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A2631" w14:textId="416D5040" w:rsidR="00AF0F38" w:rsidRPr="00AF0F38" w:rsidRDefault="00AF0F38" w:rsidP="00AF0F3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AF0F38">
        <w:rPr>
          <w:rFonts w:ascii="Calibri" w:hAnsi="Calibri" w:cs="Calibri"/>
          <w:b/>
          <w:bCs/>
          <w:i/>
          <w:iCs/>
          <w:sz w:val="36"/>
          <w:szCs w:val="36"/>
        </w:rPr>
        <w:t>Cấu hình setting</w:t>
      </w:r>
    </w:p>
    <w:p w14:paraId="539C2200" w14:textId="77777777" w:rsidR="00AF0F38" w:rsidRDefault="00AF0F38">
      <w:pPr>
        <w:rPr>
          <w:rFonts w:ascii="Calibri" w:hAnsi="Calibri" w:cs="Calibri"/>
          <w:sz w:val="28"/>
          <w:szCs w:val="28"/>
        </w:rPr>
      </w:pPr>
    </w:p>
    <w:p w14:paraId="2AE6677E" w14:textId="3F28373C" w:rsidR="00560740" w:rsidRPr="00AF0F38" w:rsidRDefault="00AF0F38" w:rsidP="00AF0F3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AF0F38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B12A1A">
        <w:rPr>
          <w:rFonts w:ascii="Calibri" w:hAnsi="Calibri" w:cs="Calibri"/>
          <w:b/>
          <w:bCs/>
          <w:sz w:val="28"/>
          <w:szCs w:val="28"/>
        </w:rPr>
        <w:t>p</w:t>
      </w:r>
      <w:r w:rsidR="009D204B" w:rsidRPr="00AF0F38">
        <w:rPr>
          <w:rFonts w:ascii="Calibri" w:hAnsi="Calibri" w:cs="Calibri"/>
          <w:b/>
          <w:bCs/>
          <w:sz w:val="28"/>
          <w:szCs w:val="28"/>
        </w:rPr>
        <w:t>ackage.json</w:t>
      </w:r>
      <w:r w:rsidR="004C717F">
        <w:rPr>
          <w:rFonts w:ascii="Calibri" w:hAnsi="Calibri" w:cs="Calibri"/>
          <w:b/>
          <w:bCs/>
          <w:sz w:val="28"/>
          <w:szCs w:val="28"/>
        </w:rPr>
        <w:t xml:space="preserve"> : quản lý Node.js</w:t>
      </w:r>
    </w:p>
    <w:p w14:paraId="05DDA3CB" w14:textId="088B31EB" w:rsidR="00AF0F38" w:rsidRPr="00C15D18" w:rsidRDefault="00C15D18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C15D18">
        <w:rPr>
          <w:rFonts w:ascii="Calibri" w:hAnsi="Calibri" w:cs="Calibri"/>
          <w:b/>
          <w:bCs/>
          <w:color w:val="FF0000"/>
          <w:sz w:val="28"/>
          <w:szCs w:val="28"/>
        </w:rPr>
        <w:t>// giống pom.xml trong Spring Boot</w:t>
      </w:r>
    </w:p>
    <w:p w14:paraId="3AC6AE18" w14:textId="7C5F7842" w:rsidR="00AF0F38" w:rsidRPr="00AF0F38" w:rsidRDefault="00B12A1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package.json được dùng để cấu hình cho Node.js đang dùng : quản lý phiên bản, quản lý các </w:t>
      </w:r>
      <w:r w:rsidRPr="00B12A1A">
        <w:rPr>
          <w:rFonts w:ascii="Calibri" w:hAnsi="Calibri" w:cs="Calibri"/>
          <w:sz w:val="28"/>
          <w:szCs w:val="28"/>
        </w:rPr>
        <w:t>dependency, và script</w:t>
      </w:r>
      <w:r>
        <w:rPr>
          <w:rFonts w:ascii="Calibri" w:hAnsi="Calibri" w:cs="Calibri"/>
          <w:sz w:val="28"/>
          <w:szCs w:val="28"/>
        </w:rPr>
        <w:t>,..</w:t>
      </w:r>
    </w:p>
    <w:p w14:paraId="063D35FB" w14:textId="6264A616" w:rsidR="00AF0F38" w:rsidRDefault="00B12A1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Được khởi tạo sẵn ngay khi gọi lệnh :</w:t>
      </w:r>
    </w:p>
    <w:p w14:paraId="083EFBA2" w14:textId="42F9BEC6" w:rsidR="00B12A1A" w:rsidRPr="00AF0F38" w:rsidRDefault="00B12A1A" w:rsidP="00B12A1A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>npm init -y</w:t>
      </w:r>
    </w:p>
    <w:p w14:paraId="14FE57C2" w14:textId="77777777" w:rsidR="00AF0F38" w:rsidRPr="00AF0F38" w:rsidRDefault="00AF0F38">
      <w:pPr>
        <w:rPr>
          <w:rFonts w:ascii="Calibri" w:hAnsi="Calibri" w:cs="Calibri"/>
          <w:sz w:val="28"/>
          <w:szCs w:val="28"/>
        </w:rPr>
      </w:pPr>
    </w:p>
    <w:p w14:paraId="2F1FCABA" w14:textId="7253F18C" w:rsidR="00AF0F38" w:rsidRPr="00B12A1A" w:rsidRDefault="00B12A1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Các thành phần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2522"/>
        <w:gridCol w:w="4597"/>
      </w:tblGrid>
      <w:tr w:rsidR="00B12A1A" w:rsidRPr="00B12A1A" w14:paraId="7803FF31" w14:textId="77777777" w:rsidTr="00B12A1A">
        <w:tc>
          <w:tcPr>
            <w:tcW w:w="0" w:type="auto"/>
            <w:hideMark/>
          </w:tcPr>
          <w:p w14:paraId="28FF7186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A1A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6AB2E44A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A1A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6BECD714" w14:textId="436058EA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</w:tr>
      <w:tr w:rsidR="00B12A1A" w:rsidRPr="00B12A1A" w14:paraId="1234B273" w14:textId="77777777" w:rsidTr="00B12A1A">
        <w:tc>
          <w:tcPr>
            <w:tcW w:w="0" w:type="auto"/>
            <w:hideMark/>
          </w:tcPr>
          <w:p w14:paraId="4C61EE6A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A1A">
              <w:rPr>
                <w:rFonts w:ascii="Calibri" w:hAnsi="Calibri" w:cs="Calibri"/>
                <w:b/>
                <w:bCs/>
                <w:sz w:val="28"/>
                <w:szCs w:val="28"/>
              </w:rPr>
              <w:t>Metadata dự án</w:t>
            </w:r>
          </w:p>
        </w:tc>
        <w:tc>
          <w:tcPr>
            <w:tcW w:w="0" w:type="auto"/>
            <w:hideMark/>
          </w:tcPr>
          <w:p w14:paraId="64043CD6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Thông tin mô tả dự án</w:t>
            </w:r>
          </w:p>
        </w:tc>
        <w:tc>
          <w:tcPr>
            <w:tcW w:w="0" w:type="auto"/>
            <w:hideMark/>
          </w:tcPr>
          <w:p w14:paraId="4A5874B3" w14:textId="77777777" w:rsid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 xml:space="preserve">name: tên dự án </w:t>
            </w:r>
          </w:p>
          <w:p w14:paraId="14988D70" w14:textId="77777777" w:rsid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 xml:space="preserve">version: phiên bản </w:t>
            </w:r>
          </w:p>
          <w:p w14:paraId="537884C8" w14:textId="77777777" w:rsid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 xml:space="preserve">description: mô tả ngắn </w:t>
            </w:r>
          </w:p>
          <w:p w14:paraId="119EBFE7" w14:textId="3B76B131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author, license: tác giả, giấy phép</w:t>
            </w:r>
          </w:p>
        </w:tc>
      </w:tr>
      <w:tr w:rsidR="00B12A1A" w:rsidRPr="00B12A1A" w14:paraId="3CBA5890" w14:textId="77777777" w:rsidTr="00B12A1A">
        <w:tc>
          <w:tcPr>
            <w:tcW w:w="0" w:type="auto"/>
            <w:hideMark/>
          </w:tcPr>
          <w:p w14:paraId="0AAE9BBB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A1A">
              <w:rPr>
                <w:rFonts w:ascii="Calibri" w:hAnsi="Calibri" w:cs="Calibri"/>
                <w:b/>
                <w:bCs/>
                <w:sz w:val="28"/>
                <w:szCs w:val="28"/>
              </w:rPr>
              <w:t>Entry point</w:t>
            </w:r>
          </w:p>
        </w:tc>
        <w:tc>
          <w:tcPr>
            <w:tcW w:w="0" w:type="auto"/>
            <w:hideMark/>
          </w:tcPr>
          <w:p w14:paraId="67990004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Xác định file chính và kiểu module</w:t>
            </w:r>
          </w:p>
        </w:tc>
        <w:tc>
          <w:tcPr>
            <w:tcW w:w="0" w:type="auto"/>
            <w:hideMark/>
          </w:tcPr>
          <w:p w14:paraId="57D8FAAC" w14:textId="77777777" w:rsid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 xml:space="preserve">main: file chính (ví dụ server.js) </w:t>
            </w:r>
          </w:p>
          <w:p w14:paraId="73A2844C" w14:textId="518AE0A5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type: "module" nếu dùng ES Modules</w:t>
            </w:r>
          </w:p>
        </w:tc>
      </w:tr>
      <w:tr w:rsidR="00B12A1A" w:rsidRPr="00B12A1A" w14:paraId="555F697A" w14:textId="77777777" w:rsidTr="00B12A1A">
        <w:tc>
          <w:tcPr>
            <w:tcW w:w="0" w:type="auto"/>
            <w:hideMark/>
          </w:tcPr>
          <w:p w14:paraId="53E45704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A1A">
              <w:rPr>
                <w:rFonts w:ascii="Calibri" w:hAnsi="Calibri" w:cs="Calibri"/>
                <w:b/>
                <w:bCs/>
                <w:sz w:val="28"/>
                <w:szCs w:val="28"/>
              </w:rPr>
              <w:t>Scripts</w:t>
            </w:r>
          </w:p>
        </w:tc>
        <w:tc>
          <w:tcPr>
            <w:tcW w:w="0" w:type="auto"/>
            <w:hideMark/>
          </w:tcPr>
          <w:p w14:paraId="79EB11F6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Định nghĩa lệnh tiện lợi để chạy dự án</w:t>
            </w:r>
          </w:p>
        </w:tc>
        <w:tc>
          <w:tcPr>
            <w:tcW w:w="0" w:type="auto"/>
            <w:hideMark/>
          </w:tcPr>
          <w:p w14:paraId="66ACAAD8" w14:textId="77777777" w:rsid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 xml:space="preserve">"start": "node server.js" </w:t>
            </w:r>
          </w:p>
          <w:p w14:paraId="4A1CFE95" w14:textId="3A15856E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"dev": "nodemon server.js"</w:t>
            </w:r>
          </w:p>
        </w:tc>
      </w:tr>
      <w:tr w:rsidR="00B12A1A" w:rsidRPr="00B12A1A" w14:paraId="55F4FC82" w14:textId="77777777" w:rsidTr="00B12A1A">
        <w:tc>
          <w:tcPr>
            <w:tcW w:w="0" w:type="auto"/>
            <w:hideMark/>
          </w:tcPr>
          <w:p w14:paraId="485E54DF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A1A">
              <w:rPr>
                <w:rFonts w:ascii="Calibri" w:hAnsi="Calibri" w:cs="Calibri"/>
                <w:b/>
                <w:bCs/>
                <w:sz w:val="28"/>
                <w:szCs w:val="28"/>
              </w:rPr>
              <w:t>Dependencies</w:t>
            </w:r>
          </w:p>
        </w:tc>
        <w:tc>
          <w:tcPr>
            <w:tcW w:w="0" w:type="auto"/>
            <w:hideMark/>
          </w:tcPr>
          <w:p w14:paraId="65EAC9E6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Thư viện cần thiết cho ứng dụng</w:t>
            </w:r>
          </w:p>
        </w:tc>
        <w:tc>
          <w:tcPr>
            <w:tcW w:w="0" w:type="auto"/>
            <w:hideMark/>
          </w:tcPr>
          <w:p w14:paraId="215632EE" w14:textId="77777777" w:rsid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 xml:space="preserve">dependencies: thư viện chạy thực tế </w:t>
            </w:r>
          </w:p>
          <w:p w14:paraId="7B50630E" w14:textId="0923112A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devDependencies: thư viện chỉ dùng khi phát triển (ví dụ nodemon, eslint)</w:t>
            </w:r>
          </w:p>
        </w:tc>
      </w:tr>
      <w:tr w:rsidR="00B12A1A" w:rsidRPr="00B12A1A" w14:paraId="32A297E7" w14:textId="77777777" w:rsidTr="00B12A1A">
        <w:tc>
          <w:tcPr>
            <w:tcW w:w="0" w:type="auto"/>
            <w:hideMark/>
          </w:tcPr>
          <w:p w14:paraId="3287DAC6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A1A">
              <w:rPr>
                <w:rFonts w:ascii="Calibri" w:hAnsi="Calibri" w:cs="Calibri"/>
                <w:b/>
                <w:bCs/>
                <w:sz w:val="28"/>
                <w:szCs w:val="28"/>
              </w:rPr>
              <w:t>Versioning</w:t>
            </w:r>
          </w:p>
        </w:tc>
        <w:tc>
          <w:tcPr>
            <w:tcW w:w="0" w:type="auto"/>
            <w:hideMark/>
          </w:tcPr>
          <w:p w14:paraId="20E0A5B7" w14:textId="77777777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Kiểm soát phiên bản thư viện bằng semver</w:t>
            </w:r>
          </w:p>
        </w:tc>
        <w:tc>
          <w:tcPr>
            <w:tcW w:w="0" w:type="auto"/>
            <w:hideMark/>
          </w:tcPr>
          <w:p w14:paraId="487264FD" w14:textId="77777777" w:rsid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 xml:space="preserve">^1.0.0 (cập nhật minor/patch) </w:t>
            </w:r>
          </w:p>
          <w:p w14:paraId="65421167" w14:textId="02EC908F" w:rsidR="00B12A1A" w:rsidRPr="00B12A1A" w:rsidRDefault="00B12A1A" w:rsidP="00B12A1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A1A">
              <w:rPr>
                <w:rFonts w:ascii="Calibri" w:hAnsi="Calibri" w:cs="Calibri"/>
                <w:sz w:val="28"/>
                <w:szCs w:val="28"/>
              </w:rPr>
              <w:t>~1.0.0 (cập nhật patch)</w:t>
            </w:r>
          </w:p>
        </w:tc>
      </w:tr>
    </w:tbl>
    <w:p w14:paraId="49D6090F" w14:textId="77777777" w:rsidR="00B12A1A" w:rsidRDefault="00B12A1A">
      <w:pPr>
        <w:rPr>
          <w:rFonts w:ascii="Calibri" w:hAnsi="Calibri" w:cs="Calibri"/>
          <w:sz w:val="28"/>
          <w:szCs w:val="28"/>
        </w:rPr>
      </w:pPr>
    </w:p>
    <w:p w14:paraId="612D1DFE" w14:textId="77777777" w:rsidR="00B12A1A" w:rsidRPr="00AF0F38" w:rsidRDefault="00B12A1A">
      <w:pPr>
        <w:rPr>
          <w:rFonts w:ascii="Calibri" w:hAnsi="Calibri" w:cs="Calibri"/>
          <w:sz w:val="28"/>
          <w:szCs w:val="28"/>
        </w:rPr>
      </w:pPr>
    </w:p>
    <w:p w14:paraId="305EB4DF" w14:textId="2CE15B5C" w:rsidR="00AF0F38" w:rsidRPr="00B12A1A" w:rsidRDefault="00B12A1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03DB617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>{</w:t>
      </w:r>
    </w:p>
    <w:p w14:paraId="4A7F622D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"name": "my-app",</w:t>
      </w:r>
    </w:p>
    <w:p w14:paraId="13E63FAD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"version": "1.0.0",</w:t>
      </w:r>
    </w:p>
    <w:p w14:paraId="032595D6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"description": "Ứng dụng Node.js demo",</w:t>
      </w:r>
    </w:p>
    <w:p w14:paraId="53F1D8E1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"main": "server.js",</w:t>
      </w:r>
    </w:p>
    <w:p w14:paraId="001A1B0B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"type": "module",</w:t>
      </w:r>
    </w:p>
    <w:p w14:paraId="048C1D50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"scripts": {</w:t>
      </w:r>
    </w:p>
    <w:p w14:paraId="0E4D2EE7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  "start": "node server.js",</w:t>
      </w:r>
    </w:p>
    <w:p w14:paraId="420D158B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  "dev": "nodemon server.js",</w:t>
      </w:r>
    </w:p>
    <w:p w14:paraId="0B003CF2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  "test": "node test.js"</w:t>
      </w:r>
    </w:p>
    <w:p w14:paraId="232EB7A1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},</w:t>
      </w:r>
    </w:p>
    <w:p w14:paraId="5247594E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"dependencies": {</w:t>
      </w:r>
    </w:p>
    <w:p w14:paraId="1639D98F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  "mysql2": "^3.0.0"</w:t>
      </w:r>
    </w:p>
    <w:p w14:paraId="445BFCB8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},</w:t>
      </w:r>
    </w:p>
    <w:p w14:paraId="17FAFA69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"devDependencies": {</w:t>
      </w:r>
    </w:p>
    <w:p w14:paraId="12654046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  "nodemon": "^2.0.22"</w:t>
      </w:r>
    </w:p>
    <w:p w14:paraId="515F84C3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},</w:t>
      </w:r>
    </w:p>
    <w:p w14:paraId="587503AE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"author": "Trà",</w:t>
      </w:r>
    </w:p>
    <w:p w14:paraId="1C1B180F" w14:textId="77777777" w:rsidR="00B12A1A" w:rsidRPr="00B12A1A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 xml:space="preserve">  "license": "MIT"</w:t>
      </w:r>
    </w:p>
    <w:p w14:paraId="0A2586F1" w14:textId="5676B5DD" w:rsidR="00AF0F38" w:rsidRPr="00AF0F38" w:rsidRDefault="00B12A1A" w:rsidP="00B12A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12A1A">
        <w:rPr>
          <w:rFonts w:ascii="Calibri" w:hAnsi="Calibri" w:cs="Calibri"/>
          <w:sz w:val="28"/>
          <w:szCs w:val="28"/>
        </w:rPr>
        <w:t>}</w:t>
      </w:r>
    </w:p>
    <w:p w14:paraId="5E84D49D" w14:textId="77777777" w:rsidR="00AF0F38" w:rsidRPr="00AF0F38" w:rsidRDefault="00AF0F38">
      <w:pPr>
        <w:rPr>
          <w:rFonts w:ascii="Calibri" w:hAnsi="Calibri" w:cs="Calibri"/>
          <w:sz w:val="28"/>
          <w:szCs w:val="28"/>
        </w:rPr>
      </w:pPr>
    </w:p>
    <w:p w14:paraId="51093052" w14:textId="77777777" w:rsidR="00AF0F38" w:rsidRPr="00AF0F38" w:rsidRDefault="00AF0F38">
      <w:pPr>
        <w:rPr>
          <w:rFonts w:ascii="Calibri" w:hAnsi="Calibri" w:cs="Calibri"/>
          <w:sz w:val="28"/>
          <w:szCs w:val="28"/>
        </w:rPr>
      </w:pPr>
    </w:p>
    <w:p w14:paraId="696F7E84" w14:textId="49FDEEB1" w:rsidR="00AF0F38" w:rsidRDefault="00AF0F38" w:rsidP="00AF0F3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AF0F38">
        <w:rPr>
          <w:rFonts w:ascii="Calibri" w:hAnsi="Calibri" w:cs="Calibri"/>
          <w:b/>
          <w:bCs/>
          <w:sz w:val="28"/>
          <w:szCs w:val="28"/>
        </w:rPr>
        <w:t xml:space="preserve">2. </w:t>
      </w:r>
      <w:r w:rsidRPr="00AF0F38">
        <w:rPr>
          <w:rFonts w:ascii="Calibri" w:hAnsi="Calibri" w:cs="Calibri"/>
          <w:b/>
          <w:bCs/>
          <w:sz w:val="28"/>
          <w:szCs w:val="28"/>
        </w:rPr>
        <w:t>config.json</w:t>
      </w:r>
      <w:r w:rsidR="004C717F">
        <w:rPr>
          <w:rFonts w:ascii="Calibri" w:hAnsi="Calibri" w:cs="Calibri"/>
          <w:b/>
          <w:bCs/>
          <w:sz w:val="28"/>
          <w:szCs w:val="28"/>
        </w:rPr>
        <w:t xml:space="preserve"> : cấu hình project</w:t>
      </w:r>
    </w:p>
    <w:p w14:paraId="227F7236" w14:textId="11568566" w:rsidR="00C15D18" w:rsidRPr="00C15D18" w:rsidRDefault="00C15D18" w:rsidP="00C15D18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C15D18">
        <w:rPr>
          <w:rFonts w:ascii="Calibri" w:hAnsi="Calibri" w:cs="Calibri"/>
          <w:b/>
          <w:bCs/>
          <w:color w:val="FF0000"/>
          <w:sz w:val="28"/>
          <w:szCs w:val="28"/>
        </w:rPr>
        <w:t xml:space="preserve">// giống </w:t>
      </w:r>
      <w:r w:rsidRPr="00C15D18">
        <w:rPr>
          <w:rFonts w:ascii="Calibri" w:hAnsi="Calibri" w:cs="Calibri"/>
          <w:b/>
          <w:bCs/>
          <w:color w:val="FF0000"/>
          <w:sz w:val="28"/>
          <w:szCs w:val="28"/>
        </w:rPr>
        <w:t>application.properties</w:t>
      </w:r>
      <w:r w:rsidRPr="00C15D18">
        <w:rPr>
          <w:rFonts w:ascii="Calibri" w:hAnsi="Calibri" w:cs="Calibri"/>
          <w:b/>
          <w:bCs/>
          <w:color w:val="FF0000"/>
          <w:sz w:val="28"/>
          <w:szCs w:val="28"/>
        </w:rPr>
        <w:t xml:space="preserve"> trong Spring Boot</w:t>
      </w:r>
    </w:p>
    <w:p w14:paraId="11693CAF" w14:textId="7B677DEF" w:rsidR="00C15D18" w:rsidRDefault="009839E0" w:rsidP="00C15D1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</w:t>
      </w:r>
      <w:r w:rsidRPr="009839E0">
        <w:rPr>
          <w:rFonts w:ascii="Calibri" w:hAnsi="Calibri" w:cs="Calibri"/>
          <w:sz w:val="28"/>
          <w:szCs w:val="28"/>
        </w:rPr>
        <w:t xml:space="preserve">ile config.json là </w:t>
      </w:r>
      <w:r w:rsidRPr="009839E0">
        <w:rPr>
          <w:rFonts w:ascii="Calibri" w:hAnsi="Calibri" w:cs="Calibri"/>
          <w:b/>
          <w:bCs/>
          <w:sz w:val="28"/>
          <w:szCs w:val="28"/>
        </w:rPr>
        <w:t>file do lập trình viên tự tạo</w:t>
      </w:r>
      <w:r w:rsidRPr="009839E0">
        <w:rPr>
          <w:rFonts w:ascii="Calibri" w:hAnsi="Calibri" w:cs="Calibri"/>
          <w:sz w:val="28"/>
          <w:szCs w:val="28"/>
        </w:rPr>
        <w:t xml:space="preserve"> để lưu cấu hình ứng dụng.</w:t>
      </w:r>
    </w:p>
    <w:p w14:paraId="63F04F7E" w14:textId="0A9F8CDA" w:rsidR="00C15D18" w:rsidRDefault="009839E0" w:rsidP="00C15D1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thuộc tính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5143"/>
      </w:tblGrid>
      <w:tr w:rsidR="009839E0" w:rsidRPr="009839E0" w14:paraId="0E62D4A8" w14:textId="77777777" w:rsidTr="009839E0">
        <w:tc>
          <w:tcPr>
            <w:tcW w:w="0" w:type="auto"/>
            <w:hideMark/>
          </w:tcPr>
          <w:p w14:paraId="097EBD9A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39E0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5E3C6FBF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39E0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9839E0" w:rsidRPr="009839E0" w14:paraId="1F730CE8" w14:textId="77777777" w:rsidTr="009839E0">
        <w:tc>
          <w:tcPr>
            <w:tcW w:w="0" w:type="auto"/>
            <w:hideMark/>
          </w:tcPr>
          <w:p w14:paraId="0084FBE4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39E0">
              <w:rPr>
                <w:rFonts w:ascii="Calibri" w:hAnsi="Calibri" w:cs="Calibri"/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hideMark/>
          </w:tcPr>
          <w:p w14:paraId="08BFF88D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39E0">
              <w:rPr>
                <w:rFonts w:ascii="Calibri" w:hAnsi="Calibri" w:cs="Calibri"/>
                <w:sz w:val="28"/>
                <w:szCs w:val="28"/>
              </w:rPr>
              <w:t>Cổng mà server Node.js sẽ chạy</w:t>
            </w:r>
          </w:p>
        </w:tc>
      </w:tr>
      <w:tr w:rsidR="009839E0" w:rsidRPr="009839E0" w14:paraId="2D40C51E" w14:textId="77777777" w:rsidTr="009839E0">
        <w:tc>
          <w:tcPr>
            <w:tcW w:w="0" w:type="auto"/>
            <w:hideMark/>
          </w:tcPr>
          <w:p w14:paraId="1BC2E212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39E0">
              <w:rPr>
                <w:rFonts w:ascii="Calibri" w:hAnsi="Calibri" w:cs="Calibri"/>
                <w:b/>
                <w:bCs/>
                <w:sz w:val="28"/>
                <w:szCs w:val="28"/>
              </w:rPr>
              <w:t>db</w:t>
            </w:r>
          </w:p>
        </w:tc>
        <w:tc>
          <w:tcPr>
            <w:tcW w:w="0" w:type="auto"/>
            <w:hideMark/>
          </w:tcPr>
          <w:p w14:paraId="1E679273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39E0">
              <w:rPr>
                <w:rFonts w:ascii="Calibri" w:hAnsi="Calibri" w:cs="Calibri"/>
                <w:sz w:val="28"/>
                <w:szCs w:val="28"/>
              </w:rPr>
              <w:t>Thông tin kết nối cơ sở dữ liệu</w:t>
            </w:r>
          </w:p>
        </w:tc>
      </w:tr>
      <w:tr w:rsidR="009839E0" w:rsidRPr="009839E0" w14:paraId="33F66EA2" w14:textId="77777777" w:rsidTr="009839E0">
        <w:tc>
          <w:tcPr>
            <w:tcW w:w="0" w:type="auto"/>
            <w:hideMark/>
          </w:tcPr>
          <w:p w14:paraId="28D6ED8F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39E0">
              <w:rPr>
                <w:rFonts w:ascii="Calibri" w:hAnsi="Calibri" w:cs="Calibri"/>
                <w:b/>
                <w:bCs/>
                <w:sz w:val="28"/>
                <w:szCs w:val="28"/>
              </w:rPr>
              <w:t>secretKey</w:t>
            </w:r>
          </w:p>
        </w:tc>
        <w:tc>
          <w:tcPr>
            <w:tcW w:w="0" w:type="auto"/>
            <w:hideMark/>
          </w:tcPr>
          <w:p w14:paraId="586462BC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39E0">
              <w:rPr>
                <w:rFonts w:ascii="Calibri" w:hAnsi="Calibri" w:cs="Calibri"/>
                <w:sz w:val="28"/>
                <w:szCs w:val="28"/>
              </w:rPr>
              <w:t>Khóa bí mật dùng cho mã hóa, JWT, session</w:t>
            </w:r>
          </w:p>
        </w:tc>
      </w:tr>
      <w:tr w:rsidR="009839E0" w:rsidRPr="009839E0" w14:paraId="1D521FFE" w14:textId="77777777" w:rsidTr="009839E0">
        <w:tc>
          <w:tcPr>
            <w:tcW w:w="0" w:type="auto"/>
            <w:hideMark/>
          </w:tcPr>
          <w:p w14:paraId="0FFF14D2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39E0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api</w:t>
            </w:r>
          </w:p>
        </w:tc>
        <w:tc>
          <w:tcPr>
            <w:tcW w:w="0" w:type="auto"/>
            <w:hideMark/>
          </w:tcPr>
          <w:p w14:paraId="47CE7935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39E0">
              <w:rPr>
                <w:rFonts w:ascii="Calibri" w:hAnsi="Calibri" w:cs="Calibri"/>
                <w:sz w:val="28"/>
                <w:szCs w:val="28"/>
              </w:rPr>
              <w:t>URL hoặc token của dịch vụ API bên ngoài</w:t>
            </w:r>
          </w:p>
        </w:tc>
      </w:tr>
      <w:tr w:rsidR="009839E0" w:rsidRPr="009839E0" w14:paraId="3ED8A5B8" w14:textId="77777777" w:rsidTr="009839E0">
        <w:tc>
          <w:tcPr>
            <w:tcW w:w="0" w:type="auto"/>
            <w:hideMark/>
          </w:tcPr>
          <w:p w14:paraId="72A203F9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39E0">
              <w:rPr>
                <w:rFonts w:ascii="Calibri" w:hAnsi="Calibri" w:cs="Calibri"/>
                <w:b/>
                <w:bCs/>
                <w:sz w:val="28"/>
                <w:szCs w:val="28"/>
              </w:rPr>
              <w:t>env</w:t>
            </w:r>
          </w:p>
        </w:tc>
        <w:tc>
          <w:tcPr>
            <w:tcW w:w="0" w:type="auto"/>
            <w:hideMark/>
          </w:tcPr>
          <w:p w14:paraId="4C7F6A35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39E0">
              <w:rPr>
                <w:rFonts w:ascii="Calibri" w:hAnsi="Calibri" w:cs="Calibri"/>
                <w:sz w:val="28"/>
                <w:szCs w:val="28"/>
              </w:rPr>
              <w:t>Môi trường chạy ứng dụng</w:t>
            </w:r>
          </w:p>
        </w:tc>
      </w:tr>
      <w:tr w:rsidR="009839E0" w:rsidRPr="009839E0" w14:paraId="50723FE8" w14:textId="77777777" w:rsidTr="009839E0">
        <w:tc>
          <w:tcPr>
            <w:tcW w:w="0" w:type="auto"/>
            <w:hideMark/>
          </w:tcPr>
          <w:p w14:paraId="185A5AB0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39E0">
              <w:rPr>
                <w:rFonts w:ascii="Calibri" w:hAnsi="Calibri" w:cs="Calibri"/>
                <w:b/>
                <w:bCs/>
                <w:sz w:val="28"/>
                <w:szCs w:val="28"/>
              </w:rPr>
              <w:t>logging</w:t>
            </w:r>
          </w:p>
        </w:tc>
        <w:tc>
          <w:tcPr>
            <w:tcW w:w="0" w:type="auto"/>
            <w:hideMark/>
          </w:tcPr>
          <w:p w14:paraId="5D55D96B" w14:textId="77777777" w:rsidR="009839E0" w:rsidRPr="009839E0" w:rsidRDefault="009839E0" w:rsidP="009839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39E0">
              <w:rPr>
                <w:rFonts w:ascii="Calibri" w:hAnsi="Calibri" w:cs="Calibri"/>
                <w:sz w:val="28"/>
                <w:szCs w:val="28"/>
              </w:rPr>
              <w:t>Cấu hình log (level, file log)</w:t>
            </w:r>
          </w:p>
        </w:tc>
      </w:tr>
    </w:tbl>
    <w:p w14:paraId="7F7C828C" w14:textId="77777777" w:rsidR="00C15D18" w:rsidRDefault="00C15D18" w:rsidP="00C15D18">
      <w:pPr>
        <w:rPr>
          <w:rFonts w:ascii="Calibri" w:hAnsi="Calibri" w:cs="Calibri"/>
          <w:sz w:val="28"/>
          <w:szCs w:val="28"/>
        </w:rPr>
      </w:pPr>
    </w:p>
    <w:p w14:paraId="4B003820" w14:textId="0C444379" w:rsidR="009839E0" w:rsidRDefault="009839E0" w:rsidP="00C15D1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B9D2F06" w14:textId="7777777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>{</w:t>
      </w:r>
    </w:p>
    <w:p w14:paraId="6821D0EB" w14:textId="7777777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 xml:space="preserve">  "port": 3000,</w:t>
      </w:r>
    </w:p>
    <w:p w14:paraId="7458BC1B" w14:textId="7777777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 xml:space="preserve">  "db": {</w:t>
      </w:r>
    </w:p>
    <w:p w14:paraId="0B3557DD" w14:textId="7777777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 xml:space="preserve">    "host": "localhost",</w:t>
      </w:r>
    </w:p>
    <w:p w14:paraId="18787D19" w14:textId="7777777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 xml:space="preserve">    "user": "root",</w:t>
      </w:r>
    </w:p>
    <w:p w14:paraId="6163EA51" w14:textId="7777777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 xml:space="preserve">    "password": "123456",</w:t>
      </w:r>
    </w:p>
    <w:p w14:paraId="51211525" w14:textId="7777777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 xml:space="preserve">    "database": "testdb"</w:t>
      </w:r>
    </w:p>
    <w:p w14:paraId="7D34FF9C" w14:textId="7777777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 xml:space="preserve">  },</w:t>
      </w:r>
    </w:p>
    <w:p w14:paraId="753EF556" w14:textId="7777777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 xml:space="preserve">  "secretKey": "my-secret-key"</w:t>
      </w:r>
    </w:p>
    <w:p w14:paraId="0C747635" w14:textId="0B56D337" w:rsidR="009839E0" w:rsidRPr="009839E0" w:rsidRDefault="009839E0" w:rsidP="009839E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839E0">
        <w:rPr>
          <w:rFonts w:ascii="Calibri" w:hAnsi="Calibri" w:cs="Calibri"/>
          <w:sz w:val="28"/>
          <w:szCs w:val="28"/>
        </w:rPr>
        <w:t>}</w:t>
      </w:r>
    </w:p>
    <w:p w14:paraId="03C47FCE" w14:textId="77777777" w:rsidR="00C15D18" w:rsidRDefault="00C15D18" w:rsidP="00C15D18">
      <w:pPr>
        <w:rPr>
          <w:rFonts w:ascii="Calibri" w:hAnsi="Calibri" w:cs="Calibri"/>
          <w:sz w:val="28"/>
          <w:szCs w:val="28"/>
        </w:rPr>
      </w:pPr>
    </w:p>
    <w:p w14:paraId="3AB4A373" w14:textId="77777777" w:rsidR="00C15D18" w:rsidRDefault="00C15D18" w:rsidP="00C15D18">
      <w:pPr>
        <w:rPr>
          <w:rFonts w:ascii="Calibri" w:hAnsi="Calibri" w:cs="Calibri"/>
          <w:sz w:val="28"/>
          <w:szCs w:val="28"/>
        </w:rPr>
      </w:pPr>
    </w:p>
    <w:p w14:paraId="7C1C096C" w14:textId="77777777" w:rsidR="00C15D18" w:rsidRPr="00C15D18" w:rsidRDefault="00C15D18" w:rsidP="00C15D18">
      <w:pPr>
        <w:rPr>
          <w:rFonts w:ascii="Calibri" w:hAnsi="Calibri" w:cs="Calibri"/>
          <w:sz w:val="28"/>
          <w:szCs w:val="28"/>
        </w:rPr>
      </w:pPr>
    </w:p>
    <w:sectPr w:rsidR="00C15D18" w:rsidRPr="00C15D1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48FD"/>
    <w:multiLevelType w:val="multilevel"/>
    <w:tmpl w:val="B40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C5854"/>
    <w:multiLevelType w:val="multilevel"/>
    <w:tmpl w:val="CEA4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13F94"/>
    <w:multiLevelType w:val="multilevel"/>
    <w:tmpl w:val="AB44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365F1"/>
    <w:multiLevelType w:val="multilevel"/>
    <w:tmpl w:val="112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E387B"/>
    <w:multiLevelType w:val="multilevel"/>
    <w:tmpl w:val="1E3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30D5E"/>
    <w:multiLevelType w:val="multilevel"/>
    <w:tmpl w:val="F10C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C774F"/>
    <w:multiLevelType w:val="multilevel"/>
    <w:tmpl w:val="BD5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9640A"/>
    <w:multiLevelType w:val="multilevel"/>
    <w:tmpl w:val="1E9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A0938"/>
    <w:multiLevelType w:val="multilevel"/>
    <w:tmpl w:val="B51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A36ED"/>
    <w:multiLevelType w:val="multilevel"/>
    <w:tmpl w:val="A91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155890">
    <w:abstractNumId w:val="7"/>
  </w:num>
  <w:num w:numId="2" w16cid:durableId="946499420">
    <w:abstractNumId w:val="8"/>
  </w:num>
  <w:num w:numId="3" w16cid:durableId="736053737">
    <w:abstractNumId w:val="9"/>
  </w:num>
  <w:num w:numId="4" w16cid:durableId="732898363">
    <w:abstractNumId w:val="4"/>
  </w:num>
  <w:num w:numId="5" w16cid:durableId="654452733">
    <w:abstractNumId w:val="2"/>
  </w:num>
  <w:num w:numId="6" w16cid:durableId="1415393096">
    <w:abstractNumId w:val="3"/>
  </w:num>
  <w:num w:numId="7" w16cid:durableId="2107076094">
    <w:abstractNumId w:val="1"/>
  </w:num>
  <w:num w:numId="8" w16cid:durableId="1206797341">
    <w:abstractNumId w:val="0"/>
  </w:num>
  <w:num w:numId="9" w16cid:durableId="515000586">
    <w:abstractNumId w:val="6"/>
  </w:num>
  <w:num w:numId="10" w16cid:durableId="921572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56"/>
    <w:rsid w:val="00121236"/>
    <w:rsid w:val="001C4956"/>
    <w:rsid w:val="004C717F"/>
    <w:rsid w:val="00560740"/>
    <w:rsid w:val="0064710D"/>
    <w:rsid w:val="006D097B"/>
    <w:rsid w:val="00801814"/>
    <w:rsid w:val="009839E0"/>
    <w:rsid w:val="009D204B"/>
    <w:rsid w:val="00A570E3"/>
    <w:rsid w:val="00AF0F38"/>
    <w:rsid w:val="00B12A1A"/>
    <w:rsid w:val="00C15D18"/>
    <w:rsid w:val="00C62535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2B2C4"/>
  <w15:chartTrackingRefBased/>
  <w15:docId w15:val="{C7471E1A-743B-4251-B895-21F9B388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2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7</cp:revision>
  <dcterms:created xsi:type="dcterms:W3CDTF">2026-08-09T10:57:00Z</dcterms:created>
  <dcterms:modified xsi:type="dcterms:W3CDTF">2026-08-09T12:43:00Z</dcterms:modified>
</cp:coreProperties>
</file>