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2BE48" w14:textId="4580AFC4" w:rsidR="00D8573F" w:rsidRDefault="00D8573F">
      <w:r>
        <w:t>C</w:t>
      </w:r>
      <w:r>
        <w:t xml:space="preserve">ấu trúc thư mục </w:t>
      </w:r>
      <w:r>
        <w:t xml:space="preserve">không bắt buộc theo mô hình kiến trúc nào. </w:t>
      </w:r>
    </w:p>
    <w:p w14:paraId="45FE3153" w14:textId="41D0238D" w:rsidR="00560740" w:rsidRDefault="00D8573F">
      <w:r>
        <w:t>Express.js rất tự do, hỗ trợ rất nhiều mô hình kiến trúc. Bạn có thể xây dựng bất cứ mô hình kiến trúc nào đều rất tiện lợi.</w:t>
      </w:r>
    </w:p>
    <w:p w14:paraId="74CF22C6" w14:textId="5F95BB40" w:rsidR="00D8573F" w:rsidRDefault="00D8573F">
      <w:r>
        <w:t>Kiến trúc thường được dùng với Express.js nhất là RestFul API.</w:t>
      </w:r>
    </w:p>
    <w:p w14:paraId="7CFDB6D2" w14:textId="77777777" w:rsidR="00D8573F" w:rsidRDefault="00D8573F"/>
    <w:p w14:paraId="4D9E347E" w14:textId="77777777" w:rsidR="00D8573F" w:rsidRDefault="00D8573F"/>
    <w:p w14:paraId="359AB51D" w14:textId="77777777" w:rsidR="00D8573F" w:rsidRDefault="00D8573F"/>
    <w:sectPr w:rsidR="00D8573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A8"/>
    <w:rsid w:val="00121236"/>
    <w:rsid w:val="00560740"/>
    <w:rsid w:val="006D097B"/>
    <w:rsid w:val="00801814"/>
    <w:rsid w:val="00A41347"/>
    <w:rsid w:val="00A570E3"/>
    <w:rsid w:val="00B662A8"/>
    <w:rsid w:val="00D201A6"/>
    <w:rsid w:val="00D8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B0863"/>
  <w15:chartTrackingRefBased/>
  <w15:docId w15:val="{08685C2F-A073-45DE-A3AB-3747BE09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2026-08-25T12:50:00Z</dcterms:created>
  <dcterms:modified xsi:type="dcterms:W3CDTF">2026-08-25T12:52:00Z</dcterms:modified>
</cp:coreProperties>
</file>