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C0527" w14:textId="7A708813" w:rsidR="00560740" w:rsidRPr="003C73C8" w:rsidRDefault="003C73C8" w:rsidP="003C73C8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3C73C8">
        <w:rPr>
          <w:rFonts w:ascii="Calibri" w:hAnsi="Calibri" w:cs="Calibri"/>
          <w:b/>
          <w:bCs/>
          <w:i/>
          <w:iCs/>
          <w:sz w:val="36"/>
          <w:szCs w:val="36"/>
        </w:rPr>
        <w:t>Cú pháp bổ sung</w:t>
      </w:r>
    </w:p>
    <w:p w14:paraId="3029C066" w14:textId="77777777" w:rsidR="003C73C8" w:rsidRDefault="003C73C8">
      <w:pPr>
        <w:rPr>
          <w:rFonts w:ascii="Calibri" w:hAnsi="Calibri" w:cs="Calibri"/>
          <w:sz w:val="28"/>
          <w:szCs w:val="28"/>
        </w:rPr>
      </w:pPr>
    </w:p>
    <w:p w14:paraId="78B75B62" w14:textId="053147D8" w:rsidR="003C73C8" w:rsidRDefault="003C73C8" w:rsidP="003C73C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Module express</w:t>
      </w:r>
    </w:p>
    <w:p w14:paraId="1C50947E" w14:textId="058DC3A1" w:rsidR="00463EDB" w:rsidRDefault="00EA32A6" w:rsidP="00463E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module express là module được Express.js bổ sung để khác phục những hạn chế của Node.js.</w:t>
      </w:r>
    </w:p>
    <w:p w14:paraId="04774FF7" w14:textId="0BB72E0D" w:rsidR="00EA32A6" w:rsidRDefault="00EA32A6" w:rsidP="00463E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Nó giúp chúng ta tự động thực hiện các tác vụ quản lý server thay vì phải tự xử lý thủ công như với Node.js</w:t>
      </w:r>
    </w:p>
    <w:p w14:paraId="0FF87F80" w14:textId="615BE8F7" w:rsidR="00EA32A6" w:rsidRDefault="00EA32A6" w:rsidP="00463E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Module này gồm 4 lớp sau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7522"/>
      </w:tblGrid>
      <w:tr w:rsidR="00EA32A6" w:rsidRPr="00463EDB" w14:paraId="67361BF0" w14:textId="77777777" w:rsidTr="00F6515D">
        <w:tc>
          <w:tcPr>
            <w:tcW w:w="0" w:type="auto"/>
            <w:hideMark/>
          </w:tcPr>
          <w:p w14:paraId="05011AB0" w14:textId="77777777" w:rsidR="00EA32A6" w:rsidRPr="00463EDB" w:rsidRDefault="00EA32A6" w:rsidP="00F651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63EDB">
              <w:rPr>
                <w:rFonts w:ascii="Calibri" w:hAnsi="Calibri" w:cs="Calibri"/>
                <w:b/>
                <w:bCs/>
                <w:sz w:val="28"/>
                <w:szCs w:val="28"/>
              </w:rPr>
              <w:t>Lớp</w:t>
            </w:r>
          </w:p>
        </w:tc>
        <w:tc>
          <w:tcPr>
            <w:tcW w:w="0" w:type="auto"/>
            <w:hideMark/>
          </w:tcPr>
          <w:p w14:paraId="1669783B" w14:textId="77777777" w:rsidR="00EA32A6" w:rsidRPr="00463EDB" w:rsidRDefault="00EA32A6" w:rsidP="00F651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63EDB">
              <w:rPr>
                <w:rFonts w:ascii="Calibri" w:hAnsi="Calibri" w:cs="Calibri"/>
                <w:b/>
                <w:bCs/>
                <w:sz w:val="28"/>
                <w:szCs w:val="28"/>
              </w:rPr>
              <w:t>Vai trò</w:t>
            </w:r>
          </w:p>
        </w:tc>
      </w:tr>
      <w:tr w:rsidR="00EA32A6" w:rsidRPr="00463EDB" w14:paraId="6CC4509A" w14:textId="77777777" w:rsidTr="00F6515D">
        <w:tc>
          <w:tcPr>
            <w:tcW w:w="0" w:type="auto"/>
            <w:hideMark/>
          </w:tcPr>
          <w:p w14:paraId="21DAC259" w14:textId="77777777" w:rsidR="00EA32A6" w:rsidRPr="00463EDB" w:rsidRDefault="00EA32A6" w:rsidP="00F651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63EDB">
              <w:rPr>
                <w:rFonts w:ascii="Calibri" w:hAnsi="Calibri" w:cs="Calibri"/>
                <w:b/>
                <w:bCs/>
                <w:sz w:val="28"/>
                <w:szCs w:val="28"/>
              </w:rPr>
              <w:t>Application</w:t>
            </w:r>
          </w:p>
        </w:tc>
        <w:tc>
          <w:tcPr>
            <w:tcW w:w="0" w:type="auto"/>
            <w:hideMark/>
          </w:tcPr>
          <w:p w14:paraId="605E82FB" w14:textId="00D04912" w:rsidR="00EA32A6" w:rsidRDefault="004F3D9B" w:rsidP="00F6515D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Là "trái tim" của Express.js</w:t>
            </w:r>
          </w:p>
          <w:p w14:paraId="24D3CF4C" w14:textId="77777777" w:rsidR="00EA32A6" w:rsidRPr="00463EDB" w:rsidRDefault="00EA32A6" w:rsidP="00F651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63EDB">
              <w:rPr>
                <w:rFonts w:ascii="Calibri" w:hAnsi="Calibri" w:cs="Calibri"/>
                <w:sz w:val="28"/>
                <w:szCs w:val="28"/>
              </w:rPr>
              <w:t>Quản lý middleware, routing, cấu hình, và khởi động server.</w:t>
            </w:r>
          </w:p>
        </w:tc>
      </w:tr>
      <w:tr w:rsidR="00EA32A6" w:rsidRPr="00463EDB" w14:paraId="06F7FF8C" w14:textId="77777777" w:rsidTr="00F6515D">
        <w:tc>
          <w:tcPr>
            <w:tcW w:w="0" w:type="auto"/>
            <w:hideMark/>
          </w:tcPr>
          <w:p w14:paraId="4255146A" w14:textId="77777777" w:rsidR="00EA32A6" w:rsidRPr="00463EDB" w:rsidRDefault="00EA32A6" w:rsidP="00F651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63EDB">
              <w:rPr>
                <w:rFonts w:ascii="Calibri" w:hAnsi="Calibri" w:cs="Calibri"/>
                <w:b/>
                <w:bCs/>
                <w:sz w:val="28"/>
                <w:szCs w:val="28"/>
              </w:rPr>
              <w:t>Router</w:t>
            </w:r>
          </w:p>
        </w:tc>
        <w:tc>
          <w:tcPr>
            <w:tcW w:w="0" w:type="auto"/>
            <w:hideMark/>
          </w:tcPr>
          <w:p w14:paraId="54FCF2B5" w14:textId="77777777" w:rsidR="00EA32A6" w:rsidRPr="00463EDB" w:rsidRDefault="00EA32A6" w:rsidP="00F651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63EDB">
              <w:rPr>
                <w:rFonts w:ascii="Calibri" w:hAnsi="Calibri" w:cs="Calibri"/>
                <w:sz w:val="28"/>
                <w:szCs w:val="28"/>
              </w:rPr>
              <w:t>“Mini</w:t>
            </w:r>
            <w:r w:rsidRPr="00463EDB">
              <w:rPr>
                <w:rFonts w:ascii="Calibri" w:hAnsi="Calibri" w:cs="Calibri"/>
                <w:sz w:val="28"/>
                <w:szCs w:val="28"/>
              </w:rPr>
              <w:noBreakHyphen/>
              <w:t>app” để định nghĩa routes và middleware riêng, có thể gắn vào Application. Giúp tổ chức code theo module.</w:t>
            </w:r>
          </w:p>
        </w:tc>
      </w:tr>
      <w:tr w:rsidR="00EA32A6" w:rsidRPr="00463EDB" w14:paraId="274C495A" w14:textId="77777777" w:rsidTr="00F6515D">
        <w:tc>
          <w:tcPr>
            <w:tcW w:w="0" w:type="auto"/>
            <w:hideMark/>
          </w:tcPr>
          <w:p w14:paraId="73133FA6" w14:textId="77777777" w:rsidR="00EA32A6" w:rsidRPr="00463EDB" w:rsidRDefault="00EA32A6" w:rsidP="00F651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63EDB">
              <w:rPr>
                <w:rFonts w:ascii="Calibri" w:hAnsi="Calibri" w:cs="Calibri"/>
                <w:b/>
                <w:bCs/>
                <w:sz w:val="28"/>
                <w:szCs w:val="28"/>
              </w:rPr>
              <w:t>Request</w:t>
            </w:r>
          </w:p>
        </w:tc>
        <w:tc>
          <w:tcPr>
            <w:tcW w:w="0" w:type="auto"/>
            <w:hideMark/>
          </w:tcPr>
          <w:p w14:paraId="447DC06F" w14:textId="77777777" w:rsidR="00EA32A6" w:rsidRPr="00463EDB" w:rsidRDefault="00EA32A6" w:rsidP="00F651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63EDB">
              <w:rPr>
                <w:rFonts w:ascii="Calibri" w:hAnsi="Calibri" w:cs="Calibri"/>
                <w:sz w:val="28"/>
                <w:szCs w:val="28"/>
              </w:rPr>
              <w:t xml:space="preserve">Đối tượng mô tả HTTP request từ client. </w:t>
            </w:r>
          </w:p>
        </w:tc>
      </w:tr>
      <w:tr w:rsidR="00EA32A6" w:rsidRPr="00463EDB" w14:paraId="7CC05C1B" w14:textId="77777777" w:rsidTr="00F6515D">
        <w:tc>
          <w:tcPr>
            <w:tcW w:w="0" w:type="auto"/>
            <w:hideMark/>
          </w:tcPr>
          <w:p w14:paraId="34A6D22B" w14:textId="77777777" w:rsidR="00EA32A6" w:rsidRPr="00463EDB" w:rsidRDefault="00EA32A6" w:rsidP="00F651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63EDB">
              <w:rPr>
                <w:rFonts w:ascii="Calibri" w:hAnsi="Calibri" w:cs="Calibri"/>
                <w:b/>
                <w:bCs/>
                <w:sz w:val="28"/>
                <w:szCs w:val="28"/>
              </w:rPr>
              <w:t>Response</w:t>
            </w:r>
          </w:p>
        </w:tc>
        <w:tc>
          <w:tcPr>
            <w:tcW w:w="0" w:type="auto"/>
            <w:hideMark/>
          </w:tcPr>
          <w:p w14:paraId="7ED9989B" w14:textId="77777777" w:rsidR="00EA32A6" w:rsidRPr="00463EDB" w:rsidRDefault="00EA32A6" w:rsidP="00F651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63EDB">
              <w:rPr>
                <w:rFonts w:ascii="Calibri" w:hAnsi="Calibri" w:cs="Calibri"/>
                <w:sz w:val="28"/>
                <w:szCs w:val="28"/>
              </w:rPr>
              <w:t xml:space="preserve">Đối tượng xây dựng HTTP response trả về client. </w:t>
            </w:r>
          </w:p>
        </w:tc>
      </w:tr>
    </w:tbl>
    <w:p w14:paraId="548A7D3D" w14:textId="77777777" w:rsidR="00463EDB" w:rsidRPr="00463EDB" w:rsidRDefault="00463EDB" w:rsidP="00463EDB">
      <w:pPr>
        <w:rPr>
          <w:rFonts w:ascii="Calibri" w:hAnsi="Calibri" w:cs="Calibri"/>
          <w:sz w:val="28"/>
          <w:szCs w:val="28"/>
        </w:rPr>
      </w:pPr>
    </w:p>
    <w:p w14:paraId="03578FC0" w14:textId="4F5A6447" w:rsidR="003C73C8" w:rsidRPr="006E6441" w:rsidRDefault="00A4027C" w:rsidP="00A4027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</w:t>
      </w:r>
      <w:r w:rsidR="006E6441">
        <w:rPr>
          <w:rFonts w:ascii="Calibri" w:hAnsi="Calibri" w:cs="Calibri"/>
          <w:b/>
          <w:bCs/>
          <w:sz w:val="28"/>
          <w:szCs w:val="28"/>
        </w:rPr>
        <w:t>. Hàm trong module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463"/>
        <w:gridCol w:w="5186"/>
      </w:tblGrid>
      <w:tr w:rsidR="00657AF8" w:rsidRPr="00720424" w14:paraId="1AB421E7" w14:textId="77777777" w:rsidTr="00042216">
        <w:tc>
          <w:tcPr>
            <w:tcW w:w="1413" w:type="dxa"/>
          </w:tcPr>
          <w:p w14:paraId="0C75760C" w14:textId="50C2F5BA" w:rsidR="00657AF8" w:rsidRPr="00720424" w:rsidRDefault="00657AF8" w:rsidP="0072042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Phân loại</w:t>
            </w:r>
          </w:p>
        </w:tc>
        <w:tc>
          <w:tcPr>
            <w:tcW w:w="2463" w:type="dxa"/>
            <w:hideMark/>
          </w:tcPr>
          <w:p w14:paraId="3C46D3D2" w14:textId="3A0C7F1E" w:rsidR="00657AF8" w:rsidRPr="00720424" w:rsidRDefault="00657AF8" w:rsidP="007204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20424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5186" w:type="dxa"/>
            <w:hideMark/>
          </w:tcPr>
          <w:p w14:paraId="04390652" w14:textId="77777777" w:rsidR="00657AF8" w:rsidRPr="00720424" w:rsidRDefault="00657AF8" w:rsidP="007204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2042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57AF8" w:rsidRPr="00720424" w14:paraId="5A480A95" w14:textId="77777777" w:rsidTr="00042216">
        <w:tc>
          <w:tcPr>
            <w:tcW w:w="1413" w:type="dxa"/>
          </w:tcPr>
          <w:p w14:paraId="2088CD95" w14:textId="4DB52F8B" w:rsidR="00657AF8" w:rsidRPr="00171F7F" w:rsidRDefault="00657AF8" w:rsidP="0072042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Hàm tạo Server</w:t>
            </w:r>
          </w:p>
        </w:tc>
        <w:tc>
          <w:tcPr>
            <w:tcW w:w="2463" w:type="dxa"/>
            <w:hideMark/>
          </w:tcPr>
          <w:p w14:paraId="0B85518B" w14:textId="113E5D2A" w:rsidR="00657AF8" w:rsidRPr="00171F7F" w:rsidRDefault="00657AF8" w:rsidP="007204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71F7F">
              <w:rPr>
                <w:rFonts w:ascii="Calibri" w:hAnsi="Calibri" w:cs="Calibri"/>
                <w:sz w:val="28"/>
                <w:szCs w:val="28"/>
              </w:rPr>
              <w:t>express()</w:t>
            </w:r>
          </w:p>
        </w:tc>
        <w:tc>
          <w:tcPr>
            <w:tcW w:w="5186" w:type="dxa"/>
            <w:hideMark/>
          </w:tcPr>
          <w:p w14:paraId="149604EF" w14:textId="77777777" w:rsidR="00657AF8" w:rsidRPr="00720424" w:rsidRDefault="00657AF8" w:rsidP="007204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20424">
              <w:rPr>
                <w:rFonts w:ascii="Calibri" w:hAnsi="Calibri" w:cs="Calibri"/>
                <w:sz w:val="28"/>
                <w:szCs w:val="28"/>
              </w:rPr>
              <w:t>Hàm khởi tạo, trả về một đối tượng Application. Đây là entry point chính khi dùng Express.</w:t>
            </w:r>
          </w:p>
        </w:tc>
      </w:tr>
      <w:tr w:rsidR="00657AF8" w:rsidRPr="00720424" w14:paraId="2260FD74" w14:textId="77777777" w:rsidTr="00042216">
        <w:tc>
          <w:tcPr>
            <w:tcW w:w="1413" w:type="dxa"/>
          </w:tcPr>
          <w:p w14:paraId="32DDA1F7" w14:textId="17A25451" w:rsidR="00657AF8" w:rsidRPr="00171F7F" w:rsidRDefault="00042216" w:rsidP="0072042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Truy cập file tĩnh</w:t>
            </w:r>
          </w:p>
        </w:tc>
        <w:tc>
          <w:tcPr>
            <w:tcW w:w="2463" w:type="dxa"/>
            <w:hideMark/>
          </w:tcPr>
          <w:p w14:paraId="036A469A" w14:textId="46187216" w:rsidR="00657AF8" w:rsidRPr="00171F7F" w:rsidRDefault="00657AF8" w:rsidP="007204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71F7F">
              <w:rPr>
                <w:rFonts w:ascii="Calibri" w:hAnsi="Calibri" w:cs="Calibri"/>
                <w:sz w:val="28"/>
                <w:szCs w:val="28"/>
              </w:rPr>
              <w:t>express.static()</w:t>
            </w:r>
          </w:p>
        </w:tc>
        <w:tc>
          <w:tcPr>
            <w:tcW w:w="5186" w:type="dxa"/>
            <w:hideMark/>
          </w:tcPr>
          <w:p w14:paraId="1F232577" w14:textId="48D1E17A" w:rsidR="00657AF8" w:rsidRPr="00720424" w:rsidRDefault="00657AF8" w:rsidP="007204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20424">
              <w:rPr>
                <w:rFonts w:ascii="Calibri" w:hAnsi="Calibri" w:cs="Calibri"/>
                <w:sz w:val="28"/>
                <w:szCs w:val="28"/>
              </w:rPr>
              <w:t xml:space="preserve">Middleware </w:t>
            </w:r>
            <w:r>
              <w:rPr>
                <w:rFonts w:ascii="Calibri" w:hAnsi="Calibri" w:cs="Calibri"/>
                <w:sz w:val="28"/>
                <w:szCs w:val="28"/>
              </w:rPr>
              <w:t>cho phép URL truy cập các file tĩnh (ảnh, video, audio,..) trong một thư mục</w:t>
            </w:r>
          </w:p>
        </w:tc>
      </w:tr>
      <w:tr w:rsidR="00042216" w:rsidRPr="00720424" w14:paraId="363E2E59" w14:textId="77777777" w:rsidTr="00042216">
        <w:tc>
          <w:tcPr>
            <w:tcW w:w="1413" w:type="dxa"/>
            <w:vMerge w:val="restart"/>
          </w:tcPr>
          <w:p w14:paraId="1075D5A8" w14:textId="72D5D808" w:rsidR="00042216" w:rsidRPr="00171F7F" w:rsidRDefault="00042216" w:rsidP="0072042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Parse HTTP </w:t>
            </w:r>
            <w:r>
              <w:rPr>
                <w:rFonts w:ascii="Calibri" w:hAnsi="Calibri" w:cs="Calibri"/>
                <w:sz w:val="28"/>
                <w:szCs w:val="28"/>
              </w:rPr>
              <w:lastRenderedPageBreak/>
              <w:t>request body</w:t>
            </w:r>
          </w:p>
        </w:tc>
        <w:tc>
          <w:tcPr>
            <w:tcW w:w="2463" w:type="dxa"/>
            <w:hideMark/>
          </w:tcPr>
          <w:p w14:paraId="7DE81FF5" w14:textId="7B9B50C0" w:rsidR="00042216" w:rsidRPr="00171F7F" w:rsidRDefault="00042216" w:rsidP="007204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71F7F">
              <w:rPr>
                <w:rFonts w:ascii="Calibri" w:hAnsi="Calibri" w:cs="Calibri"/>
                <w:sz w:val="28"/>
                <w:szCs w:val="28"/>
              </w:rPr>
              <w:lastRenderedPageBreak/>
              <w:t>express.json()</w:t>
            </w:r>
          </w:p>
        </w:tc>
        <w:tc>
          <w:tcPr>
            <w:tcW w:w="5186" w:type="dxa"/>
            <w:hideMark/>
          </w:tcPr>
          <w:p w14:paraId="122CE6E4" w14:textId="290FF4A8" w:rsidR="00042216" w:rsidRDefault="00042216" w:rsidP="007204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720424">
              <w:rPr>
                <w:rFonts w:ascii="Calibri" w:hAnsi="Calibri" w:cs="Calibri"/>
                <w:sz w:val="28"/>
                <w:szCs w:val="28"/>
              </w:rPr>
              <w:t>Middleware parse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nếu request</w:t>
            </w:r>
            <w:r w:rsidRPr="00720424">
              <w:rPr>
                <w:rFonts w:ascii="Calibri" w:hAnsi="Calibri" w:cs="Calibri"/>
                <w:sz w:val="28"/>
                <w:szCs w:val="28"/>
              </w:rPr>
              <w:t xml:space="preserve"> body dạng JSON từ request.</w:t>
            </w:r>
          </w:p>
          <w:p w14:paraId="4D1EEB85" w14:textId="5B28E88E" w:rsidR="00042216" w:rsidRPr="00720424" w:rsidRDefault="00042216" w:rsidP="007204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lastRenderedPageBreak/>
              <w:t>- Nếu định dạng không phải JSON thì hàm không thực hiện parse. Mặc định req.body = undefined.</w:t>
            </w:r>
          </w:p>
        </w:tc>
      </w:tr>
      <w:tr w:rsidR="00042216" w:rsidRPr="00720424" w14:paraId="569152D9" w14:textId="77777777" w:rsidTr="00042216">
        <w:tc>
          <w:tcPr>
            <w:tcW w:w="1413" w:type="dxa"/>
            <w:vMerge/>
          </w:tcPr>
          <w:p w14:paraId="6D43E5C2" w14:textId="77777777" w:rsidR="00042216" w:rsidRPr="00171F7F" w:rsidRDefault="00042216" w:rsidP="00720424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463" w:type="dxa"/>
            <w:hideMark/>
          </w:tcPr>
          <w:p w14:paraId="0A84EECB" w14:textId="139243E8" w:rsidR="00042216" w:rsidRPr="00171F7F" w:rsidRDefault="00042216" w:rsidP="007204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71F7F">
              <w:rPr>
                <w:rFonts w:ascii="Calibri" w:hAnsi="Calibri" w:cs="Calibri"/>
                <w:sz w:val="28"/>
                <w:szCs w:val="28"/>
              </w:rPr>
              <w:t>express.urlencoded()</w:t>
            </w:r>
          </w:p>
        </w:tc>
        <w:tc>
          <w:tcPr>
            <w:tcW w:w="5186" w:type="dxa"/>
            <w:hideMark/>
          </w:tcPr>
          <w:p w14:paraId="28C988C9" w14:textId="5C999E66" w:rsidR="00042216" w:rsidRPr="00720424" w:rsidRDefault="00042216" w:rsidP="007204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Như trên nhưng parse</w:t>
            </w:r>
            <w:r w:rsidRPr="00720424">
              <w:rPr>
                <w:rFonts w:ascii="Calibri" w:hAnsi="Calibri" w:cs="Calibri"/>
                <w:sz w:val="28"/>
                <w:szCs w:val="28"/>
              </w:rPr>
              <w:t xml:space="preserve"> body dạng application/x-www-form-urlencoded.</w:t>
            </w:r>
          </w:p>
        </w:tc>
      </w:tr>
      <w:tr w:rsidR="00042216" w:rsidRPr="00720424" w14:paraId="574569FB" w14:textId="77777777" w:rsidTr="00042216">
        <w:tc>
          <w:tcPr>
            <w:tcW w:w="1413" w:type="dxa"/>
            <w:vMerge/>
          </w:tcPr>
          <w:p w14:paraId="7AE619B3" w14:textId="77777777" w:rsidR="00042216" w:rsidRPr="00171F7F" w:rsidRDefault="00042216" w:rsidP="00720424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463" w:type="dxa"/>
            <w:hideMark/>
          </w:tcPr>
          <w:p w14:paraId="202421C8" w14:textId="60D23272" w:rsidR="00042216" w:rsidRPr="00171F7F" w:rsidRDefault="00042216" w:rsidP="007204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71F7F">
              <w:rPr>
                <w:rFonts w:ascii="Calibri" w:hAnsi="Calibri" w:cs="Calibri"/>
                <w:sz w:val="28"/>
                <w:szCs w:val="28"/>
              </w:rPr>
              <w:t>express.raw()</w:t>
            </w:r>
          </w:p>
        </w:tc>
        <w:tc>
          <w:tcPr>
            <w:tcW w:w="5186" w:type="dxa"/>
            <w:hideMark/>
          </w:tcPr>
          <w:p w14:paraId="2530AC0E" w14:textId="704F7635" w:rsidR="00042216" w:rsidRPr="00720424" w:rsidRDefault="00042216" w:rsidP="007204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Như trên nhưng parse</w:t>
            </w:r>
            <w:r w:rsidRPr="00720424">
              <w:rPr>
                <w:rFonts w:ascii="Calibri" w:hAnsi="Calibri" w:cs="Calibri"/>
                <w:sz w:val="28"/>
                <w:szCs w:val="28"/>
              </w:rPr>
              <w:t xml:space="preserve"> body dạng raw buffer.</w:t>
            </w:r>
          </w:p>
        </w:tc>
      </w:tr>
      <w:tr w:rsidR="00042216" w:rsidRPr="00720424" w14:paraId="78DBE0D8" w14:textId="77777777" w:rsidTr="00042216">
        <w:tc>
          <w:tcPr>
            <w:tcW w:w="1413" w:type="dxa"/>
            <w:vMerge/>
          </w:tcPr>
          <w:p w14:paraId="6748D940" w14:textId="77777777" w:rsidR="00042216" w:rsidRPr="00171F7F" w:rsidRDefault="00042216" w:rsidP="00720424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463" w:type="dxa"/>
            <w:hideMark/>
          </w:tcPr>
          <w:p w14:paraId="1CFF944F" w14:textId="6874E382" w:rsidR="00042216" w:rsidRPr="00171F7F" w:rsidRDefault="00042216" w:rsidP="007204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71F7F">
              <w:rPr>
                <w:rFonts w:ascii="Calibri" w:hAnsi="Calibri" w:cs="Calibri"/>
                <w:sz w:val="28"/>
                <w:szCs w:val="28"/>
              </w:rPr>
              <w:t>express.text()</w:t>
            </w:r>
          </w:p>
        </w:tc>
        <w:tc>
          <w:tcPr>
            <w:tcW w:w="5186" w:type="dxa"/>
            <w:hideMark/>
          </w:tcPr>
          <w:p w14:paraId="13E9512D" w14:textId="70B984F9" w:rsidR="00042216" w:rsidRPr="00720424" w:rsidRDefault="00042216" w:rsidP="007204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Như trên nhưng parse</w:t>
            </w:r>
            <w:r w:rsidRPr="00720424">
              <w:rPr>
                <w:rFonts w:ascii="Calibri" w:hAnsi="Calibri" w:cs="Calibri"/>
                <w:sz w:val="28"/>
                <w:szCs w:val="28"/>
              </w:rPr>
              <w:t xml:space="preserve"> body dạng text.</w:t>
            </w:r>
          </w:p>
        </w:tc>
      </w:tr>
    </w:tbl>
    <w:p w14:paraId="73AA4E82" w14:textId="77777777" w:rsidR="007B5CA6" w:rsidRDefault="007B5CA6">
      <w:pPr>
        <w:rPr>
          <w:rFonts w:ascii="Calibri" w:hAnsi="Calibri" w:cs="Calibri"/>
          <w:sz w:val="28"/>
          <w:szCs w:val="28"/>
        </w:rPr>
      </w:pPr>
    </w:p>
    <w:p w14:paraId="1530A3A9" w14:textId="2E1FD823" w:rsidR="0067234C" w:rsidRDefault="006723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475612AC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234C">
        <w:rPr>
          <w:rFonts w:ascii="Calibri" w:hAnsi="Calibri" w:cs="Calibri"/>
          <w:sz w:val="28"/>
          <w:szCs w:val="28"/>
        </w:rPr>
        <w:t>// Import module express</w:t>
      </w:r>
    </w:p>
    <w:p w14:paraId="4C1730D7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234C">
        <w:rPr>
          <w:rFonts w:ascii="Calibri" w:hAnsi="Calibri" w:cs="Calibri"/>
          <w:sz w:val="28"/>
          <w:szCs w:val="28"/>
        </w:rPr>
        <w:t>const express = require('express');</w:t>
      </w:r>
    </w:p>
    <w:p w14:paraId="30B99893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B1F0B87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234C">
        <w:rPr>
          <w:rFonts w:ascii="Calibri" w:hAnsi="Calibri" w:cs="Calibri"/>
          <w:sz w:val="28"/>
          <w:szCs w:val="28"/>
        </w:rPr>
        <w:t>// Khởi tạo ứng dụng</w:t>
      </w:r>
    </w:p>
    <w:p w14:paraId="510A28DC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234C">
        <w:rPr>
          <w:rFonts w:ascii="Calibri" w:hAnsi="Calibri" w:cs="Calibri"/>
          <w:sz w:val="28"/>
          <w:szCs w:val="28"/>
        </w:rPr>
        <w:t>const app = express();</w:t>
      </w:r>
    </w:p>
    <w:p w14:paraId="0DCE7291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40DD4B4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234C">
        <w:rPr>
          <w:rFonts w:ascii="Calibri" w:hAnsi="Calibri" w:cs="Calibri"/>
          <w:sz w:val="28"/>
          <w:szCs w:val="28"/>
        </w:rPr>
        <w:t>// Dùng middleware parse JSON</w:t>
      </w:r>
    </w:p>
    <w:p w14:paraId="61A5E7C9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234C">
        <w:rPr>
          <w:rFonts w:ascii="Calibri" w:hAnsi="Calibri" w:cs="Calibri"/>
          <w:sz w:val="28"/>
          <w:szCs w:val="28"/>
        </w:rPr>
        <w:t>app.use(express.json());</w:t>
      </w:r>
    </w:p>
    <w:p w14:paraId="34BA0787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FBF8308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234C">
        <w:rPr>
          <w:rFonts w:ascii="Calibri" w:hAnsi="Calibri" w:cs="Calibri"/>
          <w:sz w:val="28"/>
          <w:szCs w:val="28"/>
        </w:rPr>
        <w:t>// Dùng middleware parse form-urlencoded</w:t>
      </w:r>
    </w:p>
    <w:p w14:paraId="5112C490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234C">
        <w:rPr>
          <w:rFonts w:ascii="Calibri" w:hAnsi="Calibri" w:cs="Calibri"/>
          <w:sz w:val="28"/>
          <w:szCs w:val="28"/>
        </w:rPr>
        <w:t>app.use(express.urlencoded({ extended: true }));</w:t>
      </w:r>
    </w:p>
    <w:p w14:paraId="580BAF6A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3554CF3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234C">
        <w:rPr>
          <w:rFonts w:ascii="Calibri" w:hAnsi="Calibri" w:cs="Calibri"/>
          <w:sz w:val="28"/>
          <w:szCs w:val="28"/>
        </w:rPr>
        <w:t>// Dùng middleware parse text</w:t>
      </w:r>
    </w:p>
    <w:p w14:paraId="0A75DF25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234C">
        <w:rPr>
          <w:rFonts w:ascii="Calibri" w:hAnsi="Calibri" w:cs="Calibri"/>
          <w:sz w:val="28"/>
          <w:szCs w:val="28"/>
        </w:rPr>
        <w:t>app.use(express.text());</w:t>
      </w:r>
    </w:p>
    <w:p w14:paraId="66FE5240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5A649DA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234C">
        <w:rPr>
          <w:rFonts w:ascii="Calibri" w:hAnsi="Calibri" w:cs="Calibri"/>
          <w:sz w:val="28"/>
          <w:szCs w:val="28"/>
        </w:rPr>
        <w:t>// Dùng middleware parse raw buffer</w:t>
      </w:r>
    </w:p>
    <w:p w14:paraId="176BF98E" w14:textId="77777777" w:rsidR="0067234C" w:rsidRPr="0067234C" w:rsidRDefault="0067234C" w:rsidP="006723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234C">
        <w:rPr>
          <w:rFonts w:ascii="Calibri" w:hAnsi="Calibri" w:cs="Calibri"/>
          <w:sz w:val="28"/>
          <w:szCs w:val="28"/>
        </w:rPr>
        <w:t>app.use(express.raw());</w:t>
      </w:r>
    </w:p>
    <w:p w14:paraId="1450FED0" w14:textId="662DAA40" w:rsidR="0067234C" w:rsidRDefault="009F695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Giải thích </w:t>
      </w:r>
      <w:r>
        <w:rPr>
          <w:rFonts w:ascii="Calibri" w:hAnsi="Calibri" w:cs="Calibri"/>
          <w:sz w:val="28"/>
          <w:szCs w:val="28"/>
        </w:rPr>
        <w:t>:</w:t>
      </w:r>
    </w:p>
    <w:p w14:paraId="6A1201D9" w14:textId="77777777" w:rsidR="009F6957" w:rsidRPr="009F6957" w:rsidRDefault="009F6957" w:rsidP="009F6957">
      <w:pPr>
        <w:rPr>
          <w:rFonts w:ascii="Calibri" w:hAnsi="Calibri" w:cs="Calibri"/>
          <w:sz w:val="28"/>
          <w:szCs w:val="28"/>
        </w:rPr>
      </w:pPr>
      <w:r w:rsidRPr="009F6957">
        <w:rPr>
          <w:rFonts w:ascii="Calibri" w:hAnsi="Calibri" w:cs="Calibri"/>
          <w:sz w:val="28"/>
          <w:szCs w:val="28"/>
        </w:rPr>
        <w:t>Các middleware này lần lượt kiểm tra Content-Type của request:</w:t>
      </w:r>
    </w:p>
    <w:p w14:paraId="4FDDCC87" w14:textId="77777777" w:rsidR="009F6957" w:rsidRPr="009F6957" w:rsidRDefault="009F6957" w:rsidP="009F695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F6957">
        <w:rPr>
          <w:rFonts w:ascii="Calibri" w:hAnsi="Calibri" w:cs="Calibri"/>
          <w:sz w:val="28"/>
          <w:szCs w:val="28"/>
        </w:rPr>
        <w:t>application/json → parse thành object.</w:t>
      </w:r>
    </w:p>
    <w:p w14:paraId="0AFC4A10" w14:textId="77777777" w:rsidR="009F6957" w:rsidRPr="009F6957" w:rsidRDefault="009F6957" w:rsidP="009F695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F6957">
        <w:rPr>
          <w:rFonts w:ascii="Calibri" w:hAnsi="Calibri" w:cs="Calibri"/>
          <w:sz w:val="28"/>
          <w:szCs w:val="28"/>
        </w:rPr>
        <w:t>application/x-www-form-urlencoded → parse thành object từ form.</w:t>
      </w:r>
    </w:p>
    <w:p w14:paraId="0BB1F453" w14:textId="77777777" w:rsidR="009F6957" w:rsidRPr="009F6957" w:rsidRDefault="009F6957" w:rsidP="009F695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F6957">
        <w:rPr>
          <w:rFonts w:ascii="Calibri" w:hAnsi="Calibri" w:cs="Calibri"/>
          <w:sz w:val="28"/>
          <w:szCs w:val="28"/>
        </w:rPr>
        <w:t>text/plain → giữ nguyên chuỗi.</w:t>
      </w:r>
    </w:p>
    <w:p w14:paraId="6F65EA84" w14:textId="3E82489B" w:rsidR="009F6957" w:rsidRDefault="009F6957" w:rsidP="009F695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F6957">
        <w:rPr>
          <w:rFonts w:ascii="Calibri" w:hAnsi="Calibri" w:cs="Calibri"/>
          <w:sz w:val="28"/>
          <w:szCs w:val="28"/>
        </w:rPr>
        <w:lastRenderedPageBreak/>
        <w:t xml:space="preserve">bất kỳ loại khác → </w:t>
      </w:r>
      <w:r>
        <w:rPr>
          <w:rFonts w:ascii="Calibri" w:hAnsi="Calibri" w:cs="Calibri"/>
          <w:sz w:val="28"/>
          <w:szCs w:val="28"/>
        </w:rPr>
        <w:t xml:space="preserve">body ở dạng </w:t>
      </w:r>
      <w:r w:rsidRPr="009F6957">
        <w:rPr>
          <w:rFonts w:ascii="Calibri" w:hAnsi="Calibri" w:cs="Calibri"/>
          <w:sz w:val="28"/>
          <w:szCs w:val="28"/>
        </w:rPr>
        <w:t>undefined</w:t>
      </w:r>
      <w:r>
        <w:rPr>
          <w:rFonts w:ascii="Calibri" w:hAnsi="Calibri" w:cs="Calibri"/>
          <w:sz w:val="28"/>
          <w:szCs w:val="28"/>
        </w:rPr>
        <w:t>.</w:t>
      </w:r>
    </w:p>
    <w:p w14:paraId="44F6C395" w14:textId="25F5B5DC" w:rsidR="009F6957" w:rsidRPr="009F6957" w:rsidRDefault="009F6957" w:rsidP="009F695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</w:t>
      </w:r>
      <w:r w:rsidRPr="009F6957">
        <w:rPr>
          <w:rFonts w:ascii="Calibri" w:hAnsi="Calibri" w:cs="Calibri"/>
          <w:sz w:val="28"/>
          <w:szCs w:val="28"/>
        </w:rPr>
        <w:t xml:space="preserve"> Kết quả được gắn vào req.body.</w:t>
      </w:r>
    </w:p>
    <w:p w14:paraId="10144B9B" w14:textId="77777777" w:rsidR="009F6957" w:rsidRDefault="009F6957">
      <w:pPr>
        <w:rPr>
          <w:rFonts w:ascii="Calibri" w:hAnsi="Calibri" w:cs="Calibri"/>
          <w:sz w:val="28"/>
          <w:szCs w:val="28"/>
        </w:rPr>
      </w:pPr>
    </w:p>
    <w:p w14:paraId="7F1DBE68" w14:textId="77777777" w:rsidR="009420E3" w:rsidRDefault="009420E3">
      <w:pPr>
        <w:rPr>
          <w:rFonts w:ascii="Calibri" w:hAnsi="Calibri" w:cs="Calibri"/>
          <w:sz w:val="28"/>
          <w:szCs w:val="28"/>
        </w:rPr>
      </w:pPr>
    </w:p>
    <w:p w14:paraId="03E8E235" w14:textId="6BC83D69" w:rsidR="009420E3" w:rsidRDefault="009420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3E1309A7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const express = require('express');</w:t>
      </w:r>
    </w:p>
    <w:p w14:paraId="7B661E50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const app = express();</w:t>
      </w:r>
    </w:p>
    <w:p w14:paraId="17A5CA51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E4F4497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// Tạo router riêng cho user</w:t>
      </w:r>
    </w:p>
    <w:p w14:paraId="5207336A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const userRouter = express.Router();</w:t>
      </w:r>
    </w:p>
    <w:p w14:paraId="794C4C2F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F13AFBD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// Định nghĩa các route trong router</w:t>
      </w:r>
    </w:p>
    <w:p w14:paraId="3149F1DA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userRouter.get('/', (req, res) =&gt; {</w:t>
      </w:r>
    </w:p>
    <w:p w14:paraId="7CD00C56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 xml:space="preserve">  res.send('Danh sách người dùng');</w:t>
      </w:r>
    </w:p>
    <w:p w14:paraId="54763EC5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});</w:t>
      </w:r>
    </w:p>
    <w:p w14:paraId="5752EB66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31D8E1C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userRouter.get('/:id', (req, res) =&gt; {</w:t>
      </w:r>
    </w:p>
    <w:p w14:paraId="3FE18AC9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 xml:space="preserve">  res.send(`Thông tin người dùng có id = ${req.params.id}`);</w:t>
      </w:r>
    </w:p>
    <w:p w14:paraId="4A9606DA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});</w:t>
      </w:r>
    </w:p>
    <w:p w14:paraId="7891BE1F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A379ECE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// Gắn router vào app với prefix /users</w:t>
      </w:r>
    </w:p>
    <w:p w14:paraId="12D3FBE9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app.use('/users', userRouter);</w:t>
      </w:r>
    </w:p>
    <w:p w14:paraId="6973E086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D796E71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// Route chính của app</w:t>
      </w:r>
    </w:p>
    <w:p w14:paraId="568E9EE5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app.get('/', (req, res) =&gt; {</w:t>
      </w:r>
    </w:p>
    <w:p w14:paraId="387299B9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 xml:space="preserve">  res.send('Trang chủ Express');</w:t>
      </w:r>
    </w:p>
    <w:p w14:paraId="1F802294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});</w:t>
      </w:r>
    </w:p>
    <w:p w14:paraId="11BB4F7A" w14:textId="77777777" w:rsidR="007D410D" w:rsidRPr="007D410D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D8E7D4B" w14:textId="59E4A847" w:rsidR="009420E3" w:rsidRPr="009420E3" w:rsidRDefault="007D410D" w:rsidP="007D41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app.listen(3000, () =&gt; console.log('Server chạy ở http://localhost:3000'));</w:t>
      </w:r>
    </w:p>
    <w:p w14:paraId="09CF6380" w14:textId="2DC00AB0" w:rsidR="009F6957" w:rsidRPr="007D410D" w:rsidRDefault="007D410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Giải thích </w:t>
      </w:r>
      <w:r>
        <w:rPr>
          <w:rFonts w:ascii="Calibri" w:hAnsi="Calibri" w:cs="Calibri"/>
          <w:sz w:val="28"/>
          <w:szCs w:val="28"/>
        </w:rPr>
        <w:t>:</w:t>
      </w:r>
    </w:p>
    <w:p w14:paraId="2EC1D84A" w14:textId="43521E57" w:rsidR="007D410D" w:rsidRDefault="007D410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Tiền tố được gắn là /users</w:t>
      </w:r>
    </w:p>
    <w:p w14:paraId="0BF9AD97" w14:textId="77777777" w:rsidR="007D410D" w:rsidRPr="007D410D" w:rsidRDefault="007D410D" w:rsidP="007D410D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GET /users/ → chạy route trong userRouter, trả về "Danh sách người dùng".</w:t>
      </w:r>
    </w:p>
    <w:p w14:paraId="04853C8C" w14:textId="77777777" w:rsidR="007D410D" w:rsidRPr="007D410D" w:rsidRDefault="007D410D" w:rsidP="007D410D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lastRenderedPageBreak/>
        <w:t>GET /users/123 → chạy route trong userRouter, trả về "Thông tin người dùng có id = 123".</w:t>
      </w:r>
    </w:p>
    <w:p w14:paraId="06706D4D" w14:textId="77777777" w:rsidR="007D410D" w:rsidRPr="007D410D" w:rsidRDefault="007D410D" w:rsidP="007D410D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7D410D">
        <w:rPr>
          <w:rFonts w:ascii="Calibri" w:hAnsi="Calibri" w:cs="Calibri"/>
          <w:sz w:val="28"/>
          <w:szCs w:val="28"/>
        </w:rPr>
        <w:t>GET / → chạy route của app, trả về "Trang chủ Express".</w:t>
      </w:r>
    </w:p>
    <w:p w14:paraId="7291A3E7" w14:textId="77777777" w:rsidR="007D410D" w:rsidRDefault="007D410D">
      <w:pPr>
        <w:rPr>
          <w:rFonts w:ascii="Calibri" w:hAnsi="Calibri" w:cs="Calibri"/>
          <w:sz w:val="28"/>
          <w:szCs w:val="28"/>
        </w:rPr>
      </w:pPr>
    </w:p>
    <w:p w14:paraId="06671947" w14:textId="77777777" w:rsidR="009420E3" w:rsidRDefault="009420E3">
      <w:pPr>
        <w:rPr>
          <w:rFonts w:ascii="Calibri" w:hAnsi="Calibri" w:cs="Calibri"/>
          <w:sz w:val="28"/>
          <w:szCs w:val="28"/>
        </w:rPr>
      </w:pPr>
    </w:p>
    <w:p w14:paraId="06343DD1" w14:textId="69DC4256" w:rsidR="007B5CA6" w:rsidRPr="007B5CA6" w:rsidRDefault="00A4027C" w:rsidP="00A4027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7B5CA6">
        <w:rPr>
          <w:rFonts w:ascii="Calibri" w:hAnsi="Calibri" w:cs="Calibri"/>
          <w:b/>
          <w:bCs/>
          <w:sz w:val="28"/>
          <w:szCs w:val="28"/>
        </w:rPr>
        <w:t>. Lớp Application</w:t>
      </w:r>
    </w:p>
    <w:p w14:paraId="43B32527" w14:textId="56BA7820" w:rsidR="00513833" w:rsidRPr="00513833" w:rsidRDefault="0051383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5387FAC0" w14:textId="240A8C3F" w:rsidR="00CF3CB0" w:rsidRDefault="00CF3CB0">
      <w:pPr>
        <w:rPr>
          <w:rFonts w:ascii="Calibri" w:hAnsi="Calibri" w:cs="Calibri"/>
          <w:sz w:val="28"/>
          <w:szCs w:val="28"/>
        </w:rPr>
      </w:pPr>
      <w:r w:rsidRPr="00CF3CB0">
        <w:rPr>
          <w:rFonts w:ascii="Calibri" w:hAnsi="Calibri" w:cs="Calibri"/>
          <w:sz w:val="28"/>
          <w:szCs w:val="28"/>
        </w:rPr>
        <w:t>Lớp Application trong Express chính là “trái tim” của</w:t>
      </w:r>
      <w:r>
        <w:rPr>
          <w:rFonts w:ascii="Calibri" w:hAnsi="Calibri" w:cs="Calibri"/>
          <w:sz w:val="28"/>
          <w:szCs w:val="28"/>
        </w:rPr>
        <w:t xml:space="preserve"> Express.js</w:t>
      </w:r>
    </w:p>
    <w:p w14:paraId="3C0025A5" w14:textId="67B85343" w:rsidR="00CF3CB0" w:rsidRDefault="006F040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Nó đảm nhận hầu hết các vai trò</w:t>
      </w:r>
      <w:r w:rsidR="00CF3CB0">
        <w:rPr>
          <w:rFonts w:ascii="Calibri" w:hAnsi="Calibri" w:cs="Calibri"/>
          <w:sz w:val="28"/>
          <w:szCs w:val="28"/>
        </w:rPr>
        <w:t xml:space="preserve"> :</w:t>
      </w:r>
    </w:p>
    <w:p w14:paraId="6DDB71CD" w14:textId="74D094BC" w:rsidR="00CF3CB0" w:rsidRPr="00CF3CB0" w:rsidRDefault="00CF3CB0" w:rsidP="00CF3CB0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F3CB0">
        <w:rPr>
          <w:rFonts w:ascii="Calibri" w:hAnsi="Calibri" w:cs="Calibri"/>
          <w:b/>
          <w:bCs/>
          <w:sz w:val="28"/>
          <w:szCs w:val="28"/>
        </w:rPr>
        <w:t>Quản lý middleware</w:t>
      </w:r>
      <w:r w:rsidRPr="00CF3CB0">
        <w:rPr>
          <w:rFonts w:ascii="Calibri" w:hAnsi="Calibri" w:cs="Calibri"/>
          <w:sz w:val="28"/>
          <w:szCs w:val="28"/>
        </w:rPr>
        <w:t>: cho phép đăng ký và sắp xếp các hàm xử lý request theo pipeline.</w:t>
      </w:r>
    </w:p>
    <w:p w14:paraId="16A9B8CA" w14:textId="1DBA6581" w:rsidR="00CF3CB0" w:rsidRPr="00CF3CB0" w:rsidRDefault="00CF3CB0" w:rsidP="00CF3CB0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F3CB0">
        <w:rPr>
          <w:rFonts w:ascii="Calibri" w:hAnsi="Calibri" w:cs="Calibri"/>
          <w:b/>
          <w:bCs/>
          <w:sz w:val="28"/>
          <w:szCs w:val="28"/>
        </w:rPr>
        <w:t>Quản lý routing</w:t>
      </w:r>
      <w:r w:rsidRPr="00CF3CB0">
        <w:rPr>
          <w:rFonts w:ascii="Calibri" w:hAnsi="Calibri" w:cs="Calibri"/>
          <w:sz w:val="28"/>
          <w:szCs w:val="28"/>
        </w:rPr>
        <w:t>: định nghĩa các route (get(), post(), …) để xử lý các URL và phương thức HTTP khác nhau.</w:t>
      </w:r>
    </w:p>
    <w:p w14:paraId="0822E5D8" w14:textId="4068C87D" w:rsidR="00CF3CB0" w:rsidRPr="00CF3CB0" w:rsidRDefault="00CF3CB0" w:rsidP="00CF3CB0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F3CB0">
        <w:rPr>
          <w:rFonts w:ascii="Calibri" w:hAnsi="Calibri" w:cs="Calibri"/>
          <w:b/>
          <w:bCs/>
          <w:sz w:val="28"/>
          <w:szCs w:val="28"/>
        </w:rPr>
        <w:t>Quản lý cấu hình</w:t>
      </w:r>
      <w:r w:rsidRPr="00CF3CB0">
        <w:rPr>
          <w:rFonts w:ascii="Calibri" w:hAnsi="Calibri" w:cs="Calibri"/>
          <w:sz w:val="28"/>
          <w:szCs w:val="28"/>
        </w:rPr>
        <w:t>: lưu trữ và điều chỉnh các thiết lập (set(), get(setting), enable(), disable()).</w:t>
      </w:r>
    </w:p>
    <w:p w14:paraId="3DD83562" w14:textId="7945DA5C" w:rsidR="00CF3CB0" w:rsidRPr="00CF3CB0" w:rsidRDefault="00CF3CB0" w:rsidP="00CF3CB0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F3CB0">
        <w:rPr>
          <w:rFonts w:ascii="Calibri" w:hAnsi="Calibri" w:cs="Calibri"/>
          <w:b/>
          <w:bCs/>
          <w:sz w:val="28"/>
          <w:szCs w:val="28"/>
        </w:rPr>
        <w:t>Khởi động server</w:t>
      </w:r>
      <w:r w:rsidRPr="00CF3CB0">
        <w:rPr>
          <w:rFonts w:ascii="Calibri" w:hAnsi="Calibri" w:cs="Calibri"/>
          <w:sz w:val="28"/>
          <w:szCs w:val="28"/>
        </w:rPr>
        <w:t>: thông qua app.listen(), lớp này tạo và chạy HTTP server.</w:t>
      </w:r>
    </w:p>
    <w:p w14:paraId="2A84C6FF" w14:textId="794069DA" w:rsidR="00CF3CB0" w:rsidRPr="00CF3CB0" w:rsidRDefault="00CF3CB0" w:rsidP="00CF3CB0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F3CB0">
        <w:rPr>
          <w:rFonts w:ascii="Calibri" w:hAnsi="Calibri" w:cs="Calibri"/>
          <w:b/>
          <w:bCs/>
          <w:sz w:val="28"/>
          <w:szCs w:val="28"/>
        </w:rPr>
        <w:t>Tích hợp view engine</w:t>
      </w:r>
      <w:r w:rsidRPr="00CF3CB0">
        <w:rPr>
          <w:rFonts w:ascii="Calibri" w:hAnsi="Calibri" w:cs="Calibri"/>
          <w:sz w:val="28"/>
          <w:szCs w:val="28"/>
        </w:rPr>
        <w:t>: hỗ trợ render template qua app.engine() và app.render().</w:t>
      </w:r>
    </w:p>
    <w:p w14:paraId="42D2E8AC" w14:textId="5C39D0E8" w:rsidR="00CF3CB0" w:rsidRPr="00CF3CB0" w:rsidRDefault="00CF3CB0" w:rsidP="00CF3CB0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F3CB0">
        <w:rPr>
          <w:rFonts w:ascii="Calibri" w:hAnsi="Calibri" w:cs="Calibri"/>
          <w:b/>
          <w:bCs/>
          <w:sz w:val="28"/>
          <w:szCs w:val="28"/>
        </w:rPr>
        <w:t>Phát sự kiện</w:t>
      </w:r>
      <w:r w:rsidRPr="00CF3CB0">
        <w:rPr>
          <w:rFonts w:ascii="Calibri" w:hAnsi="Calibri" w:cs="Calibri"/>
          <w:sz w:val="28"/>
          <w:szCs w:val="28"/>
        </w:rPr>
        <w:t>: kế thừa từ EventEmitter, có thể phát/lắng nghe sự kiện như mount, error, listening.</w:t>
      </w:r>
    </w:p>
    <w:p w14:paraId="52381387" w14:textId="77777777" w:rsidR="00704C64" w:rsidRDefault="00704C64">
      <w:pPr>
        <w:rPr>
          <w:rFonts w:ascii="Calibri" w:hAnsi="Calibri" w:cs="Calibri"/>
          <w:sz w:val="28"/>
          <w:szCs w:val="28"/>
        </w:rPr>
      </w:pPr>
    </w:p>
    <w:p w14:paraId="56D4D66B" w14:textId="61F01CA6" w:rsidR="003C73C8" w:rsidRPr="007D410D" w:rsidRDefault="007D410D" w:rsidP="00704C6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Sự kiện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7210"/>
      </w:tblGrid>
      <w:tr w:rsidR="007D410D" w:rsidRPr="007D410D" w14:paraId="4EFE76D1" w14:textId="77777777" w:rsidTr="007D410D">
        <w:tc>
          <w:tcPr>
            <w:tcW w:w="0" w:type="auto"/>
            <w:hideMark/>
          </w:tcPr>
          <w:p w14:paraId="7880F0B6" w14:textId="77777777" w:rsidR="007D410D" w:rsidRPr="007D410D" w:rsidRDefault="007D410D" w:rsidP="007D410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D410D">
              <w:rPr>
                <w:rFonts w:ascii="Calibri" w:hAnsi="Calibri" w:cs="Calibri"/>
                <w:b/>
                <w:bCs/>
                <w:sz w:val="28"/>
                <w:szCs w:val="28"/>
              </w:rPr>
              <w:t>Sự kiện</w:t>
            </w:r>
          </w:p>
        </w:tc>
        <w:tc>
          <w:tcPr>
            <w:tcW w:w="0" w:type="auto"/>
            <w:hideMark/>
          </w:tcPr>
          <w:p w14:paraId="059F6551" w14:textId="77777777" w:rsidR="007D410D" w:rsidRPr="007D410D" w:rsidRDefault="007D410D" w:rsidP="007D410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D410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D410D" w:rsidRPr="007D410D" w14:paraId="22BFECE2" w14:textId="77777777" w:rsidTr="007D410D">
        <w:tc>
          <w:tcPr>
            <w:tcW w:w="0" w:type="auto"/>
            <w:hideMark/>
          </w:tcPr>
          <w:p w14:paraId="13211814" w14:textId="77777777" w:rsidR="007D410D" w:rsidRPr="0021195E" w:rsidRDefault="007D410D" w:rsidP="007D41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1195E">
              <w:rPr>
                <w:rFonts w:ascii="Calibri" w:hAnsi="Calibri" w:cs="Calibri"/>
                <w:sz w:val="28"/>
                <w:szCs w:val="28"/>
              </w:rPr>
              <w:t>mount</w:t>
            </w:r>
          </w:p>
        </w:tc>
        <w:tc>
          <w:tcPr>
            <w:tcW w:w="0" w:type="auto"/>
            <w:hideMark/>
          </w:tcPr>
          <w:p w14:paraId="77A57D2C" w14:textId="77777777" w:rsidR="007D410D" w:rsidRPr="007D410D" w:rsidRDefault="007D410D" w:rsidP="007D41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D410D">
              <w:rPr>
                <w:rFonts w:ascii="Calibri" w:hAnsi="Calibri" w:cs="Calibri"/>
                <w:sz w:val="28"/>
                <w:szCs w:val="28"/>
              </w:rPr>
              <w:t>Phát ra khi một ứng dụng con được mount vào ứng dụng cha.</w:t>
            </w:r>
          </w:p>
        </w:tc>
      </w:tr>
      <w:tr w:rsidR="007D410D" w:rsidRPr="007D410D" w14:paraId="41A1DA97" w14:textId="77777777" w:rsidTr="007D410D">
        <w:tc>
          <w:tcPr>
            <w:tcW w:w="0" w:type="auto"/>
            <w:hideMark/>
          </w:tcPr>
          <w:p w14:paraId="37EF6328" w14:textId="77777777" w:rsidR="007D410D" w:rsidRPr="0021195E" w:rsidRDefault="007D410D" w:rsidP="007D41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1195E">
              <w:rPr>
                <w:rFonts w:ascii="Calibri" w:hAnsi="Calibri" w:cs="Calibri"/>
                <w:sz w:val="28"/>
                <w:szCs w:val="28"/>
              </w:rPr>
              <w:t>error</w:t>
            </w:r>
          </w:p>
        </w:tc>
        <w:tc>
          <w:tcPr>
            <w:tcW w:w="0" w:type="auto"/>
            <w:hideMark/>
          </w:tcPr>
          <w:p w14:paraId="75BBD330" w14:textId="77777777" w:rsidR="007D410D" w:rsidRPr="007D410D" w:rsidRDefault="007D410D" w:rsidP="007D41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D410D">
              <w:rPr>
                <w:rFonts w:ascii="Calibri" w:hAnsi="Calibri" w:cs="Calibri"/>
                <w:sz w:val="28"/>
                <w:szCs w:val="28"/>
              </w:rPr>
              <w:t>Phát ra khi có lỗi trong middleware hoặc route.</w:t>
            </w:r>
          </w:p>
        </w:tc>
      </w:tr>
      <w:tr w:rsidR="007D410D" w:rsidRPr="007D410D" w14:paraId="12C925F8" w14:textId="77777777" w:rsidTr="007D410D">
        <w:tc>
          <w:tcPr>
            <w:tcW w:w="0" w:type="auto"/>
            <w:hideMark/>
          </w:tcPr>
          <w:p w14:paraId="794B99F6" w14:textId="77777777" w:rsidR="007D410D" w:rsidRPr="0021195E" w:rsidRDefault="007D410D" w:rsidP="007D41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1195E">
              <w:rPr>
                <w:rFonts w:ascii="Calibri" w:hAnsi="Calibri" w:cs="Calibri"/>
                <w:sz w:val="28"/>
                <w:szCs w:val="28"/>
              </w:rPr>
              <w:t>listening</w:t>
            </w:r>
          </w:p>
        </w:tc>
        <w:tc>
          <w:tcPr>
            <w:tcW w:w="0" w:type="auto"/>
            <w:hideMark/>
          </w:tcPr>
          <w:p w14:paraId="645E5AAA" w14:textId="77777777" w:rsidR="007D410D" w:rsidRPr="007D410D" w:rsidRDefault="007D410D" w:rsidP="007D41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D410D">
              <w:rPr>
                <w:rFonts w:ascii="Calibri" w:hAnsi="Calibri" w:cs="Calibri"/>
                <w:sz w:val="28"/>
                <w:szCs w:val="28"/>
              </w:rPr>
              <w:t>Phát ra khi server bắt đầu lắng nghe port.</w:t>
            </w:r>
          </w:p>
        </w:tc>
      </w:tr>
    </w:tbl>
    <w:p w14:paraId="39A257AE" w14:textId="77777777" w:rsidR="00513833" w:rsidRDefault="00513833">
      <w:pPr>
        <w:rPr>
          <w:rFonts w:ascii="Calibri" w:hAnsi="Calibri" w:cs="Calibri"/>
          <w:sz w:val="28"/>
          <w:szCs w:val="28"/>
        </w:rPr>
      </w:pPr>
    </w:p>
    <w:p w14:paraId="57C94AAC" w14:textId="096E801D" w:rsidR="007D410D" w:rsidRPr="007D410D" w:rsidRDefault="007D410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7D410D" w:rsidRPr="007D410D" w14:paraId="7FC1164F" w14:textId="77777777" w:rsidTr="007D410D">
        <w:tc>
          <w:tcPr>
            <w:tcW w:w="1696" w:type="dxa"/>
            <w:hideMark/>
          </w:tcPr>
          <w:p w14:paraId="3A2757B4" w14:textId="77777777" w:rsidR="007D410D" w:rsidRPr="007D410D" w:rsidRDefault="007D410D" w:rsidP="007D410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D410D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Thành phần</w:t>
            </w:r>
          </w:p>
        </w:tc>
        <w:tc>
          <w:tcPr>
            <w:tcW w:w="7366" w:type="dxa"/>
            <w:hideMark/>
          </w:tcPr>
          <w:p w14:paraId="125C7354" w14:textId="77777777" w:rsidR="007D410D" w:rsidRPr="007D410D" w:rsidRDefault="007D410D" w:rsidP="007D410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D410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D410D" w:rsidRPr="007D410D" w14:paraId="7DC01ED3" w14:textId="77777777" w:rsidTr="007D410D">
        <w:tc>
          <w:tcPr>
            <w:tcW w:w="1696" w:type="dxa"/>
            <w:hideMark/>
          </w:tcPr>
          <w:p w14:paraId="2D81C8C4" w14:textId="2927AC60" w:rsidR="007D410D" w:rsidRPr="00704C64" w:rsidRDefault="007D410D" w:rsidP="007D41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locals</w:t>
            </w:r>
          </w:p>
        </w:tc>
        <w:tc>
          <w:tcPr>
            <w:tcW w:w="7366" w:type="dxa"/>
            <w:hideMark/>
          </w:tcPr>
          <w:p w14:paraId="66FFC89D" w14:textId="77777777" w:rsidR="007D410D" w:rsidRPr="007D410D" w:rsidRDefault="007D410D" w:rsidP="007D41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D410D">
              <w:rPr>
                <w:rFonts w:ascii="Calibri" w:hAnsi="Calibri" w:cs="Calibri"/>
                <w:sz w:val="28"/>
                <w:szCs w:val="28"/>
              </w:rPr>
              <w:t>Đối tượng chứa biến toàn cục cho ứng dụng, dùng trong view engine hoặc middleware.</w:t>
            </w:r>
          </w:p>
        </w:tc>
      </w:tr>
      <w:tr w:rsidR="007D410D" w:rsidRPr="007D410D" w14:paraId="68D71341" w14:textId="77777777" w:rsidTr="007D410D">
        <w:tc>
          <w:tcPr>
            <w:tcW w:w="1696" w:type="dxa"/>
            <w:hideMark/>
          </w:tcPr>
          <w:p w14:paraId="4E6B8527" w14:textId="36D8A696" w:rsidR="007D410D" w:rsidRPr="00704C64" w:rsidRDefault="007D410D" w:rsidP="007D41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mountpath</w:t>
            </w:r>
          </w:p>
        </w:tc>
        <w:tc>
          <w:tcPr>
            <w:tcW w:w="7366" w:type="dxa"/>
            <w:hideMark/>
          </w:tcPr>
          <w:p w14:paraId="0DE016CB" w14:textId="77777777" w:rsidR="007D410D" w:rsidRPr="007D410D" w:rsidRDefault="007D410D" w:rsidP="007D41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D410D">
              <w:rPr>
                <w:rFonts w:ascii="Calibri" w:hAnsi="Calibri" w:cs="Calibri"/>
                <w:sz w:val="28"/>
                <w:szCs w:val="28"/>
              </w:rPr>
              <w:t>Chuỗi hoặc mảng đường dẫn nơi ứng dụng con được mount vào ứng dụng cha.</w:t>
            </w:r>
          </w:p>
        </w:tc>
      </w:tr>
      <w:tr w:rsidR="007D410D" w:rsidRPr="007D410D" w14:paraId="7C8AAABE" w14:textId="77777777" w:rsidTr="007D410D">
        <w:tc>
          <w:tcPr>
            <w:tcW w:w="1696" w:type="dxa"/>
            <w:hideMark/>
          </w:tcPr>
          <w:p w14:paraId="1E0A9695" w14:textId="5B289B5A" w:rsidR="007D410D" w:rsidRPr="00704C64" w:rsidRDefault="007D410D" w:rsidP="007D41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settings</w:t>
            </w:r>
          </w:p>
        </w:tc>
        <w:tc>
          <w:tcPr>
            <w:tcW w:w="7366" w:type="dxa"/>
            <w:hideMark/>
          </w:tcPr>
          <w:p w14:paraId="173F902C" w14:textId="77777777" w:rsidR="007D410D" w:rsidRPr="007D410D" w:rsidRDefault="007D410D" w:rsidP="007D41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D410D">
              <w:rPr>
                <w:rFonts w:ascii="Calibri" w:hAnsi="Calibri" w:cs="Calibri"/>
                <w:sz w:val="28"/>
                <w:szCs w:val="28"/>
              </w:rPr>
              <w:t>Tập hợp các cấu hình (ví dụ: env, trust proxy, view engine).</w:t>
            </w:r>
          </w:p>
        </w:tc>
      </w:tr>
    </w:tbl>
    <w:p w14:paraId="15AD6C62" w14:textId="77777777" w:rsidR="007B5CA6" w:rsidRDefault="007B5CA6">
      <w:pPr>
        <w:rPr>
          <w:rFonts w:ascii="Calibri" w:hAnsi="Calibri" w:cs="Calibri"/>
          <w:sz w:val="28"/>
          <w:szCs w:val="28"/>
        </w:rPr>
      </w:pPr>
    </w:p>
    <w:p w14:paraId="1A44ADA9" w14:textId="091304D4" w:rsidR="007D410D" w:rsidRPr="007D410D" w:rsidRDefault="007D410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5381"/>
      </w:tblGrid>
      <w:tr w:rsidR="00704C64" w:rsidRPr="00704C64" w14:paraId="41C3000C" w14:textId="77777777" w:rsidTr="00704C64">
        <w:tc>
          <w:tcPr>
            <w:tcW w:w="1838" w:type="dxa"/>
            <w:hideMark/>
          </w:tcPr>
          <w:p w14:paraId="30EAE5E9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04C64">
              <w:rPr>
                <w:rFonts w:ascii="Calibri" w:hAnsi="Calibri" w:cs="Calibri"/>
                <w:b/>
                <w:bCs/>
                <w:sz w:val="28"/>
                <w:szCs w:val="28"/>
              </w:rPr>
              <w:t>Phân loại</w:t>
            </w:r>
          </w:p>
        </w:tc>
        <w:tc>
          <w:tcPr>
            <w:tcW w:w="1843" w:type="dxa"/>
            <w:hideMark/>
          </w:tcPr>
          <w:p w14:paraId="3E82DAE2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04C64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5381" w:type="dxa"/>
            <w:hideMark/>
          </w:tcPr>
          <w:p w14:paraId="3D13F5A1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04C6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04C64" w:rsidRPr="00704C64" w14:paraId="59B74A85" w14:textId="77777777" w:rsidTr="00704C64">
        <w:tc>
          <w:tcPr>
            <w:tcW w:w="1838" w:type="dxa"/>
            <w:vMerge w:val="restart"/>
            <w:hideMark/>
          </w:tcPr>
          <w:p w14:paraId="70E5AF0A" w14:textId="11DFAB0A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Quản lý server</w:t>
            </w:r>
          </w:p>
        </w:tc>
        <w:tc>
          <w:tcPr>
            <w:tcW w:w="1843" w:type="dxa"/>
            <w:hideMark/>
          </w:tcPr>
          <w:p w14:paraId="3678F4F1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use()</w:t>
            </w:r>
          </w:p>
        </w:tc>
        <w:tc>
          <w:tcPr>
            <w:tcW w:w="5381" w:type="dxa"/>
            <w:hideMark/>
          </w:tcPr>
          <w:p w14:paraId="59598104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Đăng ký middleware hoặc router.</w:t>
            </w:r>
          </w:p>
        </w:tc>
      </w:tr>
      <w:tr w:rsidR="00704C64" w:rsidRPr="00704C64" w14:paraId="58CA4184" w14:textId="77777777" w:rsidTr="00704C64">
        <w:tc>
          <w:tcPr>
            <w:tcW w:w="1838" w:type="dxa"/>
            <w:vMerge/>
          </w:tcPr>
          <w:p w14:paraId="67B2C8E0" w14:textId="552CE6B8" w:rsidR="00704C64" w:rsidRPr="00704C64" w:rsidRDefault="00704C64" w:rsidP="0009714F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843" w:type="dxa"/>
          </w:tcPr>
          <w:p w14:paraId="50D11D2E" w14:textId="77777777" w:rsidR="00704C64" w:rsidRPr="00704C64" w:rsidRDefault="00704C64" w:rsidP="0009714F">
            <w:pPr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listen()</w:t>
            </w:r>
          </w:p>
        </w:tc>
        <w:tc>
          <w:tcPr>
            <w:tcW w:w="5381" w:type="dxa"/>
          </w:tcPr>
          <w:p w14:paraId="01594575" w14:textId="77777777" w:rsidR="00704C64" w:rsidRPr="00704C64" w:rsidRDefault="00704C64" w:rsidP="0009714F">
            <w:pPr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Khởi động server, lắng nghe port.</w:t>
            </w:r>
          </w:p>
        </w:tc>
      </w:tr>
      <w:tr w:rsidR="00704C64" w:rsidRPr="00704C64" w14:paraId="1E5D76D9" w14:textId="77777777" w:rsidTr="00704C64">
        <w:tc>
          <w:tcPr>
            <w:tcW w:w="1838" w:type="dxa"/>
            <w:vMerge w:val="restart"/>
            <w:hideMark/>
          </w:tcPr>
          <w:p w14:paraId="62457FB6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04C64">
              <w:rPr>
                <w:rFonts w:ascii="Calibri" w:hAnsi="Calibri" w:cs="Calibri"/>
                <w:b/>
                <w:bCs/>
                <w:sz w:val="28"/>
                <w:szCs w:val="28"/>
              </w:rPr>
              <w:t>Định nghĩa Route</w:t>
            </w:r>
          </w:p>
        </w:tc>
        <w:tc>
          <w:tcPr>
            <w:tcW w:w="1843" w:type="dxa"/>
            <w:hideMark/>
          </w:tcPr>
          <w:p w14:paraId="1F415C96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get()</w:t>
            </w:r>
          </w:p>
        </w:tc>
        <w:tc>
          <w:tcPr>
            <w:tcW w:w="5381" w:type="dxa"/>
            <w:hideMark/>
          </w:tcPr>
          <w:p w14:paraId="29899673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Định nghĩa route cho HTTP GET.</w:t>
            </w:r>
          </w:p>
        </w:tc>
      </w:tr>
      <w:tr w:rsidR="00704C64" w:rsidRPr="00704C64" w14:paraId="329B6E00" w14:textId="77777777" w:rsidTr="00704C64">
        <w:tc>
          <w:tcPr>
            <w:tcW w:w="1838" w:type="dxa"/>
            <w:vMerge/>
            <w:hideMark/>
          </w:tcPr>
          <w:p w14:paraId="02A517BC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843" w:type="dxa"/>
            <w:hideMark/>
          </w:tcPr>
          <w:p w14:paraId="128C43EB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post()</w:t>
            </w:r>
          </w:p>
        </w:tc>
        <w:tc>
          <w:tcPr>
            <w:tcW w:w="5381" w:type="dxa"/>
            <w:hideMark/>
          </w:tcPr>
          <w:p w14:paraId="2A163FD4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Định nghĩa route cho HTTP POST.</w:t>
            </w:r>
          </w:p>
        </w:tc>
      </w:tr>
      <w:tr w:rsidR="00704C64" w:rsidRPr="00704C64" w14:paraId="56E97EB5" w14:textId="77777777" w:rsidTr="00704C64">
        <w:tc>
          <w:tcPr>
            <w:tcW w:w="1838" w:type="dxa"/>
            <w:vMerge/>
            <w:hideMark/>
          </w:tcPr>
          <w:p w14:paraId="0FD7C281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843" w:type="dxa"/>
            <w:hideMark/>
          </w:tcPr>
          <w:p w14:paraId="634D93CC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put()</w:t>
            </w:r>
          </w:p>
        </w:tc>
        <w:tc>
          <w:tcPr>
            <w:tcW w:w="5381" w:type="dxa"/>
            <w:hideMark/>
          </w:tcPr>
          <w:p w14:paraId="322BD725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Định nghĩa route cho HTTP PUT.</w:t>
            </w:r>
          </w:p>
        </w:tc>
      </w:tr>
      <w:tr w:rsidR="00704C64" w:rsidRPr="00704C64" w14:paraId="696156BA" w14:textId="77777777" w:rsidTr="00704C64">
        <w:tc>
          <w:tcPr>
            <w:tcW w:w="1838" w:type="dxa"/>
            <w:vMerge/>
            <w:hideMark/>
          </w:tcPr>
          <w:p w14:paraId="56AEBE8B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843" w:type="dxa"/>
            <w:hideMark/>
          </w:tcPr>
          <w:p w14:paraId="08D0BDB4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delete()</w:t>
            </w:r>
          </w:p>
        </w:tc>
        <w:tc>
          <w:tcPr>
            <w:tcW w:w="5381" w:type="dxa"/>
            <w:hideMark/>
          </w:tcPr>
          <w:p w14:paraId="4B0A68BF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Định nghĩa route cho HTTP DELETE.</w:t>
            </w:r>
          </w:p>
        </w:tc>
      </w:tr>
      <w:tr w:rsidR="00704C64" w:rsidRPr="00704C64" w14:paraId="6C8A57F3" w14:textId="77777777" w:rsidTr="00704C64">
        <w:tc>
          <w:tcPr>
            <w:tcW w:w="1838" w:type="dxa"/>
            <w:vMerge/>
            <w:hideMark/>
          </w:tcPr>
          <w:p w14:paraId="56491AA0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843" w:type="dxa"/>
            <w:hideMark/>
          </w:tcPr>
          <w:p w14:paraId="4D8F4C08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all()</w:t>
            </w:r>
          </w:p>
        </w:tc>
        <w:tc>
          <w:tcPr>
            <w:tcW w:w="5381" w:type="dxa"/>
            <w:hideMark/>
          </w:tcPr>
          <w:p w14:paraId="0D64BBEE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Định nghĩa route cho mọi phương thức HTTP.</w:t>
            </w:r>
          </w:p>
        </w:tc>
      </w:tr>
      <w:tr w:rsidR="00704C64" w:rsidRPr="00704C64" w14:paraId="34D3C3C5" w14:textId="77777777" w:rsidTr="00704C64">
        <w:tc>
          <w:tcPr>
            <w:tcW w:w="1838" w:type="dxa"/>
            <w:vMerge/>
            <w:hideMark/>
          </w:tcPr>
          <w:p w14:paraId="125CF1DA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843" w:type="dxa"/>
            <w:hideMark/>
          </w:tcPr>
          <w:p w14:paraId="12B6F351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route()</w:t>
            </w:r>
          </w:p>
        </w:tc>
        <w:tc>
          <w:tcPr>
            <w:tcW w:w="5381" w:type="dxa"/>
            <w:hideMark/>
          </w:tcPr>
          <w:p w14:paraId="0FA129F8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Tạo route chain cho một path cụ thể.</w:t>
            </w:r>
          </w:p>
        </w:tc>
      </w:tr>
      <w:tr w:rsidR="00704C64" w:rsidRPr="00704C64" w14:paraId="29CC5BCC" w14:textId="77777777" w:rsidTr="00704C64">
        <w:tc>
          <w:tcPr>
            <w:tcW w:w="1838" w:type="dxa"/>
            <w:vMerge w:val="restart"/>
            <w:hideMark/>
          </w:tcPr>
          <w:p w14:paraId="3B0A2AA4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04C64">
              <w:rPr>
                <w:rFonts w:ascii="Calibri" w:hAnsi="Calibri" w:cs="Calibri"/>
                <w:b/>
                <w:bCs/>
                <w:sz w:val="28"/>
                <w:szCs w:val="28"/>
              </w:rPr>
              <w:t>Cấu hình Ứng dụng</w:t>
            </w:r>
          </w:p>
        </w:tc>
        <w:tc>
          <w:tcPr>
            <w:tcW w:w="1843" w:type="dxa"/>
            <w:hideMark/>
          </w:tcPr>
          <w:p w14:paraId="1012B9C3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set()</w:t>
            </w:r>
          </w:p>
        </w:tc>
        <w:tc>
          <w:tcPr>
            <w:tcW w:w="5381" w:type="dxa"/>
            <w:hideMark/>
          </w:tcPr>
          <w:p w14:paraId="396D1BB2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Thiết lập giá trị cấu hình.</w:t>
            </w:r>
          </w:p>
        </w:tc>
      </w:tr>
      <w:tr w:rsidR="00704C64" w:rsidRPr="00704C64" w14:paraId="2BF3AF04" w14:textId="77777777" w:rsidTr="00704C64">
        <w:tc>
          <w:tcPr>
            <w:tcW w:w="1838" w:type="dxa"/>
            <w:vMerge/>
            <w:hideMark/>
          </w:tcPr>
          <w:p w14:paraId="1FEA7CAD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843" w:type="dxa"/>
            <w:hideMark/>
          </w:tcPr>
          <w:p w14:paraId="01BDAAFB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get(setting)</w:t>
            </w:r>
          </w:p>
        </w:tc>
        <w:tc>
          <w:tcPr>
            <w:tcW w:w="5381" w:type="dxa"/>
            <w:hideMark/>
          </w:tcPr>
          <w:p w14:paraId="64550026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Lấy giá trị cấu hình.</w:t>
            </w:r>
          </w:p>
        </w:tc>
      </w:tr>
      <w:tr w:rsidR="00704C64" w:rsidRPr="00704C64" w14:paraId="6B89F7D1" w14:textId="77777777" w:rsidTr="00704C64">
        <w:tc>
          <w:tcPr>
            <w:tcW w:w="1838" w:type="dxa"/>
            <w:vMerge/>
            <w:hideMark/>
          </w:tcPr>
          <w:p w14:paraId="3E8DE493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843" w:type="dxa"/>
            <w:hideMark/>
          </w:tcPr>
          <w:p w14:paraId="6486B71D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enable()</w:t>
            </w:r>
          </w:p>
        </w:tc>
        <w:tc>
          <w:tcPr>
            <w:tcW w:w="5381" w:type="dxa"/>
            <w:hideMark/>
          </w:tcPr>
          <w:p w14:paraId="1F2BB9F7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Bật một cấu hình.</w:t>
            </w:r>
          </w:p>
        </w:tc>
      </w:tr>
      <w:tr w:rsidR="00704C64" w:rsidRPr="00704C64" w14:paraId="74C0490D" w14:textId="77777777" w:rsidTr="00704C64">
        <w:tc>
          <w:tcPr>
            <w:tcW w:w="1838" w:type="dxa"/>
            <w:vMerge/>
            <w:hideMark/>
          </w:tcPr>
          <w:p w14:paraId="26F50AE2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843" w:type="dxa"/>
            <w:hideMark/>
          </w:tcPr>
          <w:p w14:paraId="21AF409E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disable()</w:t>
            </w:r>
          </w:p>
        </w:tc>
        <w:tc>
          <w:tcPr>
            <w:tcW w:w="5381" w:type="dxa"/>
            <w:hideMark/>
          </w:tcPr>
          <w:p w14:paraId="5B4EAFEF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Tắt một cấu hình.</w:t>
            </w:r>
          </w:p>
        </w:tc>
      </w:tr>
      <w:tr w:rsidR="00704C64" w:rsidRPr="00704C64" w14:paraId="1062C05C" w14:textId="77777777" w:rsidTr="00704C64">
        <w:tc>
          <w:tcPr>
            <w:tcW w:w="1838" w:type="dxa"/>
            <w:vMerge/>
            <w:hideMark/>
          </w:tcPr>
          <w:p w14:paraId="0FBF60C7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843" w:type="dxa"/>
            <w:hideMark/>
          </w:tcPr>
          <w:p w14:paraId="3BF058E2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enabled()</w:t>
            </w:r>
          </w:p>
        </w:tc>
        <w:tc>
          <w:tcPr>
            <w:tcW w:w="5381" w:type="dxa"/>
            <w:hideMark/>
          </w:tcPr>
          <w:p w14:paraId="0E8E9E7C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Kiểm tra cấu hình có bật không.</w:t>
            </w:r>
          </w:p>
        </w:tc>
      </w:tr>
      <w:tr w:rsidR="00704C64" w:rsidRPr="00704C64" w14:paraId="0264EDEC" w14:textId="77777777" w:rsidTr="00704C64">
        <w:tc>
          <w:tcPr>
            <w:tcW w:w="1838" w:type="dxa"/>
            <w:vMerge/>
            <w:hideMark/>
          </w:tcPr>
          <w:p w14:paraId="377A3D93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843" w:type="dxa"/>
            <w:hideMark/>
          </w:tcPr>
          <w:p w14:paraId="6798F40F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disabled()</w:t>
            </w:r>
          </w:p>
        </w:tc>
        <w:tc>
          <w:tcPr>
            <w:tcW w:w="5381" w:type="dxa"/>
            <w:hideMark/>
          </w:tcPr>
          <w:p w14:paraId="71D7E479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Kiểm tra cấu hình có tắt không.</w:t>
            </w:r>
          </w:p>
        </w:tc>
      </w:tr>
      <w:tr w:rsidR="00704C64" w:rsidRPr="00704C64" w14:paraId="1310E2F4" w14:textId="77777777" w:rsidTr="00704C64">
        <w:tc>
          <w:tcPr>
            <w:tcW w:w="1838" w:type="dxa"/>
            <w:vMerge w:val="restart"/>
            <w:hideMark/>
          </w:tcPr>
          <w:p w14:paraId="750822DD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04C64">
              <w:rPr>
                <w:rFonts w:ascii="Calibri" w:hAnsi="Calibri" w:cs="Calibri"/>
                <w:b/>
                <w:bCs/>
                <w:sz w:val="28"/>
                <w:szCs w:val="28"/>
              </w:rPr>
              <w:t>Template Engine</w:t>
            </w:r>
          </w:p>
        </w:tc>
        <w:tc>
          <w:tcPr>
            <w:tcW w:w="1843" w:type="dxa"/>
            <w:hideMark/>
          </w:tcPr>
          <w:p w14:paraId="542E77F7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engine()</w:t>
            </w:r>
          </w:p>
        </w:tc>
        <w:tc>
          <w:tcPr>
            <w:tcW w:w="5381" w:type="dxa"/>
            <w:hideMark/>
          </w:tcPr>
          <w:p w14:paraId="15BD1D11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Đăng ký template engine.</w:t>
            </w:r>
          </w:p>
        </w:tc>
      </w:tr>
      <w:tr w:rsidR="00704C64" w:rsidRPr="00704C64" w14:paraId="18AA9A8F" w14:textId="77777777" w:rsidTr="00704C64">
        <w:tc>
          <w:tcPr>
            <w:tcW w:w="1838" w:type="dxa"/>
            <w:vMerge/>
            <w:hideMark/>
          </w:tcPr>
          <w:p w14:paraId="09DF72F3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843" w:type="dxa"/>
            <w:hideMark/>
          </w:tcPr>
          <w:p w14:paraId="5C49929E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render()</w:t>
            </w:r>
          </w:p>
        </w:tc>
        <w:tc>
          <w:tcPr>
            <w:tcW w:w="5381" w:type="dxa"/>
            <w:hideMark/>
          </w:tcPr>
          <w:p w14:paraId="0D8A9609" w14:textId="77777777" w:rsidR="00704C64" w:rsidRPr="00704C64" w:rsidRDefault="00704C64" w:rsidP="0009714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4C64">
              <w:rPr>
                <w:rFonts w:ascii="Calibri" w:hAnsi="Calibri" w:cs="Calibri"/>
                <w:sz w:val="28"/>
                <w:szCs w:val="28"/>
              </w:rPr>
              <w:t>Render view bằng template engine.</w:t>
            </w:r>
          </w:p>
        </w:tc>
      </w:tr>
    </w:tbl>
    <w:p w14:paraId="78230469" w14:textId="44AA52BF" w:rsidR="007D410D" w:rsidRPr="00704C64" w:rsidRDefault="007D410D">
      <w:pPr>
        <w:rPr>
          <w:rFonts w:ascii="Calibri" w:hAnsi="Calibri" w:cs="Calibri"/>
          <w:sz w:val="28"/>
          <w:szCs w:val="28"/>
        </w:rPr>
      </w:pPr>
    </w:p>
    <w:p w14:paraId="3B9D1C90" w14:textId="77777777" w:rsidR="007D410D" w:rsidRDefault="007D410D">
      <w:pPr>
        <w:rPr>
          <w:rFonts w:ascii="Calibri" w:hAnsi="Calibri" w:cs="Calibri"/>
          <w:sz w:val="28"/>
          <w:szCs w:val="28"/>
        </w:rPr>
      </w:pPr>
    </w:p>
    <w:p w14:paraId="1F1FDDBA" w14:textId="4AF94705" w:rsidR="007B5CA6" w:rsidRPr="006E5BF1" w:rsidRDefault="007B5CA6" w:rsidP="00A4027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4. Lớp Router</w:t>
      </w:r>
    </w:p>
    <w:p w14:paraId="1F0DD98F" w14:textId="06D39800" w:rsidR="00EA21EF" w:rsidRPr="00EA21EF" w:rsidRDefault="00EA21EF" w:rsidP="007B5CA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2489E171" w14:textId="16E5503E" w:rsidR="007B5CA6" w:rsidRDefault="006E5BF1" w:rsidP="007B5CA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Router là lớp được dùng để </w:t>
      </w:r>
      <w:r w:rsidRPr="00EF000F">
        <w:rPr>
          <w:rFonts w:ascii="Calibri" w:hAnsi="Calibri" w:cs="Calibri"/>
          <w:b/>
          <w:bCs/>
          <w:color w:val="FF0000"/>
          <w:sz w:val="28"/>
          <w:szCs w:val="28"/>
        </w:rPr>
        <w:t>định tuyến</w:t>
      </w:r>
      <w:r w:rsidR="000A0566" w:rsidRPr="00EF000F">
        <w:rPr>
          <w:rFonts w:ascii="Calibri" w:hAnsi="Calibri" w:cs="Calibri"/>
          <w:b/>
          <w:bCs/>
          <w:color w:val="FF0000"/>
          <w:sz w:val="28"/>
          <w:szCs w:val="28"/>
        </w:rPr>
        <w:t>, tạo middleware pipeline</w:t>
      </w:r>
      <w:r w:rsidR="00EF000F" w:rsidRPr="00EF000F">
        <w:rPr>
          <w:rFonts w:ascii="Calibri" w:hAnsi="Calibri" w:cs="Calibri"/>
          <w:b/>
          <w:bCs/>
          <w:color w:val="FF0000"/>
          <w:sz w:val="28"/>
          <w:szCs w:val="28"/>
        </w:rPr>
        <w:t xml:space="preserve"> riêng</w:t>
      </w:r>
      <w:r w:rsidR="00EA21EF" w:rsidRPr="00EF000F">
        <w:rPr>
          <w:rFonts w:ascii="Calibri" w:hAnsi="Calibri" w:cs="Calibri"/>
          <w:color w:val="FF0000"/>
          <w:sz w:val="28"/>
          <w:szCs w:val="28"/>
        </w:rPr>
        <w:t xml:space="preserve"> </w:t>
      </w:r>
      <w:r w:rsidR="00EF000F">
        <w:rPr>
          <w:rFonts w:ascii="Calibri" w:hAnsi="Calibri" w:cs="Calibri"/>
          <w:sz w:val="28"/>
          <w:szCs w:val="28"/>
        </w:rPr>
        <w:t>ứng với</w:t>
      </w:r>
      <w:r w:rsidR="00EA21EF">
        <w:rPr>
          <w:rFonts w:ascii="Calibri" w:hAnsi="Calibri" w:cs="Calibri"/>
          <w:sz w:val="28"/>
          <w:szCs w:val="28"/>
        </w:rPr>
        <w:t xml:space="preserve"> </w:t>
      </w:r>
      <w:r w:rsidR="00EA21EF" w:rsidRPr="00EF000F">
        <w:rPr>
          <w:rFonts w:ascii="Calibri" w:hAnsi="Calibri" w:cs="Calibri"/>
          <w:b/>
          <w:bCs/>
          <w:color w:val="FF0000"/>
          <w:sz w:val="28"/>
          <w:szCs w:val="28"/>
        </w:rPr>
        <w:t>tiền tố</w:t>
      </w:r>
      <w:r w:rsidRPr="00EF000F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="000A0566" w:rsidRPr="00EF000F">
        <w:rPr>
          <w:rFonts w:ascii="Calibri" w:hAnsi="Calibri" w:cs="Calibri"/>
          <w:b/>
          <w:bCs/>
          <w:color w:val="FF0000"/>
          <w:sz w:val="28"/>
          <w:szCs w:val="28"/>
        </w:rPr>
        <w:t>URL</w:t>
      </w:r>
      <w:r w:rsidR="000A0566">
        <w:rPr>
          <w:rFonts w:ascii="Calibri" w:hAnsi="Calibri" w:cs="Calibri"/>
          <w:sz w:val="28"/>
          <w:szCs w:val="28"/>
        </w:rPr>
        <w:t xml:space="preserve"> (prefix) </w:t>
      </w:r>
      <w:r>
        <w:rPr>
          <w:rFonts w:ascii="Calibri" w:hAnsi="Calibri" w:cs="Calibri"/>
          <w:sz w:val="28"/>
          <w:szCs w:val="28"/>
        </w:rPr>
        <w:t xml:space="preserve">trong </w:t>
      </w:r>
      <w:r w:rsidR="007D50A3">
        <w:rPr>
          <w:rFonts w:ascii="Calibri" w:hAnsi="Calibri" w:cs="Calibri"/>
          <w:sz w:val="28"/>
          <w:szCs w:val="28"/>
        </w:rPr>
        <w:t>Express.js</w:t>
      </w:r>
    </w:p>
    <w:p w14:paraId="494ADA64" w14:textId="2EDA3FC5" w:rsidR="000A0566" w:rsidRDefault="000A0566" w:rsidP="007B5CA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Nhờ đó có thể coi như tạo một </w:t>
      </w:r>
      <w:r w:rsidRPr="00EF000F">
        <w:rPr>
          <w:rFonts w:ascii="Calibri" w:hAnsi="Calibri" w:cs="Calibri"/>
          <w:b/>
          <w:bCs/>
          <w:color w:val="FF0000"/>
          <w:sz w:val="28"/>
          <w:szCs w:val="28"/>
        </w:rPr>
        <w:t>module</w:t>
      </w:r>
      <w:r>
        <w:rPr>
          <w:rFonts w:ascii="Calibri" w:hAnsi="Calibri" w:cs="Calibri"/>
          <w:sz w:val="28"/>
          <w:szCs w:val="28"/>
        </w:rPr>
        <w:t xml:space="preserve"> riêng ứng với tiền tố, tách biệt khỏi đối tượng Application toàn cục .</w:t>
      </w:r>
    </w:p>
    <w:p w14:paraId="32391ED4" w14:textId="77777777" w:rsidR="000A0566" w:rsidRDefault="000A0566" w:rsidP="007B5CA6">
      <w:pPr>
        <w:rPr>
          <w:rFonts w:ascii="Calibri" w:hAnsi="Calibri" w:cs="Calibri"/>
          <w:sz w:val="28"/>
          <w:szCs w:val="28"/>
        </w:rPr>
      </w:pPr>
    </w:p>
    <w:p w14:paraId="7402AE5A" w14:textId="11E2CC53" w:rsidR="00EA21EF" w:rsidRPr="00EA21EF" w:rsidRDefault="00EA21EF" w:rsidP="007B5CA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Danh sách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5550"/>
      </w:tblGrid>
      <w:tr w:rsidR="00EC5375" w:rsidRPr="00EC5375" w14:paraId="411AB8EF" w14:textId="77777777" w:rsidTr="00EC5375">
        <w:tc>
          <w:tcPr>
            <w:tcW w:w="0" w:type="auto"/>
            <w:hideMark/>
          </w:tcPr>
          <w:p w14:paraId="33072585" w14:textId="77777777" w:rsidR="00EC5375" w:rsidRPr="00EC5375" w:rsidRDefault="00EC5375" w:rsidP="00EC537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C5375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34371B2F" w14:textId="77777777" w:rsidR="00EC5375" w:rsidRPr="00EC5375" w:rsidRDefault="00EC5375" w:rsidP="00EC537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C5375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57AF8" w:rsidRPr="00EC5375" w14:paraId="74EA0F36" w14:textId="77777777" w:rsidTr="00042216">
        <w:trPr>
          <w:trHeight w:val="480"/>
        </w:trPr>
        <w:tc>
          <w:tcPr>
            <w:tcW w:w="0" w:type="auto"/>
          </w:tcPr>
          <w:p w14:paraId="7E8C7D7B" w14:textId="6BF6144B" w:rsidR="00657AF8" w:rsidRPr="000F7FA2" w:rsidRDefault="00657AF8" w:rsidP="00657AF8">
            <w:pPr>
              <w:rPr>
                <w:rFonts w:ascii="Calibri" w:hAnsi="Calibri" w:cs="Calibri"/>
                <w:sz w:val="28"/>
                <w:szCs w:val="28"/>
              </w:rPr>
            </w:pPr>
            <w:r w:rsidRPr="000F7FA2">
              <w:rPr>
                <w:rFonts w:ascii="Calibri" w:hAnsi="Calibri" w:cs="Calibri"/>
                <w:sz w:val="28"/>
                <w:szCs w:val="28"/>
              </w:rPr>
              <w:t>express.Router()</w:t>
            </w:r>
          </w:p>
        </w:tc>
        <w:tc>
          <w:tcPr>
            <w:tcW w:w="0" w:type="auto"/>
          </w:tcPr>
          <w:p w14:paraId="6EB6C680" w14:textId="7EBF5815" w:rsidR="00657AF8" w:rsidRPr="00EC5375" w:rsidRDefault="00657AF8" w:rsidP="00657AF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Hàm tạo</w:t>
            </w:r>
          </w:p>
        </w:tc>
      </w:tr>
      <w:tr w:rsidR="00EC5375" w:rsidRPr="00EC5375" w14:paraId="17188CC2" w14:textId="77777777" w:rsidTr="00EC5375">
        <w:tc>
          <w:tcPr>
            <w:tcW w:w="0" w:type="auto"/>
            <w:hideMark/>
          </w:tcPr>
          <w:p w14:paraId="39358104" w14:textId="77777777" w:rsidR="00EC5375" w:rsidRPr="000F7FA2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7FA2">
              <w:rPr>
                <w:rFonts w:ascii="Calibri" w:hAnsi="Calibri" w:cs="Calibri"/>
                <w:sz w:val="28"/>
                <w:szCs w:val="28"/>
              </w:rPr>
              <w:t>use()</w:t>
            </w:r>
          </w:p>
        </w:tc>
        <w:tc>
          <w:tcPr>
            <w:tcW w:w="0" w:type="auto"/>
            <w:hideMark/>
          </w:tcPr>
          <w:p w14:paraId="54A34846" w14:textId="77777777" w:rsidR="00EC5375" w:rsidRPr="00EC5375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5375">
              <w:rPr>
                <w:rFonts w:ascii="Calibri" w:hAnsi="Calibri" w:cs="Calibri"/>
                <w:sz w:val="28"/>
                <w:szCs w:val="28"/>
              </w:rPr>
              <w:t>Đăng ký middleware hoặc mount router con.</w:t>
            </w:r>
          </w:p>
        </w:tc>
      </w:tr>
      <w:tr w:rsidR="00EC5375" w:rsidRPr="00EC5375" w14:paraId="609D0472" w14:textId="77777777" w:rsidTr="00EC5375">
        <w:tc>
          <w:tcPr>
            <w:tcW w:w="0" w:type="auto"/>
            <w:hideMark/>
          </w:tcPr>
          <w:p w14:paraId="23DCB476" w14:textId="77777777" w:rsidR="00EC5375" w:rsidRPr="000F7FA2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7FA2">
              <w:rPr>
                <w:rFonts w:ascii="Calibri" w:hAnsi="Calibri" w:cs="Calibri"/>
                <w:sz w:val="28"/>
                <w:szCs w:val="28"/>
              </w:rPr>
              <w:t>get()</w:t>
            </w:r>
          </w:p>
        </w:tc>
        <w:tc>
          <w:tcPr>
            <w:tcW w:w="0" w:type="auto"/>
            <w:hideMark/>
          </w:tcPr>
          <w:p w14:paraId="6503DF5E" w14:textId="77777777" w:rsidR="00EC5375" w:rsidRPr="00EC5375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5375">
              <w:rPr>
                <w:rFonts w:ascii="Calibri" w:hAnsi="Calibri" w:cs="Calibri"/>
                <w:sz w:val="28"/>
                <w:szCs w:val="28"/>
              </w:rPr>
              <w:t>Định nghĩa route cho HTTP GET.</w:t>
            </w:r>
          </w:p>
        </w:tc>
      </w:tr>
      <w:tr w:rsidR="00EC5375" w:rsidRPr="00EC5375" w14:paraId="7A0FA1C9" w14:textId="77777777" w:rsidTr="00EC5375">
        <w:tc>
          <w:tcPr>
            <w:tcW w:w="0" w:type="auto"/>
            <w:hideMark/>
          </w:tcPr>
          <w:p w14:paraId="02C06774" w14:textId="77777777" w:rsidR="00EC5375" w:rsidRPr="000F7FA2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7FA2">
              <w:rPr>
                <w:rFonts w:ascii="Calibri" w:hAnsi="Calibri" w:cs="Calibri"/>
                <w:sz w:val="28"/>
                <w:szCs w:val="28"/>
              </w:rPr>
              <w:t>post()</w:t>
            </w:r>
          </w:p>
        </w:tc>
        <w:tc>
          <w:tcPr>
            <w:tcW w:w="0" w:type="auto"/>
            <w:hideMark/>
          </w:tcPr>
          <w:p w14:paraId="2A4D7F0B" w14:textId="77777777" w:rsidR="00EC5375" w:rsidRPr="00EC5375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5375">
              <w:rPr>
                <w:rFonts w:ascii="Calibri" w:hAnsi="Calibri" w:cs="Calibri"/>
                <w:sz w:val="28"/>
                <w:szCs w:val="28"/>
              </w:rPr>
              <w:t>Định nghĩa route cho HTTP POST.</w:t>
            </w:r>
          </w:p>
        </w:tc>
      </w:tr>
      <w:tr w:rsidR="00EC5375" w:rsidRPr="00EC5375" w14:paraId="3E5C133F" w14:textId="77777777" w:rsidTr="00EC5375">
        <w:tc>
          <w:tcPr>
            <w:tcW w:w="0" w:type="auto"/>
            <w:hideMark/>
          </w:tcPr>
          <w:p w14:paraId="44BE963A" w14:textId="77777777" w:rsidR="00EC5375" w:rsidRPr="000F7FA2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7FA2">
              <w:rPr>
                <w:rFonts w:ascii="Calibri" w:hAnsi="Calibri" w:cs="Calibri"/>
                <w:sz w:val="28"/>
                <w:szCs w:val="28"/>
              </w:rPr>
              <w:t>put()</w:t>
            </w:r>
          </w:p>
        </w:tc>
        <w:tc>
          <w:tcPr>
            <w:tcW w:w="0" w:type="auto"/>
            <w:hideMark/>
          </w:tcPr>
          <w:p w14:paraId="5E9612CC" w14:textId="77777777" w:rsidR="00EC5375" w:rsidRPr="00EC5375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5375">
              <w:rPr>
                <w:rFonts w:ascii="Calibri" w:hAnsi="Calibri" w:cs="Calibri"/>
                <w:sz w:val="28"/>
                <w:szCs w:val="28"/>
              </w:rPr>
              <w:t>Định nghĩa route cho HTTP PUT.</w:t>
            </w:r>
          </w:p>
        </w:tc>
      </w:tr>
      <w:tr w:rsidR="00EC5375" w:rsidRPr="00EC5375" w14:paraId="0AF660A2" w14:textId="77777777" w:rsidTr="00EC5375">
        <w:tc>
          <w:tcPr>
            <w:tcW w:w="0" w:type="auto"/>
            <w:hideMark/>
          </w:tcPr>
          <w:p w14:paraId="6D5B2A61" w14:textId="77777777" w:rsidR="00EC5375" w:rsidRPr="000F7FA2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7FA2">
              <w:rPr>
                <w:rFonts w:ascii="Calibri" w:hAnsi="Calibri" w:cs="Calibri"/>
                <w:sz w:val="28"/>
                <w:szCs w:val="28"/>
              </w:rPr>
              <w:t>delete()</w:t>
            </w:r>
          </w:p>
        </w:tc>
        <w:tc>
          <w:tcPr>
            <w:tcW w:w="0" w:type="auto"/>
            <w:hideMark/>
          </w:tcPr>
          <w:p w14:paraId="5D75CAEA" w14:textId="77777777" w:rsidR="00EC5375" w:rsidRPr="00EC5375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5375">
              <w:rPr>
                <w:rFonts w:ascii="Calibri" w:hAnsi="Calibri" w:cs="Calibri"/>
                <w:sz w:val="28"/>
                <w:szCs w:val="28"/>
              </w:rPr>
              <w:t>Định nghĩa route cho HTTP DELETE.</w:t>
            </w:r>
          </w:p>
        </w:tc>
      </w:tr>
      <w:tr w:rsidR="00EC5375" w:rsidRPr="00EC5375" w14:paraId="6293F95E" w14:textId="77777777" w:rsidTr="00EC5375">
        <w:tc>
          <w:tcPr>
            <w:tcW w:w="0" w:type="auto"/>
            <w:hideMark/>
          </w:tcPr>
          <w:p w14:paraId="28E5D05D" w14:textId="77777777" w:rsidR="00EC5375" w:rsidRPr="000F7FA2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7FA2">
              <w:rPr>
                <w:rFonts w:ascii="Calibri" w:hAnsi="Calibri" w:cs="Calibri"/>
                <w:sz w:val="28"/>
                <w:szCs w:val="28"/>
              </w:rPr>
              <w:t>patch()</w:t>
            </w:r>
          </w:p>
        </w:tc>
        <w:tc>
          <w:tcPr>
            <w:tcW w:w="0" w:type="auto"/>
            <w:hideMark/>
          </w:tcPr>
          <w:p w14:paraId="13774B64" w14:textId="77777777" w:rsidR="00EC5375" w:rsidRPr="00EC5375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5375">
              <w:rPr>
                <w:rFonts w:ascii="Calibri" w:hAnsi="Calibri" w:cs="Calibri"/>
                <w:sz w:val="28"/>
                <w:szCs w:val="28"/>
              </w:rPr>
              <w:t>Định nghĩa route cho HTTP PATCH.</w:t>
            </w:r>
          </w:p>
        </w:tc>
      </w:tr>
      <w:tr w:rsidR="00EC5375" w:rsidRPr="00EC5375" w14:paraId="22740237" w14:textId="77777777" w:rsidTr="00EC5375">
        <w:tc>
          <w:tcPr>
            <w:tcW w:w="0" w:type="auto"/>
            <w:hideMark/>
          </w:tcPr>
          <w:p w14:paraId="61D27445" w14:textId="77777777" w:rsidR="00EC5375" w:rsidRPr="000F7FA2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7FA2">
              <w:rPr>
                <w:rFonts w:ascii="Calibri" w:hAnsi="Calibri" w:cs="Calibri"/>
                <w:sz w:val="28"/>
                <w:szCs w:val="28"/>
              </w:rPr>
              <w:t>all()</w:t>
            </w:r>
          </w:p>
        </w:tc>
        <w:tc>
          <w:tcPr>
            <w:tcW w:w="0" w:type="auto"/>
            <w:hideMark/>
          </w:tcPr>
          <w:p w14:paraId="61C37533" w14:textId="77777777" w:rsidR="00EC5375" w:rsidRPr="00EC5375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5375">
              <w:rPr>
                <w:rFonts w:ascii="Calibri" w:hAnsi="Calibri" w:cs="Calibri"/>
                <w:sz w:val="28"/>
                <w:szCs w:val="28"/>
              </w:rPr>
              <w:t>Định nghĩa route cho mọi phương thức HTTP.</w:t>
            </w:r>
          </w:p>
        </w:tc>
      </w:tr>
      <w:tr w:rsidR="00EC5375" w:rsidRPr="00EC5375" w14:paraId="01C09025" w14:textId="77777777" w:rsidTr="00EC5375">
        <w:tc>
          <w:tcPr>
            <w:tcW w:w="0" w:type="auto"/>
            <w:hideMark/>
          </w:tcPr>
          <w:p w14:paraId="5785C5E8" w14:textId="77777777" w:rsidR="00EC5375" w:rsidRPr="000F7FA2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7FA2">
              <w:rPr>
                <w:rFonts w:ascii="Calibri" w:hAnsi="Calibri" w:cs="Calibri"/>
                <w:sz w:val="28"/>
                <w:szCs w:val="28"/>
              </w:rPr>
              <w:t>param()</w:t>
            </w:r>
          </w:p>
        </w:tc>
        <w:tc>
          <w:tcPr>
            <w:tcW w:w="0" w:type="auto"/>
            <w:hideMark/>
          </w:tcPr>
          <w:p w14:paraId="42062B86" w14:textId="77777777" w:rsidR="00EC5375" w:rsidRPr="00EC5375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5375">
              <w:rPr>
                <w:rFonts w:ascii="Calibri" w:hAnsi="Calibri" w:cs="Calibri"/>
                <w:sz w:val="28"/>
                <w:szCs w:val="28"/>
              </w:rPr>
              <w:t>Đăng ký middleware xử lý tham số trong route.</w:t>
            </w:r>
          </w:p>
        </w:tc>
      </w:tr>
      <w:tr w:rsidR="00EC5375" w:rsidRPr="00EC5375" w14:paraId="218DF54D" w14:textId="77777777" w:rsidTr="00EC5375">
        <w:tc>
          <w:tcPr>
            <w:tcW w:w="0" w:type="auto"/>
            <w:hideMark/>
          </w:tcPr>
          <w:p w14:paraId="53669476" w14:textId="77777777" w:rsidR="00EC5375" w:rsidRPr="000F7FA2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F7FA2">
              <w:rPr>
                <w:rFonts w:ascii="Calibri" w:hAnsi="Calibri" w:cs="Calibri"/>
                <w:sz w:val="28"/>
                <w:szCs w:val="28"/>
              </w:rPr>
              <w:t>route()</w:t>
            </w:r>
          </w:p>
        </w:tc>
        <w:tc>
          <w:tcPr>
            <w:tcW w:w="0" w:type="auto"/>
            <w:hideMark/>
          </w:tcPr>
          <w:p w14:paraId="215A557A" w14:textId="77777777" w:rsidR="00EC5375" w:rsidRPr="00EC5375" w:rsidRDefault="00EC5375" w:rsidP="00EC537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5375">
              <w:rPr>
                <w:rFonts w:ascii="Calibri" w:hAnsi="Calibri" w:cs="Calibri"/>
                <w:sz w:val="28"/>
                <w:szCs w:val="28"/>
              </w:rPr>
              <w:t>Tạo route chain cho một path cụ thể.</w:t>
            </w:r>
          </w:p>
        </w:tc>
      </w:tr>
    </w:tbl>
    <w:p w14:paraId="566D27F6" w14:textId="77777777" w:rsidR="00287D4B" w:rsidRDefault="00287D4B" w:rsidP="00287D4B">
      <w:pPr>
        <w:rPr>
          <w:rFonts w:ascii="Calibri" w:hAnsi="Calibri" w:cs="Calibri"/>
          <w:b/>
          <w:bCs/>
          <w:sz w:val="28"/>
          <w:szCs w:val="28"/>
        </w:rPr>
      </w:pPr>
    </w:p>
    <w:p w14:paraId="462D0A93" w14:textId="055985C2" w:rsidR="00287D4B" w:rsidRDefault="00287D4B" w:rsidP="00287D4B">
      <w:pPr>
        <w:rPr>
          <w:rFonts w:ascii="Calibri" w:hAnsi="Calibri" w:cs="Calibri"/>
          <w:sz w:val="28"/>
          <w:szCs w:val="28"/>
        </w:rPr>
      </w:pPr>
      <w:r w:rsidRPr="00287D4B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48FB70A9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const app = express();</w:t>
      </w:r>
    </w:p>
    <w:p w14:paraId="711DD344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03EC9AC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// Tạo một router riêng cho user</w:t>
      </w:r>
    </w:p>
    <w:p w14:paraId="23CB899A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const userRouter = express.Router();</w:t>
      </w:r>
    </w:p>
    <w:p w14:paraId="526AA2AD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FEF967F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// Middleware cho router user</w:t>
      </w:r>
    </w:p>
    <w:p w14:paraId="056D6334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userRouter.use((req, res, next) =&gt; {</w:t>
      </w:r>
    </w:p>
    <w:p w14:paraId="508365EE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 xml:space="preserve">  console.log('Request đến userRouter:', req.method, req.url);</w:t>
      </w:r>
    </w:p>
    <w:p w14:paraId="5BEA4376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lastRenderedPageBreak/>
        <w:t xml:space="preserve">  next();</w:t>
      </w:r>
    </w:p>
    <w:p w14:paraId="452AE434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});</w:t>
      </w:r>
    </w:p>
    <w:p w14:paraId="19816CAB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532A46E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// Định nghĩa route trong router</w:t>
      </w:r>
    </w:p>
    <w:p w14:paraId="52DACE4D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userRouter.get('/', (req, res) =&gt; {</w:t>
      </w:r>
    </w:p>
    <w:p w14:paraId="2F293E9C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 xml:space="preserve">  res.send('Danh sách người dùng');</w:t>
      </w:r>
    </w:p>
    <w:p w14:paraId="5C53A9F5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});</w:t>
      </w:r>
    </w:p>
    <w:p w14:paraId="10ABFA31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0A9E9A4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userRouter.get('/:id', (req, res) =&gt; {</w:t>
      </w:r>
    </w:p>
    <w:p w14:paraId="01750921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 xml:space="preserve">  res.send(`Thông tin user có ID: ${req.params.id}`);</w:t>
      </w:r>
    </w:p>
    <w:p w14:paraId="01EBF495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});</w:t>
      </w:r>
    </w:p>
    <w:p w14:paraId="5412B772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D14620B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// Gắn router vào app với prefix /users</w:t>
      </w:r>
    </w:p>
    <w:p w14:paraId="4202387B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app.use('/users', userRouter);</w:t>
      </w:r>
    </w:p>
    <w:p w14:paraId="6A3DA384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9B7012D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// Route khác trong app</w:t>
      </w:r>
    </w:p>
    <w:p w14:paraId="5CB50FB6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app.get('/', (req, res) =&gt; {</w:t>
      </w:r>
    </w:p>
    <w:p w14:paraId="29289654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 xml:space="preserve">  res.send('Trang chủ');</w:t>
      </w:r>
    </w:p>
    <w:p w14:paraId="151BECDC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});</w:t>
      </w:r>
    </w:p>
    <w:p w14:paraId="6B5A6D51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7209B83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app.listen(3000, () =&gt; {</w:t>
      </w:r>
    </w:p>
    <w:p w14:paraId="08FAB767" w14:textId="77777777" w:rsidR="00287D4B" w:rsidRPr="000A0566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 xml:space="preserve">  console.log('Server chạy ở http://localhost:3000');</w:t>
      </w:r>
    </w:p>
    <w:p w14:paraId="155A907C" w14:textId="77777777" w:rsidR="00287D4B" w:rsidRDefault="00287D4B" w:rsidP="00287D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});</w:t>
      </w:r>
    </w:p>
    <w:p w14:paraId="4E65A303" w14:textId="77777777" w:rsidR="00287D4B" w:rsidRDefault="00287D4B" w:rsidP="00287D4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Giải thích </w:t>
      </w:r>
      <w:r>
        <w:rPr>
          <w:rFonts w:ascii="Calibri" w:hAnsi="Calibri" w:cs="Calibri"/>
          <w:sz w:val="28"/>
          <w:szCs w:val="28"/>
        </w:rPr>
        <w:t>:</w:t>
      </w:r>
    </w:p>
    <w:p w14:paraId="2C2B8C3F" w14:textId="77777777" w:rsidR="00287D4B" w:rsidRPr="000A0566" w:rsidRDefault="00287D4B" w:rsidP="00287D4B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Truy cập http://localhost:3000/ → chạy route chính trong app.</w:t>
      </w:r>
    </w:p>
    <w:p w14:paraId="1DB024C8" w14:textId="77777777" w:rsidR="00287D4B" w:rsidRPr="000A0566" w:rsidRDefault="00287D4B" w:rsidP="00287D4B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Truy cập http://localhost:3000/users/ → chạy route trong userRouter.</w:t>
      </w:r>
    </w:p>
    <w:p w14:paraId="097FC29C" w14:textId="77777777" w:rsidR="00287D4B" w:rsidRPr="000A0566" w:rsidRDefault="00287D4B" w:rsidP="00287D4B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0A0566">
        <w:rPr>
          <w:rFonts w:ascii="Calibri" w:hAnsi="Calibri" w:cs="Calibri"/>
          <w:sz w:val="28"/>
          <w:szCs w:val="28"/>
        </w:rPr>
        <w:t>Truy cập http://localhost:3000/users/123 → chạy route /users/:id trong userRouter.</w:t>
      </w:r>
    </w:p>
    <w:p w14:paraId="72955098" w14:textId="77777777" w:rsidR="007B5CA6" w:rsidRPr="003C73C8" w:rsidRDefault="007B5CA6" w:rsidP="007B5CA6">
      <w:pPr>
        <w:rPr>
          <w:rFonts w:ascii="Calibri" w:hAnsi="Calibri" w:cs="Calibri"/>
          <w:sz w:val="28"/>
          <w:szCs w:val="28"/>
        </w:rPr>
      </w:pPr>
    </w:p>
    <w:p w14:paraId="482585B1" w14:textId="2B933D63" w:rsidR="003C73C8" w:rsidRPr="003C73C8" w:rsidRDefault="00A4027C" w:rsidP="00A4027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</w:t>
      </w:r>
      <w:r w:rsidR="003C73C8">
        <w:rPr>
          <w:rFonts w:ascii="Calibri" w:hAnsi="Calibri" w:cs="Calibri"/>
          <w:b/>
          <w:bCs/>
          <w:sz w:val="28"/>
          <w:szCs w:val="28"/>
        </w:rPr>
        <w:t>.</w:t>
      </w:r>
      <w:r w:rsidR="00287D4B">
        <w:rPr>
          <w:rFonts w:ascii="Calibri" w:hAnsi="Calibri" w:cs="Calibri"/>
          <w:b/>
          <w:bCs/>
          <w:sz w:val="28"/>
          <w:szCs w:val="28"/>
        </w:rPr>
        <w:t xml:space="preserve"> Lớp</w:t>
      </w:r>
      <w:r w:rsidR="003C73C8">
        <w:rPr>
          <w:rFonts w:ascii="Calibri" w:hAnsi="Calibri" w:cs="Calibri"/>
          <w:b/>
          <w:bCs/>
          <w:sz w:val="28"/>
          <w:szCs w:val="28"/>
        </w:rPr>
        <w:t xml:space="preserve"> Request </w:t>
      </w:r>
    </w:p>
    <w:p w14:paraId="41F3D71E" w14:textId="105722F2" w:rsidR="000D0F61" w:rsidRPr="000D0F61" w:rsidRDefault="000D0F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Request đại diện cho đối tượng HTTP request.</w:t>
      </w:r>
    </w:p>
    <w:p w14:paraId="7E580D87" w14:textId="2BE316F1" w:rsidR="003C73C8" w:rsidRPr="00CC6C0E" w:rsidRDefault="00CC6C0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5840"/>
      </w:tblGrid>
      <w:tr w:rsidR="00CC6C0E" w:rsidRPr="00CC6C0E" w14:paraId="3CD35BCF" w14:textId="77777777" w:rsidTr="00CC6C0E">
        <w:tc>
          <w:tcPr>
            <w:tcW w:w="0" w:type="auto"/>
            <w:hideMark/>
          </w:tcPr>
          <w:p w14:paraId="38EB7FA0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3D8BF218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CC6C0E" w:rsidRPr="00CC6C0E" w14:paraId="037FA05F" w14:textId="77777777" w:rsidTr="00CC6C0E">
        <w:tc>
          <w:tcPr>
            <w:tcW w:w="0" w:type="auto"/>
            <w:hideMark/>
          </w:tcPr>
          <w:p w14:paraId="1375ECEB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req.app</w:t>
            </w:r>
          </w:p>
        </w:tc>
        <w:tc>
          <w:tcPr>
            <w:tcW w:w="0" w:type="auto"/>
            <w:hideMark/>
          </w:tcPr>
          <w:p w14:paraId="2E0EA93F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Tham chiếu đến instance của ứng dụng Express.</w:t>
            </w:r>
          </w:p>
        </w:tc>
      </w:tr>
      <w:tr w:rsidR="00CC6C0E" w:rsidRPr="00CC6C0E" w14:paraId="1326C0AB" w14:textId="77777777" w:rsidTr="00CC6C0E">
        <w:tc>
          <w:tcPr>
            <w:tcW w:w="0" w:type="auto"/>
            <w:hideMark/>
          </w:tcPr>
          <w:p w14:paraId="5237FEC1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req.baseUrl</w:t>
            </w:r>
          </w:p>
        </w:tc>
        <w:tc>
          <w:tcPr>
            <w:tcW w:w="0" w:type="auto"/>
            <w:hideMark/>
          </w:tcPr>
          <w:p w14:paraId="49350C54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Đường dẫn gốc nơi router được mount.</w:t>
            </w:r>
          </w:p>
        </w:tc>
      </w:tr>
      <w:tr w:rsidR="00CC6C0E" w:rsidRPr="00CC6C0E" w14:paraId="361671BF" w14:textId="77777777" w:rsidTr="00CC6C0E">
        <w:tc>
          <w:tcPr>
            <w:tcW w:w="0" w:type="auto"/>
            <w:hideMark/>
          </w:tcPr>
          <w:p w14:paraId="50BA24E8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req.body</w:t>
            </w:r>
          </w:p>
        </w:tc>
        <w:tc>
          <w:tcPr>
            <w:tcW w:w="0" w:type="auto"/>
            <w:hideMark/>
          </w:tcPr>
          <w:p w14:paraId="1026A862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Dữ liệu body đã parse (JSON, form, text…).</w:t>
            </w:r>
          </w:p>
        </w:tc>
      </w:tr>
      <w:tr w:rsidR="00CC6C0E" w:rsidRPr="00CC6C0E" w14:paraId="3F48D50A" w14:textId="77777777" w:rsidTr="00CC6C0E">
        <w:tc>
          <w:tcPr>
            <w:tcW w:w="0" w:type="auto"/>
            <w:hideMark/>
          </w:tcPr>
          <w:p w14:paraId="1616846E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req.cookies</w:t>
            </w:r>
          </w:p>
        </w:tc>
        <w:tc>
          <w:tcPr>
            <w:tcW w:w="0" w:type="auto"/>
            <w:hideMark/>
          </w:tcPr>
          <w:p w14:paraId="78E333D8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Cookies từ client (cần middleware cookie-parser).</w:t>
            </w:r>
          </w:p>
        </w:tc>
      </w:tr>
      <w:tr w:rsidR="00CC6C0E" w:rsidRPr="00CC6C0E" w14:paraId="74E4F4D5" w14:textId="77777777" w:rsidTr="00CC6C0E">
        <w:tc>
          <w:tcPr>
            <w:tcW w:w="0" w:type="auto"/>
            <w:hideMark/>
          </w:tcPr>
          <w:p w14:paraId="6821A5F0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req.hostname</w:t>
            </w:r>
          </w:p>
        </w:tc>
        <w:tc>
          <w:tcPr>
            <w:tcW w:w="0" w:type="auto"/>
            <w:hideMark/>
          </w:tcPr>
          <w:p w14:paraId="6DE7E910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Hostname từ request.</w:t>
            </w:r>
          </w:p>
        </w:tc>
      </w:tr>
      <w:tr w:rsidR="00CC6C0E" w:rsidRPr="00CC6C0E" w14:paraId="719A206B" w14:textId="77777777" w:rsidTr="00CC6C0E">
        <w:tc>
          <w:tcPr>
            <w:tcW w:w="0" w:type="auto"/>
            <w:hideMark/>
          </w:tcPr>
          <w:p w14:paraId="0E91907C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req.ip</w:t>
            </w:r>
          </w:p>
        </w:tc>
        <w:tc>
          <w:tcPr>
            <w:tcW w:w="0" w:type="auto"/>
            <w:hideMark/>
          </w:tcPr>
          <w:p w14:paraId="01609754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Địa chỉ IP của client.</w:t>
            </w:r>
          </w:p>
        </w:tc>
      </w:tr>
      <w:tr w:rsidR="00CC6C0E" w:rsidRPr="00CC6C0E" w14:paraId="18FED426" w14:textId="77777777" w:rsidTr="00CC6C0E">
        <w:tc>
          <w:tcPr>
            <w:tcW w:w="0" w:type="auto"/>
            <w:hideMark/>
          </w:tcPr>
          <w:p w14:paraId="40DA9DD6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req.method</w:t>
            </w:r>
          </w:p>
        </w:tc>
        <w:tc>
          <w:tcPr>
            <w:tcW w:w="0" w:type="auto"/>
            <w:hideMark/>
          </w:tcPr>
          <w:p w14:paraId="1DE5EE97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Phương thức HTTP (GET, POST…).</w:t>
            </w:r>
          </w:p>
        </w:tc>
      </w:tr>
      <w:tr w:rsidR="00CC6C0E" w:rsidRPr="00CC6C0E" w14:paraId="5155A1D3" w14:textId="77777777" w:rsidTr="00CC6C0E">
        <w:tc>
          <w:tcPr>
            <w:tcW w:w="0" w:type="auto"/>
            <w:hideMark/>
          </w:tcPr>
          <w:p w14:paraId="031D7F9D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req.originalUrl</w:t>
            </w:r>
          </w:p>
        </w:tc>
        <w:tc>
          <w:tcPr>
            <w:tcW w:w="0" w:type="auto"/>
            <w:hideMark/>
          </w:tcPr>
          <w:p w14:paraId="1DB55A4B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URL gốc của request.</w:t>
            </w:r>
          </w:p>
        </w:tc>
      </w:tr>
      <w:tr w:rsidR="00CC6C0E" w:rsidRPr="00CC6C0E" w14:paraId="35522B37" w14:textId="77777777" w:rsidTr="00CC6C0E">
        <w:tc>
          <w:tcPr>
            <w:tcW w:w="0" w:type="auto"/>
            <w:hideMark/>
          </w:tcPr>
          <w:p w14:paraId="5D2DFD6F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req.params</w:t>
            </w:r>
          </w:p>
        </w:tc>
        <w:tc>
          <w:tcPr>
            <w:tcW w:w="0" w:type="auto"/>
            <w:hideMark/>
          </w:tcPr>
          <w:p w14:paraId="486066BD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Tham số động trong route (/user/:id).</w:t>
            </w:r>
          </w:p>
        </w:tc>
      </w:tr>
      <w:tr w:rsidR="00CC6C0E" w:rsidRPr="00CC6C0E" w14:paraId="352C76BD" w14:textId="77777777" w:rsidTr="00CC6C0E">
        <w:tc>
          <w:tcPr>
            <w:tcW w:w="0" w:type="auto"/>
            <w:hideMark/>
          </w:tcPr>
          <w:p w14:paraId="2C50AC8E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req.path</w:t>
            </w:r>
          </w:p>
        </w:tc>
        <w:tc>
          <w:tcPr>
            <w:tcW w:w="0" w:type="auto"/>
            <w:hideMark/>
          </w:tcPr>
          <w:p w14:paraId="2DF899AE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Phần path của URL.</w:t>
            </w:r>
          </w:p>
        </w:tc>
      </w:tr>
      <w:tr w:rsidR="00CC6C0E" w:rsidRPr="00CC6C0E" w14:paraId="00599F3E" w14:textId="77777777" w:rsidTr="00CC6C0E">
        <w:tc>
          <w:tcPr>
            <w:tcW w:w="0" w:type="auto"/>
            <w:hideMark/>
          </w:tcPr>
          <w:p w14:paraId="05D3F1ED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req.protocol</w:t>
            </w:r>
          </w:p>
        </w:tc>
        <w:tc>
          <w:tcPr>
            <w:tcW w:w="0" w:type="auto"/>
            <w:hideMark/>
          </w:tcPr>
          <w:p w14:paraId="2EF4CC98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Giao thức (http hoặc https).</w:t>
            </w:r>
          </w:p>
        </w:tc>
      </w:tr>
      <w:tr w:rsidR="00CC6C0E" w:rsidRPr="00CC6C0E" w14:paraId="5A5A0291" w14:textId="77777777" w:rsidTr="00CC6C0E">
        <w:tc>
          <w:tcPr>
            <w:tcW w:w="0" w:type="auto"/>
            <w:hideMark/>
          </w:tcPr>
          <w:p w14:paraId="093EAD99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req.query</w:t>
            </w:r>
          </w:p>
        </w:tc>
        <w:tc>
          <w:tcPr>
            <w:tcW w:w="0" w:type="auto"/>
            <w:hideMark/>
          </w:tcPr>
          <w:p w14:paraId="4496702B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Query string từ URL (?name=Tra).</w:t>
            </w:r>
          </w:p>
        </w:tc>
      </w:tr>
      <w:tr w:rsidR="00CC6C0E" w:rsidRPr="00CC6C0E" w14:paraId="7033266E" w14:textId="77777777" w:rsidTr="00CC6C0E">
        <w:tc>
          <w:tcPr>
            <w:tcW w:w="0" w:type="auto"/>
            <w:hideMark/>
          </w:tcPr>
          <w:p w14:paraId="4A21673E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req.route</w:t>
            </w:r>
          </w:p>
        </w:tc>
        <w:tc>
          <w:tcPr>
            <w:tcW w:w="0" w:type="auto"/>
            <w:hideMark/>
          </w:tcPr>
          <w:p w14:paraId="7E8284F2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Route hiện tại được match.</w:t>
            </w:r>
          </w:p>
        </w:tc>
      </w:tr>
      <w:tr w:rsidR="00CC6C0E" w:rsidRPr="00CC6C0E" w14:paraId="17AE1E2C" w14:textId="77777777" w:rsidTr="00CC6C0E">
        <w:tc>
          <w:tcPr>
            <w:tcW w:w="0" w:type="auto"/>
            <w:hideMark/>
          </w:tcPr>
          <w:p w14:paraId="7556472A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req.secure</w:t>
            </w:r>
          </w:p>
        </w:tc>
        <w:tc>
          <w:tcPr>
            <w:tcW w:w="0" w:type="auto"/>
            <w:hideMark/>
          </w:tcPr>
          <w:p w14:paraId="09F5042E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Trả về true nếu request qua HTTPS.</w:t>
            </w:r>
          </w:p>
        </w:tc>
      </w:tr>
      <w:tr w:rsidR="00CC6C0E" w:rsidRPr="00CC6C0E" w14:paraId="29342934" w14:textId="77777777" w:rsidTr="00CC6C0E">
        <w:tc>
          <w:tcPr>
            <w:tcW w:w="0" w:type="auto"/>
            <w:hideMark/>
          </w:tcPr>
          <w:p w14:paraId="0DC84013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req.xhr</w:t>
            </w:r>
          </w:p>
        </w:tc>
        <w:tc>
          <w:tcPr>
            <w:tcW w:w="0" w:type="auto"/>
            <w:hideMark/>
          </w:tcPr>
          <w:p w14:paraId="564ED452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Trả về true nếu request là AJAX.</w:t>
            </w:r>
          </w:p>
        </w:tc>
      </w:tr>
    </w:tbl>
    <w:p w14:paraId="4EC24E52" w14:textId="77777777" w:rsidR="003C73C8" w:rsidRDefault="003C73C8">
      <w:pPr>
        <w:rPr>
          <w:rFonts w:ascii="Calibri" w:hAnsi="Calibri" w:cs="Calibri"/>
          <w:sz w:val="28"/>
          <w:szCs w:val="28"/>
        </w:rPr>
      </w:pPr>
    </w:p>
    <w:p w14:paraId="7E17E7B6" w14:textId="0723D2A2" w:rsidR="00CC6C0E" w:rsidRPr="00CC6C0E" w:rsidRDefault="00CC6C0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6039"/>
      </w:tblGrid>
      <w:tr w:rsidR="00CC6C0E" w:rsidRPr="00CC6C0E" w14:paraId="75761E36" w14:textId="77777777" w:rsidTr="00CC6C0E">
        <w:tc>
          <w:tcPr>
            <w:tcW w:w="0" w:type="auto"/>
            <w:hideMark/>
          </w:tcPr>
          <w:p w14:paraId="7CCC873E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4D6D4ED5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CC6C0E" w:rsidRPr="00CC6C0E" w14:paraId="79D9CB8B" w14:textId="77777777" w:rsidTr="00CC6C0E">
        <w:tc>
          <w:tcPr>
            <w:tcW w:w="0" w:type="auto"/>
            <w:hideMark/>
          </w:tcPr>
          <w:p w14:paraId="4F71FFD8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req.accepts()</w:t>
            </w:r>
          </w:p>
        </w:tc>
        <w:tc>
          <w:tcPr>
            <w:tcW w:w="0" w:type="auto"/>
            <w:hideMark/>
          </w:tcPr>
          <w:p w14:paraId="6370CF9E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Kiểm tra loại MIME mà client chấp nhận.</w:t>
            </w:r>
          </w:p>
        </w:tc>
      </w:tr>
      <w:tr w:rsidR="00CC6C0E" w:rsidRPr="00CC6C0E" w14:paraId="2713C581" w14:textId="77777777" w:rsidTr="00CC6C0E">
        <w:tc>
          <w:tcPr>
            <w:tcW w:w="0" w:type="auto"/>
            <w:hideMark/>
          </w:tcPr>
          <w:p w14:paraId="336289F5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req.get()</w:t>
            </w:r>
          </w:p>
        </w:tc>
        <w:tc>
          <w:tcPr>
            <w:tcW w:w="0" w:type="auto"/>
            <w:hideMark/>
          </w:tcPr>
          <w:p w14:paraId="66535C96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Lấy giá trị header theo tên.</w:t>
            </w:r>
          </w:p>
        </w:tc>
      </w:tr>
      <w:tr w:rsidR="00CC6C0E" w:rsidRPr="00CC6C0E" w14:paraId="6D730340" w14:textId="77777777" w:rsidTr="00CC6C0E">
        <w:tc>
          <w:tcPr>
            <w:tcW w:w="0" w:type="auto"/>
            <w:hideMark/>
          </w:tcPr>
          <w:p w14:paraId="3C8CA5A1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req.is()</w:t>
            </w:r>
          </w:p>
        </w:tc>
        <w:tc>
          <w:tcPr>
            <w:tcW w:w="0" w:type="auto"/>
            <w:hideMark/>
          </w:tcPr>
          <w:p w14:paraId="7ABADB11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Kiểm tra Content-Type của request.</w:t>
            </w:r>
          </w:p>
        </w:tc>
      </w:tr>
      <w:tr w:rsidR="00CC6C0E" w:rsidRPr="00CC6C0E" w14:paraId="4C0FF50A" w14:textId="77777777" w:rsidTr="00CC6C0E">
        <w:tc>
          <w:tcPr>
            <w:tcW w:w="0" w:type="auto"/>
            <w:hideMark/>
          </w:tcPr>
          <w:p w14:paraId="705093A0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req.param()</w:t>
            </w:r>
          </w:p>
        </w:tc>
        <w:tc>
          <w:tcPr>
            <w:tcW w:w="0" w:type="auto"/>
            <w:hideMark/>
          </w:tcPr>
          <w:p w14:paraId="5E3C582F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Lấy giá trị từ params, body hoặc query.</w:t>
            </w:r>
          </w:p>
        </w:tc>
      </w:tr>
      <w:tr w:rsidR="00CC6C0E" w:rsidRPr="00CC6C0E" w14:paraId="69EE3D76" w14:textId="77777777" w:rsidTr="00CC6C0E">
        <w:tc>
          <w:tcPr>
            <w:tcW w:w="0" w:type="auto"/>
            <w:hideMark/>
          </w:tcPr>
          <w:p w14:paraId="1B38650A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C6C0E">
              <w:rPr>
                <w:rFonts w:ascii="Calibri" w:hAnsi="Calibri" w:cs="Calibri"/>
                <w:b/>
                <w:bCs/>
                <w:sz w:val="28"/>
                <w:szCs w:val="28"/>
              </w:rPr>
              <w:t>req.range()</w:t>
            </w:r>
          </w:p>
        </w:tc>
        <w:tc>
          <w:tcPr>
            <w:tcW w:w="0" w:type="auto"/>
            <w:hideMark/>
          </w:tcPr>
          <w:p w14:paraId="5D88F364" w14:textId="77777777" w:rsidR="00CC6C0E" w:rsidRPr="00CC6C0E" w:rsidRDefault="00CC6C0E" w:rsidP="00CC6C0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C6C0E">
              <w:rPr>
                <w:rFonts w:ascii="Calibri" w:hAnsi="Calibri" w:cs="Calibri"/>
                <w:sz w:val="28"/>
                <w:szCs w:val="28"/>
              </w:rPr>
              <w:t>Parse header Range để hỗ trợ tải một phần dữ liệu.</w:t>
            </w:r>
          </w:p>
        </w:tc>
      </w:tr>
    </w:tbl>
    <w:p w14:paraId="2A7888D8" w14:textId="77777777" w:rsidR="003C73C8" w:rsidRDefault="003C73C8">
      <w:pPr>
        <w:rPr>
          <w:rFonts w:ascii="Calibri" w:hAnsi="Calibri" w:cs="Calibri"/>
          <w:sz w:val="28"/>
          <w:szCs w:val="28"/>
        </w:rPr>
      </w:pPr>
    </w:p>
    <w:p w14:paraId="056805BE" w14:textId="77777777" w:rsidR="003C73C8" w:rsidRDefault="003C73C8">
      <w:pPr>
        <w:rPr>
          <w:rFonts w:ascii="Calibri" w:hAnsi="Calibri" w:cs="Calibri"/>
          <w:sz w:val="28"/>
          <w:szCs w:val="28"/>
        </w:rPr>
      </w:pPr>
    </w:p>
    <w:p w14:paraId="5C897732" w14:textId="6673BEF2" w:rsidR="003C73C8" w:rsidRPr="003C73C8" w:rsidRDefault="00A4027C" w:rsidP="00A4027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6</w:t>
      </w:r>
      <w:r w:rsidR="003C73C8">
        <w:rPr>
          <w:rFonts w:ascii="Calibri" w:hAnsi="Calibri" w:cs="Calibri"/>
          <w:b/>
          <w:bCs/>
          <w:sz w:val="28"/>
          <w:szCs w:val="28"/>
        </w:rPr>
        <w:t>.</w:t>
      </w:r>
      <w:r w:rsidR="00287D4B">
        <w:rPr>
          <w:rFonts w:ascii="Calibri" w:hAnsi="Calibri" w:cs="Calibri"/>
          <w:b/>
          <w:bCs/>
          <w:sz w:val="28"/>
          <w:szCs w:val="28"/>
        </w:rPr>
        <w:t xml:space="preserve"> Lớp</w:t>
      </w:r>
      <w:r w:rsidR="003C73C8">
        <w:rPr>
          <w:rFonts w:ascii="Calibri" w:hAnsi="Calibri" w:cs="Calibri"/>
          <w:b/>
          <w:bCs/>
          <w:sz w:val="28"/>
          <w:szCs w:val="28"/>
        </w:rPr>
        <w:t xml:space="preserve"> Respone </w:t>
      </w:r>
    </w:p>
    <w:p w14:paraId="472FB6EE" w14:textId="2F40BE72" w:rsidR="000D0F61" w:rsidRPr="000D0F61" w:rsidRDefault="000D0F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Respone đại diện cho đối tượng HTTP respone.</w:t>
      </w:r>
    </w:p>
    <w:p w14:paraId="7A57511B" w14:textId="4AB970F8" w:rsidR="003C73C8" w:rsidRPr="000D0F61" w:rsidRDefault="000D0F6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6975"/>
      </w:tblGrid>
      <w:tr w:rsidR="000D0F61" w:rsidRPr="000D0F61" w14:paraId="2A504BBA" w14:textId="77777777" w:rsidTr="000D0F61">
        <w:tc>
          <w:tcPr>
            <w:tcW w:w="0" w:type="auto"/>
            <w:hideMark/>
          </w:tcPr>
          <w:p w14:paraId="60A069BA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0504F5A4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D0F61" w:rsidRPr="000D0F61" w14:paraId="0F2EEDD0" w14:textId="77777777" w:rsidTr="000D0F61">
        <w:tc>
          <w:tcPr>
            <w:tcW w:w="0" w:type="auto"/>
            <w:hideMark/>
          </w:tcPr>
          <w:p w14:paraId="6575EC6B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res.app</w:t>
            </w:r>
          </w:p>
        </w:tc>
        <w:tc>
          <w:tcPr>
            <w:tcW w:w="0" w:type="auto"/>
            <w:hideMark/>
          </w:tcPr>
          <w:p w14:paraId="77FBBA81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Tham chiếu đến ứng dụng Express hiện tại.</w:t>
            </w:r>
          </w:p>
        </w:tc>
      </w:tr>
      <w:tr w:rsidR="000D0F61" w:rsidRPr="000D0F61" w14:paraId="1CBAA313" w14:textId="77777777" w:rsidTr="000D0F61">
        <w:tc>
          <w:tcPr>
            <w:tcW w:w="0" w:type="auto"/>
            <w:hideMark/>
          </w:tcPr>
          <w:p w14:paraId="1665FD49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res.headersSent</w:t>
            </w:r>
          </w:p>
        </w:tc>
        <w:tc>
          <w:tcPr>
            <w:tcW w:w="0" w:type="auto"/>
            <w:hideMark/>
          </w:tcPr>
          <w:p w14:paraId="61B2A040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Boolean, cho biết header đã được gửi chưa.</w:t>
            </w:r>
          </w:p>
        </w:tc>
      </w:tr>
      <w:tr w:rsidR="000D0F61" w:rsidRPr="000D0F61" w14:paraId="68AC39B6" w14:textId="77777777" w:rsidTr="000D0F61">
        <w:tc>
          <w:tcPr>
            <w:tcW w:w="0" w:type="auto"/>
            <w:hideMark/>
          </w:tcPr>
          <w:p w14:paraId="3F0ED1FD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res.locals</w:t>
            </w:r>
          </w:p>
        </w:tc>
        <w:tc>
          <w:tcPr>
            <w:tcW w:w="0" w:type="auto"/>
            <w:hideMark/>
          </w:tcPr>
          <w:p w14:paraId="369AB8B1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Đối tượng chứa biến cục bộ, thường dùng trong view engine.</w:t>
            </w:r>
          </w:p>
        </w:tc>
      </w:tr>
      <w:tr w:rsidR="000D0F61" w:rsidRPr="000D0F61" w14:paraId="28550890" w14:textId="77777777" w:rsidTr="000D0F61">
        <w:tc>
          <w:tcPr>
            <w:tcW w:w="0" w:type="auto"/>
            <w:hideMark/>
          </w:tcPr>
          <w:p w14:paraId="322EEC09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res.req</w:t>
            </w:r>
          </w:p>
        </w:tc>
        <w:tc>
          <w:tcPr>
            <w:tcW w:w="0" w:type="auto"/>
            <w:hideMark/>
          </w:tcPr>
          <w:p w14:paraId="4D21E4D8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Tham chiếu đến đối tượng request (req).</w:t>
            </w:r>
          </w:p>
        </w:tc>
      </w:tr>
      <w:tr w:rsidR="000D0F61" w:rsidRPr="000D0F61" w14:paraId="45A98701" w14:textId="77777777" w:rsidTr="000D0F61">
        <w:tc>
          <w:tcPr>
            <w:tcW w:w="0" w:type="auto"/>
            <w:hideMark/>
          </w:tcPr>
          <w:p w14:paraId="61364AD6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res.statusCode</w:t>
            </w:r>
          </w:p>
        </w:tc>
        <w:tc>
          <w:tcPr>
            <w:tcW w:w="0" w:type="auto"/>
            <w:hideMark/>
          </w:tcPr>
          <w:p w14:paraId="7AE1DB5D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Mã trạng thái HTTP hiện tại.</w:t>
            </w:r>
          </w:p>
        </w:tc>
      </w:tr>
    </w:tbl>
    <w:p w14:paraId="5155BEAA" w14:textId="77777777" w:rsidR="003C73C8" w:rsidRDefault="003C73C8">
      <w:pPr>
        <w:rPr>
          <w:rFonts w:ascii="Calibri" w:hAnsi="Calibri" w:cs="Calibri"/>
          <w:sz w:val="28"/>
          <w:szCs w:val="28"/>
        </w:rPr>
      </w:pPr>
    </w:p>
    <w:p w14:paraId="121437A4" w14:textId="24D0E878" w:rsidR="000D0F61" w:rsidRPr="000D0F61" w:rsidRDefault="000D0F6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5810"/>
      </w:tblGrid>
      <w:tr w:rsidR="000D0F61" w:rsidRPr="000D0F61" w14:paraId="094B6144" w14:textId="77777777" w:rsidTr="000D0F61">
        <w:tc>
          <w:tcPr>
            <w:tcW w:w="0" w:type="auto"/>
            <w:hideMark/>
          </w:tcPr>
          <w:p w14:paraId="44D7B5EE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226B4BE5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D0F61" w:rsidRPr="000D0F61" w14:paraId="3233E609" w14:textId="77777777" w:rsidTr="000D0F61">
        <w:tc>
          <w:tcPr>
            <w:tcW w:w="0" w:type="auto"/>
            <w:hideMark/>
          </w:tcPr>
          <w:p w14:paraId="2BDF35B6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res.send()</w:t>
            </w:r>
          </w:p>
        </w:tc>
        <w:tc>
          <w:tcPr>
            <w:tcW w:w="0" w:type="auto"/>
            <w:hideMark/>
          </w:tcPr>
          <w:p w14:paraId="2D1C4FF3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Gửi response với nội dung (string, object, buffer).</w:t>
            </w:r>
          </w:p>
        </w:tc>
      </w:tr>
      <w:tr w:rsidR="000D0F61" w:rsidRPr="000D0F61" w14:paraId="100310F5" w14:textId="77777777" w:rsidTr="000D0F61">
        <w:tc>
          <w:tcPr>
            <w:tcW w:w="0" w:type="auto"/>
            <w:hideMark/>
          </w:tcPr>
          <w:p w14:paraId="0C0CA90F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res.json()</w:t>
            </w:r>
          </w:p>
        </w:tc>
        <w:tc>
          <w:tcPr>
            <w:tcW w:w="0" w:type="auto"/>
            <w:hideMark/>
          </w:tcPr>
          <w:p w14:paraId="5CBE6A5B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Gửi response dạng JSON.</w:t>
            </w:r>
          </w:p>
        </w:tc>
      </w:tr>
      <w:tr w:rsidR="000D0F61" w:rsidRPr="000D0F61" w14:paraId="77C966F5" w14:textId="77777777" w:rsidTr="000D0F61">
        <w:tc>
          <w:tcPr>
            <w:tcW w:w="0" w:type="auto"/>
            <w:hideMark/>
          </w:tcPr>
          <w:p w14:paraId="60AE500F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res.status()</w:t>
            </w:r>
          </w:p>
        </w:tc>
        <w:tc>
          <w:tcPr>
            <w:tcW w:w="0" w:type="auto"/>
            <w:hideMark/>
          </w:tcPr>
          <w:p w14:paraId="1A422D1D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Thiết lập mã trạng thái HTTP.</w:t>
            </w:r>
          </w:p>
        </w:tc>
      </w:tr>
      <w:tr w:rsidR="000D0F61" w:rsidRPr="000D0F61" w14:paraId="3F3FB1EE" w14:textId="77777777" w:rsidTr="000D0F61">
        <w:tc>
          <w:tcPr>
            <w:tcW w:w="0" w:type="auto"/>
            <w:hideMark/>
          </w:tcPr>
          <w:p w14:paraId="047FB267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res.redirect()</w:t>
            </w:r>
          </w:p>
        </w:tc>
        <w:tc>
          <w:tcPr>
            <w:tcW w:w="0" w:type="auto"/>
            <w:hideMark/>
          </w:tcPr>
          <w:p w14:paraId="31EBD463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Chuyển hướng client đến URL khác.</w:t>
            </w:r>
          </w:p>
        </w:tc>
      </w:tr>
      <w:tr w:rsidR="000D0F61" w:rsidRPr="000D0F61" w14:paraId="5F3AD98E" w14:textId="77777777" w:rsidTr="000D0F61">
        <w:tc>
          <w:tcPr>
            <w:tcW w:w="0" w:type="auto"/>
            <w:hideMark/>
          </w:tcPr>
          <w:p w14:paraId="0999DABF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res.render()</w:t>
            </w:r>
          </w:p>
        </w:tc>
        <w:tc>
          <w:tcPr>
            <w:tcW w:w="0" w:type="auto"/>
            <w:hideMark/>
          </w:tcPr>
          <w:p w14:paraId="6E697859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Render view bằng template engine.</w:t>
            </w:r>
          </w:p>
        </w:tc>
      </w:tr>
      <w:tr w:rsidR="000D0F61" w:rsidRPr="000D0F61" w14:paraId="16689D8B" w14:textId="77777777" w:rsidTr="000D0F61">
        <w:tc>
          <w:tcPr>
            <w:tcW w:w="0" w:type="auto"/>
            <w:hideMark/>
          </w:tcPr>
          <w:p w14:paraId="6FB8F3BA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res.sendFile()</w:t>
            </w:r>
          </w:p>
        </w:tc>
        <w:tc>
          <w:tcPr>
            <w:tcW w:w="0" w:type="auto"/>
            <w:hideMark/>
          </w:tcPr>
          <w:p w14:paraId="256B09ED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Gửi file về client.</w:t>
            </w:r>
          </w:p>
        </w:tc>
      </w:tr>
      <w:tr w:rsidR="000D0F61" w:rsidRPr="000D0F61" w14:paraId="23DD5BB1" w14:textId="77777777" w:rsidTr="000D0F61">
        <w:tc>
          <w:tcPr>
            <w:tcW w:w="0" w:type="auto"/>
            <w:hideMark/>
          </w:tcPr>
          <w:p w14:paraId="4670AC2C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res.download()</w:t>
            </w:r>
          </w:p>
        </w:tc>
        <w:tc>
          <w:tcPr>
            <w:tcW w:w="0" w:type="auto"/>
            <w:hideMark/>
          </w:tcPr>
          <w:p w14:paraId="6B89E32E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Gửi file để client tải xuống.</w:t>
            </w:r>
          </w:p>
        </w:tc>
      </w:tr>
      <w:tr w:rsidR="000D0F61" w:rsidRPr="000D0F61" w14:paraId="2947E6B7" w14:textId="77777777" w:rsidTr="000D0F61">
        <w:tc>
          <w:tcPr>
            <w:tcW w:w="0" w:type="auto"/>
            <w:hideMark/>
          </w:tcPr>
          <w:p w14:paraId="7E135210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res.end()</w:t>
            </w:r>
          </w:p>
        </w:tc>
        <w:tc>
          <w:tcPr>
            <w:tcW w:w="0" w:type="auto"/>
            <w:hideMark/>
          </w:tcPr>
          <w:p w14:paraId="46403BEE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Kết thúc response mà không gửi thêm dữ liệu.</w:t>
            </w:r>
          </w:p>
        </w:tc>
      </w:tr>
      <w:tr w:rsidR="000D0F61" w:rsidRPr="000D0F61" w14:paraId="550B820A" w14:textId="77777777" w:rsidTr="000D0F61">
        <w:tc>
          <w:tcPr>
            <w:tcW w:w="0" w:type="auto"/>
            <w:hideMark/>
          </w:tcPr>
          <w:p w14:paraId="466AB85F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res.set()</w:t>
            </w:r>
          </w:p>
        </w:tc>
        <w:tc>
          <w:tcPr>
            <w:tcW w:w="0" w:type="auto"/>
            <w:hideMark/>
          </w:tcPr>
          <w:p w14:paraId="072FEFB4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Thiết lập header.</w:t>
            </w:r>
          </w:p>
        </w:tc>
      </w:tr>
      <w:tr w:rsidR="000D0F61" w:rsidRPr="000D0F61" w14:paraId="26EB40D1" w14:textId="77777777" w:rsidTr="000D0F61">
        <w:tc>
          <w:tcPr>
            <w:tcW w:w="0" w:type="auto"/>
            <w:hideMark/>
          </w:tcPr>
          <w:p w14:paraId="35889592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res.get()</w:t>
            </w:r>
          </w:p>
        </w:tc>
        <w:tc>
          <w:tcPr>
            <w:tcW w:w="0" w:type="auto"/>
            <w:hideMark/>
          </w:tcPr>
          <w:p w14:paraId="53DED702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Lấy giá trị header đã thiết lập.</w:t>
            </w:r>
          </w:p>
        </w:tc>
      </w:tr>
      <w:tr w:rsidR="000D0F61" w:rsidRPr="000D0F61" w14:paraId="1986A968" w14:textId="77777777" w:rsidTr="000D0F61">
        <w:tc>
          <w:tcPr>
            <w:tcW w:w="0" w:type="auto"/>
            <w:hideMark/>
          </w:tcPr>
          <w:p w14:paraId="2A226AA4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res.type()</w:t>
            </w:r>
          </w:p>
        </w:tc>
        <w:tc>
          <w:tcPr>
            <w:tcW w:w="0" w:type="auto"/>
            <w:hideMark/>
          </w:tcPr>
          <w:p w14:paraId="0561F1D2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Thiết lập Content-Type.</w:t>
            </w:r>
          </w:p>
        </w:tc>
      </w:tr>
      <w:tr w:rsidR="000D0F61" w:rsidRPr="000D0F61" w14:paraId="6B97BDDC" w14:textId="77777777" w:rsidTr="000D0F61">
        <w:tc>
          <w:tcPr>
            <w:tcW w:w="0" w:type="auto"/>
            <w:hideMark/>
          </w:tcPr>
          <w:p w14:paraId="5E1DC363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res.cookie()</w:t>
            </w:r>
          </w:p>
        </w:tc>
        <w:tc>
          <w:tcPr>
            <w:tcW w:w="0" w:type="auto"/>
            <w:hideMark/>
          </w:tcPr>
          <w:p w14:paraId="36DD872E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Thiết lập cookie.</w:t>
            </w:r>
          </w:p>
        </w:tc>
      </w:tr>
      <w:tr w:rsidR="000D0F61" w:rsidRPr="000D0F61" w14:paraId="3E563377" w14:textId="77777777" w:rsidTr="000D0F61">
        <w:tc>
          <w:tcPr>
            <w:tcW w:w="0" w:type="auto"/>
            <w:hideMark/>
          </w:tcPr>
          <w:p w14:paraId="375B8C12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res.clearCookie()</w:t>
            </w:r>
          </w:p>
        </w:tc>
        <w:tc>
          <w:tcPr>
            <w:tcW w:w="0" w:type="auto"/>
            <w:hideMark/>
          </w:tcPr>
          <w:p w14:paraId="4E195EC9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Xóa cookie.</w:t>
            </w:r>
          </w:p>
        </w:tc>
      </w:tr>
      <w:tr w:rsidR="000D0F61" w:rsidRPr="000D0F61" w14:paraId="2045DDA9" w14:textId="77777777" w:rsidTr="000D0F61">
        <w:tc>
          <w:tcPr>
            <w:tcW w:w="0" w:type="auto"/>
            <w:hideMark/>
          </w:tcPr>
          <w:p w14:paraId="0C012C08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res.append()</w:t>
            </w:r>
          </w:p>
        </w:tc>
        <w:tc>
          <w:tcPr>
            <w:tcW w:w="0" w:type="auto"/>
            <w:hideMark/>
          </w:tcPr>
          <w:p w14:paraId="2402F38B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Thêm giá trị vào header.</w:t>
            </w:r>
          </w:p>
        </w:tc>
      </w:tr>
      <w:tr w:rsidR="000D0F61" w:rsidRPr="000D0F61" w14:paraId="4AE53635" w14:textId="77777777" w:rsidTr="000D0F61">
        <w:tc>
          <w:tcPr>
            <w:tcW w:w="0" w:type="auto"/>
            <w:hideMark/>
          </w:tcPr>
          <w:p w14:paraId="33555EC8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res.links()</w:t>
            </w:r>
          </w:p>
        </w:tc>
        <w:tc>
          <w:tcPr>
            <w:tcW w:w="0" w:type="auto"/>
            <w:hideMark/>
          </w:tcPr>
          <w:p w14:paraId="6D21F5F2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Thiết lập header Link.</w:t>
            </w:r>
          </w:p>
        </w:tc>
      </w:tr>
      <w:tr w:rsidR="000D0F61" w:rsidRPr="000D0F61" w14:paraId="3A0EACD6" w14:textId="77777777" w:rsidTr="000D0F61">
        <w:tc>
          <w:tcPr>
            <w:tcW w:w="0" w:type="auto"/>
            <w:hideMark/>
          </w:tcPr>
          <w:p w14:paraId="565D5B4E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res.location()</w:t>
            </w:r>
          </w:p>
        </w:tc>
        <w:tc>
          <w:tcPr>
            <w:tcW w:w="0" w:type="auto"/>
            <w:hideMark/>
          </w:tcPr>
          <w:p w14:paraId="5684A72F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Thiết lập header Location.</w:t>
            </w:r>
          </w:p>
        </w:tc>
      </w:tr>
      <w:tr w:rsidR="000D0F61" w:rsidRPr="000D0F61" w14:paraId="67D3C970" w14:textId="77777777" w:rsidTr="000D0F61">
        <w:tc>
          <w:tcPr>
            <w:tcW w:w="0" w:type="auto"/>
            <w:hideMark/>
          </w:tcPr>
          <w:p w14:paraId="600963C2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0F61">
              <w:rPr>
                <w:rFonts w:ascii="Calibri" w:hAnsi="Calibri" w:cs="Calibri"/>
                <w:b/>
                <w:bCs/>
                <w:sz w:val="28"/>
                <w:szCs w:val="28"/>
              </w:rPr>
              <w:t>res.format()</w:t>
            </w:r>
          </w:p>
        </w:tc>
        <w:tc>
          <w:tcPr>
            <w:tcW w:w="0" w:type="auto"/>
            <w:hideMark/>
          </w:tcPr>
          <w:p w14:paraId="6344F765" w14:textId="77777777" w:rsidR="000D0F61" w:rsidRPr="000D0F61" w:rsidRDefault="000D0F61" w:rsidP="000D0F6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D0F61">
              <w:rPr>
                <w:rFonts w:ascii="Calibri" w:hAnsi="Calibri" w:cs="Calibri"/>
                <w:sz w:val="28"/>
                <w:szCs w:val="28"/>
              </w:rPr>
              <w:t>Gửi response theo format mà client yêu cầu.</w:t>
            </w:r>
          </w:p>
        </w:tc>
      </w:tr>
    </w:tbl>
    <w:p w14:paraId="3FCD9015" w14:textId="77777777" w:rsidR="000D0F61" w:rsidRDefault="000D0F61">
      <w:pPr>
        <w:rPr>
          <w:rFonts w:ascii="Calibri" w:hAnsi="Calibri" w:cs="Calibri"/>
          <w:sz w:val="28"/>
          <w:szCs w:val="28"/>
        </w:rPr>
      </w:pPr>
    </w:p>
    <w:p w14:paraId="781D4016" w14:textId="77777777" w:rsidR="00AA00B6" w:rsidRDefault="00AA00B6">
      <w:pPr>
        <w:rPr>
          <w:rFonts w:ascii="Calibri" w:hAnsi="Calibri" w:cs="Calibri"/>
          <w:sz w:val="28"/>
          <w:szCs w:val="28"/>
        </w:rPr>
      </w:pPr>
    </w:p>
    <w:sectPr w:rsidR="00AA00B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3998"/>
    <w:multiLevelType w:val="hybridMultilevel"/>
    <w:tmpl w:val="93FE15EC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87A6A"/>
    <w:multiLevelType w:val="hybridMultilevel"/>
    <w:tmpl w:val="188E6C68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D30E5"/>
    <w:multiLevelType w:val="hybridMultilevel"/>
    <w:tmpl w:val="F09E7E3C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51D0F"/>
    <w:multiLevelType w:val="multilevel"/>
    <w:tmpl w:val="EC4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B4252"/>
    <w:multiLevelType w:val="multilevel"/>
    <w:tmpl w:val="142E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60567"/>
    <w:multiLevelType w:val="multilevel"/>
    <w:tmpl w:val="C47C77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161EB"/>
    <w:multiLevelType w:val="hybridMultilevel"/>
    <w:tmpl w:val="9B5EE2DA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261677">
    <w:abstractNumId w:val="4"/>
  </w:num>
  <w:num w:numId="2" w16cid:durableId="433861066">
    <w:abstractNumId w:val="6"/>
  </w:num>
  <w:num w:numId="3" w16cid:durableId="957567851">
    <w:abstractNumId w:val="3"/>
  </w:num>
  <w:num w:numId="4" w16cid:durableId="2074036467">
    <w:abstractNumId w:val="5"/>
  </w:num>
  <w:num w:numId="5" w16cid:durableId="16740959">
    <w:abstractNumId w:val="0"/>
  </w:num>
  <w:num w:numId="6" w16cid:durableId="606741219">
    <w:abstractNumId w:val="2"/>
  </w:num>
  <w:num w:numId="7" w16cid:durableId="2006593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66"/>
    <w:rsid w:val="00042216"/>
    <w:rsid w:val="000A0566"/>
    <w:rsid w:val="000D0F61"/>
    <w:rsid w:val="000F7FA2"/>
    <w:rsid w:val="00121236"/>
    <w:rsid w:val="001365FD"/>
    <w:rsid w:val="00171F7F"/>
    <w:rsid w:val="00195630"/>
    <w:rsid w:val="001F274A"/>
    <w:rsid w:val="00202FE8"/>
    <w:rsid w:val="0021195E"/>
    <w:rsid w:val="00216406"/>
    <w:rsid w:val="0025653E"/>
    <w:rsid w:val="00287D4B"/>
    <w:rsid w:val="00322785"/>
    <w:rsid w:val="003C73C8"/>
    <w:rsid w:val="00463EDB"/>
    <w:rsid w:val="004F3D9B"/>
    <w:rsid w:val="00513833"/>
    <w:rsid w:val="0055287D"/>
    <w:rsid w:val="00560740"/>
    <w:rsid w:val="0059298B"/>
    <w:rsid w:val="005B2EE6"/>
    <w:rsid w:val="005E0CE9"/>
    <w:rsid w:val="00657AF8"/>
    <w:rsid w:val="0067234C"/>
    <w:rsid w:val="006D097B"/>
    <w:rsid w:val="006E5BF1"/>
    <w:rsid w:val="006E6441"/>
    <w:rsid w:val="006F0400"/>
    <w:rsid w:val="006F6F89"/>
    <w:rsid w:val="00704C64"/>
    <w:rsid w:val="00706E6B"/>
    <w:rsid w:val="00720424"/>
    <w:rsid w:val="007650EC"/>
    <w:rsid w:val="00786A3E"/>
    <w:rsid w:val="007B5CA6"/>
    <w:rsid w:val="007D410D"/>
    <w:rsid w:val="007D50A3"/>
    <w:rsid w:val="007D5CC3"/>
    <w:rsid w:val="00801814"/>
    <w:rsid w:val="008B0687"/>
    <w:rsid w:val="008E6624"/>
    <w:rsid w:val="00902287"/>
    <w:rsid w:val="0091539A"/>
    <w:rsid w:val="009420E3"/>
    <w:rsid w:val="00944E42"/>
    <w:rsid w:val="009D2FDB"/>
    <w:rsid w:val="009F6957"/>
    <w:rsid w:val="00A13CBE"/>
    <w:rsid w:val="00A21690"/>
    <w:rsid w:val="00A4027C"/>
    <w:rsid w:val="00A570E3"/>
    <w:rsid w:val="00AA00B6"/>
    <w:rsid w:val="00BE5266"/>
    <w:rsid w:val="00CB0D80"/>
    <w:rsid w:val="00CC6C0E"/>
    <w:rsid w:val="00CF3CB0"/>
    <w:rsid w:val="00D201A6"/>
    <w:rsid w:val="00D323F8"/>
    <w:rsid w:val="00E22A2A"/>
    <w:rsid w:val="00E25D4F"/>
    <w:rsid w:val="00E4669B"/>
    <w:rsid w:val="00EA21EF"/>
    <w:rsid w:val="00EA2654"/>
    <w:rsid w:val="00EA32A6"/>
    <w:rsid w:val="00EC5375"/>
    <w:rsid w:val="00ED656A"/>
    <w:rsid w:val="00EF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7D4E07"/>
  <w15:chartTrackingRefBased/>
  <w15:docId w15:val="{59C4702E-EAC9-461B-A520-C3B6AA02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2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2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0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04C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9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7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1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8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98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3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1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00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1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8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8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5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36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4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9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59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9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8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2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1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07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0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57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76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0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9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81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13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1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50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79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0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00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3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9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76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44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6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08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7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8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8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5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4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5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03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6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9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1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2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9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08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6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8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3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2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6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6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92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5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36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49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2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1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98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15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15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9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33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53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43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0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8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5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4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8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4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78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7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10</Pages>
  <Words>1270</Words>
  <Characters>7241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57</cp:revision>
  <dcterms:created xsi:type="dcterms:W3CDTF">2026-08-10T13:20:00Z</dcterms:created>
  <dcterms:modified xsi:type="dcterms:W3CDTF">2026-08-11T16:44:00Z</dcterms:modified>
</cp:coreProperties>
</file>