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1EBDE" w14:textId="3416F149" w:rsidR="00A94416" w:rsidRPr="00A94416" w:rsidRDefault="00A94416" w:rsidP="00A94416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94416">
        <w:rPr>
          <w:rFonts w:ascii="Calibri" w:hAnsi="Calibri" w:cs="Calibri"/>
          <w:b/>
          <w:bCs/>
          <w:i/>
          <w:iCs/>
          <w:sz w:val="36"/>
          <w:szCs w:val="36"/>
        </w:rPr>
        <w:t>Định tuyến URL</w:t>
      </w:r>
    </w:p>
    <w:p w14:paraId="281E479E" w14:textId="02A0D040" w:rsidR="00A94416" w:rsidRDefault="006259AB" w:rsidP="00A9441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Node.js thuần thì phải tự định tuyến bằng cấu trúc if – else :)))</w:t>
      </w:r>
    </w:p>
    <w:p w14:paraId="3A41EC8E" w14:textId="7CBBAE07" w:rsidR="006259AB" w:rsidRDefault="006259AB" w:rsidP="00A9441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Express.js thì bổ sung thêm các phương thức trong lớp Application và Router để định tuyến tự động.</w:t>
      </w:r>
    </w:p>
    <w:p w14:paraId="722E5B51" w14:textId="77777777" w:rsidR="006259AB" w:rsidRPr="00A94416" w:rsidRDefault="006259AB" w:rsidP="00A94416">
      <w:pPr>
        <w:rPr>
          <w:rFonts w:ascii="Calibri" w:hAnsi="Calibri" w:cs="Calibri"/>
          <w:sz w:val="28"/>
          <w:szCs w:val="28"/>
        </w:rPr>
      </w:pPr>
    </w:p>
    <w:p w14:paraId="31828582" w14:textId="749D19B9" w:rsidR="00A94416" w:rsidRPr="00A94416" w:rsidRDefault="00A94416" w:rsidP="00A9441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1. Định tuyến cơ bản</w:t>
      </w:r>
    </w:p>
    <w:p w14:paraId="7748883E" w14:textId="06449ACE" w:rsidR="00A94416" w:rsidRPr="00A94416" w:rsidRDefault="00A94416" w:rsidP="006259A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1</w:t>
      </w:r>
      <w:r w:rsidR="006259AB">
        <w:rPr>
          <w:rFonts w:ascii="Calibri" w:hAnsi="Calibri" w:cs="Calibri"/>
          <w:b/>
          <w:bCs/>
          <w:sz w:val="28"/>
          <w:szCs w:val="28"/>
        </w:rPr>
        <w:t>.1</w:t>
      </w:r>
      <w:r w:rsidRPr="00A94416">
        <w:rPr>
          <w:rFonts w:ascii="Calibri" w:hAnsi="Calibri" w:cs="Calibri"/>
          <w:b/>
          <w:bCs/>
          <w:sz w:val="28"/>
          <w:szCs w:val="28"/>
        </w:rPr>
        <w:t>. Routing cơ bản</w:t>
      </w:r>
    </w:p>
    <w:p w14:paraId="349F9F52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Sử dụng các phương thức trong lớp Application để định tuyến và xử lý HTTP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002"/>
      </w:tblGrid>
      <w:tr w:rsidR="00A94416" w:rsidRPr="00A94416" w14:paraId="5205E4B7" w14:textId="77777777" w:rsidTr="00D20ACD">
        <w:tc>
          <w:tcPr>
            <w:tcW w:w="0" w:type="auto"/>
            <w:hideMark/>
          </w:tcPr>
          <w:p w14:paraId="6AAFDCBC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94416">
              <w:rPr>
                <w:rFonts w:ascii="Calibri" w:hAnsi="Calibri" w:cs="Calibri"/>
                <w:b/>
                <w:bCs/>
                <w:sz w:val="28"/>
                <w:szCs w:val="28"/>
              </w:rPr>
              <w:t>Method Express</w:t>
            </w:r>
          </w:p>
        </w:tc>
        <w:tc>
          <w:tcPr>
            <w:tcW w:w="0" w:type="auto"/>
            <w:hideMark/>
          </w:tcPr>
          <w:p w14:paraId="77B4113A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94416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A94416" w:rsidRPr="00A94416" w14:paraId="0B8C9E4D" w14:textId="77777777" w:rsidTr="00D20ACD">
        <w:tc>
          <w:tcPr>
            <w:tcW w:w="0" w:type="auto"/>
            <w:hideMark/>
          </w:tcPr>
          <w:p w14:paraId="47242A0E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app.get()</w:t>
            </w:r>
          </w:p>
        </w:tc>
        <w:tc>
          <w:tcPr>
            <w:tcW w:w="0" w:type="auto"/>
            <w:hideMark/>
          </w:tcPr>
          <w:p w14:paraId="516E324D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Xử lý GET</w:t>
            </w:r>
          </w:p>
        </w:tc>
      </w:tr>
      <w:tr w:rsidR="00A94416" w:rsidRPr="00A94416" w14:paraId="56BB6D45" w14:textId="77777777" w:rsidTr="00D20ACD">
        <w:tc>
          <w:tcPr>
            <w:tcW w:w="0" w:type="auto"/>
            <w:hideMark/>
          </w:tcPr>
          <w:p w14:paraId="2CA199C9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app.post()</w:t>
            </w:r>
          </w:p>
        </w:tc>
        <w:tc>
          <w:tcPr>
            <w:tcW w:w="0" w:type="auto"/>
            <w:hideMark/>
          </w:tcPr>
          <w:p w14:paraId="4E957522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Xử lý POST</w:t>
            </w:r>
          </w:p>
        </w:tc>
      </w:tr>
      <w:tr w:rsidR="00A94416" w:rsidRPr="00A94416" w14:paraId="32AB03B1" w14:textId="77777777" w:rsidTr="00D20ACD">
        <w:tc>
          <w:tcPr>
            <w:tcW w:w="0" w:type="auto"/>
            <w:hideMark/>
          </w:tcPr>
          <w:p w14:paraId="6F5BDAB0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app.put()</w:t>
            </w:r>
          </w:p>
        </w:tc>
        <w:tc>
          <w:tcPr>
            <w:tcW w:w="0" w:type="auto"/>
            <w:hideMark/>
          </w:tcPr>
          <w:p w14:paraId="31E17DFC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Xử lý PUT</w:t>
            </w:r>
          </w:p>
        </w:tc>
      </w:tr>
      <w:tr w:rsidR="00A94416" w:rsidRPr="00A94416" w14:paraId="615F6C3C" w14:textId="77777777" w:rsidTr="00D20ACD">
        <w:tc>
          <w:tcPr>
            <w:tcW w:w="0" w:type="auto"/>
            <w:hideMark/>
          </w:tcPr>
          <w:p w14:paraId="65B95A4A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app.patch()</w:t>
            </w:r>
          </w:p>
        </w:tc>
        <w:tc>
          <w:tcPr>
            <w:tcW w:w="0" w:type="auto"/>
            <w:hideMark/>
          </w:tcPr>
          <w:p w14:paraId="12C9C38B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Xử lý PATCH</w:t>
            </w:r>
          </w:p>
        </w:tc>
      </w:tr>
      <w:tr w:rsidR="00A94416" w:rsidRPr="00A94416" w14:paraId="7A3B125A" w14:textId="77777777" w:rsidTr="00D20ACD">
        <w:tc>
          <w:tcPr>
            <w:tcW w:w="0" w:type="auto"/>
            <w:hideMark/>
          </w:tcPr>
          <w:p w14:paraId="24C8113D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app.delete()</w:t>
            </w:r>
          </w:p>
        </w:tc>
        <w:tc>
          <w:tcPr>
            <w:tcW w:w="0" w:type="auto"/>
            <w:hideMark/>
          </w:tcPr>
          <w:p w14:paraId="2A4A2A07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Xử lý DELETE</w:t>
            </w:r>
          </w:p>
        </w:tc>
      </w:tr>
      <w:tr w:rsidR="00A94416" w:rsidRPr="00A94416" w14:paraId="080379E8" w14:textId="77777777" w:rsidTr="00D20ACD">
        <w:tc>
          <w:tcPr>
            <w:tcW w:w="0" w:type="auto"/>
            <w:hideMark/>
          </w:tcPr>
          <w:p w14:paraId="473BEF4C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app.all()</w:t>
            </w:r>
          </w:p>
        </w:tc>
        <w:tc>
          <w:tcPr>
            <w:tcW w:w="0" w:type="auto"/>
            <w:hideMark/>
          </w:tcPr>
          <w:p w14:paraId="6157FFF6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Khớp mọi method</w:t>
            </w:r>
          </w:p>
        </w:tc>
      </w:tr>
      <w:tr w:rsidR="00A94416" w:rsidRPr="00A94416" w14:paraId="657EEC67" w14:textId="77777777" w:rsidTr="00D20ACD">
        <w:tc>
          <w:tcPr>
            <w:tcW w:w="0" w:type="auto"/>
            <w:hideMark/>
          </w:tcPr>
          <w:p w14:paraId="08685E3A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app.use()</w:t>
            </w:r>
          </w:p>
        </w:tc>
        <w:tc>
          <w:tcPr>
            <w:tcW w:w="0" w:type="auto"/>
            <w:hideMark/>
          </w:tcPr>
          <w:p w14:paraId="26F3793D" w14:textId="77777777" w:rsidR="00A94416" w:rsidRPr="00A94416" w:rsidRDefault="00A94416" w:rsidP="00D20AC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94416">
              <w:rPr>
                <w:rFonts w:ascii="Calibri" w:hAnsi="Calibri" w:cs="Calibri"/>
                <w:sz w:val="28"/>
                <w:szCs w:val="28"/>
              </w:rPr>
              <w:t>Middleware / gắn router</w:t>
            </w:r>
          </w:p>
        </w:tc>
      </w:tr>
    </w:tbl>
    <w:p w14:paraId="5140240D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24B3F17F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Ví dụ :</w:t>
      </w:r>
    </w:p>
    <w:p w14:paraId="264468C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express = require('express');</w:t>
      </w:r>
    </w:p>
    <w:p w14:paraId="2973A93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app = express();</w:t>
      </w:r>
    </w:p>
    <w:p w14:paraId="552FEC3D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86B5A8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app.get('/', (req, res) =&gt; {</w:t>
      </w:r>
    </w:p>
    <w:p w14:paraId="0CF3AB2D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res.send('Trang chủ');</w:t>
      </w:r>
    </w:p>
    <w:p w14:paraId="7AFA993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7AD4B1D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B75D7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app.post('/users', (req, res) =&gt; {</w:t>
      </w:r>
    </w:p>
    <w:p w14:paraId="3188BE4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message: 'Tạo user' });</w:t>
      </w:r>
    </w:p>
    <w:p w14:paraId="65F75CF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5DB54C2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F37AD18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app.put('/users/:id', (req, res) =&gt; {</w:t>
      </w:r>
    </w:p>
    <w:p w14:paraId="65F83048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message: 'Cập nhật user' });</w:t>
      </w:r>
    </w:p>
    <w:p w14:paraId="7D612DB1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1422E2F4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96963A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app.delete('/users/:id', (req, res) =&gt; {</w:t>
      </w:r>
    </w:p>
    <w:p w14:paraId="7B212CFF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message: 'Xóa user' });</w:t>
      </w:r>
    </w:p>
    <w:p w14:paraId="42C8345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158CB14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79585E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app.listen(3000);</w:t>
      </w:r>
    </w:p>
    <w:p w14:paraId="373FDFBF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7BB555C5" w14:textId="76A85023" w:rsidR="006259AB" w:rsidRPr="006259AB" w:rsidRDefault="006259AB" w:rsidP="006259A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A94416" w:rsidRPr="00A94416">
        <w:rPr>
          <w:rFonts w:ascii="Calibri" w:hAnsi="Calibri" w:cs="Calibri"/>
          <w:b/>
          <w:bCs/>
          <w:sz w:val="28"/>
          <w:szCs w:val="28"/>
        </w:rPr>
        <w:t>2. Route Parameters (req.params)</w:t>
      </w:r>
    </w:p>
    <w:p w14:paraId="09C8FB8D" w14:textId="5BAC4A90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Dùng để lấy tham số động trong URL.</w:t>
      </w:r>
    </w:p>
    <w:p w14:paraId="7E66F53C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Ví dụ :</w:t>
      </w:r>
    </w:p>
    <w:p w14:paraId="4EDAF4A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i/>
          <w:iCs/>
          <w:sz w:val="28"/>
          <w:szCs w:val="28"/>
        </w:rPr>
        <w:t>// URL: /users/15</w:t>
      </w:r>
    </w:p>
    <w:p w14:paraId="40E8C698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app.get(</w:t>
      </w:r>
      <w:r w:rsidRPr="008F279C">
        <w:rPr>
          <w:rFonts w:ascii="Calibri" w:hAnsi="Calibri" w:cs="Calibri"/>
          <w:b/>
          <w:bCs/>
          <w:color w:val="FF0000"/>
          <w:sz w:val="28"/>
          <w:szCs w:val="28"/>
        </w:rPr>
        <w:t>'/users/:id'</w:t>
      </w:r>
      <w:r w:rsidRPr="00A94416">
        <w:rPr>
          <w:rFonts w:ascii="Calibri" w:hAnsi="Calibri" w:cs="Calibri"/>
          <w:sz w:val="28"/>
          <w:szCs w:val="28"/>
        </w:rPr>
        <w:t>, (req, res) =&gt; {</w:t>
      </w:r>
    </w:p>
    <w:p w14:paraId="3D178ED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console.log(req.params.id); </w:t>
      </w:r>
      <w:r w:rsidRPr="00A94416">
        <w:rPr>
          <w:rFonts w:ascii="Calibri" w:hAnsi="Calibri" w:cs="Calibri"/>
          <w:i/>
          <w:iCs/>
          <w:sz w:val="28"/>
          <w:szCs w:val="28"/>
        </w:rPr>
        <w:t>// "15"</w:t>
      </w:r>
    </w:p>
    <w:p w14:paraId="4BCF648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id: req.params.id });</w:t>
      </w:r>
    </w:p>
    <w:p w14:paraId="6E4FB4F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50A4C1D1" w14:textId="77777777" w:rsidR="006259AB" w:rsidRDefault="006259AB" w:rsidP="00A94416">
      <w:pPr>
        <w:rPr>
          <w:rFonts w:ascii="Calibri" w:hAnsi="Calibri" w:cs="Calibri"/>
          <w:b/>
          <w:bCs/>
          <w:sz w:val="28"/>
          <w:szCs w:val="28"/>
        </w:rPr>
      </w:pPr>
    </w:p>
    <w:p w14:paraId="02DECE4A" w14:textId="2328006B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Nhiều tham số:</w:t>
      </w:r>
    </w:p>
    <w:p w14:paraId="389C9CEA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Ví dụ :</w:t>
      </w:r>
    </w:p>
    <w:p w14:paraId="6B3C810B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app.get(</w:t>
      </w:r>
      <w:r w:rsidRPr="008F279C">
        <w:rPr>
          <w:rFonts w:ascii="Calibri" w:hAnsi="Calibri" w:cs="Calibri"/>
          <w:b/>
          <w:bCs/>
          <w:color w:val="FF0000"/>
          <w:sz w:val="28"/>
          <w:szCs w:val="28"/>
        </w:rPr>
        <w:t>'/posts/:category/:slug'</w:t>
      </w:r>
      <w:r w:rsidRPr="00A94416">
        <w:rPr>
          <w:rFonts w:ascii="Calibri" w:hAnsi="Calibri" w:cs="Calibri"/>
          <w:sz w:val="28"/>
          <w:szCs w:val="28"/>
        </w:rPr>
        <w:t>, (req, res) =&gt; {</w:t>
      </w:r>
    </w:p>
    <w:p w14:paraId="0B2F712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const { category, slug } = </w:t>
      </w:r>
      <w:r w:rsidRPr="00F974BC">
        <w:rPr>
          <w:rFonts w:ascii="Calibri" w:hAnsi="Calibri" w:cs="Calibri"/>
          <w:b/>
          <w:bCs/>
          <w:color w:val="FF0000"/>
          <w:sz w:val="28"/>
          <w:szCs w:val="28"/>
        </w:rPr>
        <w:t>req.params</w:t>
      </w:r>
      <w:r w:rsidRPr="00A94416">
        <w:rPr>
          <w:rFonts w:ascii="Calibri" w:hAnsi="Calibri" w:cs="Calibri"/>
          <w:sz w:val="28"/>
          <w:szCs w:val="28"/>
        </w:rPr>
        <w:t>;</w:t>
      </w:r>
    </w:p>
    <w:p w14:paraId="36144C84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category, slug });</w:t>
      </w:r>
    </w:p>
    <w:p w14:paraId="43C8470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7558F682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70F5D0CF" w14:textId="42D9A384" w:rsidR="00A94416" w:rsidRPr="00A94416" w:rsidRDefault="006259AB" w:rsidP="006259A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A94416" w:rsidRPr="00A94416">
        <w:rPr>
          <w:rFonts w:ascii="Calibri" w:hAnsi="Calibri" w:cs="Calibri"/>
          <w:b/>
          <w:bCs/>
          <w:sz w:val="28"/>
          <w:szCs w:val="28"/>
        </w:rPr>
        <w:t>3. Query String (req.query)</w:t>
      </w:r>
    </w:p>
    <w:p w14:paraId="21589182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Lấy tham số sau dấu ?.</w:t>
      </w:r>
    </w:p>
    <w:p w14:paraId="5DD2E8E3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Ví dụ :</w:t>
      </w:r>
    </w:p>
    <w:p w14:paraId="7F3D434C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i/>
          <w:iCs/>
          <w:sz w:val="28"/>
          <w:szCs w:val="28"/>
        </w:rPr>
        <w:t>// URL: /search?keyword=node&amp;page=2</w:t>
      </w:r>
    </w:p>
    <w:p w14:paraId="6C4BBDF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app.get('/search', (req, res) =&gt; {</w:t>
      </w:r>
    </w:p>
    <w:p w14:paraId="30C349E1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console.log(req.query.keyword); </w:t>
      </w:r>
      <w:r w:rsidRPr="00A94416">
        <w:rPr>
          <w:rFonts w:ascii="Calibri" w:hAnsi="Calibri" w:cs="Calibri"/>
          <w:i/>
          <w:iCs/>
          <w:sz w:val="28"/>
          <w:szCs w:val="28"/>
        </w:rPr>
        <w:t>// "node"</w:t>
      </w:r>
    </w:p>
    <w:p w14:paraId="4EF6098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lastRenderedPageBreak/>
        <w:t xml:space="preserve">  console.log(req.query.page);    </w:t>
      </w:r>
      <w:r w:rsidRPr="00A94416">
        <w:rPr>
          <w:rFonts w:ascii="Calibri" w:hAnsi="Calibri" w:cs="Calibri"/>
          <w:i/>
          <w:iCs/>
          <w:sz w:val="28"/>
          <w:szCs w:val="28"/>
        </w:rPr>
        <w:t>// "2"</w:t>
      </w:r>
    </w:p>
    <w:p w14:paraId="4FD8D3F1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res.json(req.query);</w:t>
      </w:r>
    </w:p>
    <w:p w14:paraId="4C47921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70BCC935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157FE753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66DA125F" w14:textId="33EFA2CF" w:rsidR="00A94416" w:rsidRPr="00A94416" w:rsidRDefault="00A94416" w:rsidP="00A9441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2. Tách Router thành file riêng</w:t>
      </w:r>
    </w:p>
    <w:p w14:paraId="56FFC1B1" w14:textId="77777777" w:rsidR="00A94416" w:rsidRPr="00A94416" w:rsidRDefault="00A94416" w:rsidP="00A94416">
      <w:pPr>
        <w:rPr>
          <w:rFonts w:ascii="Calibri" w:hAnsi="Calibri" w:cs="Calibri"/>
          <w:b/>
          <w:bCs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express.Router() – Tách route thành module</w:t>
      </w:r>
    </w:p>
    <w:p w14:paraId="2CB694D2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Đây là cách tổ chức routing chuyên nghiệp hơn.</w:t>
      </w:r>
    </w:p>
    <w:p w14:paraId="7377F6E1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File: routes/users.js</w:t>
      </w:r>
    </w:p>
    <w:p w14:paraId="5C47179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express = require('express');</w:t>
      </w:r>
    </w:p>
    <w:p w14:paraId="2E60CD74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router = express.Router();</w:t>
      </w:r>
    </w:p>
    <w:p w14:paraId="52B6AD9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2D3FA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router.get('/', (req, res) =&gt; {</w:t>
      </w:r>
    </w:p>
    <w:p w14:paraId="73F001C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res.json([{ id: 1, name: 'Tra' }]);</w:t>
      </w:r>
    </w:p>
    <w:p w14:paraId="5980D86D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3EFBC32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B7AD58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router.get('/:id', (req, res) =&gt; {</w:t>
      </w:r>
    </w:p>
    <w:p w14:paraId="125DBF5C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res.json({ id: req.params.id });</w:t>
      </w:r>
    </w:p>
    <w:p w14:paraId="3182EBD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069D57AB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D38EB13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router.post('/', (req, res) =&gt; {</w:t>
      </w:r>
    </w:p>
    <w:p w14:paraId="6B9F1B54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res.status(201).json({ message: 'Tạo user thành công' });</w:t>
      </w:r>
    </w:p>
    <w:p w14:paraId="51E86724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5BC9B33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ECDE01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module.exports = router;</w:t>
      </w:r>
    </w:p>
    <w:p w14:paraId="110DBFD5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5784FE55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b/>
          <w:bCs/>
          <w:sz w:val="28"/>
          <w:szCs w:val="28"/>
        </w:rPr>
        <w:t>File: app.js</w:t>
      </w:r>
    </w:p>
    <w:p w14:paraId="241DE65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express = require('express');</w:t>
      </w:r>
    </w:p>
    <w:p w14:paraId="2A193FF7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userRouter = require('./routes/users');</w:t>
      </w:r>
    </w:p>
    <w:p w14:paraId="25B7A35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026527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app = express();</w:t>
      </w:r>
    </w:p>
    <w:p w14:paraId="23EF382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app.use(express.json());</w:t>
      </w:r>
    </w:p>
    <w:p w14:paraId="2B49DF6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C0B29FC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app.use('/api/users', userRouter);  </w:t>
      </w:r>
      <w:r w:rsidRPr="00A94416">
        <w:rPr>
          <w:rFonts w:ascii="Calibri" w:hAnsi="Calibri" w:cs="Calibri"/>
          <w:i/>
          <w:iCs/>
          <w:sz w:val="28"/>
          <w:szCs w:val="28"/>
        </w:rPr>
        <w:t>// Gắn router</w:t>
      </w:r>
    </w:p>
    <w:p w14:paraId="635686A8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78BA45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app.listen(3000);</w:t>
      </w:r>
    </w:p>
    <w:p w14:paraId="778E975E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04E3E718" w14:textId="278B9C53" w:rsidR="00A94416" w:rsidRPr="00A94416" w:rsidRDefault="001950B3" w:rsidP="00A9441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A94416" w:rsidRPr="00A94416">
        <w:rPr>
          <w:rFonts w:ascii="Calibri" w:hAnsi="Calibri" w:cs="Calibri"/>
          <w:b/>
          <w:bCs/>
          <w:sz w:val="28"/>
          <w:szCs w:val="28"/>
        </w:rPr>
        <w:t>. Kết hợp Middware với Routing</w:t>
      </w:r>
    </w:p>
    <w:p w14:paraId="36252EBB" w14:textId="77777777" w:rsid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Các hàm router cho phép truyền hàm middware làm tham số thường dùng để kiểm tra trước khi routing.</w:t>
      </w:r>
    </w:p>
    <w:p w14:paraId="15A3A9CE" w14:textId="19135F0D" w:rsidR="00B60004" w:rsidRPr="00B60004" w:rsidRDefault="00B60004" w:rsidP="00A94416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60004">
        <w:rPr>
          <w:rFonts w:ascii="Calibri" w:hAnsi="Calibri" w:cs="Calibri"/>
          <w:b/>
          <w:bCs/>
          <w:color w:val="FF0000"/>
          <w:sz w:val="28"/>
          <w:szCs w:val="28"/>
        </w:rPr>
        <w:t>// cái này thì giống middleware trong django chứ không phải middleware pipeline</w:t>
      </w:r>
    </w:p>
    <w:p w14:paraId="4B7E7973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Ví dụ :</w:t>
      </w:r>
    </w:p>
    <w:p w14:paraId="4E060F7C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express = require('express');</w:t>
      </w:r>
    </w:p>
    <w:p w14:paraId="598CF8A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const app = express();</w:t>
      </w:r>
    </w:p>
    <w:p w14:paraId="102C6BD3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313DDE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// Middleware kiểm tra quyền</w:t>
      </w:r>
    </w:p>
    <w:p w14:paraId="631F3AAC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function checkAuth(req, res, next) {</w:t>
      </w:r>
    </w:p>
    <w:p w14:paraId="401ACE32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if (req.query.token === '123') {</w:t>
      </w:r>
    </w:p>
    <w:p w14:paraId="5F653BB7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  next(); // hợp lệ, chuyển sang bước tiếp theo</w:t>
      </w:r>
    </w:p>
    <w:p w14:paraId="49B0B65E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} else {</w:t>
      </w:r>
    </w:p>
    <w:p w14:paraId="1B511AA7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  res.status(403).send('Forbidden');</w:t>
      </w:r>
    </w:p>
    <w:p w14:paraId="11783EBB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}</w:t>
      </w:r>
    </w:p>
    <w:p w14:paraId="4D0B390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</w:t>
      </w:r>
    </w:p>
    <w:p w14:paraId="42981BCF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06FB29B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// Middleware ghi log</w:t>
      </w:r>
    </w:p>
    <w:p w14:paraId="3823DF6B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function logRequest(req, res, next) {</w:t>
      </w:r>
    </w:p>
    <w:p w14:paraId="533ED00E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console.log('Request:', req.method, req.url);</w:t>
      </w:r>
    </w:p>
    <w:p w14:paraId="2BC08E2A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next();</w:t>
      </w:r>
    </w:p>
    <w:p w14:paraId="151ABC6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</w:t>
      </w:r>
    </w:p>
    <w:p w14:paraId="3DB95D8E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46F0A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// Route có gắn middleware</w:t>
      </w:r>
    </w:p>
    <w:p w14:paraId="3B8ABE89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app.get('/secret', checkAuth, logRequest, (req, res) =&gt; {</w:t>
      </w:r>
    </w:p>
    <w:p w14:paraId="54BC6A61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 xml:space="preserve">  res.send('Đây là trang bí mật!');</w:t>
      </w:r>
    </w:p>
    <w:p w14:paraId="5B49F88F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});</w:t>
      </w:r>
    </w:p>
    <w:p w14:paraId="3FD16050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E68B926" w14:textId="77777777" w:rsidR="00A94416" w:rsidRPr="00A94416" w:rsidRDefault="00A94416" w:rsidP="00A9441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94416">
        <w:rPr>
          <w:rFonts w:ascii="Calibri" w:hAnsi="Calibri" w:cs="Calibri"/>
          <w:sz w:val="28"/>
          <w:szCs w:val="28"/>
        </w:rPr>
        <w:t>app.listen(3000, () =&gt; console.log('Server chạy ở http://localhost:3000'));</w:t>
      </w:r>
    </w:p>
    <w:p w14:paraId="7293C9B5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2AAE1BF7" w14:textId="77777777" w:rsidR="00A94416" w:rsidRPr="00A94416" w:rsidRDefault="00A94416" w:rsidP="00A94416">
      <w:pPr>
        <w:rPr>
          <w:rFonts w:ascii="Calibri" w:hAnsi="Calibri" w:cs="Calibri"/>
          <w:sz w:val="28"/>
          <w:szCs w:val="28"/>
        </w:rPr>
      </w:pPr>
    </w:p>
    <w:p w14:paraId="75A9D45B" w14:textId="77777777" w:rsidR="00560740" w:rsidRPr="00A94416" w:rsidRDefault="00560740">
      <w:pPr>
        <w:rPr>
          <w:sz w:val="28"/>
          <w:szCs w:val="28"/>
        </w:rPr>
      </w:pPr>
    </w:p>
    <w:sectPr w:rsidR="00560740" w:rsidRPr="00A94416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7C8"/>
    <w:rsid w:val="00121236"/>
    <w:rsid w:val="001950B3"/>
    <w:rsid w:val="004457C8"/>
    <w:rsid w:val="00560740"/>
    <w:rsid w:val="006259AB"/>
    <w:rsid w:val="006D097B"/>
    <w:rsid w:val="00801814"/>
    <w:rsid w:val="008F279C"/>
    <w:rsid w:val="00A570E3"/>
    <w:rsid w:val="00A94416"/>
    <w:rsid w:val="00B60004"/>
    <w:rsid w:val="00B97610"/>
    <w:rsid w:val="00CE3402"/>
    <w:rsid w:val="00D201A6"/>
    <w:rsid w:val="00EF1994"/>
    <w:rsid w:val="00F9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7C6634"/>
  <w15:chartTrackingRefBased/>
  <w15:docId w15:val="{5F35219F-ECAA-4052-A5E2-A5AA8A0C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416"/>
  </w:style>
  <w:style w:type="paragraph" w:styleId="Heading1">
    <w:name w:val="heading 1"/>
    <w:basedOn w:val="Normal"/>
    <w:next w:val="Normal"/>
    <w:link w:val="Heading1Char"/>
    <w:uiPriority w:val="9"/>
    <w:qFormat/>
    <w:rsid w:val="00445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57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7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7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7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7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7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7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57C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7C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7C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7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7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7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7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7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7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7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4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7</cp:revision>
  <dcterms:created xsi:type="dcterms:W3CDTF">2026-08-11T15:23:00Z</dcterms:created>
  <dcterms:modified xsi:type="dcterms:W3CDTF">2026-08-15T09:23:00Z</dcterms:modified>
</cp:coreProperties>
</file>