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98BC7" w14:textId="0B4978F8" w:rsidR="00492FFC" w:rsidRPr="0075640B" w:rsidRDefault="00492FFC" w:rsidP="0075640B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75640B">
        <w:rPr>
          <w:rFonts w:ascii="Calibri" w:hAnsi="Calibri" w:cs="Calibri"/>
          <w:b/>
          <w:bCs/>
          <w:i/>
          <w:iCs/>
          <w:sz w:val="36"/>
          <w:szCs w:val="36"/>
        </w:rPr>
        <w:t>Xử lý HTTP request – respone</w:t>
      </w:r>
    </w:p>
    <w:p w14:paraId="57BF894C" w14:textId="6015FE68" w:rsidR="0075640B" w:rsidRDefault="008F0C9E" w:rsidP="007564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Node.js đã cung cấp các lớp để xử lý HTTP request – respone nhưng nhìn chung chúng vẫn chỉ ở mức cơ bản, phải tự code thủ công nhiều.</w:t>
      </w:r>
    </w:p>
    <w:p w14:paraId="5E2A7602" w14:textId="2F4C41D4" w:rsidR="008F0C9E" w:rsidRPr="0075640B" w:rsidRDefault="008F0C9E" w:rsidP="007564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Express.js cung cấp lớp Request và Respone giúp xử lý HTTP request – respone dễ dàng hơn nhiều.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4286"/>
        <w:gridCol w:w="3292"/>
      </w:tblGrid>
      <w:tr w:rsidR="00FD6F1B" w:rsidRPr="0075640B" w14:paraId="20837F16" w14:textId="77777777" w:rsidTr="00D20ACD">
        <w:tc>
          <w:tcPr>
            <w:tcW w:w="0" w:type="auto"/>
            <w:hideMark/>
          </w:tcPr>
          <w:p w14:paraId="50907161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Công việc</w:t>
            </w:r>
          </w:p>
        </w:tc>
        <w:tc>
          <w:tcPr>
            <w:tcW w:w="0" w:type="auto"/>
            <w:hideMark/>
          </w:tcPr>
          <w:p w14:paraId="505A7C11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Node.js thuần</w:t>
            </w:r>
          </w:p>
        </w:tc>
        <w:tc>
          <w:tcPr>
            <w:tcW w:w="0" w:type="auto"/>
            <w:hideMark/>
          </w:tcPr>
          <w:p w14:paraId="3A566C3F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Express</w:t>
            </w:r>
          </w:p>
        </w:tc>
      </w:tr>
      <w:tr w:rsidR="00FD6F1B" w:rsidRPr="0075640B" w14:paraId="171732C9" w14:textId="77777777" w:rsidTr="00D20ACD">
        <w:tc>
          <w:tcPr>
            <w:tcW w:w="0" w:type="auto"/>
            <w:hideMark/>
          </w:tcPr>
          <w:p w14:paraId="6FAF2C6E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Lấy params</w:t>
            </w:r>
          </w:p>
        </w:tc>
        <w:tc>
          <w:tcPr>
            <w:tcW w:w="0" w:type="auto"/>
            <w:hideMark/>
          </w:tcPr>
          <w:p w14:paraId="2E487611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Tự split / regex / URLPattern</w:t>
            </w:r>
          </w:p>
        </w:tc>
        <w:tc>
          <w:tcPr>
            <w:tcW w:w="0" w:type="auto"/>
            <w:hideMark/>
          </w:tcPr>
          <w:p w14:paraId="2CE638A1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req.params</w:t>
            </w:r>
          </w:p>
        </w:tc>
      </w:tr>
      <w:tr w:rsidR="00FD6F1B" w:rsidRPr="0075640B" w14:paraId="4A7C22EE" w14:textId="77777777" w:rsidTr="00D20ACD">
        <w:tc>
          <w:tcPr>
            <w:tcW w:w="0" w:type="auto"/>
            <w:hideMark/>
          </w:tcPr>
          <w:p w14:paraId="700408A2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Lấy query</w:t>
            </w:r>
          </w:p>
        </w:tc>
        <w:tc>
          <w:tcPr>
            <w:tcW w:w="0" w:type="auto"/>
            <w:hideMark/>
          </w:tcPr>
          <w:p w14:paraId="65CC10DB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URLSearchParams</w:t>
            </w:r>
          </w:p>
        </w:tc>
        <w:tc>
          <w:tcPr>
            <w:tcW w:w="0" w:type="auto"/>
            <w:hideMark/>
          </w:tcPr>
          <w:p w14:paraId="60AF91E0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req.query</w:t>
            </w:r>
          </w:p>
        </w:tc>
      </w:tr>
      <w:tr w:rsidR="00FD6F1B" w:rsidRPr="0075640B" w14:paraId="5B9A825D" w14:textId="77777777" w:rsidTr="00D20ACD">
        <w:tc>
          <w:tcPr>
            <w:tcW w:w="0" w:type="auto"/>
            <w:hideMark/>
          </w:tcPr>
          <w:p w14:paraId="1754D529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Đọc body</w:t>
            </w:r>
          </w:p>
        </w:tc>
        <w:tc>
          <w:tcPr>
            <w:tcW w:w="0" w:type="auto"/>
            <w:hideMark/>
          </w:tcPr>
          <w:p w14:paraId="2C82516C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Tự lắng nghe data + end</w:t>
            </w:r>
          </w:p>
        </w:tc>
        <w:tc>
          <w:tcPr>
            <w:tcW w:w="0" w:type="auto"/>
            <w:hideMark/>
          </w:tcPr>
          <w:p w14:paraId="1E7A79AC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req.body (nhờ middleware)</w:t>
            </w:r>
          </w:p>
        </w:tc>
      </w:tr>
      <w:tr w:rsidR="00FD6F1B" w:rsidRPr="0075640B" w14:paraId="2A87C42E" w14:textId="77777777" w:rsidTr="00D20ACD">
        <w:tc>
          <w:tcPr>
            <w:tcW w:w="0" w:type="auto"/>
            <w:hideMark/>
          </w:tcPr>
          <w:p w14:paraId="5188238B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Trả JSON</w:t>
            </w:r>
          </w:p>
        </w:tc>
        <w:tc>
          <w:tcPr>
            <w:tcW w:w="0" w:type="auto"/>
            <w:hideMark/>
          </w:tcPr>
          <w:p w14:paraId="6EC86BB4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res.writeHead + JSON.stringify + end</w:t>
            </w:r>
          </w:p>
        </w:tc>
        <w:tc>
          <w:tcPr>
            <w:tcW w:w="0" w:type="auto"/>
            <w:hideMark/>
          </w:tcPr>
          <w:p w14:paraId="19D8BAED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res.json()</w:t>
            </w:r>
          </w:p>
        </w:tc>
      </w:tr>
      <w:tr w:rsidR="00FD6F1B" w:rsidRPr="0075640B" w14:paraId="61ED7224" w14:textId="77777777" w:rsidTr="00D20ACD">
        <w:tc>
          <w:tcPr>
            <w:tcW w:w="0" w:type="auto"/>
            <w:hideMark/>
          </w:tcPr>
          <w:p w14:paraId="357DE763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Set status</w:t>
            </w:r>
          </w:p>
        </w:tc>
        <w:tc>
          <w:tcPr>
            <w:tcW w:w="0" w:type="auto"/>
            <w:hideMark/>
          </w:tcPr>
          <w:p w14:paraId="3A22902A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res.writeHead(404)</w:t>
            </w:r>
          </w:p>
        </w:tc>
        <w:tc>
          <w:tcPr>
            <w:tcW w:w="0" w:type="auto"/>
            <w:hideMark/>
          </w:tcPr>
          <w:p w14:paraId="5B0174DF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res.status(404)</w:t>
            </w:r>
          </w:p>
        </w:tc>
      </w:tr>
      <w:tr w:rsidR="00FD6F1B" w:rsidRPr="0075640B" w14:paraId="4681D04D" w14:textId="77777777" w:rsidTr="00D20ACD">
        <w:tc>
          <w:tcPr>
            <w:tcW w:w="0" w:type="auto"/>
            <w:hideMark/>
          </w:tcPr>
          <w:p w14:paraId="6D40B4D4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Redirect</w:t>
            </w:r>
          </w:p>
        </w:tc>
        <w:tc>
          <w:tcPr>
            <w:tcW w:w="0" w:type="auto"/>
            <w:hideMark/>
          </w:tcPr>
          <w:p w14:paraId="66661C7A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Tự set header Location</w:t>
            </w:r>
          </w:p>
        </w:tc>
        <w:tc>
          <w:tcPr>
            <w:tcW w:w="0" w:type="auto"/>
            <w:hideMark/>
          </w:tcPr>
          <w:p w14:paraId="765F7113" w14:textId="77777777" w:rsidR="00FD6F1B" w:rsidRPr="0075640B" w:rsidRDefault="00FD6F1B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res.redirect()</w:t>
            </w:r>
          </w:p>
        </w:tc>
      </w:tr>
    </w:tbl>
    <w:p w14:paraId="14FCB3DA" w14:textId="77777777" w:rsidR="0075640B" w:rsidRPr="0075640B" w:rsidRDefault="0075640B" w:rsidP="0075640B">
      <w:pPr>
        <w:rPr>
          <w:rFonts w:ascii="Calibri" w:hAnsi="Calibri" w:cs="Calibri"/>
          <w:sz w:val="28"/>
          <w:szCs w:val="28"/>
        </w:rPr>
      </w:pPr>
    </w:p>
    <w:p w14:paraId="0D345984" w14:textId="07A5EA03" w:rsidR="00492FFC" w:rsidRPr="0075640B" w:rsidRDefault="00703126" w:rsidP="0075640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492FFC" w:rsidRPr="0075640B">
        <w:rPr>
          <w:rFonts w:ascii="Calibri" w:hAnsi="Calibri" w:cs="Calibri"/>
          <w:b/>
          <w:bCs/>
          <w:sz w:val="28"/>
          <w:szCs w:val="28"/>
        </w:rPr>
        <w:t>. Request (req) – Nhận dữ liệu từ client</w:t>
      </w:r>
    </w:p>
    <w:p w14:paraId="2C5AD91F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Express bổ sung nhiều thuộc tính hữu 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8"/>
        <w:gridCol w:w="3427"/>
        <w:gridCol w:w="3167"/>
      </w:tblGrid>
      <w:tr w:rsidR="00492FFC" w:rsidRPr="0075640B" w14:paraId="75F6514E" w14:textId="77777777" w:rsidTr="00D20ACD">
        <w:tc>
          <w:tcPr>
            <w:tcW w:w="0" w:type="auto"/>
            <w:hideMark/>
          </w:tcPr>
          <w:p w14:paraId="34484EA2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Thuộc tính / Method</w:t>
            </w:r>
          </w:p>
        </w:tc>
        <w:tc>
          <w:tcPr>
            <w:tcW w:w="0" w:type="auto"/>
            <w:hideMark/>
          </w:tcPr>
          <w:p w14:paraId="54FD648F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18079546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492FFC" w:rsidRPr="0075640B" w14:paraId="21E79DF0" w14:textId="77777777" w:rsidTr="00D20ACD">
        <w:tc>
          <w:tcPr>
            <w:tcW w:w="0" w:type="auto"/>
            <w:hideMark/>
          </w:tcPr>
          <w:p w14:paraId="059A03FE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req.method</w:t>
            </w:r>
          </w:p>
        </w:tc>
        <w:tc>
          <w:tcPr>
            <w:tcW w:w="0" w:type="auto"/>
            <w:hideMark/>
          </w:tcPr>
          <w:p w14:paraId="0097D50F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Phương thức HTTP</w:t>
            </w:r>
          </w:p>
        </w:tc>
        <w:tc>
          <w:tcPr>
            <w:tcW w:w="0" w:type="auto"/>
            <w:hideMark/>
          </w:tcPr>
          <w:p w14:paraId="5BD55340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GET, POST</w:t>
            </w:r>
          </w:p>
        </w:tc>
      </w:tr>
      <w:tr w:rsidR="00492FFC" w:rsidRPr="0075640B" w14:paraId="3096485B" w14:textId="77777777" w:rsidTr="00D20ACD">
        <w:tc>
          <w:tcPr>
            <w:tcW w:w="0" w:type="auto"/>
            <w:hideMark/>
          </w:tcPr>
          <w:p w14:paraId="4DA2BD67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req.url</w:t>
            </w:r>
          </w:p>
        </w:tc>
        <w:tc>
          <w:tcPr>
            <w:tcW w:w="0" w:type="auto"/>
            <w:hideMark/>
          </w:tcPr>
          <w:p w14:paraId="7749019D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URL gốc</w:t>
            </w:r>
          </w:p>
        </w:tc>
        <w:tc>
          <w:tcPr>
            <w:tcW w:w="0" w:type="auto"/>
            <w:hideMark/>
          </w:tcPr>
          <w:p w14:paraId="46CFE523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/users?page=1</w:t>
            </w:r>
          </w:p>
        </w:tc>
      </w:tr>
      <w:tr w:rsidR="00492FFC" w:rsidRPr="0075640B" w14:paraId="215107BA" w14:textId="77777777" w:rsidTr="00D20ACD">
        <w:tc>
          <w:tcPr>
            <w:tcW w:w="0" w:type="auto"/>
            <w:hideMark/>
          </w:tcPr>
          <w:p w14:paraId="1062A055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req.path</w:t>
            </w:r>
          </w:p>
        </w:tc>
        <w:tc>
          <w:tcPr>
            <w:tcW w:w="0" w:type="auto"/>
            <w:hideMark/>
          </w:tcPr>
          <w:p w14:paraId="32AD851E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Đường dẫn (không có query)</w:t>
            </w:r>
          </w:p>
        </w:tc>
        <w:tc>
          <w:tcPr>
            <w:tcW w:w="0" w:type="auto"/>
            <w:hideMark/>
          </w:tcPr>
          <w:p w14:paraId="45D89821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/users</w:t>
            </w:r>
          </w:p>
        </w:tc>
      </w:tr>
      <w:tr w:rsidR="00492FFC" w:rsidRPr="0075640B" w14:paraId="092E79F8" w14:textId="77777777" w:rsidTr="00D20ACD">
        <w:tc>
          <w:tcPr>
            <w:tcW w:w="0" w:type="auto"/>
            <w:hideMark/>
          </w:tcPr>
          <w:p w14:paraId="3CA226F7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req.params</w:t>
            </w:r>
          </w:p>
        </w:tc>
        <w:tc>
          <w:tcPr>
            <w:tcW w:w="0" w:type="auto"/>
            <w:hideMark/>
          </w:tcPr>
          <w:p w14:paraId="33BD94A4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Tham số động trong route</w:t>
            </w:r>
          </w:p>
        </w:tc>
        <w:tc>
          <w:tcPr>
            <w:tcW w:w="0" w:type="auto"/>
            <w:hideMark/>
          </w:tcPr>
          <w:p w14:paraId="0AFC394A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/users/:id → { id: '5' }</w:t>
            </w:r>
          </w:p>
        </w:tc>
      </w:tr>
      <w:tr w:rsidR="00492FFC" w:rsidRPr="0075640B" w14:paraId="30CBBA3E" w14:textId="77777777" w:rsidTr="00D20ACD">
        <w:tc>
          <w:tcPr>
            <w:tcW w:w="0" w:type="auto"/>
            <w:hideMark/>
          </w:tcPr>
          <w:p w14:paraId="5709C767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req.query</w:t>
            </w:r>
          </w:p>
        </w:tc>
        <w:tc>
          <w:tcPr>
            <w:tcW w:w="0" w:type="auto"/>
            <w:hideMark/>
          </w:tcPr>
          <w:p w14:paraId="2D33AFFB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32F309CD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?page=2 → { page: '2' }</w:t>
            </w:r>
          </w:p>
        </w:tc>
      </w:tr>
      <w:tr w:rsidR="00492FFC" w:rsidRPr="0075640B" w14:paraId="0099DBD8" w14:textId="77777777" w:rsidTr="00D20ACD">
        <w:tc>
          <w:tcPr>
            <w:tcW w:w="0" w:type="auto"/>
            <w:hideMark/>
          </w:tcPr>
          <w:p w14:paraId="12B49BEA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lastRenderedPageBreak/>
              <w:t>req.body</w:t>
            </w:r>
          </w:p>
        </w:tc>
        <w:tc>
          <w:tcPr>
            <w:tcW w:w="0" w:type="auto"/>
            <w:hideMark/>
          </w:tcPr>
          <w:p w14:paraId="35CE2D1C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Dữ liệu body (cần middleware parse)</w:t>
            </w:r>
          </w:p>
        </w:tc>
        <w:tc>
          <w:tcPr>
            <w:tcW w:w="0" w:type="auto"/>
            <w:hideMark/>
          </w:tcPr>
          <w:p w14:paraId="41A5617D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{ name: 'Tra' }</w:t>
            </w:r>
          </w:p>
        </w:tc>
      </w:tr>
      <w:tr w:rsidR="00492FFC" w:rsidRPr="0075640B" w14:paraId="3BA5A054" w14:textId="77777777" w:rsidTr="00D20ACD">
        <w:tc>
          <w:tcPr>
            <w:tcW w:w="0" w:type="auto"/>
            <w:hideMark/>
          </w:tcPr>
          <w:p w14:paraId="2993A25F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req.headers</w:t>
            </w:r>
          </w:p>
        </w:tc>
        <w:tc>
          <w:tcPr>
            <w:tcW w:w="0" w:type="auto"/>
            <w:hideMark/>
          </w:tcPr>
          <w:p w14:paraId="1FC8D322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Header của request</w:t>
            </w:r>
          </w:p>
        </w:tc>
        <w:tc>
          <w:tcPr>
            <w:tcW w:w="0" w:type="auto"/>
            <w:hideMark/>
          </w:tcPr>
          <w:p w14:paraId="76587C4E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req.headers.authorization</w:t>
            </w:r>
          </w:p>
        </w:tc>
      </w:tr>
      <w:tr w:rsidR="00492FFC" w:rsidRPr="0075640B" w14:paraId="4D247B3D" w14:textId="77777777" w:rsidTr="00D20ACD">
        <w:tc>
          <w:tcPr>
            <w:tcW w:w="0" w:type="auto"/>
            <w:hideMark/>
          </w:tcPr>
          <w:p w14:paraId="5C048C9B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req.get('Header')</w:t>
            </w:r>
          </w:p>
        </w:tc>
        <w:tc>
          <w:tcPr>
            <w:tcW w:w="0" w:type="auto"/>
            <w:hideMark/>
          </w:tcPr>
          <w:p w14:paraId="35930B33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Lấy 1 header</w:t>
            </w:r>
          </w:p>
        </w:tc>
        <w:tc>
          <w:tcPr>
            <w:tcW w:w="0" w:type="auto"/>
            <w:hideMark/>
          </w:tcPr>
          <w:p w14:paraId="652164CA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req.get('Content-Type')</w:t>
            </w:r>
          </w:p>
        </w:tc>
      </w:tr>
      <w:tr w:rsidR="00492FFC" w:rsidRPr="0075640B" w14:paraId="664C53CA" w14:textId="77777777" w:rsidTr="00D20ACD">
        <w:tc>
          <w:tcPr>
            <w:tcW w:w="0" w:type="auto"/>
            <w:hideMark/>
          </w:tcPr>
          <w:p w14:paraId="0B98B58B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req.ip</w:t>
            </w:r>
          </w:p>
        </w:tc>
        <w:tc>
          <w:tcPr>
            <w:tcW w:w="0" w:type="auto"/>
            <w:hideMark/>
          </w:tcPr>
          <w:p w14:paraId="7C795BED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Địa chỉ IP client</w:t>
            </w:r>
          </w:p>
        </w:tc>
        <w:tc>
          <w:tcPr>
            <w:tcW w:w="0" w:type="auto"/>
            <w:hideMark/>
          </w:tcPr>
          <w:p w14:paraId="56C88969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492FFC" w:rsidRPr="0075640B" w14:paraId="5E753702" w14:textId="77777777" w:rsidTr="00D20ACD">
        <w:tc>
          <w:tcPr>
            <w:tcW w:w="0" w:type="auto"/>
            <w:hideMark/>
          </w:tcPr>
          <w:p w14:paraId="193753A3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req.hostname</w:t>
            </w:r>
          </w:p>
        </w:tc>
        <w:tc>
          <w:tcPr>
            <w:tcW w:w="0" w:type="auto"/>
            <w:hideMark/>
          </w:tcPr>
          <w:p w14:paraId="7A90533A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Hostname</w:t>
            </w:r>
          </w:p>
        </w:tc>
        <w:tc>
          <w:tcPr>
            <w:tcW w:w="0" w:type="auto"/>
            <w:hideMark/>
          </w:tcPr>
          <w:p w14:paraId="0DD5CF0F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</w:tbl>
    <w:p w14:paraId="51CC2948" w14:textId="77777777" w:rsidR="00492FFC" w:rsidRPr="0075640B" w:rsidRDefault="00492FFC" w:rsidP="00492FFC">
      <w:pPr>
        <w:rPr>
          <w:rFonts w:ascii="Calibri" w:hAnsi="Calibri" w:cs="Calibri"/>
          <w:b/>
          <w:bCs/>
          <w:sz w:val="28"/>
          <w:szCs w:val="28"/>
        </w:rPr>
      </w:pPr>
    </w:p>
    <w:p w14:paraId="20589C08" w14:textId="77777777" w:rsidR="00492FFC" w:rsidRPr="0075640B" w:rsidRDefault="00492FFC" w:rsidP="00492FFC">
      <w:pPr>
        <w:rPr>
          <w:rFonts w:ascii="Calibri" w:hAnsi="Calibri" w:cs="Calibri"/>
          <w:b/>
          <w:bCs/>
          <w:sz w:val="28"/>
          <w:szCs w:val="28"/>
        </w:rPr>
      </w:pPr>
      <w:r w:rsidRPr="0075640B">
        <w:rPr>
          <w:rFonts w:ascii="Calibri" w:hAnsi="Calibri" w:cs="Calibri"/>
          <w:b/>
          <w:bCs/>
          <w:sz w:val="28"/>
          <w:szCs w:val="28"/>
        </w:rPr>
        <w:t xml:space="preserve">Ví dụ </w:t>
      </w:r>
      <w:r w:rsidRPr="0075640B">
        <w:rPr>
          <w:rFonts w:ascii="Calibri" w:hAnsi="Calibri" w:cs="Calibri"/>
          <w:sz w:val="28"/>
          <w:szCs w:val="28"/>
        </w:rPr>
        <w:t>:</w:t>
      </w:r>
    </w:p>
    <w:p w14:paraId="02668F77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app.post('/users/:id', (req, res) =&gt; {</w:t>
      </w:r>
    </w:p>
    <w:p w14:paraId="339A705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console.log(req.method);           </w:t>
      </w:r>
      <w:r w:rsidRPr="0075640B">
        <w:rPr>
          <w:rFonts w:ascii="Calibri" w:hAnsi="Calibri" w:cs="Calibri"/>
          <w:i/>
          <w:iCs/>
          <w:sz w:val="28"/>
          <w:szCs w:val="28"/>
        </w:rPr>
        <w:t>// POST</w:t>
      </w:r>
    </w:p>
    <w:p w14:paraId="46D3B416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console.log(req.params.id);        </w:t>
      </w:r>
      <w:r w:rsidRPr="0075640B">
        <w:rPr>
          <w:rFonts w:ascii="Calibri" w:hAnsi="Calibri" w:cs="Calibri"/>
          <w:i/>
          <w:iCs/>
          <w:sz w:val="28"/>
          <w:szCs w:val="28"/>
        </w:rPr>
        <w:t>// tham số động</w:t>
      </w:r>
    </w:p>
    <w:p w14:paraId="42B0869C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console.log(req.query.page);       </w:t>
      </w:r>
      <w:r w:rsidRPr="0075640B">
        <w:rPr>
          <w:rFonts w:ascii="Calibri" w:hAnsi="Calibri" w:cs="Calibri"/>
          <w:i/>
          <w:iCs/>
          <w:sz w:val="28"/>
          <w:szCs w:val="28"/>
        </w:rPr>
        <w:t>// query string</w:t>
      </w:r>
    </w:p>
    <w:p w14:paraId="0928E79E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console.log(req.body);             </w:t>
      </w:r>
      <w:r w:rsidRPr="0075640B">
        <w:rPr>
          <w:rFonts w:ascii="Calibri" w:hAnsi="Calibri" w:cs="Calibri"/>
          <w:i/>
          <w:iCs/>
          <w:sz w:val="28"/>
          <w:szCs w:val="28"/>
        </w:rPr>
        <w:t>// body JSON</w:t>
      </w:r>
    </w:p>
    <w:p w14:paraId="014A3CD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console.log(req.get('Authorization'));</w:t>
      </w:r>
    </w:p>
    <w:p w14:paraId="180BDC0B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});</w:t>
      </w:r>
    </w:p>
    <w:p w14:paraId="1A055BBB" w14:textId="77777777" w:rsidR="00492FFC" w:rsidRDefault="00492FFC" w:rsidP="00492FFC">
      <w:pPr>
        <w:rPr>
          <w:rFonts w:ascii="Calibri" w:hAnsi="Calibri" w:cs="Calibri"/>
          <w:sz w:val="28"/>
          <w:szCs w:val="28"/>
        </w:rPr>
      </w:pPr>
    </w:p>
    <w:p w14:paraId="2E1D8735" w14:textId="2FCAA016" w:rsidR="00191C8A" w:rsidRPr="00191C8A" w:rsidRDefault="00191C8A" w:rsidP="00492FF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Lấy dữ liệu từ HTTP Post body</w:t>
      </w:r>
    </w:p>
    <w:p w14:paraId="0856EADD" w14:textId="016564B8" w:rsidR="008F0C9E" w:rsidRPr="008F0C9E" w:rsidRDefault="008F0C9E" w:rsidP="00492FFC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8F0C9E">
        <w:rPr>
          <w:rFonts w:ascii="Calibri" w:hAnsi="Calibri" w:cs="Calibri"/>
          <w:b/>
          <w:bCs/>
          <w:color w:val="FF0000"/>
          <w:sz w:val="28"/>
          <w:szCs w:val="28"/>
        </w:rPr>
        <w:t>Parse req.body</w:t>
      </w:r>
    </w:p>
    <w:p w14:paraId="7F972F9A" w14:textId="48E3110D" w:rsidR="008F0C9E" w:rsidRDefault="008F0C9E" w:rsidP="00492FF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Node.js thuần, HTTP request body ở dạng strem. Ta phải đọc stream mới lấy được dữ liệu, rất phiền phức.</w:t>
      </w:r>
    </w:p>
    <w:p w14:paraId="31013F92" w14:textId="4D6E3B35" w:rsidR="008F0C9E" w:rsidRDefault="008F0C9E" w:rsidP="00492FF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Express.js thì cung cấp thêm các hàm trong module express để parse dữ liệu, rất tiện lợi.</w:t>
      </w:r>
    </w:p>
    <w:p w14:paraId="4BF3838E" w14:textId="29D5868A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Ví dụ :</w:t>
      </w:r>
    </w:p>
    <w:p w14:paraId="580AA95D" w14:textId="77777777" w:rsidR="00492FFC" w:rsidRPr="0075640B" w:rsidRDefault="00492FFC" w:rsidP="00492FF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app.use(express.json()); </w:t>
      </w:r>
      <w:r w:rsidRPr="0075640B">
        <w:rPr>
          <w:rFonts w:ascii="Calibri" w:hAnsi="Calibri" w:cs="Calibri"/>
          <w:i/>
          <w:iCs/>
          <w:sz w:val="28"/>
          <w:szCs w:val="28"/>
        </w:rPr>
        <w:t>// parse application/json</w:t>
      </w:r>
    </w:p>
    <w:p w14:paraId="2C103944" w14:textId="77777777" w:rsidR="00492FFC" w:rsidRPr="0075640B" w:rsidRDefault="00492FFC" w:rsidP="00492FF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app.use(express.urlencoded({ extended: true })); </w:t>
      </w:r>
      <w:r w:rsidRPr="0075640B">
        <w:rPr>
          <w:rFonts w:ascii="Calibri" w:hAnsi="Calibri" w:cs="Calibri"/>
          <w:i/>
          <w:iCs/>
          <w:sz w:val="28"/>
          <w:szCs w:val="28"/>
        </w:rPr>
        <w:t>// parse form</w:t>
      </w:r>
    </w:p>
    <w:p w14:paraId="0571AF70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Không có 2 dòng này thì req.body sẽ là undefined.</w:t>
      </w:r>
    </w:p>
    <w:p w14:paraId="756404F8" w14:textId="77777777" w:rsidR="00492FFC" w:rsidRDefault="00492FFC" w:rsidP="00492FFC">
      <w:pPr>
        <w:rPr>
          <w:rFonts w:ascii="Calibri" w:hAnsi="Calibri" w:cs="Calibri"/>
          <w:sz w:val="28"/>
          <w:szCs w:val="28"/>
        </w:rPr>
      </w:pPr>
    </w:p>
    <w:p w14:paraId="5407545C" w14:textId="4E7C555F" w:rsidR="00355516" w:rsidRDefault="00355516" w:rsidP="00492FF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Lấy dữ liệu</w:t>
      </w:r>
    </w:p>
    <w:p w14:paraId="410E21E8" w14:textId="7E268635" w:rsidR="00355516" w:rsidRDefault="00355516" w:rsidP="00492FF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BAC9477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lastRenderedPageBreak/>
        <w:t>req.body = {</w:t>
      </w:r>
    </w:p>
    <w:p w14:paraId="56C89589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username: 'tra',</w:t>
      </w:r>
    </w:p>
    <w:p w14:paraId="681D8FCB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password: '123456',</w:t>
      </w:r>
    </w:p>
    <w:p w14:paraId="51225595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name: 'Trà',</w:t>
      </w:r>
    </w:p>
    <w:p w14:paraId="2D3A121E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gender: 'female',</w:t>
      </w:r>
    </w:p>
    <w:p w14:paraId="27D5CC56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birth: '2000-01-01',</w:t>
      </w:r>
    </w:p>
    <w:p w14:paraId="500CC500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email: 'tra@example.com'</w:t>
      </w:r>
    </w:p>
    <w:p w14:paraId="6470EAAB" w14:textId="5AE784F3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>};</w:t>
      </w:r>
    </w:p>
    <w:p w14:paraId="5177C821" w14:textId="76F2024E" w:rsidR="00355516" w:rsidRPr="00355516" w:rsidRDefault="00355516" w:rsidP="00492FF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Có thể lấy thủ công từng field :</w:t>
      </w:r>
    </w:p>
    <w:p w14:paraId="38949561" w14:textId="01F7B5B1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const username = req.body.username; </w:t>
      </w:r>
    </w:p>
    <w:p w14:paraId="37338354" w14:textId="77777777" w:rsidR="00355516" w:rsidRP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 xml:space="preserve">  const password = req.body.password;</w:t>
      </w:r>
    </w:p>
    <w:p w14:paraId="056FE1BE" w14:textId="0034BB07" w:rsidR="00355516" w:rsidRDefault="00355516" w:rsidP="003555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..</w:t>
      </w:r>
    </w:p>
    <w:p w14:paraId="41B98772" w14:textId="77777777" w:rsidR="00355516" w:rsidRDefault="00355516" w:rsidP="00492FFC">
      <w:pPr>
        <w:rPr>
          <w:rFonts w:ascii="Calibri" w:hAnsi="Calibri" w:cs="Calibri"/>
          <w:sz w:val="28"/>
          <w:szCs w:val="28"/>
        </w:rPr>
      </w:pPr>
    </w:p>
    <w:p w14:paraId="41714541" w14:textId="2B46BB6A" w:rsidR="00355516" w:rsidRDefault="00355516" w:rsidP="00492FF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Hoặc dùng toán tử </w:t>
      </w:r>
      <w:r w:rsidRPr="0084534F">
        <w:rPr>
          <w:rFonts w:ascii="Calibri" w:hAnsi="Calibri" w:cs="Calibri"/>
          <w:b/>
          <w:bCs/>
          <w:color w:val="FF0000"/>
          <w:sz w:val="28"/>
          <w:szCs w:val="28"/>
        </w:rPr>
        <w:t xml:space="preserve">gán </w:t>
      </w:r>
      <w:r w:rsidRPr="0084534F">
        <w:rPr>
          <w:rFonts w:ascii="Calibri" w:hAnsi="Calibri" w:cs="Calibri"/>
          <w:b/>
          <w:bCs/>
          <w:color w:val="FF0000"/>
          <w:sz w:val="28"/>
          <w:szCs w:val="28"/>
        </w:rPr>
        <w:t>destructuring</w:t>
      </w:r>
      <w:r w:rsidRPr="0084534F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để lấy đồng loạt nhiều field :</w:t>
      </w:r>
    </w:p>
    <w:p w14:paraId="63394C8C" w14:textId="1347CE74" w:rsidR="00355516" w:rsidRDefault="00355516" w:rsidP="0035551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55516">
        <w:rPr>
          <w:rFonts w:ascii="Calibri" w:hAnsi="Calibri" w:cs="Calibri"/>
          <w:sz w:val="28"/>
          <w:szCs w:val="28"/>
        </w:rPr>
        <w:t>const { username, password, name, gender, birth, email } = req.body;</w:t>
      </w:r>
    </w:p>
    <w:p w14:paraId="18579C64" w14:textId="77777777" w:rsidR="00355516" w:rsidRPr="0075640B" w:rsidRDefault="00355516" w:rsidP="00492FFC">
      <w:pPr>
        <w:rPr>
          <w:rFonts w:ascii="Calibri" w:hAnsi="Calibri" w:cs="Calibri"/>
          <w:sz w:val="28"/>
          <w:szCs w:val="28"/>
        </w:rPr>
      </w:pPr>
    </w:p>
    <w:p w14:paraId="191FA185" w14:textId="79FE188A" w:rsidR="00492FFC" w:rsidRPr="0075640B" w:rsidRDefault="00703126" w:rsidP="0075640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492FFC" w:rsidRPr="0075640B">
        <w:rPr>
          <w:rFonts w:ascii="Calibri" w:hAnsi="Calibri" w:cs="Calibri"/>
          <w:b/>
          <w:bCs/>
          <w:sz w:val="28"/>
          <w:szCs w:val="28"/>
        </w:rPr>
        <w:t>. Response (res) – Gửi dữ liệu về client</w:t>
      </w:r>
    </w:p>
    <w:p w14:paraId="6D8435DE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Express cung cấp nhiều method tiện lợi hơn res.end() của Node.js thuần: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7"/>
        <w:gridCol w:w="4542"/>
      </w:tblGrid>
      <w:tr w:rsidR="00492FFC" w:rsidRPr="0075640B" w14:paraId="0EF7ABC3" w14:textId="77777777" w:rsidTr="00D20ACD">
        <w:tc>
          <w:tcPr>
            <w:tcW w:w="0" w:type="auto"/>
            <w:hideMark/>
          </w:tcPr>
          <w:p w14:paraId="04137B97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7A78FFBB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5640B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92FFC" w:rsidRPr="0075640B" w14:paraId="78FBAC29" w14:textId="77777777" w:rsidTr="00D20ACD">
        <w:tc>
          <w:tcPr>
            <w:tcW w:w="0" w:type="auto"/>
            <w:hideMark/>
          </w:tcPr>
          <w:p w14:paraId="4E851102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res.send(data)</w:t>
            </w:r>
          </w:p>
        </w:tc>
        <w:tc>
          <w:tcPr>
            <w:tcW w:w="0" w:type="auto"/>
            <w:hideMark/>
          </w:tcPr>
          <w:p w14:paraId="61EA6A44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Gửi dữ liệu (tự nhận diện kiểu)</w:t>
            </w:r>
          </w:p>
        </w:tc>
      </w:tr>
      <w:tr w:rsidR="00492FFC" w:rsidRPr="0075640B" w14:paraId="0340C7E3" w14:textId="77777777" w:rsidTr="00D20ACD">
        <w:tc>
          <w:tcPr>
            <w:tcW w:w="0" w:type="auto"/>
            <w:hideMark/>
          </w:tcPr>
          <w:p w14:paraId="6A088B97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res.json(data)</w:t>
            </w:r>
          </w:p>
        </w:tc>
        <w:tc>
          <w:tcPr>
            <w:tcW w:w="0" w:type="auto"/>
            <w:hideMark/>
          </w:tcPr>
          <w:p w14:paraId="64E012DE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Gửi JSON (tự set Content-Type)</w:t>
            </w:r>
          </w:p>
        </w:tc>
      </w:tr>
      <w:tr w:rsidR="00492FFC" w:rsidRPr="0075640B" w14:paraId="0B008A02" w14:textId="77777777" w:rsidTr="00D20ACD">
        <w:tc>
          <w:tcPr>
            <w:tcW w:w="0" w:type="auto"/>
            <w:hideMark/>
          </w:tcPr>
          <w:p w14:paraId="6740FEE4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res.status(code)</w:t>
            </w:r>
          </w:p>
        </w:tc>
        <w:tc>
          <w:tcPr>
            <w:tcW w:w="0" w:type="auto"/>
            <w:hideMark/>
          </w:tcPr>
          <w:p w14:paraId="437F7035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Đặt status code</w:t>
            </w:r>
          </w:p>
        </w:tc>
      </w:tr>
      <w:tr w:rsidR="00492FFC" w:rsidRPr="0075640B" w14:paraId="1274BB6C" w14:textId="77777777" w:rsidTr="00D20ACD">
        <w:tc>
          <w:tcPr>
            <w:tcW w:w="0" w:type="auto"/>
            <w:hideMark/>
          </w:tcPr>
          <w:p w14:paraId="2EBB1FA8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res.sendStatus(code)</w:t>
            </w:r>
          </w:p>
        </w:tc>
        <w:tc>
          <w:tcPr>
            <w:tcW w:w="0" w:type="auto"/>
            <w:hideMark/>
          </w:tcPr>
          <w:p w14:paraId="5BBA3AF5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Gửi status + message mặc định</w:t>
            </w:r>
          </w:p>
        </w:tc>
      </w:tr>
      <w:tr w:rsidR="00492FFC" w:rsidRPr="0075640B" w14:paraId="637BEC53" w14:textId="77777777" w:rsidTr="00D20ACD">
        <w:tc>
          <w:tcPr>
            <w:tcW w:w="0" w:type="auto"/>
            <w:hideMark/>
          </w:tcPr>
          <w:p w14:paraId="2346DFB9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res.redirect(url)</w:t>
            </w:r>
          </w:p>
        </w:tc>
        <w:tc>
          <w:tcPr>
            <w:tcW w:w="0" w:type="auto"/>
            <w:hideMark/>
          </w:tcPr>
          <w:p w14:paraId="71018C9A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Chuyển hướng</w:t>
            </w:r>
          </w:p>
        </w:tc>
      </w:tr>
      <w:tr w:rsidR="00492FFC" w:rsidRPr="0075640B" w14:paraId="2A54A201" w14:textId="77777777" w:rsidTr="00D20ACD">
        <w:tc>
          <w:tcPr>
            <w:tcW w:w="0" w:type="auto"/>
            <w:hideMark/>
          </w:tcPr>
          <w:p w14:paraId="24261A13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res.set(header, value)</w:t>
            </w:r>
          </w:p>
        </w:tc>
        <w:tc>
          <w:tcPr>
            <w:tcW w:w="0" w:type="auto"/>
            <w:hideMark/>
          </w:tcPr>
          <w:p w14:paraId="64C31049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Set header</w:t>
            </w:r>
          </w:p>
        </w:tc>
      </w:tr>
      <w:tr w:rsidR="00492FFC" w:rsidRPr="0075640B" w14:paraId="1CA81415" w14:textId="77777777" w:rsidTr="00D20ACD">
        <w:tc>
          <w:tcPr>
            <w:tcW w:w="0" w:type="auto"/>
            <w:hideMark/>
          </w:tcPr>
          <w:p w14:paraId="0BD7BFE8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res.get(header)</w:t>
            </w:r>
          </w:p>
        </w:tc>
        <w:tc>
          <w:tcPr>
            <w:tcW w:w="0" w:type="auto"/>
            <w:hideMark/>
          </w:tcPr>
          <w:p w14:paraId="6EE9DBF4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Lấy header đã set</w:t>
            </w:r>
          </w:p>
        </w:tc>
      </w:tr>
      <w:tr w:rsidR="00492FFC" w:rsidRPr="0075640B" w14:paraId="741E3EEA" w14:textId="77777777" w:rsidTr="00D20ACD">
        <w:tc>
          <w:tcPr>
            <w:tcW w:w="0" w:type="auto"/>
            <w:hideMark/>
          </w:tcPr>
          <w:p w14:paraId="77172797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res.cookie(name, value)</w:t>
            </w:r>
          </w:p>
        </w:tc>
        <w:tc>
          <w:tcPr>
            <w:tcW w:w="0" w:type="auto"/>
            <w:hideMark/>
          </w:tcPr>
          <w:p w14:paraId="4E56D460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Set cookie</w:t>
            </w:r>
          </w:p>
        </w:tc>
      </w:tr>
      <w:tr w:rsidR="00492FFC" w:rsidRPr="0075640B" w14:paraId="5906B20C" w14:textId="77777777" w:rsidTr="00D20ACD">
        <w:tc>
          <w:tcPr>
            <w:tcW w:w="0" w:type="auto"/>
            <w:hideMark/>
          </w:tcPr>
          <w:p w14:paraId="47608142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res.clearCookie(name)</w:t>
            </w:r>
          </w:p>
        </w:tc>
        <w:tc>
          <w:tcPr>
            <w:tcW w:w="0" w:type="auto"/>
            <w:hideMark/>
          </w:tcPr>
          <w:p w14:paraId="5C4B8A54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Xóa cookie</w:t>
            </w:r>
          </w:p>
        </w:tc>
      </w:tr>
      <w:tr w:rsidR="00492FFC" w:rsidRPr="0075640B" w14:paraId="0DBEB527" w14:textId="77777777" w:rsidTr="00D20ACD">
        <w:tc>
          <w:tcPr>
            <w:tcW w:w="0" w:type="auto"/>
            <w:hideMark/>
          </w:tcPr>
          <w:p w14:paraId="70E96806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res.download(path)</w:t>
            </w:r>
          </w:p>
        </w:tc>
        <w:tc>
          <w:tcPr>
            <w:tcW w:w="0" w:type="auto"/>
            <w:hideMark/>
          </w:tcPr>
          <w:p w14:paraId="45489D13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Tải file</w:t>
            </w:r>
          </w:p>
        </w:tc>
      </w:tr>
      <w:tr w:rsidR="00492FFC" w:rsidRPr="0075640B" w14:paraId="20F1C478" w14:textId="77777777" w:rsidTr="00D20ACD">
        <w:tc>
          <w:tcPr>
            <w:tcW w:w="0" w:type="auto"/>
            <w:hideMark/>
          </w:tcPr>
          <w:p w14:paraId="68384513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lastRenderedPageBreak/>
              <w:t>res.sendFile(path)</w:t>
            </w:r>
          </w:p>
        </w:tc>
        <w:tc>
          <w:tcPr>
            <w:tcW w:w="0" w:type="auto"/>
            <w:hideMark/>
          </w:tcPr>
          <w:p w14:paraId="51BED4AD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Gửi file</w:t>
            </w:r>
          </w:p>
        </w:tc>
      </w:tr>
      <w:tr w:rsidR="00492FFC" w:rsidRPr="0075640B" w14:paraId="1E91B05C" w14:textId="77777777" w:rsidTr="00D20ACD">
        <w:tc>
          <w:tcPr>
            <w:tcW w:w="0" w:type="auto"/>
            <w:hideMark/>
          </w:tcPr>
          <w:p w14:paraId="760AFE57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res.render(view, data)</w:t>
            </w:r>
          </w:p>
        </w:tc>
        <w:tc>
          <w:tcPr>
            <w:tcW w:w="0" w:type="auto"/>
            <w:hideMark/>
          </w:tcPr>
          <w:p w14:paraId="1ECC4C23" w14:textId="77777777" w:rsidR="00492FFC" w:rsidRPr="0075640B" w:rsidRDefault="00492FFC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5640B">
              <w:rPr>
                <w:rFonts w:ascii="Calibri" w:hAnsi="Calibri" w:cs="Calibri"/>
                <w:sz w:val="28"/>
                <w:szCs w:val="28"/>
              </w:rPr>
              <w:t>Render template (nếu có view engine)</w:t>
            </w:r>
          </w:p>
        </w:tc>
      </w:tr>
    </w:tbl>
    <w:p w14:paraId="56278480" w14:textId="77777777" w:rsidR="00492FFC" w:rsidRPr="0075640B" w:rsidRDefault="00492FFC" w:rsidP="00492FFC">
      <w:pPr>
        <w:rPr>
          <w:rFonts w:ascii="Calibri" w:hAnsi="Calibri" w:cs="Calibri"/>
          <w:b/>
          <w:bCs/>
          <w:sz w:val="28"/>
          <w:szCs w:val="28"/>
        </w:rPr>
      </w:pPr>
    </w:p>
    <w:p w14:paraId="4512FC7D" w14:textId="77777777" w:rsidR="00492FFC" w:rsidRPr="0075640B" w:rsidRDefault="00492FFC" w:rsidP="00492FFC">
      <w:pPr>
        <w:rPr>
          <w:rFonts w:ascii="Calibri" w:hAnsi="Calibri" w:cs="Calibri"/>
          <w:b/>
          <w:bCs/>
          <w:sz w:val="28"/>
          <w:szCs w:val="28"/>
        </w:rPr>
      </w:pPr>
      <w:r w:rsidRPr="0075640B">
        <w:rPr>
          <w:rFonts w:ascii="Calibri" w:hAnsi="Calibri" w:cs="Calibri"/>
          <w:b/>
          <w:bCs/>
          <w:sz w:val="28"/>
          <w:szCs w:val="28"/>
        </w:rPr>
        <w:t>Các cách trả response phổ biến:</w:t>
      </w:r>
    </w:p>
    <w:p w14:paraId="046D2706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Trả text</w:t>
      </w:r>
    </w:p>
    <w:p w14:paraId="6A7EBBF6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res.send('Xin chào');</w:t>
      </w:r>
    </w:p>
    <w:p w14:paraId="1AFDC1B5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FD0177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Trả JSON</w:t>
      </w:r>
    </w:p>
    <w:p w14:paraId="6C2DFB5C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res.json({ message: 'Thành công', data: users });</w:t>
      </w:r>
    </w:p>
    <w:p w14:paraId="3B10DD0D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FD1378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Kết hợp status + JSON</w:t>
      </w:r>
    </w:p>
    <w:p w14:paraId="57E08A9B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res.status(201).json({ id: 1, name: 'Tra' });</w:t>
      </w:r>
    </w:p>
    <w:p w14:paraId="5C3235FF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4E61BD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Chỉ trả status</w:t>
      </w:r>
    </w:p>
    <w:p w14:paraId="13084AEE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res.sendStatus(404); </w:t>
      </w:r>
      <w:r w:rsidRPr="0075640B">
        <w:rPr>
          <w:rFonts w:ascii="Calibri" w:hAnsi="Calibri" w:cs="Calibri"/>
          <w:i/>
          <w:iCs/>
          <w:sz w:val="28"/>
          <w:szCs w:val="28"/>
        </w:rPr>
        <w:t>// tương đương 404 Not Found</w:t>
      </w:r>
    </w:p>
    <w:p w14:paraId="402F59F0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39A1EFB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Redirect</w:t>
      </w:r>
    </w:p>
    <w:p w14:paraId="7AA3785E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res.redirect('/login');</w:t>
      </w:r>
    </w:p>
    <w:p w14:paraId="6C4DB1A5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res.redirect(301, '/new-url');</w:t>
      </w:r>
    </w:p>
    <w:p w14:paraId="7BA4FEC0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3CDF6AD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Set header rồi trả dữ liệu</w:t>
      </w:r>
    </w:p>
    <w:p w14:paraId="0F7D061F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res.set('X-Custom-Header', 'value');</w:t>
      </w:r>
    </w:p>
    <w:p w14:paraId="4A607A60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res.status(200).json({ ok: true });</w:t>
      </w:r>
    </w:p>
    <w:p w14:paraId="724387AB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</w:p>
    <w:p w14:paraId="23B8A050" w14:textId="3DC4C11B" w:rsidR="00492FFC" w:rsidRPr="0075640B" w:rsidRDefault="00703126" w:rsidP="0075640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492FFC" w:rsidRPr="0075640B">
        <w:rPr>
          <w:rFonts w:ascii="Calibri" w:hAnsi="Calibri" w:cs="Calibri"/>
          <w:b/>
          <w:bCs/>
          <w:sz w:val="28"/>
          <w:szCs w:val="28"/>
        </w:rPr>
        <w:t xml:space="preserve">. Quy trình xử lý Request – Response </w:t>
      </w:r>
    </w:p>
    <w:p w14:paraId="7CEAD3D5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Client gửi request</w:t>
      </w:r>
    </w:p>
    <w:p w14:paraId="57CD8A1D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    ↓</w:t>
      </w:r>
    </w:p>
    <w:p w14:paraId="03385E92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Middleware (express.json, auth, log…)</w:t>
      </w:r>
    </w:p>
    <w:p w14:paraId="2490A6F6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    ↓</w:t>
      </w:r>
    </w:p>
    <w:p w14:paraId="5C61ED61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Route khớp (app.get / app.post…)</w:t>
      </w:r>
    </w:p>
    <w:p w14:paraId="33DC940E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    ↓</w:t>
      </w:r>
    </w:p>
    <w:p w14:paraId="3028B38E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Handler nhận (req, res)</w:t>
      </w:r>
    </w:p>
    <w:p w14:paraId="247D1997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lastRenderedPageBreak/>
        <w:t xml:space="preserve">        ↓</w:t>
      </w:r>
    </w:p>
    <w:p w14:paraId="6E4B88E0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Đọc dữ liệu từ req (params, query, body…)</w:t>
      </w:r>
    </w:p>
    <w:p w14:paraId="62CEDD1A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    ↓</w:t>
      </w:r>
    </w:p>
    <w:p w14:paraId="350525A8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Xử lý logic</w:t>
      </w:r>
    </w:p>
    <w:p w14:paraId="2182777F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    ↓</w:t>
      </w:r>
    </w:p>
    <w:p w14:paraId="252F1855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Trả dữ liệu bằng res.json / res.send / res.status…</w:t>
      </w:r>
    </w:p>
    <w:p w14:paraId="1AC53C83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    ↓</w:t>
      </w:r>
    </w:p>
    <w:p w14:paraId="1BAF39F2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Kết thúc response</w:t>
      </w:r>
    </w:p>
    <w:p w14:paraId="2C4EAFEA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</w:p>
    <w:p w14:paraId="61BF63EB" w14:textId="32569674" w:rsidR="00492FFC" w:rsidRPr="0075640B" w:rsidRDefault="00703126" w:rsidP="0075640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492FFC" w:rsidRPr="0075640B">
        <w:rPr>
          <w:rFonts w:ascii="Calibri" w:hAnsi="Calibri" w:cs="Calibri"/>
          <w:b/>
          <w:bCs/>
          <w:sz w:val="28"/>
          <w:szCs w:val="28"/>
        </w:rPr>
        <w:t>. Ví dụ</w:t>
      </w:r>
    </w:p>
    <w:p w14:paraId="06692C4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const express = require('express');</w:t>
      </w:r>
    </w:p>
    <w:p w14:paraId="0BD37316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const app = express();</w:t>
      </w:r>
    </w:p>
    <w:p w14:paraId="49F2D2AE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389463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app.use(express.json()); </w:t>
      </w:r>
      <w:r w:rsidRPr="0075640B">
        <w:rPr>
          <w:rFonts w:ascii="Calibri" w:hAnsi="Calibri" w:cs="Calibri"/>
          <w:i/>
          <w:iCs/>
          <w:sz w:val="28"/>
          <w:szCs w:val="28"/>
        </w:rPr>
        <w:t>// để đọc req.body</w:t>
      </w:r>
    </w:p>
    <w:p w14:paraId="44566545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177ECFF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GET – lấy dữ liệu</w:t>
      </w:r>
    </w:p>
    <w:p w14:paraId="30CBBFD0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app.get('/users/:id', (req, res) =&gt; {</w:t>
      </w:r>
    </w:p>
    <w:p w14:paraId="138A6BDA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const id = req.params.id;</w:t>
      </w:r>
    </w:p>
    <w:p w14:paraId="40584324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const page = req.query.page || 1;</w:t>
      </w:r>
    </w:p>
    <w:p w14:paraId="151497B8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20D26F0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res.status(200).json({</w:t>
      </w:r>
    </w:p>
    <w:p w14:paraId="5D9BAEC3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id,</w:t>
      </w:r>
    </w:p>
    <w:p w14:paraId="388C460F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page,</w:t>
      </w:r>
    </w:p>
    <w:p w14:paraId="78687168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message: 'Lấy user thành công'</w:t>
      </w:r>
    </w:p>
    <w:p w14:paraId="59D3995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});</w:t>
      </w:r>
    </w:p>
    <w:p w14:paraId="25ADA00E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});</w:t>
      </w:r>
    </w:p>
    <w:p w14:paraId="10E1F495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770B425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POST – nhận body</w:t>
      </w:r>
    </w:p>
    <w:p w14:paraId="49BBDC3D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app.post('/users', (req, res) =&gt; {</w:t>
      </w:r>
    </w:p>
    <w:p w14:paraId="46FCE01C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const { name, email } = req.body;</w:t>
      </w:r>
    </w:p>
    <w:p w14:paraId="6E2E64BE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4DBAD4F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if (!name || !email) {</w:t>
      </w:r>
    </w:p>
    <w:p w14:paraId="7A9472E8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return res.status(400).json({ message: 'Thiếu name hoặc email' });</w:t>
      </w:r>
    </w:p>
    <w:p w14:paraId="2C092BDD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lastRenderedPageBreak/>
        <w:t xml:space="preserve">  }</w:t>
      </w:r>
    </w:p>
    <w:p w14:paraId="76E4813E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73F1E10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res.status(201).json({</w:t>
      </w:r>
    </w:p>
    <w:p w14:paraId="0B710D14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message: 'Tạo user thành công',</w:t>
      </w:r>
    </w:p>
    <w:p w14:paraId="0B0F73C3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data: { name, email }</w:t>
      </w:r>
    </w:p>
    <w:p w14:paraId="6AD8BBDB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});</w:t>
      </w:r>
    </w:p>
    <w:p w14:paraId="17ABAD5B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});</w:t>
      </w:r>
    </w:p>
    <w:p w14:paraId="30264C02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83EBB4C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PUT – cập nhật</w:t>
      </w:r>
    </w:p>
    <w:p w14:paraId="29A432E5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app.put('/users/:id', (req, res) =&gt; {</w:t>
      </w:r>
    </w:p>
    <w:p w14:paraId="1B413E54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res.json({</w:t>
      </w:r>
    </w:p>
    <w:p w14:paraId="3100ECC4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id: req.params.id,</w:t>
      </w:r>
    </w:p>
    <w:p w14:paraId="0B87E34A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body: req.body,</w:t>
      </w:r>
    </w:p>
    <w:p w14:paraId="7727375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  message: 'Cập nhật thành công'</w:t>
      </w:r>
    </w:p>
    <w:p w14:paraId="3682096D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});</w:t>
      </w:r>
    </w:p>
    <w:p w14:paraId="35B05CC3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});</w:t>
      </w:r>
    </w:p>
    <w:p w14:paraId="49E3673A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FBF35D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i/>
          <w:iCs/>
          <w:sz w:val="28"/>
          <w:szCs w:val="28"/>
        </w:rPr>
        <w:t>// DELETE</w:t>
      </w:r>
    </w:p>
    <w:p w14:paraId="63B401B6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app.delete('/users/:id', (req, res) =&gt; {</w:t>
      </w:r>
    </w:p>
    <w:p w14:paraId="0BB29589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res.status(200).json({ message: `Đã xóa user ${req.params.id}` });</w:t>
      </w:r>
    </w:p>
    <w:p w14:paraId="5D1F6A4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});</w:t>
      </w:r>
    </w:p>
    <w:p w14:paraId="193C3661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FED6E5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app.listen(3000, () =&gt; {</w:t>
      </w:r>
    </w:p>
    <w:p w14:paraId="0C86D6C0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 xml:space="preserve">  console.log('Server chạy cổng 3000');</w:t>
      </w:r>
    </w:p>
    <w:p w14:paraId="2BE94923" w14:textId="77777777" w:rsidR="00492FFC" w:rsidRPr="0075640B" w:rsidRDefault="00492FFC" w:rsidP="00492FF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640B">
        <w:rPr>
          <w:rFonts w:ascii="Calibri" w:hAnsi="Calibri" w:cs="Calibri"/>
          <w:sz w:val="28"/>
          <w:szCs w:val="28"/>
        </w:rPr>
        <w:t>});</w:t>
      </w:r>
    </w:p>
    <w:p w14:paraId="05498BA6" w14:textId="77777777" w:rsidR="00492FFC" w:rsidRPr="0075640B" w:rsidRDefault="00492FFC" w:rsidP="00492FFC">
      <w:pPr>
        <w:rPr>
          <w:rFonts w:ascii="Calibri" w:hAnsi="Calibri" w:cs="Calibri"/>
          <w:sz w:val="28"/>
          <w:szCs w:val="28"/>
        </w:rPr>
      </w:pPr>
    </w:p>
    <w:p w14:paraId="50EBD5A0" w14:textId="77777777" w:rsidR="00560740" w:rsidRPr="0075640B" w:rsidRDefault="00560740">
      <w:pPr>
        <w:rPr>
          <w:rFonts w:ascii="Calibri" w:hAnsi="Calibri" w:cs="Calibri"/>
          <w:sz w:val="28"/>
          <w:szCs w:val="28"/>
        </w:rPr>
      </w:pPr>
    </w:p>
    <w:sectPr w:rsidR="00560740" w:rsidRPr="0075640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38"/>
    <w:rsid w:val="00121236"/>
    <w:rsid w:val="00191C8A"/>
    <w:rsid w:val="00355516"/>
    <w:rsid w:val="00492FFC"/>
    <w:rsid w:val="00560740"/>
    <w:rsid w:val="0063422D"/>
    <w:rsid w:val="006D097B"/>
    <w:rsid w:val="006F0138"/>
    <w:rsid w:val="00703126"/>
    <w:rsid w:val="0075640B"/>
    <w:rsid w:val="00801814"/>
    <w:rsid w:val="0084534F"/>
    <w:rsid w:val="008F0C9E"/>
    <w:rsid w:val="00A570E3"/>
    <w:rsid w:val="00B76A78"/>
    <w:rsid w:val="00D07769"/>
    <w:rsid w:val="00D201A6"/>
    <w:rsid w:val="00EF1994"/>
    <w:rsid w:val="00FD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D00EA"/>
  <w15:chartTrackingRefBased/>
  <w15:docId w15:val="{4D3FB11B-7BF1-44FD-9856-DEF52181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FFC"/>
  </w:style>
  <w:style w:type="paragraph" w:styleId="Heading1">
    <w:name w:val="heading 1"/>
    <w:basedOn w:val="Normal"/>
    <w:next w:val="Normal"/>
    <w:link w:val="Heading1Char"/>
    <w:uiPriority w:val="9"/>
    <w:qFormat/>
    <w:rsid w:val="006F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1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1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4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11</cp:revision>
  <dcterms:created xsi:type="dcterms:W3CDTF">2026-08-11T15:32:00Z</dcterms:created>
  <dcterms:modified xsi:type="dcterms:W3CDTF">2026-08-15T08:23:00Z</dcterms:modified>
</cp:coreProperties>
</file>