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C6700" w14:textId="77777777" w:rsidR="009C0814" w:rsidRPr="009C0814" w:rsidRDefault="009C0814" w:rsidP="009C0814">
      <w:pPr>
        <w:rPr>
          <w:b/>
          <w:bCs/>
        </w:rPr>
      </w:pPr>
      <w:r w:rsidRPr="009C0814">
        <w:rPr>
          <w:b/>
          <w:bCs/>
        </w:rPr>
        <w:t>1. Express 1.x (2010–2011)</w:t>
      </w:r>
    </w:p>
    <w:p w14:paraId="69181B40" w14:textId="77777777" w:rsidR="009C0814" w:rsidRPr="009C0814" w:rsidRDefault="009C0814" w:rsidP="009C0814">
      <w:pPr>
        <w:numPr>
          <w:ilvl w:val="0"/>
          <w:numId w:val="1"/>
        </w:numPr>
      </w:pPr>
      <w:r w:rsidRPr="009C0814">
        <w:t>Khởi đầu bởi TJ Holowaychuk.</w:t>
      </w:r>
    </w:p>
    <w:p w14:paraId="5CDA658D" w14:textId="77777777" w:rsidR="009C0814" w:rsidRPr="009C0814" w:rsidRDefault="009C0814" w:rsidP="009C0814">
      <w:pPr>
        <w:numPr>
          <w:ilvl w:val="0"/>
          <w:numId w:val="1"/>
        </w:numPr>
      </w:pPr>
      <w:r w:rsidRPr="009C0814">
        <w:rPr>
          <w:b/>
          <w:bCs/>
        </w:rPr>
        <w:t>Tính năng chính</w:t>
      </w:r>
      <w:r w:rsidRPr="009C0814">
        <w:t>: Routing đơn giản, hỗ trợ middleware cơ bản.</w:t>
      </w:r>
    </w:p>
    <w:p w14:paraId="4176C35D" w14:textId="77777777" w:rsidR="009C0814" w:rsidRPr="009C0814" w:rsidRDefault="009C0814" w:rsidP="009C0814">
      <w:pPr>
        <w:numPr>
          <w:ilvl w:val="0"/>
          <w:numId w:val="1"/>
        </w:numPr>
      </w:pPr>
      <w:r w:rsidRPr="009C0814">
        <w:t>Lấy cảm hứng từ Sinatra (Ruby).</w:t>
      </w:r>
    </w:p>
    <w:p w14:paraId="0431AB45" w14:textId="77777777" w:rsidR="009C0814" w:rsidRPr="009C0814" w:rsidRDefault="009C0814" w:rsidP="009C0814">
      <w:pPr>
        <w:rPr>
          <w:b/>
          <w:bCs/>
        </w:rPr>
      </w:pPr>
      <w:r w:rsidRPr="009C0814">
        <w:rPr>
          <w:b/>
          <w:bCs/>
        </w:rPr>
        <w:t>2. Express 2.x (2011–2012)</w:t>
      </w:r>
    </w:p>
    <w:p w14:paraId="00841970" w14:textId="77777777" w:rsidR="009C0814" w:rsidRPr="009C0814" w:rsidRDefault="009C0814" w:rsidP="009C0814">
      <w:pPr>
        <w:numPr>
          <w:ilvl w:val="0"/>
          <w:numId w:val="2"/>
        </w:numPr>
      </w:pPr>
      <w:r w:rsidRPr="009C0814">
        <w:t xml:space="preserve">Bổ sung </w:t>
      </w:r>
      <w:r w:rsidRPr="009C0814">
        <w:rPr>
          <w:b/>
          <w:bCs/>
        </w:rPr>
        <w:t>template engines</w:t>
      </w:r>
      <w:r w:rsidRPr="009C0814">
        <w:t xml:space="preserve"> (Jade, EJS).</w:t>
      </w:r>
    </w:p>
    <w:p w14:paraId="66D086F9" w14:textId="77777777" w:rsidR="009C0814" w:rsidRPr="009C0814" w:rsidRDefault="009C0814" w:rsidP="009C0814">
      <w:pPr>
        <w:numPr>
          <w:ilvl w:val="0"/>
          <w:numId w:val="2"/>
        </w:numPr>
      </w:pPr>
      <w:r w:rsidRPr="009C0814">
        <w:t xml:space="preserve">Hỗ trợ </w:t>
      </w:r>
      <w:r w:rsidRPr="009C0814">
        <w:rPr>
          <w:b/>
          <w:bCs/>
        </w:rPr>
        <w:t>error handling</w:t>
      </w:r>
      <w:r w:rsidRPr="009C0814">
        <w:t xml:space="preserve"> và cải tiến routing.</w:t>
      </w:r>
    </w:p>
    <w:p w14:paraId="68D6DB84" w14:textId="77777777" w:rsidR="009C0814" w:rsidRPr="009C0814" w:rsidRDefault="009C0814" w:rsidP="009C0814">
      <w:pPr>
        <w:numPr>
          <w:ilvl w:val="0"/>
          <w:numId w:val="2"/>
        </w:numPr>
      </w:pPr>
      <w:r w:rsidRPr="009C0814">
        <w:t>Bắt đầu phổ biến trong cộng đồng Node.js.</w:t>
      </w:r>
    </w:p>
    <w:p w14:paraId="15B05330" w14:textId="77777777" w:rsidR="009C0814" w:rsidRPr="009C0814" w:rsidRDefault="009C0814" w:rsidP="009C0814">
      <w:pPr>
        <w:rPr>
          <w:b/>
          <w:bCs/>
        </w:rPr>
      </w:pPr>
      <w:r w:rsidRPr="009C0814">
        <w:rPr>
          <w:b/>
          <w:bCs/>
        </w:rPr>
        <w:t>3. Express 3.x (2012–2014)</w:t>
      </w:r>
    </w:p>
    <w:p w14:paraId="2874120F" w14:textId="77777777" w:rsidR="009C0814" w:rsidRPr="009C0814" w:rsidRDefault="009C0814" w:rsidP="009C0814">
      <w:pPr>
        <w:numPr>
          <w:ilvl w:val="0"/>
          <w:numId w:val="3"/>
        </w:numPr>
      </w:pPr>
      <w:r w:rsidRPr="009C0814">
        <w:rPr>
          <w:b/>
          <w:bCs/>
        </w:rPr>
        <w:t>Router độc lập</w:t>
      </w:r>
      <w:r w:rsidRPr="009C0814">
        <w:t>: tách biệt rõ ràng giữa app và router.</w:t>
      </w:r>
    </w:p>
    <w:p w14:paraId="07E59714" w14:textId="77777777" w:rsidR="009C0814" w:rsidRPr="009C0814" w:rsidRDefault="009C0814" w:rsidP="009C0814">
      <w:pPr>
        <w:numPr>
          <w:ilvl w:val="0"/>
          <w:numId w:val="3"/>
        </w:numPr>
      </w:pPr>
      <w:r w:rsidRPr="009C0814">
        <w:t xml:space="preserve">Hỗ trợ </w:t>
      </w:r>
      <w:r w:rsidRPr="009C0814">
        <w:rPr>
          <w:b/>
          <w:bCs/>
        </w:rPr>
        <w:t>sub-apps</w:t>
      </w:r>
      <w:r w:rsidRPr="009C0814">
        <w:t xml:space="preserve"> (ứng dụng con).</w:t>
      </w:r>
    </w:p>
    <w:p w14:paraId="0DE194A3" w14:textId="77777777" w:rsidR="009C0814" w:rsidRPr="009C0814" w:rsidRDefault="009C0814" w:rsidP="009C0814">
      <w:pPr>
        <w:numPr>
          <w:ilvl w:val="0"/>
          <w:numId w:val="3"/>
        </w:numPr>
      </w:pPr>
      <w:r w:rsidRPr="009C0814">
        <w:t>Cải tiến middleware, hỗ trợ nhiều engine view.</w:t>
      </w:r>
    </w:p>
    <w:p w14:paraId="220FF7CD" w14:textId="77777777" w:rsidR="009C0814" w:rsidRPr="009C0814" w:rsidRDefault="009C0814" w:rsidP="009C0814">
      <w:pPr>
        <w:rPr>
          <w:b/>
          <w:bCs/>
        </w:rPr>
      </w:pPr>
      <w:r w:rsidRPr="009C0814">
        <w:rPr>
          <w:b/>
          <w:bCs/>
        </w:rPr>
        <w:t>4. Express 4.x (2014–2024)</w:t>
      </w:r>
    </w:p>
    <w:p w14:paraId="59A22AFE" w14:textId="77777777" w:rsidR="009C0814" w:rsidRPr="009C0814" w:rsidRDefault="009C0814" w:rsidP="009C0814">
      <w:pPr>
        <w:numPr>
          <w:ilvl w:val="0"/>
          <w:numId w:val="4"/>
        </w:numPr>
      </w:pPr>
      <w:r w:rsidRPr="009C0814">
        <w:rPr>
          <w:b/>
          <w:bCs/>
        </w:rPr>
        <w:t>Tách middleware ra khỏi core</w:t>
      </w:r>
      <w:r w:rsidRPr="009C0814">
        <w:t xml:space="preserve"> (ví dụ: body-parser, cookie-parser).</w:t>
      </w:r>
    </w:p>
    <w:p w14:paraId="3D5842F7" w14:textId="77777777" w:rsidR="009C0814" w:rsidRPr="009C0814" w:rsidRDefault="009C0814" w:rsidP="009C0814">
      <w:pPr>
        <w:numPr>
          <w:ilvl w:val="0"/>
          <w:numId w:val="4"/>
        </w:numPr>
      </w:pPr>
      <w:r w:rsidRPr="009C0814">
        <w:t xml:space="preserve">Hỗ trợ </w:t>
      </w:r>
      <w:r w:rsidRPr="009C0814">
        <w:rPr>
          <w:b/>
          <w:bCs/>
        </w:rPr>
        <w:t>async/await</w:t>
      </w:r>
      <w:r w:rsidRPr="009C0814">
        <w:t xml:space="preserve"> trong xử lý.</w:t>
      </w:r>
    </w:p>
    <w:p w14:paraId="7E0DDEC2" w14:textId="77777777" w:rsidR="009C0814" w:rsidRPr="009C0814" w:rsidRDefault="009C0814" w:rsidP="009C0814">
      <w:pPr>
        <w:numPr>
          <w:ilvl w:val="0"/>
          <w:numId w:val="4"/>
        </w:numPr>
      </w:pPr>
      <w:r w:rsidRPr="009C0814">
        <w:t>Bổ sung nhiều tính năng bảo mật: helmet, cors.</w:t>
      </w:r>
    </w:p>
    <w:p w14:paraId="7527C14B" w14:textId="77777777" w:rsidR="009C0814" w:rsidRPr="009C0814" w:rsidRDefault="009C0814" w:rsidP="009C0814">
      <w:pPr>
        <w:numPr>
          <w:ilvl w:val="0"/>
          <w:numId w:val="4"/>
        </w:numPr>
      </w:pPr>
      <w:r w:rsidRPr="009C0814">
        <w:t>Các bản cập nhật gần đây (2024):</w:t>
      </w:r>
    </w:p>
    <w:p w14:paraId="112F4E2A" w14:textId="77777777" w:rsidR="009C0814" w:rsidRPr="009C0814" w:rsidRDefault="009C0814" w:rsidP="009C0814">
      <w:pPr>
        <w:numPr>
          <w:ilvl w:val="1"/>
          <w:numId w:val="4"/>
        </w:numPr>
      </w:pPr>
      <w:r w:rsidRPr="009C0814">
        <w:t>Deprecate res.location("back") và res.redirect("back").</w:t>
      </w:r>
    </w:p>
    <w:p w14:paraId="5ED654BB" w14:textId="77777777" w:rsidR="009C0814" w:rsidRPr="009C0814" w:rsidRDefault="009C0814" w:rsidP="009C0814">
      <w:pPr>
        <w:numPr>
          <w:ilvl w:val="1"/>
          <w:numId w:val="4"/>
        </w:numPr>
      </w:pPr>
      <w:r w:rsidRPr="009C0814">
        <w:t>Cải tiến express.urlencoded() với depth = 32.</w:t>
      </w:r>
    </w:p>
    <w:p w14:paraId="5F7D81F8" w14:textId="77777777" w:rsidR="009C0814" w:rsidRPr="009C0814" w:rsidRDefault="009C0814" w:rsidP="009C0814">
      <w:pPr>
        <w:numPr>
          <w:ilvl w:val="1"/>
          <w:numId w:val="4"/>
        </w:numPr>
      </w:pPr>
      <w:r w:rsidRPr="009C0814">
        <w:t>Hỗ trợ regex groups trong routing.</w:t>
      </w:r>
    </w:p>
    <w:p w14:paraId="6CEFE07B" w14:textId="77777777" w:rsidR="009C0814" w:rsidRPr="009C0814" w:rsidRDefault="009C0814" w:rsidP="009C0814">
      <w:pPr>
        <w:rPr>
          <w:b/>
          <w:bCs/>
        </w:rPr>
      </w:pPr>
      <w:r w:rsidRPr="009C0814">
        <w:rPr>
          <w:b/>
          <w:bCs/>
        </w:rPr>
        <w:t>5. Express 5.x (2024–nay)</w:t>
      </w:r>
    </w:p>
    <w:p w14:paraId="4983C346" w14:textId="77777777" w:rsidR="009C0814" w:rsidRPr="009C0814" w:rsidRDefault="009C0814" w:rsidP="009C0814">
      <w:pPr>
        <w:numPr>
          <w:ilvl w:val="0"/>
          <w:numId w:val="5"/>
        </w:numPr>
      </w:pPr>
      <w:r w:rsidRPr="009C0814">
        <w:rPr>
          <w:b/>
          <w:bCs/>
        </w:rPr>
        <w:t>5.0.0 (09/2024)</w:t>
      </w:r>
      <w:r w:rsidRPr="009C0814">
        <w:t>: phát hành chính thức sau nhiều năm thử nghiệm.</w:t>
      </w:r>
    </w:p>
    <w:p w14:paraId="5EE7202E" w14:textId="77777777" w:rsidR="009C0814" w:rsidRPr="009C0814" w:rsidRDefault="009C0814" w:rsidP="009C0814">
      <w:pPr>
        <w:numPr>
          <w:ilvl w:val="0"/>
          <w:numId w:val="5"/>
        </w:numPr>
      </w:pPr>
      <w:r w:rsidRPr="009C0814">
        <w:rPr>
          <w:b/>
          <w:bCs/>
        </w:rPr>
        <w:t>5.0.1 (10/2024)</w:t>
      </w:r>
      <w:r w:rsidRPr="009C0814">
        <w:t>: vá lỗi bảo mật cookie.</w:t>
      </w:r>
    </w:p>
    <w:p w14:paraId="63CA770D" w14:textId="77777777" w:rsidR="009C0814" w:rsidRPr="009C0814" w:rsidRDefault="009C0814" w:rsidP="009C0814">
      <w:pPr>
        <w:numPr>
          <w:ilvl w:val="0"/>
          <w:numId w:val="5"/>
        </w:numPr>
      </w:pPr>
      <w:r w:rsidRPr="009C0814">
        <w:rPr>
          <w:b/>
          <w:bCs/>
        </w:rPr>
        <w:t>5.1.0 (03/2025)</w:t>
      </w:r>
      <w:r w:rsidRPr="009C0814">
        <w:t>:</w:t>
      </w:r>
    </w:p>
    <w:p w14:paraId="69460E9A" w14:textId="77777777" w:rsidR="009C0814" w:rsidRPr="009C0814" w:rsidRDefault="009C0814" w:rsidP="009C0814">
      <w:pPr>
        <w:numPr>
          <w:ilvl w:val="1"/>
          <w:numId w:val="5"/>
        </w:numPr>
      </w:pPr>
      <w:r w:rsidRPr="009C0814">
        <w:t xml:space="preserve">Hỗ trợ gửi response dưới dạng </w:t>
      </w:r>
      <w:r w:rsidRPr="009C0814">
        <w:rPr>
          <w:b/>
          <w:bCs/>
        </w:rPr>
        <w:t>Uint8Array</w:t>
      </w:r>
      <w:r w:rsidRPr="009C0814">
        <w:t>.</w:t>
      </w:r>
    </w:p>
    <w:p w14:paraId="3FAB24D4" w14:textId="77777777" w:rsidR="009C0814" w:rsidRPr="009C0814" w:rsidRDefault="009C0814" w:rsidP="009C0814">
      <w:pPr>
        <w:numPr>
          <w:ilvl w:val="1"/>
          <w:numId w:val="5"/>
        </w:numPr>
      </w:pPr>
      <w:r w:rsidRPr="009C0814">
        <w:t xml:space="preserve">Thêm tùy chọn </w:t>
      </w:r>
      <w:r w:rsidRPr="009C0814">
        <w:rPr>
          <w:b/>
          <w:bCs/>
        </w:rPr>
        <w:t>ETag</w:t>
      </w:r>
      <w:r w:rsidRPr="009C0814">
        <w:t xml:space="preserve"> trong res.sendFile().</w:t>
      </w:r>
    </w:p>
    <w:p w14:paraId="23B0AEA9" w14:textId="77777777" w:rsidR="009C0814" w:rsidRPr="009C0814" w:rsidRDefault="009C0814" w:rsidP="009C0814">
      <w:pPr>
        <w:numPr>
          <w:ilvl w:val="1"/>
          <w:numId w:val="5"/>
        </w:numPr>
      </w:pPr>
      <w:r w:rsidRPr="009C0814">
        <w:t>Cho phép thêm nhiều liên kết cùng rel trong res.links().</w:t>
      </w:r>
    </w:p>
    <w:p w14:paraId="4C295479" w14:textId="77777777" w:rsidR="009C0814" w:rsidRPr="009C0814" w:rsidRDefault="009C0814" w:rsidP="009C0814">
      <w:pPr>
        <w:numPr>
          <w:ilvl w:val="1"/>
          <w:numId w:val="5"/>
        </w:numPr>
      </w:pPr>
      <w:r w:rsidRPr="009C0814">
        <w:t>Loại bỏ các dependency cũ, cải thiện hiệu năng.</w:t>
      </w:r>
    </w:p>
    <w:p w14:paraId="689A7FF2" w14:textId="77777777" w:rsidR="009C0814" w:rsidRPr="009C0814" w:rsidRDefault="009C0814" w:rsidP="009C0814">
      <w:pPr>
        <w:numPr>
          <w:ilvl w:val="0"/>
          <w:numId w:val="5"/>
        </w:numPr>
      </w:pPr>
      <w:r w:rsidRPr="009C0814">
        <w:rPr>
          <w:b/>
          <w:bCs/>
        </w:rPr>
        <w:t>5.2.x (2025–2026)</w:t>
      </w:r>
      <w:r w:rsidRPr="009C0814">
        <w:t>: tiếp tục cải tiến hiệu năng, bảo mật, và tương thích với Node.js mới.</w:t>
      </w:r>
    </w:p>
    <w:p w14:paraId="2D8BE8D7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655"/>
    <w:multiLevelType w:val="multilevel"/>
    <w:tmpl w:val="7E2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033B"/>
    <w:multiLevelType w:val="multilevel"/>
    <w:tmpl w:val="5E7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5C29"/>
    <w:multiLevelType w:val="multilevel"/>
    <w:tmpl w:val="CCD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62EEA"/>
    <w:multiLevelType w:val="multilevel"/>
    <w:tmpl w:val="E3F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91C5E"/>
    <w:multiLevelType w:val="multilevel"/>
    <w:tmpl w:val="E8D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90732">
    <w:abstractNumId w:val="3"/>
  </w:num>
  <w:num w:numId="2" w16cid:durableId="357659836">
    <w:abstractNumId w:val="4"/>
  </w:num>
  <w:num w:numId="3" w16cid:durableId="1243484812">
    <w:abstractNumId w:val="1"/>
  </w:num>
  <w:num w:numId="4" w16cid:durableId="1744568810">
    <w:abstractNumId w:val="2"/>
  </w:num>
  <w:num w:numId="5" w16cid:durableId="94261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76"/>
    <w:rsid w:val="00121236"/>
    <w:rsid w:val="00560740"/>
    <w:rsid w:val="006D097B"/>
    <w:rsid w:val="006F4D76"/>
    <w:rsid w:val="00801814"/>
    <w:rsid w:val="009A27FE"/>
    <w:rsid w:val="009C0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B9270D-D27C-48E1-BB07-1B579CFC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2026-07-28T04:06:00Z</dcterms:created>
  <dcterms:modified xsi:type="dcterms:W3CDTF">2026-07-28T04:06:00Z</dcterms:modified>
</cp:coreProperties>
</file>