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33300" w14:textId="130B99D3" w:rsidR="00560740" w:rsidRPr="0000709E" w:rsidRDefault="0000709E" w:rsidP="0000709E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00709E">
        <w:rPr>
          <w:rFonts w:ascii="Calibri" w:hAnsi="Calibri" w:cs="Calibri"/>
          <w:b/>
          <w:bCs/>
          <w:i/>
          <w:iCs/>
          <w:sz w:val="36"/>
          <w:szCs w:val="36"/>
        </w:rPr>
        <w:t>EJS</w:t>
      </w:r>
    </w:p>
    <w:p w14:paraId="3D5ED660" w14:textId="77777777" w:rsidR="0000709E" w:rsidRDefault="0000709E">
      <w:pPr>
        <w:rPr>
          <w:rFonts w:ascii="Calibri" w:hAnsi="Calibri" w:cs="Calibri"/>
          <w:sz w:val="28"/>
          <w:szCs w:val="28"/>
        </w:rPr>
      </w:pPr>
    </w:p>
    <w:p w14:paraId="3D783FD8" w14:textId="620E558A" w:rsidR="0000709E" w:rsidRPr="0000709E" w:rsidRDefault="0000709E" w:rsidP="0000709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5A218A67" w14:textId="43B488C6" w:rsidR="0000709E" w:rsidRDefault="0000709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EJS là công cụ cho phép ta nhúng code JS lên code HTML.</w:t>
      </w:r>
    </w:p>
    <w:p w14:paraId="34A95769" w14:textId="3EDB8331" w:rsidR="0000709E" w:rsidRDefault="0000709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Nó tương tự JSP nhưng sử dụng ngôn ngữ JS thay vì Java.</w:t>
      </w:r>
    </w:p>
    <w:p w14:paraId="187BA59F" w14:textId="471F41A7" w:rsidR="0000709E" w:rsidRDefault="0000709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Đọc lại bài JSP trong mục Backend Servlet cổ điển để biết thêm</w:t>
      </w:r>
      <w:r w:rsidR="00240F58">
        <w:rPr>
          <w:rFonts w:ascii="Calibri" w:hAnsi="Calibri" w:cs="Calibri"/>
          <w:sz w:val="28"/>
          <w:szCs w:val="28"/>
        </w:rPr>
        <w:t>.</w:t>
      </w:r>
    </w:p>
    <w:p w14:paraId="47AE54DB" w14:textId="77777777" w:rsidR="0000709E" w:rsidRDefault="0000709E">
      <w:pPr>
        <w:rPr>
          <w:rFonts w:ascii="Calibri" w:hAnsi="Calibri" w:cs="Calibri"/>
          <w:sz w:val="28"/>
          <w:szCs w:val="28"/>
        </w:rPr>
      </w:pPr>
    </w:p>
    <w:p w14:paraId="6901F8D9" w14:textId="17B90993" w:rsidR="0000709E" w:rsidRPr="0000709E" w:rsidRDefault="0000709E" w:rsidP="0000709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Cài đặt EJS vào chương trình Express.js</w:t>
      </w:r>
    </w:p>
    <w:p w14:paraId="56CE32F0" w14:textId="77777777" w:rsidR="0000709E" w:rsidRPr="0000709E" w:rsidRDefault="0000709E" w:rsidP="0000709E">
      <w:pPr>
        <w:rPr>
          <w:rFonts w:ascii="Calibri" w:hAnsi="Calibri" w:cs="Calibri"/>
          <w:b/>
          <w:bCs/>
          <w:sz w:val="28"/>
          <w:szCs w:val="28"/>
        </w:rPr>
      </w:pPr>
      <w:r w:rsidRPr="0000709E">
        <w:rPr>
          <w:rFonts w:ascii="Calibri" w:hAnsi="Calibri" w:cs="Calibri"/>
          <w:b/>
          <w:bCs/>
          <w:sz w:val="28"/>
          <w:szCs w:val="28"/>
        </w:rPr>
        <w:t>Bước 1: Cài đặt EJS</w:t>
      </w:r>
    </w:p>
    <w:p w14:paraId="3F84F841" w14:textId="77777777" w:rsidR="0000709E" w:rsidRPr="0000709E" w:rsidRDefault="0000709E" w:rsidP="0000709E">
      <w:pPr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Trong dự án Node.js, chạy lệnh:</w:t>
      </w:r>
    </w:p>
    <w:p w14:paraId="5F9D826A" w14:textId="01E29442" w:rsidR="0000709E" w:rsidRDefault="0000709E" w:rsidP="0000709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npm install ejs</w:t>
      </w:r>
    </w:p>
    <w:p w14:paraId="78915DB6" w14:textId="77777777" w:rsidR="0000709E" w:rsidRPr="0000709E" w:rsidRDefault="0000709E" w:rsidP="0000709E">
      <w:pPr>
        <w:rPr>
          <w:rFonts w:ascii="Calibri" w:hAnsi="Calibri" w:cs="Calibri"/>
          <w:sz w:val="28"/>
          <w:szCs w:val="28"/>
        </w:rPr>
      </w:pPr>
    </w:p>
    <w:p w14:paraId="38A1033C" w14:textId="77777777" w:rsidR="0000709E" w:rsidRPr="0000709E" w:rsidRDefault="0000709E" w:rsidP="0000709E">
      <w:pPr>
        <w:rPr>
          <w:rFonts w:ascii="Calibri" w:hAnsi="Calibri" w:cs="Calibri"/>
          <w:b/>
          <w:bCs/>
          <w:sz w:val="28"/>
          <w:szCs w:val="28"/>
        </w:rPr>
      </w:pPr>
      <w:r w:rsidRPr="0000709E">
        <w:rPr>
          <w:rFonts w:ascii="Calibri" w:hAnsi="Calibri" w:cs="Calibri"/>
          <w:b/>
          <w:bCs/>
          <w:sz w:val="28"/>
          <w:szCs w:val="28"/>
        </w:rPr>
        <w:t>Bước 2: Cấu hình Express</w:t>
      </w:r>
    </w:p>
    <w:p w14:paraId="1405EFC3" w14:textId="77777777" w:rsidR="0000709E" w:rsidRPr="0000709E" w:rsidRDefault="0000709E" w:rsidP="0000709E">
      <w:pPr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Trong file app.js hoặc server.js:</w:t>
      </w:r>
    </w:p>
    <w:p w14:paraId="20687637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const express = require('express');</w:t>
      </w:r>
    </w:p>
    <w:p w14:paraId="628BEFD3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const app = express();</w:t>
      </w:r>
    </w:p>
    <w:p w14:paraId="2D7C554F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5E18182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// Thiết lập view engine là EJS</w:t>
      </w:r>
    </w:p>
    <w:p w14:paraId="0732087C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app.set('view engine', 'ejs');</w:t>
      </w:r>
    </w:p>
    <w:p w14:paraId="257C2FA0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83BD7E8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// Nếu bạn để file .ejs trong thư mục "views"</w:t>
      </w:r>
    </w:p>
    <w:p w14:paraId="1AD69D66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app.set('views', __dirname + '/views');</w:t>
      </w:r>
    </w:p>
    <w:p w14:paraId="36611BC9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673BDAB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// Middleware để phục vụ file tĩnh (CSS, JS, hình ảnh)</w:t>
      </w:r>
    </w:p>
    <w:p w14:paraId="6140262E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app.use(express.static('public'));</w:t>
      </w:r>
    </w:p>
    <w:p w14:paraId="7505A37A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45D6751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// Route ví dụ</w:t>
      </w:r>
    </w:p>
    <w:p w14:paraId="3E519320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app.get('/', (req, res) =&gt; {</w:t>
      </w:r>
    </w:p>
    <w:p w14:paraId="5A860079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 xml:space="preserve">  res.render('index', { name: 'Trà' });</w:t>
      </w:r>
    </w:p>
    <w:p w14:paraId="61CD1798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});</w:t>
      </w:r>
    </w:p>
    <w:p w14:paraId="140F02CE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EEB517C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app.listen(3000, () =&gt; {</w:t>
      </w:r>
    </w:p>
    <w:p w14:paraId="44A1C1D0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 xml:space="preserve">  console.log('Server chạy tại http://localhost:3000');</w:t>
      </w:r>
    </w:p>
    <w:p w14:paraId="0C951225" w14:textId="77777777" w:rsid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});</w:t>
      </w:r>
    </w:p>
    <w:p w14:paraId="1FD43584" w14:textId="77777777" w:rsidR="0000709E" w:rsidRPr="0000709E" w:rsidRDefault="0000709E" w:rsidP="0000709E">
      <w:pPr>
        <w:rPr>
          <w:rFonts w:ascii="Calibri" w:hAnsi="Calibri" w:cs="Calibri"/>
          <w:sz w:val="28"/>
          <w:szCs w:val="28"/>
        </w:rPr>
      </w:pPr>
    </w:p>
    <w:p w14:paraId="4DE5D727" w14:textId="77777777" w:rsidR="0000709E" w:rsidRPr="0000709E" w:rsidRDefault="0000709E" w:rsidP="0000709E">
      <w:pPr>
        <w:rPr>
          <w:rFonts w:ascii="Calibri" w:hAnsi="Calibri" w:cs="Calibri"/>
          <w:b/>
          <w:bCs/>
          <w:sz w:val="28"/>
          <w:szCs w:val="28"/>
        </w:rPr>
      </w:pPr>
      <w:r w:rsidRPr="0000709E">
        <w:rPr>
          <w:rFonts w:ascii="Calibri" w:hAnsi="Calibri" w:cs="Calibri"/>
          <w:b/>
          <w:bCs/>
          <w:sz w:val="28"/>
          <w:szCs w:val="28"/>
        </w:rPr>
        <w:t>Bước 3: Tạo file EJS</w:t>
      </w:r>
    </w:p>
    <w:p w14:paraId="057BD87A" w14:textId="77777777" w:rsidR="0000709E" w:rsidRPr="0000709E" w:rsidRDefault="0000709E" w:rsidP="0000709E">
      <w:pPr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Trong thư mục views, tạo file index.ejs:</w:t>
      </w:r>
    </w:p>
    <w:p w14:paraId="70F646B7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&lt;!DOCTYPE html&gt;</w:t>
      </w:r>
    </w:p>
    <w:p w14:paraId="3303BBD0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&lt;html&gt;</w:t>
      </w:r>
    </w:p>
    <w:p w14:paraId="3148F29B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&lt;head&gt;</w:t>
      </w:r>
    </w:p>
    <w:p w14:paraId="568FE831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 xml:space="preserve">  &lt;title&gt;Trang EJS đầu tiên&lt;/title&gt;</w:t>
      </w:r>
    </w:p>
    <w:p w14:paraId="69CB8F5E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&lt;/head&gt;</w:t>
      </w:r>
    </w:p>
    <w:p w14:paraId="4147F4BF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&lt;body&gt;</w:t>
      </w:r>
    </w:p>
    <w:p w14:paraId="008516F0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 xml:space="preserve">  &lt;h1&gt;Xin chào &lt;%= name %&gt;!&lt;/h1&gt;</w:t>
      </w:r>
    </w:p>
    <w:p w14:paraId="0CCD969C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&lt;/body&gt;</w:t>
      </w:r>
    </w:p>
    <w:p w14:paraId="46179299" w14:textId="77777777" w:rsidR="0000709E" w:rsidRPr="0000709E" w:rsidRDefault="0000709E" w:rsidP="00007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&lt;/html&gt;</w:t>
      </w:r>
    </w:p>
    <w:p w14:paraId="68D618FF" w14:textId="77777777" w:rsidR="0000709E" w:rsidRDefault="0000709E" w:rsidP="0000709E">
      <w:pPr>
        <w:rPr>
          <w:rFonts w:ascii="Calibri" w:hAnsi="Calibri" w:cs="Calibri"/>
          <w:b/>
          <w:bCs/>
          <w:sz w:val="28"/>
          <w:szCs w:val="28"/>
        </w:rPr>
      </w:pPr>
    </w:p>
    <w:p w14:paraId="115FD835" w14:textId="5ACC4092" w:rsidR="0000709E" w:rsidRPr="0000709E" w:rsidRDefault="0000709E" w:rsidP="0000709E">
      <w:pPr>
        <w:rPr>
          <w:rFonts w:ascii="Calibri" w:hAnsi="Calibri" w:cs="Calibri"/>
          <w:b/>
          <w:bCs/>
          <w:sz w:val="28"/>
          <w:szCs w:val="28"/>
        </w:rPr>
      </w:pPr>
      <w:r w:rsidRPr="0000709E">
        <w:rPr>
          <w:rFonts w:ascii="Calibri" w:hAnsi="Calibri" w:cs="Calibri"/>
          <w:b/>
          <w:bCs/>
          <w:sz w:val="28"/>
          <w:szCs w:val="28"/>
        </w:rPr>
        <w:t>Bước 4: Chạy chương trình</w:t>
      </w:r>
    </w:p>
    <w:p w14:paraId="0F23B5D8" w14:textId="77777777" w:rsidR="0000709E" w:rsidRPr="0000709E" w:rsidRDefault="0000709E" w:rsidP="0000709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0709E">
        <w:rPr>
          <w:rFonts w:ascii="Calibri" w:hAnsi="Calibri" w:cs="Calibri"/>
          <w:sz w:val="28"/>
          <w:szCs w:val="28"/>
        </w:rPr>
        <w:t>node app.js</w:t>
      </w:r>
    </w:p>
    <w:p w14:paraId="28FF5FE3" w14:textId="77777777" w:rsidR="0000709E" w:rsidRPr="0000709E" w:rsidRDefault="0000709E">
      <w:pPr>
        <w:rPr>
          <w:rFonts w:ascii="Calibri" w:hAnsi="Calibri" w:cs="Calibri"/>
          <w:sz w:val="28"/>
          <w:szCs w:val="28"/>
        </w:rPr>
      </w:pPr>
    </w:p>
    <w:p w14:paraId="05E3B69F" w14:textId="13AA1772" w:rsidR="0000709E" w:rsidRPr="0000709E" w:rsidRDefault="0000709E" w:rsidP="0000709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Cú pháp</w:t>
      </w:r>
    </w:p>
    <w:p w14:paraId="6B955AEF" w14:textId="6568D49A" w:rsidR="0000709E" w:rsidRDefault="0000709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Tương tự như JSP, nhưng dùng ngôn ngữ lập trình JS</w:t>
      </w:r>
    </w:p>
    <w:p w14:paraId="45FEF29D" w14:textId="152686F3" w:rsidR="00240F58" w:rsidRPr="0000709E" w:rsidRDefault="00240F5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Đọc lại bài JSP trong mục Backend Servlet cổ điển để biết thêm</w:t>
      </w:r>
    </w:p>
    <w:p w14:paraId="1760F086" w14:textId="77777777" w:rsidR="0000709E" w:rsidRPr="0000709E" w:rsidRDefault="0000709E">
      <w:pPr>
        <w:rPr>
          <w:rFonts w:ascii="Calibri" w:hAnsi="Calibri" w:cs="Calibri"/>
          <w:sz w:val="28"/>
          <w:szCs w:val="28"/>
        </w:rPr>
      </w:pPr>
    </w:p>
    <w:p w14:paraId="52172FC2" w14:textId="77777777" w:rsidR="0000709E" w:rsidRPr="0000709E" w:rsidRDefault="0000709E">
      <w:pPr>
        <w:rPr>
          <w:rFonts w:ascii="Calibri" w:hAnsi="Calibri" w:cs="Calibri"/>
          <w:sz w:val="28"/>
          <w:szCs w:val="28"/>
        </w:rPr>
      </w:pPr>
    </w:p>
    <w:p w14:paraId="59366A93" w14:textId="77777777" w:rsidR="0000709E" w:rsidRPr="0000709E" w:rsidRDefault="0000709E">
      <w:pPr>
        <w:rPr>
          <w:rFonts w:ascii="Calibri" w:hAnsi="Calibri" w:cs="Calibri"/>
          <w:sz w:val="28"/>
          <w:szCs w:val="28"/>
        </w:rPr>
      </w:pPr>
    </w:p>
    <w:p w14:paraId="7325C78E" w14:textId="77777777" w:rsidR="0000709E" w:rsidRPr="0000709E" w:rsidRDefault="0000709E">
      <w:pPr>
        <w:rPr>
          <w:rFonts w:ascii="Calibri" w:hAnsi="Calibri" w:cs="Calibri"/>
          <w:sz w:val="28"/>
          <w:szCs w:val="28"/>
        </w:rPr>
      </w:pPr>
    </w:p>
    <w:p w14:paraId="4ED4CE22" w14:textId="77777777" w:rsidR="0000709E" w:rsidRPr="0000709E" w:rsidRDefault="0000709E">
      <w:pPr>
        <w:rPr>
          <w:rFonts w:ascii="Calibri" w:hAnsi="Calibri" w:cs="Calibri"/>
          <w:sz w:val="28"/>
          <w:szCs w:val="28"/>
        </w:rPr>
      </w:pPr>
    </w:p>
    <w:sectPr w:rsidR="0000709E" w:rsidRPr="0000709E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9F"/>
    <w:rsid w:val="0000709E"/>
    <w:rsid w:val="00121236"/>
    <w:rsid w:val="00203C8B"/>
    <w:rsid w:val="00240F58"/>
    <w:rsid w:val="00560740"/>
    <w:rsid w:val="005848F6"/>
    <w:rsid w:val="006D097B"/>
    <w:rsid w:val="00801814"/>
    <w:rsid w:val="00A570E3"/>
    <w:rsid w:val="00C74A9F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D34AF6"/>
  <w15:chartTrackingRefBased/>
  <w15:docId w15:val="{A581FC1F-832C-48F2-8338-5BE15DEC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A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A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A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A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A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A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A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A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A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A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A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A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A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A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A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A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2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5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63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9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0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7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5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0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7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3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7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3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7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8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8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9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6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73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2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2026-08-13T01:31:00Z</dcterms:created>
  <dcterms:modified xsi:type="dcterms:W3CDTF">2026-08-13T06:02:00Z</dcterms:modified>
</cp:coreProperties>
</file>