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347B9" w14:textId="219AC9B4" w:rsidR="00D3793A" w:rsidRPr="00C73B9F" w:rsidRDefault="00D3793A" w:rsidP="00D3793A">
      <w:pPr>
        <w:jc w:val="center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C73B9F">
        <w:rPr>
          <w:rFonts w:ascii="Calibri" w:hAnsi="Calibri" w:cs="Calibri"/>
          <w:b/>
          <w:bCs/>
          <w:i/>
          <w:iCs/>
          <w:sz w:val="28"/>
          <w:szCs w:val="28"/>
        </w:rPr>
        <w:t>Thư viện Prisma</w:t>
      </w:r>
    </w:p>
    <w:p w14:paraId="69847432" w14:textId="77777777" w:rsidR="00D3793A" w:rsidRPr="00C73B9F" w:rsidRDefault="00D3793A" w:rsidP="00834601">
      <w:pPr>
        <w:rPr>
          <w:rFonts w:ascii="Calibri" w:hAnsi="Calibri" w:cs="Calibri"/>
          <w:b/>
          <w:bCs/>
          <w:sz w:val="28"/>
          <w:szCs w:val="28"/>
        </w:rPr>
      </w:pPr>
    </w:p>
    <w:p w14:paraId="14B6734E" w14:textId="196A8BF7" w:rsidR="00834601" w:rsidRPr="00C73B9F" w:rsidRDefault="00D3793A" w:rsidP="00D3793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834601" w:rsidRPr="00C73B9F">
        <w:rPr>
          <w:rFonts w:ascii="Calibri" w:hAnsi="Calibri" w:cs="Calibri"/>
          <w:b/>
          <w:bCs/>
          <w:sz w:val="28"/>
          <w:szCs w:val="28"/>
        </w:rPr>
        <w:t xml:space="preserve">Lịch sử phát triển các thư viện DB </w:t>
      </w:r>
    </w:p>
    <w:p w14:paraId="36722664" w14:textId="77777777" w:rsidR="00834601" w:rsidRPr="00C73B9F" w:rsidRDefault="00834601" w:rsidP="00D3793A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1. Giai đoạn đầu (2009–2012)</w:t>
      </w:r>
    </w:p>
    <w:p w14:paraId="5437A6DD" w14:textId="77777777" w:rsidR="00834601" w:rsidRPr="00C73B9F" w:rsidRDefault="00834601" w:rsidP="0083460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Node.js ra mắt năm 2009, cộng đồng nhanh chóng viết </w:t>
      </w:r>
      <w:r w:rsidRPr="00C73B9F">
        <w:rPr>
          <w:rFonts w:ascii="Calibri" w:hAnsi="Calibri" w:cs="Calibri"/>
          <w:b/>
          <w:bCs/>
          <w:sz w:val="28"/>
          <w:szCs w:val="28"/>
        </w:rPr>
        <w:t>driver gốc</w:t>
      </w:r>
      <w:r w:rsidRPr="00C73B9F">
        <w:rPr>
          <w:rFonts w:ascii="Calibri" w:hAnsi="Calibri" w:cs="Calibri"/>
          <w:sz w:val="28"/>
          <w:szCs w:val="28"/>
        </w:rPr>
        <w:t xml:space="preserve"> cho các DB phổ biến:</w:t>
      </w:r>
    </w:p>
    <w:p w14:paraId="760952A2" w14:textId="77777777" w:rsidR="00834601" w:rsidRPr="00C73B9F" w:rsidRDefault="00834601" w:rsidP="0083460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mysql</w:t>
      </w:r>
      <w:r w:rsidRPr="00C73B9F">
        <w:rPr>
          <w:rFonts w:ascii="Calibri" w:hAnsi="Calibri" w:cs="Calibri"/>
          <w:sz w:val="28"/>
          <w:szCs w:val="28"/>
        </w:rPr>
        <w:t xml:space="preserve"> (sau này nâng cấp thành mysql2).</w:t>
      </w:r>
    </w:p>
    <w:p w14:paraId="5EB415B3" w14:textId="77777777" w:rsidR="00834601" w:rsidRPr="00C73B9F" w:rsidRDefault="00834601" w:rsidP="0083460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pg</w:t>
      </w:r>
      <w:r w:rsidRPr="00C73B9F">
        <w:rPr>
          <w:rFonts w:ascii="Calibri" w:hAnsi="Calibri" w:cs="Calibri"/>
          <w:sz w:val="28"/>
          <w:szCs w:val="28"/>
        </w:rPr>
        <w:t xml:space="preserve"> cho PostgreSQL.</w:t>
      </w:r>
    </w:p>
    <w:p w14:paraId="3DB14FD1" w14:textId="77777777" w:rsidR="00834601" w:rsidRPr="00C73B9F" w:rsidRDefault="00834601" w:rsidP="00834601">
      <w:pPr>
        <w:numPr>
          <w:ilvl w:val="1"/>
          <w:numId w:val="1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mongodb</w:t>
      </w:r>
      <w:r w:rsidRPr="00C73B9F">
        <w:rPr>
          <w:rFonts w:ascii="Calibri" w:hAnsi="Calibri" w:cs="Calibri"/>
          <w:sz w:val="28"/>
          <w:szCs w:val="28"/>
        </w:rPr>
        <w:t xml:space="preserve"> cho MongoDB.</w:t>
      </w:r>
    </w:p>
    <w:p w14:paraId="564FCBF5" w14:textId="77777777" w:rsidR="00834601" w:rsidRPr="00C73B9F" w:rsidRDefault="00834601" w:rsidP="00834601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Đặc điểm: thao tác trực tiếp bằng query, hiệu năng cao nhưng khó maintain khi dự án lớn.</w:t>
      </w:r>
    </w:p>
    <w:p w14:paraId="2C9AEB74" w14:textId="77777777" w:rsidR="00D3793A" w:rsidRPr="00C73B9F" w:rsidRDefault="00D3793A" w:rsidP="00834601">
      <w:pPr>
        <w:rPr>
          <w:rFonts w:ascii="Calibri" w:hAnsi="Calibri" w:cs="Calibri"/>
          <w:b/>
          <w:bCs/>
          <w:sz w:val="28"/>
          <w:szCs w:val="28"/>
        </w:rPr>
      </w:pPr>
    </w:p>
    <w:p w14:paraId="4E505756" w14:textId="41B735E2" w:rsidR="00834601" w:rsidRPr="00C73B9F" w:rsidRDefault="00834601" w:rsidP="00D3793A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2. ORM/ODM thế hệ đầu (2012–2016)</w:t>
      </w:r>
    </w:p>
    <w:p w14:paraId="7B335634" w14:textId="77777777" w:rsidR="00834601" w:rsidRPr="00C73B9F" w:rsidRDefault="00834601" w:rsidP="0083460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Sequelize</w:t>
      </w:r>
      <w:r w:rsidRPr="00C73B9F">
        <w:rPr>
          <w:rFonts w:ascii="Calibri" w:hAnsi="Calibri" w:cs="Calibri"/>
          <w:sz w:val="28"/>
          <w:szCs w:val="28"/>
        </w:rPr>
        <w:t xml:space="preserve"> (2012): ORM cho SQL DB, hỗ trợ migration, associations, dễ học → rất phổ biến.</w:t>
      </w:r>
    </w:p>
    <w:p w14:paraId="7B7F1288" w14:textId="77777777" w:rsidR="00834601" w:rsidRPr="00C73B9F" w:rsidRDefault="00834601" w:rsidP="0083460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Mongoose</w:t>
      </w:r>
      <w:r w:rsidRPr="00C73B9F">
        <w:rPr>
          <w:rFonts w:ascii="Calibri" w:hAnsi="Calibri" w:cs="Calibri"/>
          <w:sz w:val="28"/>
          <w:szCs w:val="28"/>
        </w:rPr>
        <w:t xml:space="preserve"> (2010): ODM cho MongoDB, định nghĩa schema, validation, middleware → trở thành chuẩn mực cho NoSQL trong Node.js.</w:t>
      </w:r>
    </w:p>
    <w:p w14:paraId="54F6DF2B" w14:textId="77777777" w:rsidR="00834601" w:rsidRPr="00C73B9F" w:rsidRDefault="00834601" w:rsidP="00834601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Đây là thời kỳ Node.js được dùng nhiều cho web truyền thống, ORM/ODM giúp giảm gánh nặng viết query.</w:t>
      </w:r>
    </w:p>
    <w:p w14:paraId="53B50B46" w14:textId="77777777" w:rsidR="00D3793A" w:rsidRPr="00C73B9F" w:rsidRDefault="00D3793A" w:rsidP="00834601">
      <w:pPr>
        <w:rPr>
          <w:rFonts w:ascii="Calibri" w:hAnsi="Calibri" w:cs="Calibri"/>
          <w:b/>
          <w:bCs/>
          <w:sz w:val="28"/>
          <w:szCs w:val="28"/>
        </w:rPr>
      </w:pPr>
    </w:p>
    <w:p w14:paraId="1DDC66E4" w14:textId="1CE9E2F8" w:rsidR="00834601" w:rsidRPr="00C73B9F" w:rsidRDefault="00834601" w:rsidP="00D3793A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3. ORM thế hệ hai (2016–2020)</w:t>
      </w:r>
    </w:p>
    <w:p w14:paraId="2B63EC61" w14:textId="77777777" w:rsidR="00834601" w:rsidRPr="00C73B9F" w:rsidRDefault="00834601" w:rsidP="0083460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TypeORM</w:t>
      </w:r>
      <w:r w:rsidRPr="00C73B9F">
        <w:rPr>
          <w:rFonts w:ascii="Calibri" w:hAnsi="Calibri" w:cs="Calibri"/>
          <w:sz w:val="28"/>
          <w:szCs w:val="28"/>
        </w:rPr>
        <w:t xml:space="preserve"> (2016): hỗ trợ TypeScript, quan hệ phức tạp, migration mạnh mẽ → phù hợp cho dự án lớn.</w:t>
      </w:r>
    </w:p>
    <w:p w14:paraId="33701DE1" w14:textId="77777777" w:rsidR="00834601" w:rsidRPr="00C73B9F" w:rsidRDefault="00834601" w:rsidP="0083460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Knex</w:t>
      </w:r>
      <w:r w:rsidRPr="00C73B9F">
        <w:rPr>
          <w:rFonts w:ascii="Calibri" w:hAnsi="Calibri" w:cs="Calibri"/>
          <w:sz w:val="28"/>
          <w:szCs w:val="28"/>
        </w:rPr>
        <w:t>: query builder, không phải ORM nhưng giúp viết SQL bằng JS, linh hoạt hơn driver gốc.</w:t>
      </w:r>
    </w:p>
    <w:p w14:paraId="6F371601" w14:textId="77777777" w:rsidR="00834601" w:rsidRPr="00C73B9F" w:rsidRDefault="00834601" w:rsidP="00834601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Xu hướng: kết hợp với framework như </w:t>
      </w:r>
      <w:r w:rsidRPr="00C73B9F">
        <w:rPr>
          <w:rFonts w:ascii="Calibri" w:hAnsi="Calibri" w:cs="Calibri"/>
          <w:b/>
          <w:bCs/>
          <w:sz w:val="28"/>
          <w:szCs w:val="28"/>
        </w:rPr>
        <w:t>NestJS</w:t>
      </w:r>
      <w:r w:rsidRPr="00C73B9F">
        <w:rPr>
          <w:rFonts w:ascii="Calibri" w:hAnsi="Calibri" w:cs="Calibri"/>
          <w:sz w:val="28"/>
          <w:szCs w:val="28"/>
        </w:rPr>
        <w:t xml:space="preserve"> để có kiến trúc module rõ ràng.</w:t>
      </w:r>
    </w:p>
    <w:p w14:paraId="22C6BE28" w14:textId="77777777" w:rsidR="00D3793A" w:rsidRPr="00C73B9F" w:rsidRDefault="00D3793A" w:rsidP="00834601">
      <w:pPr>
        <w:rPr>
          <w:rFonts w:ascii="Calibri" w:hAnsi="Calibri" w:cs="Calibri"/>
          <w:b/>
          <w:bCs/>
          <w:sz w:val="28"/>
          <w:szCs w:val="28"/>
        </w:rPr>
      </w:pPr>
    </w:p>
    <w:p w14:paraId="2F541954" w14:textId="6B6F2AB8" w:rsidR="00834601" w:rsidRPr="00C73B9F" w:rsidRDefault="00834601" w:rsidP="00834601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lastRenderedPageBreak/>
        <w:t>4. ORM hiện đại (2020–nay)</w:t>
      </w:r>
    </w:p>
    <w:p w14:paraId="485C73D2" w14:textId="77777777" w:rsidR="00834601" w:rsidRPr="00C73B9F" w:rsidRDefault="00834601" w:rsidP="00834601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Prisma</w:t>
      </w:r>
      <w:r w:rsidRPr="00C73B9F">
        <w:rPr>
          <w:rFonts w:ascii="Calibri" w:hAnsi="Calibri" w:cs="Calibri"/>
          <w:sz w:val="28"/>
          <w:szCs w:val="28"/>
        </w:rPr>
        <w:t>: ORM thế hệ mới, cú pháp gọn, hỗ trợ SQL và MongoDB, tích hợp tốt với TypeScript.</w:t>
      </w:r>
    </w:p>
    <w:p w14:paraId="1DD423FF" w14:textId="77777777" w:rsidR="00834601" w:rsidRPr="00C73B9F" w:rsidRDefault="00834601" w:rsidP="00834601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Drizzle</w:t>
      </w:r>
      <w:r w:rsidRPr="00C73B9F">
        <w:rPr>
          <w:rFonts w:ascii="Calibri" w:hAnsi="Calibri" w:cs="Calibri"/>
          <w:sz w:val="28"/>
          <w:szCs w:val="28"/>
        </w:rPr>
        <w:t>: ORM nhẹ, tập trung vào hiệu năng và type-safety.</w:t>
      </w:r>
    </w:p>
    <w:p w14:paraId="05C29289" w14:textId="59939B8C" w:rsidR="00560740" w:rsidRPr="00C73B9F" w:rsidRDefault="00834601" w:rsidP="00D3793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Xu hướng: </w:t>
      </w:r>
      <w:r w:rsidRPr="00C73B9F">
        <w:rPr>
          <w:rFonts w:ascii="Calibri" w:hAnsi="Calibri" w:cs="Calibri"/>
          <w:b/>
          <w:bCs/>
          <w:sz w:val="28"/>
          <w:szCs w:val="28"/>
        </w:rPr>
        <w:t>developer experience (DX)</w:t>
      </w:r>
      <w:r w:rsidRPr="00C73B9F">
        <w:rPr>
          <w:rFonts w:ascii="Calibri" w:hAnsi="Calibri" w:cs="Calibri"/>
          <w:sz w:val="28"/>
          <w:szCs w:val="28"/>
        </w:rPr>
        <w:t xml:space="preserve"> tốt hơn, code ngắn gọn, dễ debug, tích hợp CI/CD.</w:t>
      </w:r>
    </w:p>
    <w:p w14:paraId="16467636" w14:textId="77777777" w:rsidR="00D3793A" w:rsidRPr="00C73B9F" w:rsidRDefault="00D3793A">
      <w:pPr>
        <w:rPr>
          <w:rFonts w:ascii="Calibri" w:hAnsi="Calibri" w:cs="Calibri"/>
          <w:sz w:val="28"/>
          <w:szCs w:val="28"/>
        </w:rPr>
      </w:pPr>
    </w:p>
    <w:p w14:paraId="7C851DE3" w14:textId="5BE94279" w:rsidR="00D3793A" w:rsidRPr="00C73B9F" w:rsidRDefault="00D3793A" w:rsidP="00D3793A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2. Thư viện Prisma</w:t>
      </w:r>
    </w:p>
    <w:p w14:paraId="3AB91879" w14:textId="59FDE8DA" w:rsidR="00D3793A" w:rsidRPr="00C73B9F" w:rsidRDefault="00C73B9F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538B07AA" w14:textId="4EF6B7D4" w:rsidR="00C73B9F" w:rsidRDefault="00C73B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Prisma là thư viện ORM cho phép truy xuất Data base thông qua lệnh JS thay vì phải tự code SQL</w:t>
      </w:r>
      <w:r w:rsidR="00D33A98">
        <w:rPr>
          <w:rFonts w:ascii="Calibri" w:hAnsi="Calibri" w:cs="Calibri"/>
          <w:sz w:val="28"/>
          <w:szCs w:val="28"/>
        </w:rPr>
        <w:t xml:space="preserve"> thủ công</w:t>
      </w:r>
      <w:r>
        <w:rPr>
          <w:rFonts w:ascii="Calibri" w:hAnsi="Calibri" w:cs="Calibri"/>
          <w:sz w:val="28"/>
          <w:szCs w:val="28"/>
        </w:rPr>
        <w:t>.</w:t>
      </w:r>
    </w:p>
    <w:p w14:paraId="641541AA" w14:textId="6C06B33F" w:rsidR="00C73B9F" w:rsidRDefault="00C73B9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Nó tương tự với Django ORM trong Django.</w:t>
      </w:r>
    </w:p>
    <w:p w14:paraId="727412DE" w14:textId="77777777" w:rsidR="00C73B9F" w:rsidRPr="00C73B9F" w:rsidRDefault="00C73B9F">
      <w:pPr>
        <w:rPr>
          <w:rFonts w:ascii="Calibri" w:hAnsi="Calibri" w:cs="Calibri"/>
          <w:sz w:val="28"/>
          <w:szCs w:val="28"/>
        </w:rPr>
      </w:pPr>
    </w:p>
    <w:p w14:paraId="3019AB3E" w14:textId="4DE0D8F3" w:rsidR="00CC4EDF" w:rsidRPr="00C73B9F" w:rsidRDefault="00CC4EDF" w:rsidP="00CC4EDF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Các thành phần của Prisma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822"/>
        <w:gridCol w:w="2544"/>
      </w:tblGrid>
      <w:tr w:rsidR="00C73B9F" w:rsidRPr="00C73B9F" w14:paraId="0232B756" w14:textId="77777777" w:rsidTr="006F4C5B">
        <w:tc>
          <w:tcPr>
            <w:tcW w:w="1696" w:type="dxa"/>
            <w:hideMark/>
          </w:tcPr>
          <w:p w14:paraId="7108DEEC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3B9F">
              <w:rPr>
                <w:rFonts w:ascii="Calibri" w:hAnsi="Calibri" w:cs="Calibri"/>
                <w:b/>
                <w:bCs/>
                <w:sz w:val="28"/>
                <w:szCs w:val="28"/>
              </w:rPr>
              <w:t>Thành phần</w:t>
            </w:r>
          </w:p>
        </w:tc>
        <w:tc>
          <w:tcPr>
            <w:tcW w:w="4822" w:type="dxa"/>
            <w:hideMark/>
          </w:tcPr>
          <w:p w14:paraId="7C5CF852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3B9F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  <w:tc>
          <w:tcPr>
            <w:tcW w:w="0" w:type="auto"/>
            <w:hideMark/>
          </w:tcPr>
          <w:p w14:paraId="15AF53E8" w14:textId="4DDE5DD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3B9F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C73B9F" w:rsidRPr="00C73B9F" w14:paraId="344E627C" w14:textId="77777777" w:rsidTr="006F4C5B">
        <w:tc>
          <w:tcPr>
            <w:tcW w:w="1696" w:type="dxa"/>
            <w:hideMark/>
          </w:tcPr>
          <w:p w14:paraId="6EB01FBA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3B9F">
              <w:rPr>
                <w:rFonts w:ascii="Calibri" w:hAnsi="Calibri" w:cs="Calibri"/>
                <w:b/>
                <w:bCs/>
                <w:sz w:val="28"/>
                <w:szCs w:val="28"/>
              </w:rPr>
              <w:t>Prisma Schema</w:t>
            </w:r>
          </w:p>
        </w:tc>
        <w:tc>
          <w:tcPr>
            <w:tcW w:w="4822" w:type="dxa"/>
            <w:hideMark/>
          </w:tcPr>
          <w:p w14:paraId="75BE1955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3B9F">
              <w:rPr>
                <w:rFonts w:ascii="Calibri" w:hAnsi="Calibri" w:cs="Calibri"/>
                <w:sz w:val="28"/>
                <w:szCs w:val="28"/>
              </w:rPr>
              <w:t>File schema.prisma định nghĩa cấu trúc DB (datasource, generator, model).</w:t>
            </w:r>
          </w:p>
        </w:tc>
        <w:tc>
          <w:tcPr>
            <w:tcW w:w="0" w:type="auto"/>
            <w:hideMark/>
          </w:tcPr>
          <w:p w14:paraId="18DEBEE7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3B9F">
              <w:rPr>
                <w:rFonts w:ascii="Calibri" w:hAnsi="Calibri" w:cs="Calibri"/>
                <w:sz w:val="28"/>
                <w:szCs w:val="28"/>
              </w:rPr>
              <w:t>Định nghĩa bảng User, Post.</w:t>
            </w:r>
          </w:p>
        </w:tc>
      </w:tr>
      <w:tr w:rsidR="00C73B9F" w:rsidRPr="00C73B9F" w14:paraId="458FCDC4" w14:textId="77777777" w:rsidTr="006F4C5B">
        <w:tc>
          <w:tcPr>
            <w:tcW w:w="1696" w:type="dxa"/>
            <w:hideMark/>
          </w:tcPr>
          <w:p w14:paraId="3E24FC39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3B9F">
              <w:rPr>
                <w:rFonts w:ascii="Calibri" w:hAnsi="Calibri" w:cs="Calibri"/>
                <w:b/>
                <w:bCs/>
                <w:sz w:val="28"/>
                <w:szCs w:val="28"/>
              </w:rPr>
              <w:t>Prisma Client</w:t>
            </w:r>
          </w:p>
        </w:tc>
        <w:tc>
          <w:tcPr>
            <w:tcW w:w="4822" w:type="dxa"/>
            <w:hideMark/>
          </w:tcPr>
          <w:p w14:paraId="2BECF3FF" w14:textId="3F56FC08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3B9F">
              <w:rPr>
                <w:rFonts w:ascii="Calibri" w:hAnsi="Calibri" w:cs="Calibri"/>
                <w:sz w:val="28"/>
                <w:szCs w:val="28"/>
              </w:rPr>
              <w:t>API tự sinh từ schema, type-safe, dùng để truy vấn DB trong Node.js</w:t>
            </w:r>
          </w:p>
        </w:tc>
        <w:tc>
          <w:tcPr>
            <w:tcW w:w="0" w:type="auto"/>
            <w:hideMark/>
          </w:tcPr>
          <w:p w14:paraId="3C593695" w14:textId="2A29BF1A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Truy xuất CSDL bằng lệnh JS</w:t>
            </w:r>
          </w:p>
        </w:tc>
      </w:tr>
      <w:tr w:rsidR="00C73B9F" w:rsidRPr="00C73B9F" w14:paraId="1FDECD06" w14:textId="77777777" w:rsidTr="006F4C5B">
        <w:tc>
          <w:tcPr>
            <w:tcW w:w="1696" w:type="dxa"/>
            <w:hideMark/>
          </w:tcPr>
          <w:p w14:paraId="38D5B7AA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3B9F">
              <w:rPr>
                <w:rFonts w:ascii="Calibri" w:hAnsi="Calibri" w:cs="Calibri"/>
                <w:b/>
                <w:bCs/>
                <w:sz w:val="28"/>
                <w:szCs w:val="28"/>
              </w:rPr>
              <w:t>Prisma Migrate</w:t>
            </w:r>
          </w:p>
        </w:tc>
        <w:tc>
          <w:tcPr>
            <w:tcW w:w="4822" w:type="dxa"/>
            <w:hideMark/>
          </w:tcPr>
          <w:p w14:paraId="79F3B7F7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3B9F">
              <w:rPr>
                <w:rFonts w:ascii="Calibri" w:hAnsi="Calibri" w:cs="Calibri"/>
                <w:sz w:val="28"/>
                <w:szCs w:val="28"/>
              </w:rPr>
              <w:t>Công cụ migration quản lý thay đổi schema DB.</w:t>
            </w:r>
          </w:p>
        </w:tc>
        <w:tc>
          <w:tcPr>
            <w:tcW w:w="0" w:type="auto"/>
            <w:hideMark/>
          </w:tcPr>
          <w:p w14:paraId="15E57C50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3B9F">
              <w:rPr>
                <w:rFonts w:ascii="Calibri" w:hAnsi="Calibri" w:cs="Calibri"/>
                <w:sz w:val="28"/>
                <w:szCs w:val="28"/>
              </w:rPr>
              <w:t>Tạo file migration và áp dụng vào DB.</w:t>
            </w:r>
          </w:p>
        </w:tc>
      </w:tr>
      <w:tr w:rsidR="00C73B9F" w:rsidRPr="00C73B9F" w14:paraId="3B80D68B" w14:textId="77777777" w:rsidTr="006F4C5B">
        <w:tc>
          <w:tcPr>
            <w:tcW w:w="1696" w:type="dxa"/>
            <w:hideMark/>
          </w:tcPr>
          <w:p w14:paraId="416C2F5A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73B9F">
              <w:rPr>
                <w:rFonts w:ascii="Calibri" w:hAnsi="Calibri" w:cs="Calibri"/>
                <w:b/>
                <w:bCs/>
                <w:sz w:val="28"/>
                <w:szCs w:val="28"/>
              </w:rPr>
              <w:t>Prisma Studio</w:t>
            </w:r>
          </w:p>
        </w:tc>
        <w:tc>
          <w:tcPr>
            <w:tcW w:w="4822" w:type="dxa"/>
            <w:hideMark/>
          </w:tcPr>
          <w:p w14:paraId="6E61772B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3B9F">
              <w:rPr>
                <w:rFonts w:ascii="Calibri" w:hAnsi="Calibri" w:cs="Calibri"/>
                <w:sz w:val="28"/>
                <w:szCs w:val="28"/>
              </w:rPr>
              <w:t>GUI trực quan để xem và chỉnh sửa dữ liệu trong DB.</w:t>
            </w:r>
          </w:p>
        </w:tc>
        <w:tc>
          <w:tcPr>
            <w:tcW w:w="0" w:type="auto"/>
            <w:hideMark/>
          </w:tcPr>
          <w:p w14:paraId="2C25A6E8" w14:textId="77777777" w:rsidR="00C73B9F" w:rsidRPr="00C73B9F" w:rsidRDefault="00C73B9F" w:rsidP="00C73B9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C73B9F">
              <w:rPr>
                <w:rFonts w:ascii="Calibri" w:hAnsi="Calibri" w:cs="Calibri"/>
                <w:sz w:val="28"/>
                <w:szCs w:val="28"/>
              </w:rPr>
              <w:t>Mở giao diện web để thao tác dữ liệu.</w:t>
            </w:r>
          </w:p>
        </w:tc>
      </w:tr>
    </w:tbl>
    <w:p w14:paraId="1ABFC92D" w14:textId="77777777" w:rsidR="00C73B9F" w:rsidRPr="00C73B9F" w:rsidRDefault="00C73B9F" w:rsidP="00C73B9F">
      <w:pPr>
        <w:rPr>
          <w:rFonts w:ascii="Calibri" w:hAnsi="Calibri" w:cs="Calibri"/>
          <w:sz w:val="28"/>
          <w:szCs w:val="28"/>
        </w:rPr>
      </w:pPr>
    </w:p>
    <w:p w14:paraId="0B62B151" w14:textId="7F3745AE" w:rsidR="009F6737" w:rsidRDefault="009F6737" w:rsidP="00CC4EDF">
      <w:pPr>
        <w:rPr>
          <w:rFonts w:ascii="Calibri" w:hAnsi="Calibri" w:cs="Calibri"/>
          <w:b/>
          <w:bCs/>
          <w:sz w:val="28"/>
          <w:szCs w:val="28"/>
        </w:rPr>
      </w:pPr>
    </w:p>
    <w:p w14:paraId="4E88D016" w14:textId="2884D817" w:rsidR="00CC4EDF" w:rsidRPr="00C73B9F" w:rsidRDefault="00CC4EDF" w:rsidP="00CC4EDF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Cách hoạt động của Prisma</w:t>
      </w:r>
    </w:p>
    <w:p w14:paraId="71A3BAC6" w14:textId="77777777" w:rsidR="00CC4EDF" w:rsidRPr="00C73B9F" w:rsidRDefault="00CC4EDF" w:rsidP="00CC4EDF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Bạn định nghĩa </w:t>
      </w:r>
      <w:r w:rsidRPr="00C73B9F">
        <w:rPr>
          <w:rFonts w:ascii="Calibri" w:hAnsi="Calibri" w:cs="Calibri"/>
          <w:b/>
          <w:bCs/>
          <w:sz w:val="28"/>
          <w:szCs w:val="28"/>
        </w:rPr>
        <w:t>schema</w:t>
      </w:r>
      <w:r w:rsidRPr="00C73B9F">
        <w:rPr>
          <w:rFonts w:ascii="Calibri" w:hAnsi="Calibri" w:cs="Calibri"/>
          <w:sz w:val="28"/>
          <w:szCs w:val="28"/>
        </w:rPr>
        <w:t xml:space="preserve"> trong schema.prisma.</w:t>
      </w:r>
    </w:p>
    <w:p w14:paraId="31413584" w14:textId="77777777" w:rsidR="00CC4EDF" w:rsidRPr="00C73B9F" w:rsidRDefault="00CC4EDF" w:rsidP="00CC4EDF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Prisma sinh ra </w:t>
      </w:r>
      <w:r w:rsidRPr="00C73B9F">
        <w:rPr>
          <w:rFonts w:ascii="Calibri" w:hAnsi="Calibri" w:cs="Calibri"/>
          <w:b/>
          <w:bCs/>
          <w:sz w:val="28"/>
          <w:szCs w:val="28"/>
        </w:rPr>
        <w:t>Prisma Client</w:t>
      </w:r>
      <w:r w:rsidRPr="00C73B9F">
        <w:rPr>
          <w:rFonts w:ascii="Calibri" w:hAnsi="Calibri" w:cs="Calibri"/>
          <w:sz w:val="28"/>
          <w:szCs w:val="28"/>
        </w:rPr>
        <w:t xml:space="preserve"> dựa trên schema.</w:t>
      </w:r>
    </w:p>
    <w:p w14:paraId="2DAEDEE6" w14:textId="77777777" w:rsidR="00CC4EDF" w:rsidRPr="00C73B9F" w:rsidRDefault="00CC4EDF" w:rsidP="00CC4EDF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lastRenderedPageBreak/>
        <w:t>Bạn dùng Prisma Client trong code để thao tác DB.</w:t>
      </w:r>
    </w:p>
    <w:p w14:paraId="28A9DE25" w14:textId="77777777" w:rsidR="00CC4EDF" w:rsidRPr="00C73B9F" w:rsidRDefault="00CC4EDF" w:rsidP="00CC4EDF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Prisma Migrate quản lý thay đổi schema qua migration.</w:t>
      </w:r>
    </w:p>
    <w:p w14:paraId="17BBFAF3" w14:textId="77777777" w:rsidR="00CC4EDF" w:rsidRDefault="00CC4EDF" w:rsidP="00CC4EDF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Prisma Studio cho phép bạn xem dữ liệu trực quan.</w:t>
      </w:r>
    </w:p>
    <w:p w14:paraId="5907247F" w14:textId="77777777" w:rsidR="009F6737" w:rsidRDefault="009F6737" w:rsidP="009F6737">
      <w:pPr>
        <w:rPr>
          <w:rFonts w:ascii="Calibri" w:hAnsi="Calibri" w:cs="Calibri"/>
          <w:sz w:val="28"/>
          <w:szCs w:val="28"/>
        </w:rPr>
      </w:pPr>
    </w:p>
    <w:p w14:paraId="58E26035" w14:textId="0EBFE7A5" w:rsidR="00D7709C" w:rsidRPr="00D7709C" w:rsidRDefault="00D7709C" w:rsidP="009F6737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Cấu trúc thư mục project sử dụng Prisma</w:t>
      </w:r>
    </w:p>
    <w:p w14:paraId="7EB0759A" w14:textId="08C9A4C4" w:rsidR="00D7709C" w:rsidRDefault="00D7709C" w:rsidP="009F6737">
      <w:pPr>
        <w:rPr>
          <w:rFonts w:ascii="Calibri" w:hAnsi="Calibri" w:cs="Calibri"/>
          <w:sz w:val="28"/>
          <w:szCs w:val="28"/>
        </w:rPr>
      </w:pPr>
      <w:r w:rsidRPr="00D7709C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3AC2A76E" wp14:editId="2956CE72">
            <wp:extent cx="5760720" cy="1172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E108" w14:textId="77777777" w:rsidR="00D7709C" w:rsidRPr="00C73B9F" w:rsidRDefault="00D7709C" w:rsidP="009F6737">
      <w:pPr>
        <w:rPr>
          <w:rFonts w:ascii="Calibri" w:hAnsi="Calibri" w:cs="Calibri"/>
          <w:sz w:val="28"/>
          <w:szCs w:val="28"/>
        </w:rPr>
      </w:pPr>
    </w:p>
    <w:p w14:paraId="2196F706" w14:textId="60DA0F2B" w:rsidR="00CC4EDF" w:rsidRPr="00C73B9F" w:rsidRDefault="00CC4EDF" w:rsidP="00CC4EDF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378F643E" w14:textId="77777777" w:rsidR="00CC4EDF" w:rsidRPr="00C73B9F" w:rsidRDefault="00CC4EDF" w:rsidP="00CC4EDF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1. schema.prisma</w:t>
      </w:r>
    </w:p>
    <w:p w14:paraId="516C160A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datasource db {</w:t>
      </w:r>
    </w:p>
    <w:p w14:paraId="3A964D0F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provider = "postgresql"</w:t>
      </w:r>
    </w:p>
    <w:p w14:paraId="3317009B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url      = env("DATABASE_URL")</w:t>
      </w:r>
    </w:p>
    <w:p w14:paraId="147F1114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}</w:t>
      </w:r>
    </w:p>
    <w:p w14:paraId="69BEECC7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C8E7731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generator client {</w:t>
      </w:r>
    </w:p>
    <w:p w14:paraId="607F7807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provider = "prisma-client-js"</w:t>
      </w:r>
    </w:p>
    <w:p w14:paraId="152C8D98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}</w:t>
      </w:r>
    </w:p>
    <w:p w14:paraId="6940CD05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606199F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model User {</w:t>
      </w:r>
    </w:p>
    <w:p w14:paraId="6311DCAD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id    Int     @id @default(autoincrement())</w:t>
      </w:r>
    </w:p>
    <w:p w14:paraId="3F4BB2B0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name  String</w:t>
      </w:r>
    </w:p>
    <w:p w14:paraId="5612DB9C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email String  @unique</w:t>
      </w:r>
    </w:p>
    <w:p w14:paraId="2C7FC910" w14:textId="77777777" w:rsidR="00CC4ED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}</w:t>
      </w:r>
    </w:p>
    <w:p w14:paraId="3DE5953F" w14:textId="77777777" w:rsidR="009F6737" w:rsidRPr="00C73B9F" w:rsidRDefault="009F6737" w:rsidP="00CC4EDF">
      <w:pPr>
        <w:rPr>
          <w:rFonts w:ascii="Calibri" w:hAnsi="Calibri" w:cs="Calibri"/>
          <w:sz w:val="28"/>
          <w:szCs w:val="28"/>
        </w:rPr>
      </w:pPr>
    </w:p>
    <w:p w14:paraId="3D51390A" w14:textId="77777777" w:rsidR="00CC4EDF" w:rsidRPr="00C73B9F" w:rsidRDefault="00CC4EDF" w:rsidP="00CC4EDF">
      <w:pPr>
        <w:rPr>
          <w:rFonts w:ascii="Calibri" w:hAnsi="Calibri" w:cs="Calibri"/>
          <w:b/>
          <w:bCs/>
          <w:sz w:val="28"/>
          <w:szCs w:val="28"/>
        </w:rPr>
      </w:pPr>
      <w:r w:rsidRPr="00C73B9F">
        <w:rPr>
          <w:rFonts w:ascii="Calibri" w:hAnsi="Calibri" w:cs="Calibri"/>
          <w:b/>
          <w:bCs/>
          <w:sz w:val="28"/>
          <w:szCs w:val="28"/>
        </w:rPr>
        <w:t>2. app.js</w:t>
      </w:r>
    </w:p>
    <w:p w14:paraId="3149A1F2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const express = require('express');</w:t>
      </w:r>
    </w:p>
    <w:p w14:paraId="70D67B95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const { PrismaClient } = require('@prisma/client');</w:t>
      </w:r>
    </w:p>
    <w:p w14:paraId="6F4FE595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const prisma = new PrismaClient();</w:t>
      </w:r>
    </w:p>
    <w:p w14:paraId="6727790A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const app = express();</w:t>
      </w:r>
    </w:p>
    <w:p w14:paraId="705B74D5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F9E0769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app.use(express.json());</w:t>
      </w:r>
    </w:p>
    <w:p w14:paraId="6C8F470B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FA57398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// Lấy tất cả user</w:t>
      </w:r>
    </w:p>
    <w:p w14:paraId="19507F23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app.get('/users', async (req, res) =&gt; {</w:t>
      </w:r>
    </w:p>
    <w:p w14:paraId="402A314A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const users = await prisma.user.findMany();</w:t>
      </w:r>
    </w:p>
    <w:p w14:paraId="2DB1B9FA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res.json(users);</w:t>
      </w:r>
    </w:p>
    <w:p w14:paraId="16387A59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});</w:t>
      </w:r>
    </w:p>
    <w:p w14:paraId="0FBA6999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D71CE12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// Tạo user mới</w:t>
      </w:r>
    </w:p>
    <w:p w14:paraId="11FB9149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app.post('/users', async (req, res) =&gt; {</w:t>
      </w:r>
    </w:p>
    <w:p w14:paraId="7B016406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const { name, email } = req.body;</w:t>
      </w:r>
    </w:p>
    <w:p w14:paraId="7F673775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const newUser = await prisma.user.create({</w:t>
      </w:r>
    </w:p>
    <w:p w14:paraId="35C77851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  data: { name, email }</w:t>
      </w:r>
    </w:p>
    <w:p w14:paraId="405F9C29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});</w:t>
      </w:r>
    </w:p>
    <w:p w14:paraId="2EF6977A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 xml:space="preserve">  res.json(newUser);</w:t>
      </w:r>
    </w:p>
    <w:p w14:paraId="451E0135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});</w:t>
      </w:r>
    </w:p>
    <w:p w14:paraId="2B211896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FB8ED2A" w14:textId="77777777" w:rsidR="00CC4EDF" w:rsidRPr="00C73B9F" w:rsidRDefault="00CC4EDF" w:rsidP="009F6737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73B9F">
        <w:rPr>
          <w:rFonts w:ascii="Calibri" w:hAnsi="Calibri" w:cs="Calibri"/>
          <w:sz w:val="28"/>
          <w:szCs w:val="28"/>
        </w:rPr>
        <w:t>app.listen(3000, () =&gt; console.log('Server chạy tại http://localhost:3000'));</w:t>
      </w:r>
    </w:p>
    <w:p w14:paraId="3642073C" w14:textId="77777777" w:rsidR="00D3793A" w:rsidRPr="00C73B9F" w:rsidRDefault="00D3793A">
      <w:pPr>
        <w:rPr>
          <w:rFonts w:ascii="Calibri" w:hAnsi="Calibri" w:cs="Calibri"/>
          <w:sz w:val="28"/>
          <w:szCs w:val="28"/>
        </w:rPr>
      </w:pPr>
    </w:p>
    <w:p w14:paraId="3FD331FA" w14:textId="6C209AA3" w:rsidR="00D3793A" w:rsidRPr="00D46756" w:rsidRDefault="00D46756" w:rsidP="00D4675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Cài đặt Prisma vào chương trình Express.js</w:t>
      </w:r>
    </w:p>
    <w:p w14:paraId="73F179EB" w14:textId="77777777" w:rsidR="00A601BC" w:rsidRP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  <w:r w:rsidRPr="00A601BC">
        <w:rPr>
          <w:rFonts w:ascii="Calibri" w:hAnsi="Calibri" w:cs="Calibri"/>
          <w:b/>
          <w:bCs/>
          <w:sz w:val="28"/>
          <w:szCs w:val="28"/>
        </w:rPr>
        <w:t>Bước 1: Cài đặt thư viện</w:t>
      </w:r>
    </w:p>
    <w:p w14:paraId="11DF278E" w14:textId="77777777" w:rsidR="00A601BC" w:rsidRPr="00A601BC" w:rsidRDefault="00A601BC" w:rsidP="00A601BC">
      <w:p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Trong dự án Node.js của bạn, chạy:</w:t>
      </w:r>
    </w:p>
    <w:p w14:paraId="66365C9E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npm install prisma --save-dev</w:t>
      </w:r>
    </w:p>
    <w:p w14:paraId="4E8BF4E3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npm install @prisma/client</w:t>
      </w:r>
    </w:p>
    <w:p w14:paraId="6A3E79FC" w14:textId="77777777" w:rsidR="00A601BC" w:rsidRPr="00A601BC" w:rsidRDefault="00A601BC" w:rsidP="00A601BC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prisma: dùng để quản lý schema và migration.</w:t>
      </w:r>
    </w:p>
    <w:p w14:paraId="79DAAA5C" w14:textId="77777777" w:rsidR="00A601BC" w:rsidRPr="00A601BC" w:rsidRDefault="00A601BC" w:rsidP="00A601BC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@prisma/client: thư viện để bạn gọi database từ code Express.</w:t>
      </w:r>
    </w:p>
    <w:p w14:paraId="4A54F68A" w14:textId="77777777" w:rsid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</w:p>
    <w:p w14:paraId="54C68840" w14:textId="7CE0777D" w:rsidR="00A601BC" w:rsidRP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  <w:r w:rsidRPr="00A601BC">
        <w:rPr>
          <w:rFonts w:ascii="Calibri" w:hAnsi="Calibri" w:cs="Calibri"/>
          <w:b/>
          <w:bCs/>
          <w:sz w:val="28"/>
          <w:szCs w:val="28"/>
        </w:rPr>
        <w:t>Bước 2: Khởi tạo Prisma</w:t>
      </w:r>
    </w:p>
    <w:p w14:paraId="5F65F0C4" w14:textId="77777777" w:rsidR="00A601BC" w:rsidRPr="00A601BC" w:rsidRDefault="00A601BC" w:rsidP="00A601BC">
      <w:p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Chạy lệnh:</w:t>
      </w:r>
    </w:p>
    <w:p w14:paraId="7825B061" w14:textId="77777777" w:rsidR="00A601BC" w:rsidRPr="00A601BC" w:rsidRDefault="00A601BC" w:rsidP="00A601B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npx prisma init</w:t>
      </w:r>
    </w:p>
    <w:p w14:paraId="14C2D59C" w14:textId="77777777" w:rsidR="00D62555" w:rsidRDefault="00A601BC" w:rsidP="00A601BC">
      <w:p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Lệnh này sẽ tạo thư mục prisma/ với</w:t>
      </w:r>
      <w:r w:rsidR="00D62555">
        <w:rPr>
          <w:rFonts w:ascii="Calibri" w:hAnsi="Calibri" w:cs="Calibri"/>
          <w:sz w:val="28"/>
          <w:szCs w:val="28"/>
        </w:rPr>
        <w:t xml:space="preserve"> :</w:t>
      </w:r>
    </w:p>
    <w:p w14:paraId="58EC711F" w14:textId="06DFFF72" w:rsidR="00A601BC" w:rsidRPr="00D62555" w:rsidRDefault="00A601BC" w:rsidP="00D62555">
      <w:pPr>
        <w:pStyle w:val="ListParagraph"/>
        <w:numPr>
          <w:ilvl w:val="0"/>
          <w:numId w:val="11"/>
        </w:numPr>
        <w:ind w:left="709"/>
        <w:rPr>
          <w:rFonts w:ascii="Calibri" w:hAnsi="Calibri" w:cs="Calibri"/>
          <w:sz w:val="28"/>
          <w:szCs w:val="28"/>
        </w:rPr>
      </w:pPr>
      <w:r w:rsidRPr="00D62555">
        <w:rPr>
          <w:rFonts w:ascii="Calibri" w:hAnsi="Calibri" w:cs="Calibri"/>
          <w:sz w:val="28"/>
          <w:szCs w:val="28"/>
        </w:rPr>
        <w:lastRenderedPageBreak/>
        <w:t xml:space="preserve">file schema.prisma </w:t>
      </w:r>
      <w:r w:rsidR="00D62555" w:rsidRPr="00D62555">
        <w:rPr>
          <w:rFonts w:ascii="Calibri" w:hAnsi="Calibri" w:cs="Calibri"/>
          <w:sz w:val="28"/>
          <w:szCs w:val="28"/>
        </w:rPr>
        <w:t xml:space="preserve">: </w:t>
      </w:r>
      <w:r w:rsidRPr="00D62555">
        <w:rPr>
          <w:rFonts w:ascii="Calibri" w:hAnsi="Calibri" w:cs="Calibri"/>
          <w:sz w:val="28"/>
          <w:szCs w:val="28"/>
        </w:rPr>
        <w:t>cấu hình kết nối database.</w:t>
      </w:r>
    </w:p>
    <w:p w14:paraId="112CA9AB" w14:textId="07D00DB5" w:rsidR="00D62555" w:rsidRPr="00D62555" w:rsidRDefault="00D62555" w:rsidP="00D62555">
      <w:pPr>
        <w:pStyle w:val="ListParagraph"/>
        <w:numPr>
          <w:ilvl w:val="0"/>
          <w:numId w:val="11"/>
        </w:numPr>
        <w:ind w:left="709"/>
        <w:rPr>
          <w:rFonts w:ascii="Calibri" w:hAnsi="Calibri" w:cs="Calibri"/>
          <w:sz w:val="28"/>
          <w:szCs w:val="28"/>
        </w:rPr>
      </w:pPr>
      <w:r w:rsidRPr="00D62555">
        <w:rPr>
          <w:rFonts w:ascii="Calibri" w:hAnsi="Calibri" w:cs="Calibri"/>
          <w:sz w:val="28"/>
          <w:szCs w:val="28"/>
        </w:rPr>
        <w:t>Thư mục migrations/ : chứa migration mỗi lần thay đổi bảng schema (giống Django)</w:t>
      </w:r>
    </w:p>
    <w:p w14:paraId="331B59F2" w14:textId="21A8B48C" w:rsidR="00D62555" w:rsidRDefault="00D62555" w:rsidP="00A601BC">
      <w:pPr>
        <w:rPr>
          <w:rFonts w:ascii="Calibri" w:hAnsi="Calibri" w:cs="Calibri"/>
          <w:sz w:val="28"/>
          <w:szCs w:val="28"/>
        </w:rPr>
      </w:pPr>
      <w:r w:rsidRPr="00D62555">
        <w:rPr>
          <w:rFonts w:ascii="Calibri" w:hAnsi="Calibri" w:cs="Calibri"/>
          <w:sz w:val="28"/>
          <w:szCs w:val="28"/>
        </w:rPr>
        <w:drawing>
          <wp:inline distT="0" distB="0" distL="0" distR="0" wp14:anchorId="60232D88" wp14:editId="4096AFF8">
            <wp:extent cx="1819529" cy="1143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8B46" w14:textId="77777777" w:rsidR="00D62555" w:rsidRPr="00A601BC" w:rsidRDefault="00D62555" w:rsidP="00A601BC">
      <w:pPr>
        <w:rPr>
          <w:rFonts w:ascii="Calibri" w:hAnsi="Calibri" w:cs="Calibri"/>
          <w:sz w:val="28"/>
          <w:szCs w:val="28"/>
        </w:rPr>
      </w:pPr>
    </w:p>
    <w:p w14:paraId="01BCA415" w14:textId="77777777" w:rsidR="00A601BC" w:rsidRPr="00A601BC" w:rsidRDefault="00A601BC" w:rsidP="00A601BC">
      <w:p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Ví dụ trong .env:</w:t>
      </w:r>
    </w:p>
    <w:p w14:paraId="47B81C4D" w14:textId="77777777" w:rsidR="00A601BC" w:rsidRPr="00A601BC" w:rsidRDefault="00A601BC" w:rsidP="00A601B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DATABASE_URL="postgresql://user:password@localhost:5432/mydb"</w:t>
      </w:r>
    </w:p>
    <w:p w14:paraId="5917B0A4" w14:textId="77777777" w:rsid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</w:p>
    <w:p w14:paraId="7D229FFE" w14:textId="7C86C3EF" w:rsidR="00A601BC" w:rsidRP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  <w:r w:rsidRPr="00A601BC">
        <w:rPr>
          <w:rFonts w:ascii="Calibri" w:hAnsi="Calibri" w:cs="Calibri"/>
          <w:b/>
          <w:bCs/>
          <w:sz w:val="28"/>
          <w:szCs w:val="28"/>
        </w:rPr>
        <w:t>Bước 3: Định nghĩa schema</w:t>
      </w:r>
    </w:p>
    <w:p w14:paraId="3460D44D" w14:textId="77777777" w:rsidR="00A601BC" w:rsidRPr="00A601BC" w:rsidRDefault="00A601BC" w:rsidP="00A601BC">
      <w:p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Trong file prisma/schema.prisma, bạn mô tả các bảng (model):</w:t>
      </w:r>
    </w:p>
    <w:p w14:paraId="590DF633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datasource db {</w:t>
      </w:r>
    </w:p>
    <w:p w14:paraId="07AAF300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provider = "postgresql"</w:t>
      </w:r>
    </w:p>
    <w:p w14:paraId="443903C4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url      = env("DATABASE_URL")</w:t>
      </w:r>
    </w:p>
    <w:p w14:paraId="5A525BF4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}</w:t>
      </w:r>
    </w:p>
    <w:p w14:paraId="249E931B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27E4920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generator client {</w:t>
      </w:r>
    </w:p>
    <w:p w14:paraId="71C8340D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provider = "prisma-client-js"</w:t>
      </w:r>
    </w:p>
    <w:p w14:paraId="2881D86D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}</w:t>
      </w:r>
    </w:p>
    <w:p w14:paraId="18589143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8C96BA4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model User {</w:t>
      </w:r>
    </w:p>
    <w:p w14:paraId="0233442E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id    Int     @id @default(autoincrement())</w:t>
      </w:r>
    </w:p>
    <w:p w14:paraId="03CB44C6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name  String</w:t>
      </w:r>
    </w:p>
    <w:p w14:paraId="281A0BEB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email String  @unique</w:t>
      </w:r>
    </w:p>
    <w:p w14:paraId="0A47F262" w14:textId="77777777" w:rsid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}</w:t>
      </w:r>
    </w:p>
    <w:p w14:paraId="2D4846D4" w14:textId="77777777" w:rsidR="00A601BC" w:rsidRPr="00A601BC" w:rsidRDefault="00A601BC" w:rsidP="00A601BC">
      <w:pPr>
        <w:rPr>
          <w:rFonts w:ascii="Calibri" w:hAnsi="Calibri" w:cs="Calibri"/>
          <w:sz w:val="28"/>
          <w:szCs w:val="28"/>
        </w:rPr>
      </w:pPr>
    </w:p>
    <w:p w14:paraId="052A50CA" w14:textId="77777777" w:rsidR="00A601BC" w:rsidRP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  <w:r w:rsidRPr="00A601BC">
        <w:rPr>
          <w:rFonts w:ascii="Calibri" w:hAnsi="Calibri" w:cs="Calibri"/>
          <w:b/>
          <w:bCs/>
          <w:sz w:val="28"/>
          <w:szCs w:val="28"/>
        </w:rPr>
        <w:t>Bước 4: Tạo migration và generate client</w:t>
      </w:r>
    </w:p>
    <w:p w14:paraId="577C4F2A" w14:textId="77777777" w:rsidR="00A601BC" w:rsidRPr="00A601BC" w:rsidRDefault="00A601BC" w:rsidP="00A601B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npx prisma migrate dev --name init</w:t>
      </w:r>
    </w:p>
    <w:p w14:paraId="56F5DF10" w14:textId="77777777" w:rsidR="00A601BC" w:rsidRPr="00A601BC" w:rsidRDefault="00A601BC" w:rsidP="00A601BC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npx prisma generate</w:t>
      </w:r>
    </w:p>
    <w:p w14:paraId="317B5CBA" w14:textId="77777777" w:rsidR="00A601BC" w:rsidRPr="00A601BC" w:rsidRDefault="00A601BC" w:rsidP="00A601BC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lastRenderedPageBreak/>
        <w:t>migrate dev: tạo và áp dụng migration vào database.</w:t>
      </w:r>
    </w:p>
    <w:p w14:paraId="64A12555" w14:textId="77777777" w:rsidR="00A601BC" w:rsidRPr="00A601BC" w:rsidRDefault="00A601BC" w:rsidP="00A601BC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generate: sinh Prisma Client để dùng trong code.</w:t>
      </w:r>
    </w:p>
    <w:p w14:paraId="19CB7652" w14:textId="77777777" w:rsid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</w:p>
    <w:p w14:paraId="15221EF3" w14:textId="187D4BA3" w:rsidR="00A601BC" w:rsidRPr="00A601BC" w:rsidRDefault="00A601BC" w:rsidP="00A601BC">
      <w:pPr>
        <w:rPr>
          <w:rFonts w:ascii="Calibri" w:hAnsi="Calibri" w:cs="Calibri"/>
          <w:b/>
          <w:bCs/>
          <w:sz w:val="28"/>
          <w:szCs w:val="28"/>
        </w:rPr>
      </w:pPr>
      <w:r w:rsidRPr="00A601BC">
        <w:rPr>
          <w:rFonts w:ascii="Calibri" w:hAnsi="Calibri" w:cs="Calibri"/>
          <w:b/>
          <w:bCs/>
          <w:sz w:val="28"/>
          <w:szCs w:val="28"/>
        </w:rPr>
        <w:t>Bước 5: Sử dụng Prisma trong Express</w:t>
      </w:r>
    </w:p>
    <w:p w14:paraId="590A076C" w14:textId="77777777" w:rsidR="00A601BC" w:rsidRPr="00A601BC" w:rsidRDefault="00A601BC" w:rsidP="00A601BC">
      <w:pPr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Trong file app.js hoặc server.js:</w:t>
      </w:r>
    </w:p>
    <w:p w14:paraId="50F0410D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const express = require('express');</w:t>
      </w:r>
    </w:p>
    <w:p w14:paraId="2BFC7075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const { PrismaClient } = require('@prisma/client');</w:t>
      </w:r>
    </w:p>
    <w:p w14:paraId="0E72FF17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B0CCE0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const app = express();</w:t>
      </w:r>
    </w:p>
    <w:p w14:paraId="55B09E11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const prisma = new PrismaClient();</w:t>
      </w:r>
    </w:p>
    <w:p w14:paraId="73ACD335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82F7AB6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app.use(express.json());</w:t>
      </w:r>
    </w:p>
    <w:p w14:paraId="608365AB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BE02AE3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// Route ví dụ: lấy danh sách user</w:t>
      </w:r>
    </w:p>
    <w:p w14:paraId="51DA112B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app.get('/users', async (req, res) =&gt; {</w:t>
      </w:r>
    </w:p>
    <w:p w14:paraId="35D17C22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const users = await prisma.user.findMany();</w:t>
      </w:r>
    </w:p>
    <w:p w14:paraId="4093F234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res.json(users);</w:t>
      </w:r>
    </w:p>
    <w:p w14:paraId="06BF842B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});</w:t>
      </w:r>
    </w:p>
    <w:p w14:paraId="7C3E1FD6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6585A1D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// Route ví dụ: thêm user mới</w:t>
      </w:r>
    </w:p>
    <w:p w14:paraId="3685F0AA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app.post('/users', async (req, res) =&gt; {</w:t>
      </w:r>
    </w:p>
    <w:p w14:paraId="4B6E7369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const { name, email } = req.body;</w:t>
      </w:r>
    </w:p>
    <w:p w14:paraId="674E7230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const newUser = await prisma.user.create({</w:t>
      </w:r>
    </w:p>
    <w:p w14:paraId="477F7C9F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  data: { name, email }</w:t>
      </w:r>
    </w:p>
    <w:p w14:paraId="00DCA9CC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});</w:t>
      </w:r>
    </w:p>
    <w:p w14:paraId="2C6A95E8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res.json(newUser);</w:t>
      </w:r>
    </w:p>
    <w:p w14:paraId="1005B1DD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});</w:t>
      </w:r>
    </w:p>
    <w:p w14:paraId="45851C53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9C84B8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app.listen(3000, () =&gt; {</w:t>
      </w:r>
    </w:p>
    <w:p w14:paraId="759C397E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 xml:space="preserve">  console.log('Server chạy tại http://localhost:3000');</w:t>
      </w:r>
    </w:p>
    <w:p w14:paraId="05568EE3" w14:textId="77777777" w:rsidR="00A601BC" w:rsidRPr="00A601BC" w:rsidRDefault="00A601BC" w:rsidP="00A601B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A601BC">
        <w:rPr>
          <w:rFonts w:ascii="Calibri" w:hAnsi="Calibri" w:cs="Calibri"/>
          <w:sz w:val="28"/>
          <w:szCs w:val="28"/>
        </w:rPr>
        <w:t>});</w:t>
      </w:r>
    </w:p>
    <w:p w14:paraId="0A4EB973" w14:textId="77777777" w:rsidR="00D3793A" w:rsidRPr="00C73B9F" w:rsidRDefault="00D3793A">
      <w:pPr>
        <w:rPr>
          <w:rFonts w:ascii="Calibri" w:hAnsi="Calibri" w:cs="Calibri"/>
          <w:sz w:val="28"/>
          <w:szCs w:val="28"/>
        </w:rPr>
      </w:pPr>
    </w:p>
    <w:p w14:paraId="1F5386B2" w14:textId="77777777" w:rsidR="00D3793A" w:rsidRPr="00C73B9F" w:rsidRDefault="00D3793A">
      <w:pPr>
        <w:rPr>
          <w:rFonts w:ascii="Calibri" w:hAnsi="Calibri" w:cs="Calibri"/>
          <w:sz w:val="28"/>
          <w:szCs w:val="28"/>
        </w:rPr>
      </w:pPr>
    </w:p>
    <w:p w14:paraId="663D274C" w14:textId="77777777" w:rsidR="00D3793A" w:rsidRPr="00C73B9F" w:rsidRDefault="00D3793A">
      <w:pPr>
        <w:rPr>
          <w:rFonts w:ascii="Calibri" w:hAnsi="Calibri" w:cs="Calibri"/>
          <w:sz w:val="28"/>
          <w:szCs w:val="28"/>
        </w:rPr>
      </w:pPr>
    </w:p>
    <w:sectPr w:rsidR="00D3793A" w:rsidRPr="00C73B9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03D89"/>
    <w:multiLevelType w:val="multilevel"/>
    <w:tmpl w:val="BDD8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C0E7D"/>
    <w:multiLevelType w:val="multilevel"/>
    <w:tmpl w:val="19F2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02768"/>
    <w:multiLevelType w:val="multilevel"/>
    <w:tmpl w:val="D59E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50807"/>
    <w:multiLevelType w:val="multilevel"/>
    <w:tmpl w:val="5C4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35EFF"/>
    <w:multiLevelType w:val="hybridMultilevel"/>
    <w:tmpl w:val="6C240C7E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B01267"/>
    <w:multiLevelType w:val="multilevel"/>
    <w:tmpl w:val="566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51136"/>
    <w:multiLevelType w:val="multilevel"/>
    <w:tmpl w:val="E4F6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93B63"/>
    <w:multiLevelType w:val="hybridMultilevel"/>
    <w:tmpl w:val="2D0EE21C"/>
    <w:lvl w:ilvl="0" w:tplc="6D5E197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8AC3A9A"/>
    <w:multiLevelType w:val="multilevel"/>
    <w:tmpl w:val="B0F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F4259"/>
    <w:multiLevelType w:val="multilevel"/>
    <w:tmpl w:val="1C00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F83B01"/>
    <w:multiLevelType w:val="multilevel"/>
    <w:tmpl w:val="A2FC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052980">
    <w:abstractNumId w:val="1"/>
  </w:num>
  <w:num w:numId="2" w16cid:durableId="1624312261">
    <w:abstractNumId w:val="3"/>
  </w:num>
  <w:num w:numId="3" w16cid:durableId="2067364655">
    <w:abstractNumId w:val="0"/>
  </w:num>
  <w:num w:numId="4" w16cid:durableId="1069575648">
    <w:abstractNumId w:val="2"/>
  </w:num>
  <w:num w:numId="5" w16cid:durableId="20788987">
    <w:abstractNumId w:val="5"/>
  </w:num>
  <w:num w:numId="6" w16cid:durableId="871304820">
    <w:abstractNumId w:val="9"/>
  </w:num>
  <w:num w:numId="7" w16cid:durableId="196626644">
    <w:abstractNumId w:val="8"/>
  </w:num>
  <w:num w:numId="8" w16cid:durableId="598803181">
    <w:abstractNumId w:val="10"/>
  </w:num>
  <w:num w:numId="9" w16cid:durableId="149098519">
    <w:abstractNumId w:val="6"/>
  </w:num>
  <w:num w:numId="10" w16cid:durableId="1371801407">
    <w:abstractNumId w:val="4"/>
  </w:num>
  <w:num w:numId="11" w16cid:durableId="1474788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C39"/>
    <w:rsid w:val="00121236"/>
    <w:rsid w:val="001F7C30"/>
    <w:rsid w:val="0023475D"/>
    <w:rsid w:val="004101E4"/>
    <w:rsid w:val="004C620E"/>
    <w:rsid w:val="00560740"/>
    <w:rsid w:val="005848F6"/>
    <w:rsid w:val="005D2F94"/>
    <w:rsid w:val="00652643"/>
    <w:rsid w:val="006D097B"/>
    <w:rsid w:val="006F4C5B"/>
    <w:rsid w:val="007C7C39"/>
    <w:rsid w:val="00801814"/>
    <w:rsid w:val="00834601"/>
    <w:rsid w:val="008B220B"/>
    <w:rsid w:val="009F6737"/>
    <w:rsid w:val="00A570E3"/>
    <w:rsid w:val="00A601BC"/>
    <w:rsid w:val="00C73B9F"/>
    <w:rsid w:val="00CC4EDF"/>
    <w:rsid w:val="00D201A6"/>
    <w:rsid w:val="00D33A98"/>
    <w:rsid w:val="00D3793A"/>
    <w:rsid w:val="00D46756"/>
    <w:rsid w:val="00D62555"/>
    <w:rsid w:val="00D7709C"/>
    <w:rsid w:val="00FF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A2A2B6"/>
  <w15:chartTrackingRefBased/>
  <w15:docId w15:val="{01A5C8D0-D234-4D15-BAF1-29C3F75E2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C3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C3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C3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C3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C3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C3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C3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C3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C3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C3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C3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C3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C3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C3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C3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C3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C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3B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05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56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5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9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99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02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5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8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3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97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3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7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1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9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3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3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7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8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1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0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4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3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0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10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54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8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65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5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3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3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14</cp:revision>
  <dcterms:created xsi:type="dcterms:W3CDTF">2026-07-19T07:58:00Z</dcterms:created>
  <dcterms:modified xsi:type="dcterms:W3CDTF">2026-08-20T15:10:00Z</dcterms:modified>
</cp:coreProperties>
</file>