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33795" w14:textId="3E8BA84F" w:rsidR="00E17BDD" w:rsidRPr="00E17BDD" w:rsidRDefault="00E17BDD" w:rsidP="00E17BDD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E17BDD">
        <w:rPr>
          <w:rFonts w:ascii="Calibri" w:hAnsi="Calibri" w:cs="Calibri"/>
          <w:b/>
          <w:bCs/>
          <w:i/>
          <w:iCs/>
          <w:sz w:val="36"/>
          <w:szCs w:val="36"/>
        </w:rPr>
        <w:t>Cookie trong Express.js thuần</w:t>
      </w:r>
    </w:p>
    <w:p w14:paraId="34E54CB2" w14:textId="687212A0" w:rsidR="00560740" w:rsidRDefault="00E17BD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Vốn dĩ express.js thuần đã có thể xử lý cookie. Thư viện cookie-parser chỉ dùng để parse cookie từ req.</w:t>
      </w:r>
    </w:p>
    <w:p w14:paraId="1687D55A" w14:textId="77777777" w:rsidR="00E17BDD" w:rsidRDefault="00E17BDD">
      <w:pPr>
        <w:rPr>
          <w:rFonts w:ascii="Calibri" w:hAnsi="Calibri" w:cs="Calibri"/>
          <w:sz w:val="28"/>
          <w:szCs w:val="28"/>
        </w:rPr>
      </w:pPr>
    </w:p>
    <w:p w14:paraId="3876EF49" w14:textId="4141B1BE" w:rsidR="00E17BDD" w:rsidRPr="00E17BDD" w:rsidRDefault="00E17BDD" w:rsidP="00E17BD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Các tham số của một cookie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="00E17BDD" w:rsidRPr="00E17BDD" w14:paraId="5ABA8048" w14:textId="77777777" w:rsidTr="00E17BDD">
        <w:tc>
          <w:tcPr>
            <w:tcW w:w="0" w:type="auto"/>
            <w:hideMark/>
          </w:tcPr>
          <w:p w14:paraId="7B32B5EB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17BDD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0" w:type="auto"/>
            <w:hideMark/>
          </w:tcPr>
          <w:p w14:paraId="637A0263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17BDD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E17BDD" w:rsidRPr="00E17BDD" w14:paraId="78B23973" w14:textId="77777777" w:rsidTr="00E17BDD">
        <w:tc>
          <w:tcPr>
            <w:tcW w:w="0" w:type="auto"/>
            <w:hideMark/>
          </w:tcPr>
          <w:p w14:paraId="3FD82EB6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17BDD">
              <w:rPr>
                <w:rFonts w:ascii="Calibri" w:hAnsi="Calibri" w:cs="Calibri"/>
                <w:b/>
                <w:bCs/>
                <w:sz w:val="28"/>
                <w:szCs w:val="28"/>
              </w:rPr>
              <w:t>httpOnly</w:t>
            </w:r>
          </w:p>
        </w:tc>
        <w:tc>
          <w:tcPr>
            <w:tcW w:w="0" w:type="auto"/>
            <w:hideMark/>
          </w:tcPr>
          <w:p w14:paraId="6384CCD0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17BDD">
              <w:rPr>
                <w:rFonts w:ascii="Calibri" w:hAnsi="Calibri" w:cs="Calibri"/>
                <w:sz w:val="28"/>
                <w:szCs w:val="28"/>
              </w:rPr>
              <w:t>Nếu true, cookie chỉ truy cập được từ server, không thể đọc bằng JavaScript trên client. Giúp chống XSS.</w:t>
            </w:r>
          </w:p>
        </w:tc>
      </w:tr>
      <w:tr w:rsidR="00E17BDD" w:rsidRPr="00E17BDD" w14:paraId="5A58CB92" w14:textId="77777777" w:rsidTr="00E17BDD">
        <w:tc>
          <w:tcPr>
            <w:tcW w:w="0" w:type="auto"/>
            <w:hideMark/>
          </w:tcPr>
          <w:p w14:paraId="6852F493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17BDD">
              <w:rPr>
                <w:rFonts w:ascii="Calibri" w:hAnsi="Calibri" w:cs="Calibri"/>
                <w:b/>
                <w:bCs/>
                <w:sz w:val="28"/>
                <w:szCs w:val="28"/>
              </w:rPr>
              <w:t>secure</w:t>
            </w:r>
          </w:p>
        </w:tc>
        <w:tc>
          <w:tcPr>
            <w:tcW w:w="0" w:type="auto"/>
            <w:hideMark/>
          </w:tcPr>
          <w:p w14:paraId="517D98B9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17BDD">
              <w:rPr>
                <w:rFonts w:ascii="Calibri" w:hAnsi="Calibri" w:cs="Calibri"/>
                <w:sz w:val="28"/>
                <w:szCs w:val="28"/>
              </w:rPr>
              <w:t>Nếu true, cookie chỉ gửi qua HTTPS. Bảo mật hơn, tránh bị lộ qua HTTP.</w:t>
            </w:r>
          </w:p>
        </w:tc>
      </w:tr>
      <w:tr w:rsidR="00E17BDD" w:rsidRPr="00E17BDD" w14:paraId="7A84C440" w14:textId="77777777" w:rsidTr="00E17BDD">
        <w:tc>
          <w:tcPr>
            <w:tcW w:w="0" w:type="auto"/>
            <w:hideMark/>
          </w:tcPr>
          <w:p w14:paraId="1B867C21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17BDD">
              <w:rPr>
                <w:rFonts w:ascii="Calibri" w:hAnsi="Calibri" w:cs="Calibri"/>
                <w:b/>
                <w:bCs/>
                <w:sz w:val="28"/>
                <w:szCs w:val="28"/>
              </w:rPr>
              <w:t>sameSite</w:t>
            </w:r>
          </w:p>
        </w:tc>
        <w:tc>
          <w:tcPr>
            <w:tcW w:w="0" w:type="auto"/>
            <w:hideMark/>
          </w:tcPr>
          <w:p w14:paraId="1154BA89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17BDD">
              <w:rPr>
                <w:rFonts w:ascii="Calibri" w:hAnsi="Calibri" w:cs="Calibri"/>
                <w:sz w:val="28"/>
                <w:szCs w:val="28"/>
              </w:rPr>
              <w:t>Điều khiển việc gửi cookie trong các request cross-site. Giá trị: 'strict', 'lax', 'none'. Giúp giảm nguy cơ CSRF.</w:t>
            </w:r>
          </w:p>
        </w:tc>
      </w:tr>
      <w:tr w:rsidR="00E17BDD" w:rsidRPr="00E17BDD" w14:paraId="0E4B9D3E" w14:textId="77777777" w:rsidTr="00E17BDD">
        <w:tc>
          <w:tcPr>
            <w:tcW w:w="0" w:type="auto"/>
            <w:hideMark/>
          </w:tcPr>
          <w:p w14:paraId="5269CB14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17BDD">
              <w:rPr>
                <w:rFonts w:ascii="Calibri" w:hAnsi="Calibri" w:cs="Calibri"/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0" w:type="auto"/>
            <w:hideMark/>
          </w:tcPr>
          <w:p w14:paraId="3FA0939C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17BDD">
              <w:rPr>
                <w:rFonts w:ascii="Calibri" w:hAnsi="Calibri" w:cs="Calibri"/>
                <w:sz w:val="28"/>
                <w:szCs w:val="28"/>
              </w:rPr>
              <w:t>Xác định domain mà cookie hợp lệ. Ví dụ: .example.com để cookie dùng cho tất cả subdomain.</w:t>
            </w:r>
          </w:p>
        </w:tc>
      </w:tr>
      <w:tr w:rsidR="00E17BDD" w:rsidRPr="00E17BDD" w14:paraId="3AD0DF9A" w14:textId="77777777" w:rsidTr="00E17BDD">
        <w:tc>
          <w:tcPr>
            <w:tcW w:w="0" w:type="auto"/>
            <w:hideMark/>
          </w:tcPr>
          <w:p w14:paraId="05DC17A3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17BDD">
              <w:rPr>
                <w:rFonts w:ascii="Calibri" w:hAnsi="Calibri" w:cs="Calibri"/>
                <w:b/>
                <w:bCs/>
                <w:sz w:val="28"/>
                <w:szCs w:val="28"/>
              </w:rPr>
              <w:t>path</w:t>
            </w:r>
          </w:p>
        </w:tc>
        <w:tc>
          <w:tcPr>
            <w:tcW w:w="0" w:type="auto"/>
            <w:hideMark/>
          </w:tcPr>
          <w:p w14:paraId="67837FF6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17BDD">
              <w:rPr>
                <w:rFonts w:ascii="Calibri" w:hAnsi="Calibri" w:cs="Calibri"/>
                <w:sz w:val="28"/>
                <w:szCs w:val="28"/>
              </w:rPr>
              <w:t>Xác định đường dẫn mà cookie hợp lệ. Mặc định là /.</w:t>
            </w:r>
          </w:p>
        </w:tc>
      </w:tr>
      <w:tr w:rsidR="00E17BDD" w:rsidRPr="00E17BDD" w14:paraId="69E0754F" w14:textId="77777777" w:rsidTr="00E17BDD">
        <w:tc>
          <w:tcPr>
            <w:tcW w:w="0" w:type="auto"/>
            <w:hideMark/>
          </w:tcPr>
          <w:p w14:paraId="7A1EEB9C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17BDD">
              <w:rPr>
                <w:rFonts w:ascii="Calibri" w:hAnsi="Calibri" w:cs="Calibri"/>
                <w:b/>
                <w:bCs/>
                <w:sz w:val="28"/>
                <w:szCs w:val="28"/>
              </w:rPr>
              <w:t>expires</w:t>
            </w:r>
          </w:p>
        </w:tc>
        <w:tc>
          <w:tcPr>
            <w:tcW w:w="0" w:type="auto"/>
            <w:hideMark/>
          </w:tcPr>
          <w:p w14:paraId="0F41C99E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17BDD">
              <w:rPr>
                <w:rFonts w:ascii="Calibri" w:hAnsi="Calibri" w:cs="Calibri"/>
                <w:sz w:val="28"/>
                <w:szCs w:val="28"/>
              </w:rPr>
              <w:t>Thời điểm cookie hết hạn (kiểu Date). Nếu không set, cookie sẽ là session cookie (hết khi đóng trình duyệt).</w:t>
            </w:r>
          </w:p>
        </w:tc>
      </w:tr>
      <w:tr w:rsidR="00E17BDD" w:rsidRPr="00E17BDD" w14:paraId="562EC2BE" w14:textId="77777777" w:rsidTr="00E17BDD">
        <w:tc>
          <w:tcPr>
            <w:tcW w:w="0" w:type="auto"/>
            <w:hideMark/>
          </w:tcPr>
          <w:p w14:paraId="63013967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17BDD">
              <w:rPr>
                <w:rFonts w:ascii="Calibri" w:hAnsi="Calibri" w:cs="Calibri"/>
                <w:b/>
                <w:bCs/>
                <w:sz w:val="28"/>
                <w:szCs w:val="28"/>
              </w:rPr>
              <w:t>maxAge</w:t>
            </w:r>
          </w:p>
        </w:tc>
        <w:tc>
          <w:tcPr>
            <w:tcW w:w="0" w:type="auto"/>
            <w:hideMark/>
          </w:tcPr>
          <w:p w14:paraId="41041F3A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17BDD">
              <w:rPr>
                <w:rFonts w:ascii="Calibri" w:hAnsi="Calibri" w:cs="Calibri"/>
                <w:sz w:val="28"/>
                <w:szCs w:val="28"/>
              </w:rPr>
              <w:t>Thời gian sống của cookie tính bằng mili</w:t>
            </w:r>
            <w:r w:rsidRPr="00E17BDD">
              <w:rPr>
                <w:rFonts w:ascii="Calibri" w:hAnsi="Calibri" w:cs="Calibri"/>
                <w:sz w:val="28"/>
                <w:szCs w:val="28"/>
              </w:rPr>
              <w:noBreakHyphen/>
              <w:t>giây. Ví dụ: 15 * 60 * 1000 = 15 phút.</w:t>
            </w:r>
          </w:p>
        </w:tc>
      </w:tr>
      <w:tr w:rsidR="00E17BDD" w:rsidRPr="00E17BDD" w14:paraId="4D959AF0" w14:textId="77777777" w:rsidTr="00E17BDD">
        <w:tc>
          <w:tcPr>
            <w:tcW w:w="0" w:type="auto"/>
            <w:hideMark/>
          </w:tcPr>
          <w:p w14:paraId="5AF1E896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17BDD">
              <w:rPr>
                <w:rFonts w:ascii="Calibri" w:hAnsi="Calibri" w:cs="Calibri"/>
                <w:b/>
                <w:bCs/>
                <w:sz w:val="28"/>
                <w:szCs w:val="28"/>
              </w:rPr>
              <w:t>signed</w:t>
            </w:r>
          </w:p>
        </w:tc>
        <w:tc>
          <w:tcPr>
            <w:tcW w:w="0" w:type="auto"/>
            <w:hideMark/>
          </w:tcPr>
          <w:p w14:paraId="0D749C1C" w14:textId="77777777" w:rsidR="00E17BDD" w:rsidRPr="00E17BDD" w:rsidRDefault="00E17BDD" w:rsidP="00E17B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17BDD">
              <w:rPr>
                <w:rFonts w:ascii="Calibri" w:hAnsi="Calibri" w:cs="Calibri"/>
                <w:sz w:val="28"/>
                <w:szCs w:val="28"/>
              </w:rPr>
              <w:t>Nếu true, cookie sẽ được ký bằng secret của app (app.use(cookieParser('secret'))). Giúp phát hiện cookie bị chỉnh sửa.</w:t>
            </w:r>
          </w:p>
        </w:tc>
      </w:tr>
    </w:tbl>
    <w:p w14:paraId="3D4FF79E" w14:textId="77777777" w:rsidR="00E17BDD" w:rsidRDefault="00E17BDD">
      <w:pPr>
        <w:rPr>
          <w:rFonts w:ascii="Calibri" w:hAnsi="Calibri" w:cs="Calibri"/>
          <w:sz w:val="28"/>
          <w:szCs w:val="28"/>
        </w:rPr>
      </w:pPr>
    </w:p>
    <w:p w14:paraId="1A2689E0" w14:textId="78FD6F52" w:rsidR="001E33D2" w:rsidRDefault="001E33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D31DA3B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const accessCookieOpts = {</w:t>
      </w:r>
    </w:p>
    <w:p w14:paraId="2C8E02F8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  httpOnly: true,</w:t>
      </w:r>
    </w:p>
    <w:p w14:paraId="5F14AF8C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  secure: process.env.NODE_ENV === 'production',</w:t>
      </w:r>
    </w:p>
    <w:p w14:paraId="379F6454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  sameSite: 'lax',</w:t>
      </w:r>
    </w:p>
    <w:p w14:paraId="78D8B584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  maxAge: 15 * 60 * 1000,</w:t>
      </w:r>
    </w:p>
    <w:p w14:paraId="2CB88257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};</w:t>
      </w:r>
    </w:p>
    <w:p w14:paraId="3D6D00F9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9CB213B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const refreshCookieOpts = {</w:t>
      </w:r>
    </w:p>
    <w:p w14:paraId="20C6A6EF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  httpOnly: true,</w:t>
      </w:r>
    </w:p>
    <w:p w14:paraId="7FFED1C6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  secure: process.env.NODE_ENV === 'production',</w:t>
      </w:r>
    </w:p>
    <w:p w14:paraId="6DC2868C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  sameSite: 'lax',</w:t>
      </w:r>
    </w:p>
    <w:p w14:paraId="5AB09F2B" w14:textId="77777777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  maxAge: 7 * 24 * 60 * 60 * 1000,</w:t>
      </w:r>
    </w:p>
    <w:p w14:paraId="1F416CC9" w14:textId="704600E9" w:rsidR="001E33D2" w:rsidRPr="001E33D2" w:rsidRDefault="001E33D2" w:rsidP="001E33D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sz w:val="28"/>
          <w:szCs w:val="28"/>
        </w:rPr>
        <w:t>};</w:t>
      </w:r>
    </w:p>
    <w:p w14:paraId="496F6E24" w14:textId="2066B225" w:rsidR="00E17BDD" w:rsidRDefault="001E33D2">
      <w:pPr>
        <w:rPr>
          <w:rFonts w:ascii="Calibri" w:hAnsi="Calibri" w:cs="Calibri"/>
          <w:sz w:val="28"/>
          <w:szCs w:val="28"/>
        </w:rPr>
      </w:pPr>
      <w:r w:rsidRPr="001E33D2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2 biến trên vẫn chỉ là đối tượng kiểu object. Chỉ khi res.cookie() thì chúng mới trở thành đối tượng cookie.</w:t>
      </w:r>
    </w:p>
    <w:p w14:paraId="2FC5E4EE" w14:textId="3B01DA01" w:rsidR="00360EE2" w:rsidRPr="001E33D2" w:rsidRDefault="00360E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sẽ truyền 2 object này làm tham số options trong hàm res.cookie()</w:t>
      </w:r>
    </w:p>
    <w:p w14:paraId="2242695E" w14:textId="77777777" w:rsidR="00E17BDD" w:rsidRDefault="00E17BDD">
      <w:pPr>
        <w:rPr>
          <w:rFonts w:ascii="Calibri" w:hAnsi="Calibri" w:cs="Calibri"/>
          <w:sz w:val="28"/>
          <w:szCs w:val="28"/>
        </w:rPr>
      </w:pPr>
    </w:p>
    <w:p w14:paraId="55C7480C" w14:textId="77777777" w:rsidR="00360EE2" w:rsidRDefault="00360EE2">
      <w:pPr>
        <w:rPr>
          <w:rFonts w:ascii="Calibri" w:hAnsi="Calibri" w:cs="Calibri"/>
          <w:sz w:val="28"/>
          <w:szCs w:val="28"/>
        </w:rPr>
      </w:pPr>
    </w:p>
    <w:p w14:paraId="35533FC9" w14:textId="633EBC85" w:rsidR="00E17BDD" w:rsidRPr="00360EE2" w:rsidRDefault="00360EE2" w:rsidP="00360EE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60EE2">
        <w:rPr>
          <w:rFonts w:ascii="Calibri" w:hAnsi="Calibri" w:cs="Calibri"/>
          <w:b/>
          <w:bCs/>
          <w:sz w:val="28"/>
          <w:szCs w:val="28"/>
        </w:rPr>
        <w:t xml:space="preserve">2. </w:t>
      </w:r>
      <w:r w:rsidRPr="00360EE2">
        <w:rPr>
          <w:rFonts w:ascii="Calibri" w:hAnsi="Calibri" w:cs="Calibri"/>
          <w:b/>
          <w:bCs/>
          <w:sz w:val="28"/>
          <w:szCs w:val="28"/>
        </w:rPr>
        <w:t>res.cookie</w:t>
      </w:r>
      <w:r w:rsidRPr="00360EE2">
        <w:rPr>
          <w:rFonts w:ascii="Calibri" w:hAnsi="Calibri" w:cs="Calibri"/>
          <w:b/>
          <w:bCs/>
          <w:sz w:val="28"/>
          <w:szCs w:val="28"/>
        </w:rPr>
        <w:t>()</w:t>
      </w:r>
    </w:p>
    <w:p w14:paraId="2B4330EC" w14:textId="18C98C9D" w:rsidR="00360EE2" w:rsidRPr="00360EE2" w:rsidRDefault="00360EE2" w:rsidP="00360EE2">
      <w:p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b/>
          <w:bCs/>
          <w:sz w:val="28"/>
          <w:szCs w:val="28"/>
        </w:rPr>
        <w:t>Cú pháp</w:t>
      </w:r>
      <w:r>
        <w:rPr>
          <w:rFonts w:ascii="Calibri" w:hAnsi="Calibri" w:cs="Calibri"/>
          <w:sz w:val="28"/>
          <w:szCs w:val="28"/>
        </w:rPr>
        <w:t>:</w:t>
      </w:r>
    </w:p>
    <w:p w14:paraId="357914B7" w14:textId="7E3AA7C5" w:rsidR="00360EE2" w:rsidRPr="00360EE2" w:rsidRDefault="00360EE2" w:rsidP="00360EE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res.cookie(name, value, options)</w:t>
      </w:r>
    </w:p>
    <w:p w14:paraId="011C9244" w14:textId="77777777" w:rsidR="00360EE2" w:rsidRPr="00360EE2" w:rsidRDefault="00360EE2" w:rsidP="00360EE2">
      <w:p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b/>
          <w:bCs/>
          <w:sz w:val="28"/>
          <w:szCs w:val="28"/>
        </w:rPr>
        <w:t>Chức năng</w:t>
      </w:r>
      <w:r w:rsidRPr="00360EE2">
        <w:rPr>
          <w:rFonts w:ascii="Calibri" w:hAnsi="Calibri" w:cs="Calibri"/>
          <w:sz w:val="28"/>
          <w:szCs w:val="28"/>
        </w:rPr>
        <w:t>: Tạo và gửi cookie từ server về client.</w:t>
      </w:r>
    </w:p>
    <w:p w14:paraId="4023EFC1" w14:textId="77777777" w:rsidR="00360EE2" w:rsidRPr="00360EE2" w:rsidRDefault="00360EE2" w:rsidP="00360EE2">
      <w:p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b/>
          <w:bCs/>
          <w:sz w:val="28"/>
          <w:szCs w:val="28"/>
        </w:rPr>
        <w:t>Tham số</w:t>
      </w:r>
      <w:r w:rsidRPr="00360EE2">
        <w:rPr>
          <w:rFonts w:ascii="Calibri" w:hAnsi="Calibri" w:cs="Calibri"/>
          <w:sz w:val="28"/>
          <w:szCs w:val="28"/>
        </w:rPr>
        <w:t>:</w:t>
      </w:r>
    </w:p>
    <w:p w14:paraId="5C886423" w14:textId="77777777" w:rsidR="00360EE2" w:rsidRDefault="00360EE2" w:rsidP="00360EE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name: tên cookie.</w:t>
      </w:r>
    </w:p>
    <w:p w14:paraId="4926DFD0" w14:textId="77777777" w:rsidR="00360EE2" w:rsidRDefault="00360EE2" w:rsidP="00360EE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value: giá trị cookie.</w:t>
      </w:r>
    </w:p>
    <w:p w14:paraId="67D932F8" w14:textId="6B358491" w:rsidR="00360EE2" w:rsidRPr="00360EE2" w:rsidRDefault="00360EE2" w:rsidP="00360EE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options:</w:t>
      </w:r>
      <w:r>
        <w:rPr>
          <w:rFonts w:ascii="Calibri" w:hAnsi="Calibri" w:cs="Calibri"/>
          <w:sz w:val="28"/>
          <w:szCs w:val="28"/>
        </w:rPr>
        <w:t xml:space="preserve"> đối tượng kiểu</w:t>
      </w:r>
      <w:r w:rsidRPr="00360EE2">
        <w:rPr>
          <w:rFonts w:ascii="Calibri" w:hAnsi="Calibri" w:cs="Calibri"/>
          <w:sz w:val="28"/>
          <w:szCs w:val="28"/>
        </w:rPr>
        <w:t xml:space="preserve"> object</w:t>
      </w:r>
      <w:r>
        <w:rPr>
          <w:rFonts w:ascii="Calibri" w:hAnsi="Calibri" w:cs="Calibri"/>
          <w:sz w:val="28"/>
          <w:szCs w:val="28"/>
        </w:rPr>
        <w:t xml:space="preserve"> chứa</w:t>
      </w:r>
      <w:r w:rsidRPr="00360EE2">
        <w:rPr>
          <w:rFonts w:ascii="Calibri" w:hAnsi="Calibri" w:cs="Calibri"/>
          <w:sz w:val="28"/>
          <w:szCs w:val="28"/>
        </w:rPr>
        <w:t xml:space="preserve"> cấu hình</w:t>
      </w:r>
      <w:r>
        <w:rPr>
          <w:rFonts w:ascii="Calibri" w:hAnsi="Calibri" w:cs="Calibri"/>
          <w:sz w:val="28"/>
          <w:szCs w:val="28"/>
        </w:rPr>
        <w:t xml:space="preserve"> cookie</w:t>
      </w:r>
      <w:r w:rsidRPr="00360EE2">
        <w:rPr>
          <w:rFonts w:ascii="Calibri" w:hAnsi="Calibri" w:cs="Calibri"/>
          <w:sz w:val="28"/>
          <w:szCs w:val="28"/>
        </w:rPr>
        <w:t xml:space="preserve"> (ví dụ httpOnly, secure, sameSite, maxAge, expires, path, domain, signed).</w:t>
      </w:r>
    </w:p>
    <w:p w14:paraId="12853847" w14:textId="77777777" w:rsidR="00360EE2" w:rsidRPr="00360EE2" w:rsidRDefault="00360EE2" w:rsidP="00360EE2">
      <w:p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b/>
          <w:bCs/>
          <w:sz w:val="28"/>
          <w:szCs w:val="28"/>
        </w:rPr>
        <w:t>Ví dụ</w:t>
      </w:r>
      <w:r w:rsidRPr="00360EE2">
        <w:rPr>
          <w:rFonts w:ascii="Calibri" w:hAnsi="Calibri" w:cs="Calibri"/>
          <w:sz w:val="28"/>
          <w:szCs w:val="28"/>
        </w:rPr>
        <w:t>:</w:t>
      </w:r>
    </w:p>
    <w:p w14:paraId="15952571" w14:textId="77777777" w:rsidR="00360EE2" w:rsidRPr="00360EE2" w:rsidRDefault="00360EE2" w:rsidP="00360E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res.cookie('sessionId', 'abc123', {</w:t>
      </w:r>
    </w:p>
    <w:p w14:paraId="15CA1541" w14:textId="77777777" w:rsidR="00360EE2" w:rsidRPr="00360EE2" w:rsidRDefault="00360EE2" w:rsidP="00360E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 xml:space="preserve">  httpOnly: true,</w:t>
      </w:r>
    </w:p>
    <w:p w14:paraId="049E10BF" w14:textId="77777777" w:rsidR="00360EE2" w:rsidRPr="00360EE2" w:rsidRDefault="00360EE2" w:rsidP="00360E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 xml:space="preserve">  maxAge: 15 * 60 * 1000</w:t>
      </w:r>
    </w:p>
    <w:p w14:paraId="3EF5105B" w14:textId="77777777" w:rsidR="00360EE2" w:rsidRPr="00360EE2" w:rsidRDefault="00360EE2" w:rsidP="00360EE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});</w:t>
      </w:r>
    </w:p>
    <w:p w14:paraId="5A8149E6" w14:textId="77777777" w:rsidR="00360EE2" w:rsidRPr="00360EE2" w:rsidRDefault="00360EE2" w:rsidP="00360EE2">
      <w:p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→ Trình duyệt sẽ lưu cookie sessionId=abc123 trong 15 phút.</w:t>
      </w:r>
    </w:p>
    <w:p w14:paraId="0F9417E7" w14:textId="77777777" w:rsidR="00360EE2" w:rsidRDefault="00360EE2" w:rsidP="00360EE2">
      <w:pPr>
        <w:rPr>
          <w:rFonts w:ascii="Calibri" w:hAnsi="Calibri" w:cs="Calibri"/>
          <w:b/>
          <w:bCs/>
          <w:sz w:val="28"/>
          <w:szCs w:val="28"/>
        </w:rPr>
      </w:pPr>
    </w:p>
    <w:p w14:paraId="4E56DB31" w14:textId="77777777" w:rsidR="00360EE2" w:rsidRDefault="00360EE2" w:rsidP="00360EE2">
      <w:pPr>
        <w:rPr>
          <w:rFonts w:ascii="Calibri" w:hAnsi="Calibri" w:cs="Calibri"/>
          <w:b/>
          <w:bCs/>
          <w:sz w:val="28"/>
          <w:szCs w:val="28"/>
        </w:rPr>
      </w:pPr>
    </w:p>
    <w:p w14:paraId="3AD58D64" w14:textId="6AF5D8ED" w:rsidR="00360EE2" w:rsidRDefault="00360EE2" w:rsidP="00360EE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3. </w:t>
      </w:r>
      <w:r w:rsidRPr="00360EE2">
        <w:rPr>
          <w:rFonts w:ascii="Calibri" w:hAnsi="Calibri" w:cs="Calibri"/>
          <w:b/>
          <w:bCs/>
          <w:sz w:val="28"/>
          <w:szCs w:val="28"/>
        </w:rPr>
        <w:t>res.clearCookie</w:t>
      </w:r>
      <w:r>
        <w:rPr>
          <w:rFonts w:ascii="Calibri" w:hAnsi="Calibri" w:cs="Calibri"/>
          <w:b/>
          <w:bCs/>
          <w:sz w:val="28"/>
          <w:szCs w:val="28"/>
        </w:rPr>
        <w:t>()</w:t>
      </w:r>
    </w:p>
    <w:p w14:paraId="11E1AA56" w14:textId="4CF64A5D" w:rsidR="00360EE2" w:rsidRPr="00360EE2" w:rsidRDefault="00360EE2" w:rsidP="00360E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Cú pháp</w:t>
      </w:r>
      <w:r>
        <w:rPr>
          <w:rFonts w:ascii="Calibri" w:hAnsi="Calibri" w:cs="Calibri"/>
          <w:sz w:val="28"/>
          <w:szCs w:val="28"/>
        </w:rPr>
        <w:t>:</w:t>
      </w:r>
    </w:p>
    <w:p w14:paraId="2CFCEA67" w14:textId="07242D11" w:rsidR="00360EE2" w:rsidRPr="00360EE2" w:rsidRDefault="00360EE2" w:rsidP="00360EE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res.clearCookie(name, options)</w:t>
      </w:r>
    </w:p>
    <w:p w14:paraId="7DB92FD4" w14:textId="77777777" w:rsidR="00360EE2" w:rsidRPr="00360EE2" w:rsidRDefault="00360EE2" w:rsidP="00360EE2">
      <w:p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b/>
          <w:bCs/>
          <w:sz w:val="28"/>
          <w:szCs w:val="28"/>
        </w:rPr>
        <w:t>Chức năng</w:t>
      </w:r>
      <w:r w:rsidRPr="00360EE2">
        <w:rPr>
          <w:rFonts w:ascii="Calibri" w:hAnsi="Calibri" w:cs="Calibri"/>
          <w:sz w:val="28"/>
          <w:szCs w:val="28"/>
        </w:rPr>
        <w:t>: Xoá cookie khỏi client bằng cách gửi lại cookie cùng tên nhưng hết hạn.</w:t>
      </w:r>
    </w:p>
    <w:p w14:paraId="446CE3FB" w14:textId="77777777" w:rsidR="00360EE2" w:rsidRPr="00360EE2" w:rsidRDefault="00360EE2" w:rsidP="00360EE2">
      <w:p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b/>
          <w:bCs/>
          <w:sz w:val="28"/>
          <w:szCs w:val="28"/>
        </w:rPr>
        <w:t>Tham số</w:t>
      </w:r>
      <w:r w:rsidRPr="00360EE2">
        <w:rPr>
          <w:rFonts w:ascii="Calibri" w:hAnsi="Calibri" w:cs="Calibri"/>
          <w:sz w:val="28"/>
          <w:szCs w:val="28"/>
        </w:rPr>
        <w:t>:</w:t>
      </w:r>
    </w:p>
    <w:p w14:paraId="7B80E3C1" w14:textId="77777777" w:rsidR="00360EE2" w:rsidRDefault="00360EE2" w:rsidP="00360EE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name: tên cookie cần xoá.</w:t>
      </w:r>
    </w:p>
    <w:p w14:paraId="75E299AC" w14:textId="6B06B5FF" w:rsidR="00360EE2" w:rsidRPr="00360EE2" w:rsidRDefault="00360EE2" w:rsidP="00360EE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options: phải khớp với cấu hình ban đầu (ví dụ path, domain) để xoá đúng cookie.</w:t>
      </w:r>
    </w:p>
    <w:p w14:paraId="112E6488" w14:textId="77777777" w:rsidR="00360EE2" w:rsidRPr="00360EE2" w:rsidRDefault="00360EE2" w:rsidP="00360EE2">
      <w:p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b/>
          <w:bCs/>
          <w:sz w:val="28"/>
          <w:szCs w:val="28"/>
        </w:rPr>
        <w:t>Ví dụ</w:t>
      </w:r>
      <w:r w:rsidRPr="00360EE2">
        <w:rPr>
          <w:rFonts w:ascii="Calibri" w:hAnsi="Calibri" w:cs="Calibri"/>
          <w:sz w:val="28"/>
          <w:szCs w:val="28"/>
        </w:rPr>
        <w:t>:</w:t>
      </w:r>
    </w:p>
    <w:p w14:paraId="39B32908" w14:textId="77777777" w:rsidR="00360EE2" w:rsidRPr="00360EE2" w:rsidRDefault="00360EE2" w:rsidP="00360EE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res.clearCookie('sessionId');</w:t>
      </w:r>
    </w:p>
    <w:p w14:paraId="2939E7DB" w14:textId="77777777" w:rsidR="00360EE2" w:rsidRPr="00360EE2" w:rsidRDefault="00360EE2" w:rsidP="00360EE2">
      <w:pPr>
        <w:rPr>
          <w:rFonts w:ascii="Calibri" w:hAnsi="Calibri" w:cs="Calibri"/>
          <w:sz w:val="28"/>
          <w:szCs w:val="28"/>
        </w:rPr>
      </w:pPr>
      <w:r w:rsidRPr="00360EE2">
        <w:rPr>
          <w:rFonts w:ascii="Calibri" w:hAnsi="Calibri" w:cs="Calibri"/>
          <w:sz w:val="28"/>
          <w:szCs w:val="28"/>
        </w:rPr>
        <w:t>→ Trình duyệt sẽ xoá cookie sessionId.</w:t>
      </w:r>
    </w:p>
    <w:p w14:paraId="2DF54A0E" w14:textId="77777777" w:rsidR="00E17BDD" w:rsidRDefault="00E17BDD">
      <w:pPr>
        <w:rPr>
          <w:rFonts w:ascii="Calibri" w:hAnsi="Calibri" w:cs="Calibri"/>
          <w:sz w:val="28"/>
          <w:szCs w:val="28"/>
        </w:rPr>
      </w:pPr>
    </w:p>
    <w:p w14:paraId="07D51B87" w14:textId="77777777" w:rsidR="00E17BDD" w:rsidRDefault="00E17BDD">
      <w:pPr>
        <w:rPr>
          <w:rFonts w:ascii="Calibri" w:hAnsi="Calibri" w:cs="Calibri"/>
          <w:sz w:val="28"/>
          <w:szCs w:val="28"/>
        </w:rPr>
      </w:pPr>
    </w:p>
    <w:p w14:paraId="79D1C74E" w14:textId="77777777" w:rsidR="00E17BDD" w:rsidRDefault="00E17BDD">
      <w:pPr>
        <w:rPr>
          <w:rFonts w:ascii="Calibri" w:hAnsi="Calibri" w:cs="Calibri"/>
          <w:sz w:val="28"/>
          <w:szCs w:val="28"/>
        </w:rPr>
      </w:pPr>
    </w:p>
    <w:p w14:paraId="1980E9FC" w14:textId="77777777" w:rsidR="00E17BDD" w:rsidRDefault="00E17BDD">
      <w:pPr>
        <w:rPr>
          <w:rFonts w:ascii="Calibri" w:hAnsi="Calibri" w:cs="Calibri"/>
          <w:sz w:val="28"/>
          <w:szCs w:val="28"/>
        </w:rPr>
      </w:pPr>
    </w:p>
    <w:p w14:paraId="07E92E93" w14:textId="77777777" w:rsidR="00E17BDD" w:rsidRDefault="00E17BDD">
      <w:pPr>
        <w:rPr>
          <w:rFonts w:ascii="Calibri" w:hAnsi="Calibri" w:cs="Calibri"/>
          <w:sz w:val="28"/>
          <w:szCs w:val="28"/>
        </w:rPr>
      </w:pPr>
    </w:p>
    <w:p w14:paraId="4BE696C2" w14:textId="77777777" w:rsidR="00E17BDD" w:rsidRDefault="00E17BDD">
      <w:pPr>
        <w:rPr>
          <w:rFonts w:ascii="Calibri" w:hAnsi="Calibri" w:cs="Calibri"/>
          <w:sz w:val="28"/>
          <w:szCs w:val="28"/>
        </w:rPr>
      </w:pPr>
    </w:p>
    <w:p w14:paraId="72437A44" w14:textId="77777777" w:rsidR="00E17BDD" w:rsidRPr="00E17BDD" w:rsidRDefault="00E17BDD">
      <w:pPr>
        <w:rPr>
          <w:rFonts w:ascii="Calibri" w:hAnsi="Calibri" w:cs="Calibri"/>
          <w:sz w:val="28"/>
          <w:szCs w:val="28"/>
        </w:rPr>
      </w:pPr>
    </w:p>
    <w:sectPr w:rsidR="00E17BDD" w:rsidRPr="00E17BD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E78D4"/>
    <w:multiLevelType w:val="hybridMultilevel"/>
    <w:tmpl w:val="26BA3ACA"/>
    <w:lvl w:ilvl="0" w:tplc="81EE01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D53C7"/>
    <w:multiLevelType w:val="multilevel"/>
    <w:tmpl w:val="A3B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A0F6C"/>
    <w:multiLevelType w:val="multilevel"/>
    <w:tmpl w:val="8F2A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66976">
    <w:abstractNumId w:val="2"/>
  </w:num>
  <w:num w:numId="2" w16cid:durableId="488255579">
    <w:abstractNumId w:val="1"/>
  </w:num>
  <w:num w:numId="3" w16cid:durableId="108241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1C"/>
    <w:rsid w:val="00121236"/>
    <w:rsid w:val="001E33D2"/>
    <w:rsid w:val="00360EE2"/>
    <w:rsid w:val="004C58BD"/>
    <w:rsid w:val="00560740"/>
    <w:rsid w:val="006D097B"/>
    <w:rsid w:val="00801814"/>
    <w:rsid w:val="00A570E3"/>
    <w:rsid w:val="00BB5A1C"/>
    <w:rsid w:val="00D201A6"/>
    <w:rsid w:val="00E1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E3CB95"/>
  <w15:chartTrackingRefBased/>
  <w15:docId w15:val="{21237BFF-4B16-449C-B36B-CFFA1ACA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A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A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A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A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A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A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A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A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A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A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A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A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A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A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A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A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7B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1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2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3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9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0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6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2026-08-20T09:17:00Z</dcterms:created>
  <dcterms:modified xsi:type="dcterms:W3CDTF">2026-08-20T09:41:00Z</dcterms:modified>
</cp:coreProperties>
</file>