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05C82" w14:textId="7217BBD7" w:rsidR="00560740" w:rsidRPr="008D0296" w:rsidRDefault="008D0296" w:rsidP="008D029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8D0296">
        <w:rPr>
          <w:rFonts w:ascii="Calibri" w:hAnsi="Calibri" w:cs="Calibri"/>
          <w:b/>
          <w:bCs/>
          <w:i/>
          <w:iCs/>
          <w:sz w:val="36"/>
          <w:szCs w:val="36"/>
        </w:rPr>
        <w:t>Quy trình xác thực bằng token</w:t>
      </w:r>
    </w:p>
    <w:p w14:paraId="03C788EB" w14:textId="77777777" w:rsidR="001734B7" w:rsidRDefault="001734B7">
      <w:pPr>
        <w:rPr>
          <w:rFonts w:ascii="Calibri" w:hAnsi="Calibri" w:cs="Calibri"/>
          <w:sz w:val="28"/>
          <w:szCs w:val="28"/>
        </w:rPr>
      </w:pPr>
    </w:p>
    <w:p w14:paraId="7504560E" w14:textId="2560B0A5" w:rsidR="004C0BA1" w:rsidRPr="004C0BA1" w:rsidRDefault="00E87443" w:rsidP="00E8744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4C0BA1">
        <w:rPr>
          <w:rFonts w:ascii="Calibri" w:hAnsi="Calibri" w:cs="Calibri"/>
          <w:b/>
          <w:bCs/>
          <w:sz w:val="28"/>
          <w:szCs w:val="28"/>
        </w:rPr>
        <w:t>Quy trình xác thực bằng token</w:t>
      </w:r>
    </w:p>
    <w:p w14:paraId="42664D53" w14:textId="77777777" w:rsidR="004C0BA1" w:rsidRPr="004C0BA1" w:rsidRDefault="004C0BA1" w:rsidP="004C0BA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b/>
          <w:bCs/>
          <w:sz w:val="28"/>
          <w:szCs w:val="28"/>
        </w:rPr>
        <w:t>Đăng nhập</w:t>
      </w:r>
      <w:r w:rsidRPr="004C0BA1">
        <w:rPr>
          <w:rFonts w:ascii="Calibri" w:hAnsi="Calibri" w:cs="Calibri"/>
          <w:sz w:val="28"/>
          <w:szCs w:val="28"/>
        </w:rPr>
        <w:t>:</w:t>
      </w:r>
    </w:p>
    <w:p w14:paraId="69B134E7" w14:textId="77777777" w:rsidR="004C0BA1" w:rsidRPr="004C0BA1" w:rsidRDefault="004C0BA1" w:rsidP="004C0BA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sz w:val="28"/>
          <w:szCs w:val="28"/>
        </w:rPr>
        <w:t>Người dùng nhập email + mật khẩu.</w:t>
      </w:r>
    </w:p>
    <w:p w14:paraId="4E477442" w14:textId="77777777" w:rsidR="004C0BA1" w:rsidRPr="004C0BA1" w:rsidRDefault="004C0BA1" w:rsidP="004C0BA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sz w:val="28"/>
          <w:szCs w:val="28"/>
        </w:rPr>
        <w:t xml:space="preserve">Nếu đúng, server tạo </w:t>
      </w:r>
      <w:r w:rsidRPr="004C0BA1">
        <w:rPr>
          <w:rFonts w:ascii="Calibri" w:hAnsi="Calibri" w:cs="Calibri"/>
          <w:b/>
          <w:bCs/>
          <w:sz w:val="28"/>
          <w:szCs w:val="28"/>
        </w:rPr>
        <w:t>access token</w:t>
      </w:r>
      <w:r w:rsidRPr="004C0BA1">
        <w:rPr>
          <w:rFonts w:ascii="Calibri" w:hAnsi="Calibri" w:cs="Calibri"/>
          <w:sz w:val="28"/>
          <w:szCs w:val="28"/>
        </w:rPr>
        <w:t xml:space="preserve"> ngắn hạn (15 phút) và </w:t>
      </w:r>
      <w:r w:rsidRPr="004C0BA1">
        <w:rPr>
          <w:rFonts w:ascii="Calibri" w:hAnsi="Calibri" w:cs="Calibri"/>
          <w:b/>
          <w:bCs/>
          <w:sz w:val="28"/>
          <w:szCs w:val="28"/>
        </w:rPr>
        <w:t>refresh token</w:t>
      </w:r>
      <w:r w:rsidRPr="004C0BA1">
        <w:rPr>
          <w:rFonts w:ascii="Calibri" w:hAnsi="Calibri" w:cs="Calibri"/>
          <w:sz w:val="28"/>
          <w:szCs w:val="28"/>
        </w:rPr>
        <w:t xml:space="preserve"> dài hạn (7 ngày).</w:t>
      </w:r>
    </w:p>
    <w:p w14:paraId="2643E8DC" w14:textId="77777777" w:rsidR="004C0BA1" w:rsidRPr="004C0BA1" w:rsidRDefault="004C0BA1" w:rsidP="004C0BA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sz w:val="28"/>
          <w:szCs w:val="28"/>
        </w:rPr>
        <w:t>Refresh token được lưu trong database để đối chiếu.</w:t>
      </w:r>
    </w:p>
    <w:p w14:paraId="16491472" w14:textId="77777777" w:rsidR="004C0BA1" w:rsidRPr="004C0BA1" w:rsidRDefault="004C0BA1" w:rsidP="004C0BA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b/>
          <w:bCs/>
          <w:sz w:val="28"/>
          <w:szCs w:val="28"/>
        </w:rPr>
        <w:t>Xác thực request</w:t>
      </w:r>
      <w:r w:rsidRPr="004C0BA1">
        <w:rPr>
          <w:rFonts w:ascii="Calibri" w:hAnsi="Calibri" w:cs="Calibri"/>
          <w:sz w:val="28"/>
          <w:szCs w:val="28"/>
        </w:rPr>
        <w:t>:</w:t>
      </w:r>
    </w:p>
    <w:p w14:paraId="0CA208B3" w14:textId="77777777" w:rsidR="004C0BA1" w:rsidRPr="004C0BA1" w:rsidRDefault="004C0BA1" w:rsidP="004C0BA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sz w:val="28"/>
          <w:szCs w:val="28"/>
        </w:rPr>
        <w:t>Mỗi request gửi kèm access token trong header.</w:t>
      </w:r>
    </w:p>
    <w:p w14:paraId="3F345FBE" w14:textId="77777777" w:rsidR="004C0BA1" w:rsidRPr="004C0BA1" w:rsidRDefault="004C0BA1" w:rsidP="004C0BA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sz w:val="28"/>
          <w:szCs w:val="28"/>
        </w:rPr>
        <w:t>Middleware dùng jwt.verify() để kiểm tra token.</w:t>
      </w:r>
    </w:p>
    <w:p w14:paraId="5749D603" w14:textId="77777777" w:rsidR="004C0BA1" w:rsidRPr="004C0BA1" w:rsidRDefault="004C0BA1" w:rsidP="004C0BA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sz w:val="28"/>
          <w:szCs w:val="28"/>
        </w:rPr>
        <w:t>Nếu hợp lệ → cho phép truy cập. Nếu hết hạn → báo lỗi.</w:t>
      </w:r>
    </w:p>
    <w:p w14:paraId="46A410B3" w14:textId="77777777" w:rsidR="004C0BA1" w:rsidRPr="004C0BA1" w:rsidRDefault="004C0BA1" w:rsidP="004C0BA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b/>
          <w:bCs/>
          <w:sz w:val="28"/>
          <w:szCs w:val="28"/>
        </w:rPr>
        <w:t>Duy trì trạng thái đăng nhập</w:t>
      </w:r>
      <w:r w:rsidRPr="004C0BA1">
        <w:rPr>
          <w:rFonts w:ascii="Calibri" w:hAnsi="Calibri" w:cs="Calibri"/>
          <w:sz w:val="28"/>
          <w:szCs w:val="28"/>
        </w:rPr>
        <w:t>:</w:t>
      </w:r>
    </w:p>
    <w:p w14:paraId="1F21742D" w14:textId="77777777" w:rsidR="004C0BA1" w:rsidRPr="004C0BA1" w:rsidRDefault="004C0BA1" w:rsidP="004C0BA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sz w:val="28"/>
          <w:szCs w:val="28"/>
        </w:rPr>
        <w:t>Khi access token hết hạn, client gửi refresh token đến endpoint /refresh.</w:t>
      </w:r>
    </w:p>
    <w:p w14:paraId="6172B152" w14:textId="77777777" w:rsidR="004C0BA1" w:rsidRPr="004C0BA1" w:rsidRDefault="004C0BA1" w:rsidP="004C0BA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sz w:val="28"/>
          <w:szCs w:val="28"/>
        </w:rPr>
        <w:t>Server kiểm tra refresh token trong DB.</w:t>
      </w:r>
    </w:p>
    <w:p w14:paraId="080981DE" w14:textId="77777777" w:rsidR="004C0BA1" w:rsidRPr="004C0BA1" w:rsidRDefault="004C0BA1" w:rsidP="004C0BA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4C0BA1">
        <w:rPr>
          <w:rFonts w:ascii="Calibri" w:hAnsi="Calibri" w:cs="Calibri"/>
          <w:sz w:val="28"/>
          <w:szCs w:val="28"/>
        </w:rPr>
        <w:t>Nếu hợp lệ → cấp lại access token mới mà không cần đăng nhập lại.</w:t>
      </w:r>
    </w:p>
    <w:p w14:paraId="40F9C323" w14:textId="77777777" w:rsidR="004C0BA1" w:rsidRDefault="004C0BA1">
      <w:pPr>
        <w:rPr>
          <w:rFonts w:ascii="Calibri" w:hAnsi="Calibri" w:cs="Calibri"/>
          <w:sz w:val="28"/>
          <w:szCs w:val="28"/>
        </w:rPr>
      </w:pPr>
    </w:p>
    <w:p w14:paraId="54D69DDC" w14:textId="7F120BC9" w:rsidR="001734B7" w:rsidRPr="008D0296" w:rsidRDefault="00E87443" w:rsidP="00E8744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8D0296">
        <w:rPr>
          <w:rFonts w:ascii="Calibri" w:hAnsi="Calibri" w:cs="Calibri"/>
          <w:b/>
          <w:bCs/>
          <w:sz w:val="28"/>
          <w:szCs w:val="28"/>
        </w:rPr>
        <w:t>Cấu trúc chương trình sử dụng xác thực bằng token</w:t>
      </w:r>
    </w:p>
    <w:p w14:paraId="7B6443CF" w14:textId="0BE77F20" w:rsidR="001734B7" w:rsidRDefault="00110F0B" w:rsidP="00110F0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// các tác vụ không cần </w:t>
      </w:r>
      <w:r w:rsidR="004C0BA1">
        <w:rPr>
          <w:rFonts w:ascii="Calibri" w:hAnsi="Calibri" w:cs="Calibri"/>
          <w:sz w:val="28"/>
          <w:szCs w:val="28"/>
        </w:rPr>
        <w:t>đăng nhập</w:t>
      </w:r>
    </w:p>
    <w:p w14:paraId="0C108E04" w14:textId="77777777" w:rsidR="004C0BA1" w:rsidRDefault="004C0BA1" w:rsidP="00110F0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E7E3AFA" w14:textId="123A2401" w:rsidR="004C0BA1" w:rsidRDefault="004C0BA1" w:rsidP="00110F0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middleware xác thực tài khoản</w:t>
      </w:r>
    </w:p>
    <w:p w14:paraId="40DA16C8" w14:textId="77777777" w:rsidR="004C0BA1" w:rsidRDefault="004C0BA1" w:rsidP="00110F0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FCFB5B2" w14:textId="1F14303A" w:rsidR="004C0BA1" w:rsidRDefault="004C0BA1" w:rsidP="00110F0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// các tác vụ cần đăng nhập</w:t>
      </w:r>
    </w:p>
    <w:p w14:paraId="48F364D4" w14:textId="77777777" w:rsidR="004C0BA1" w:rsidRDefault="004C0BA1" w:rsidP="00110F0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26E1A96" w14:textId="77777777" w:rsidR="008D0296" w:rsidRDefault="008D0296">
      <w:pPr>
        <w:rPr>
          <w:rFonts w:ascii="Calibri" w:hAnsi="Calibri" w:cs="Calibri"/>
          <w:sz w:val="28"/>
          <w:szCs w:val="28"/>
        </w:rPr>
      </w:pPr>
    </w:p>
    <w:p w14:paraId="63FCB023" w14:textId="77777777" w:rsidR="001734B7" w:rsidRDefault="001734B7">
      <w:pPr>
        <w:rPr>
          <w:rFonts w:ascii="Calibri" w:hAnsi="Calibri" w:cs="Calibri"/>
          <w:sz w:val="28"/>
          <w:szCs w:val="28"/>
        </w:rPr>
      </w:pPr>
    </w:p>
    <w:p w14:paraId="292C8FF9" w14:textId="39358CFE" w:rsidR="001734B7" w:rsidRPr="00921D1E" w:rsidRDefault="00921D1E" w:rsidP="007F630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3.. </w:t>
      </w:r>
      <w:r w:rsidR="007F630F">
        <w:rPr>
          <w:rFonts w:ascii="Calibri" w:hAnsi="Calibri" w:cs="Calibri"/>
          <w:b/>
          <w:bCs/>
          <w:sz w:val="28"/>
          <w:szCs w:val="28"/>
        </w:rPr>
        <w:t>Cấp token</w:t>
      </w:r>
    </w:p>
    <w:p w14:paraId="59405271" w14:textId="032AB12D" w:rsidR="00A63B0D" w:rsidRPr="00A63B0D" w:rsidRDefault="00A63B0D" w:rsidP="00A63B0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Quy trình</w:t>
      </w:r>
    </w:p>
    <w:p w14:paraId="337E35F1" w14:textId="5A13BC8A" w:rsidR="00A63B0D" w:rsidRPr="00A63B0D" w:rsidRDefault="00A63B0D" w:rsidP="00A63B0D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b/>
          <w:bCs/>
          <w:sz w:val="28"/>
          <w:szCs w:val="28"/>
        </w:rPr>
        <w:t>Xác thực user</w:t>
      </w:r>
      <w:r w:rsidRPr="00A63B0D">
        <w:rPr>
          <w:rFonts w:ascii="Calibri" w:hAnsi="Calibri" w:cs="Calibri"/>
          <w:sz w:val="28"/>
          <w:szCs w:val="28"/>
        </w:rPr>
        <w:t xml:space="preserve">: kiểm tra username/password (thường qua </w:t>
      </w:r>
      <w:r w:rsidRPr="00A63B0D">
        <w:rPr>
          <w:rFonts w:ascii="Calibri" w:hAnsi="Calibri" w:cs="Calibri"/>
          <w:b/>
          <w:bCs/>
          <w:sz w:val="28"/>
          <w:szCs w:val="28"/>
        </w:rPr>
        <w:t>passport-local</w:t>
      </w:r>
      <w:r w:rsidRPr="00A63B0D">
        <w:rPr>
          <w:rFonts w:ascii="Calibri" w:hAnsi="Calibri" w:cs="Calibri"/>
          <w:sz w:val="28"/>
          <w:szCs w:val="28"/>
        </w:rPr>
        <w:t>).</w:t>
      </w:r>
    </w:p>
    <w:p w14:paraId="0BE83612" w14:textId="58778142" w:rsidR="00A63B0D" w:rsidRPr="00A63B0D" w:rsidRDefault="00A63B0D" w:rsidP="00A63B0D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b/>
          <w:bCs/>
          <w:sz w:val="28"/>
          <w:szCs w:val="28"/>
        </w:rPr>
        <w:t>Tạo payload</w:t>
      </w:r>
      <w:r w:rsidRPr="00A63B0D">
        <w:rPr>
          <w:rFonts w:ascii="Calibri" w:hAnsi="Calibri" w:cs="Calibri"/>
          <w:sz w:val="28"/>
          <w:szCs w:val="28"/>
        </w:rPr>
        <w:t>: chứa thông tin cơ bản của user (ví dụ id, username).</w:t>
      </w:r>
    </w:p>
    <w:p w14:paraId="666F0A02" w14:textId="052FAB7C" w:rsidR="00A63B0D" w:rsidRPr="00A63B0D" w:rsidRDefault="00A63B0D" w:rsidP="00A63B0D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b/>
          <w:bCs/>
          <w:sz w:val="28"/>
          <w:szCs w:val="28"/>
        </w:rPr>
        <w:t>Ký token</w:t>
      </w:r>
      <w:r w:rsidRPr="00A63B0D">
        <w:rPr>
          <w:rFonts w:ascii="Calibri" w:hAnsi="Calibri" w:cs="Calibri"/>
          <w:sz w:val="28"/>
          <w:szCs w:val="28"/>
        </w:rPr>
        <w:t>: dùng jwt.sign(payload, secret, options) để tạo JWT.</w:t>
      </w:r>
    </w:p>
    <w:p w14:paraId="4CDFD4C7" w14:textId="6D7B3B86" w:rsidR="00A63B0D" w:rsidRPr="00A63B0D" w:rsidRDefault="00A63B0D" w:rsidP="00A63B0D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b/>
          <w:bCs/>
          <w:sz w:val="28"/>
          <w:szCs w:val="28"/>
        </w:rPr>
        <w:t>Trả token cho client</w:t>
      </w:r>
      <w:r w:rsidRPr="00A63B0D">
        <w:rPr>
          <w:rFonts w:ascii="Calibri" w:hAnsi="Calibri" w:cs="Calibri"/>
          <w:sz w:val="28"/>
          <w:szCs w:val="28"/>
        </w:rPr>
        <w:t>: client lưu token và gửi kèm trong header Authorization: Bearer &lt;token&gt; cho các request sau.</w:t>
      </w:r>
    </w:p>
    <w:p w14:paraId="55626937" w14:textId="77777777" w:rsidR="001734B7" w:rsidRDefault="001734B7">
      <w:pPr>
        <w:rPr>
          <w:rFonts w:ascii="Calibri" w:hAnsi="Calibri" w:cs="Calibri"/>
          <w:sz w:val="28"/>
          <w:szCs w:val="28"/>
        </w:rPr>
      </w:pPr>
    </w:p>
    <w:p w14:paraId="1D5947FF" w14:textId="264FDF44" w:rsidR="00921D1E" w:rsidRPr="00921D1E" w:rsidRDefault="00921D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D901ADC" w14:textId="00CA47B0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sz w:val="28"/>
          <w:szCs w:val="28"/>
        </w:rPr>
        <w:t xml:space="preserve">// </w:t>
      </w:r>
      <w:r>
        <w:rPr>
          <w:rFonts w:ascii="Calibri" w:hAnsi="Calibri" w:cs="Calibri"/>
          <w:sz w:val="28"/>
          <w:szCs w:val="28"/>
        </w:rPr>
        <w:t>Giả định có dữ liệu sau</w:t>
      </w:r>
    </w:p>
    <w:p w14:paraId="7C635F68" w14:textId="77777777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sz w:val="28"/>
          <w:szCs w:val="28"/>
        </w:rPr>
        <w:t>const user = { id: 1, username: 'admin' };</w:t>
      </w:r>
    </w:p>
    <w:p w14:paraId="0B5011CB" w14:textId="77777777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9C759B6" w14:textId="77777777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sz w:val="28"/>
          <w:szCs w:val="28"/>
        </w:rPr>
        <w:t>// Cấp phát JWT</w:t>
      </w:r>
    </w:p>
    <w:p w14:paraId="0FC9611A" w14:textId="77777777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sz w:val="28"/>
          <w:szCs w:val="28"/>
        </w:rPr>
        <w:t>const token = jwt.sign(</w:t>
      </w:r>
    </w:p>
    <w:p w14:paraId="3B9EEEF3" w14:textId="2F3C9C2F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sz w:val="28"/>
          <w:szCs w:val="28"/>
        </w:rPr>
        <w:t xml:space="preserve">  { id: user.id, username: user.username }, </w:t>
      </w:r>
      <w:r w:rsidR="005C3F87">
        <w:rPr>
          <w:rFonts w:ascii="Calibri" w:hAnsi="Calibri" w:cs="Calibri"/>
          <w:sz w:val="28"/>
          <w:szCs w:val="28"/>
        </w:rPr>
        <w:tab/>
      </w:r>
      <w:r w:rsidRPr="00A63B0D">
        <w:rPr>
          <w:rFonts w:ascii="Calibri" w:hAnsi="Calibri" w:cs="Calibri"/>
          <w:sz w:val="28"/>
          <w:szCs w:val="28"/>
        </w:rPr>
        <w:t>// payload</w:t>
      </w:r>
    </w:p>
    <w:p w14:paraId="5B41A536" w14:textId="0B3C9C16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sz w:val="28"/>
          <w:szCs w:val="28"/>
        </w:rPr>
        <w:t xml:space="preserve">  'ACCESS_SECRET',                          </w:t>
      </w:r>
      <w:r w:rsidR="005C3F87">
        <w:rPr>
          <w:rFonts w:ascii="Calibri" w:hAnsi="Calibri" w:cs="Calibri"/>
          <w:sz w:val="28"/>
          <w:szCs w:val="28"/>
        </w:rPr>
        <w:tab/>
      </w:r>
      <w:r w:rsidR="005C3F87">
        <w:rPr>
          <w:rFonts w:ascii="Calibri" w:hAnsi="Calibri" w:cs="Calibri"/>
          <w:sz w:val="28"/>
          <w:szCs w:val="28"/>
        </w:rPr>
        <w:tab/>
      </w:r>
      <w:r w:rsidRPr="00A63B0D">
        <w:rPr>
          <w:rFonts w:ascii="Calibri" w:hAnsi="Calibri" w:cs="Calibri"/>
          <w:sz w:val="28"/>
          <w:szCs w:val="28"/>
        </w:rPr>
        <w:t>// secret key</w:t>
      </w:r>
    </w:p>
    <w:p w14:paraId="006BE6A8" w14:textId="1D7A6466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sz w:val="28"/>
          <w:szCs w:val="28"/>
        </w:rPr>
        <w:t xml:space="preserve">  { expiresIn: '15m' }                      </w:t>
      </w:r>
      <w:r w:rsidR="005C3F87">
        <w:rPr>
          <w:rFonts w:ascii="Calibri" w:hAnsi="Calibri" w:cs="Calibri"/>
          <w:sz w:val="28"/>
          <w:szCs w:val="28"/>
        </w:rPr>
        <w:tab/>
      </w:r>
      <w:r w:rsidR="005C3F87">
        <w:rPr>
          <w:rFonts w:ascii="Calibri" w:hAnsi="Calibri" w:cs="Calibri"/>
          <w:sz w:val="28"/>
          <w:szCs w:val="28"/>
        </w:rPr>
        <w:tab/>
      </w:r>
      <w:r w:rsidRPr="00A63B0D">
        <w:rPr>
          <w:rFonts w:ascii="Calibri" w:hAnsi="Calibri" w:cs="Calibri"/>
          <w:sz w:val="28"/>
          <w:szCs w:val="28"/>
        </w:rPr>
        <w:t>// tùy chọn: thời gian hết hạn</w:t>
      </w:r>
    </w:p>
    <w:p w14:paraId="467C6CEF" w14:textId="77777777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sz w:val="28"/>
          <w:szCs w:val="28"/>
        </w:rPr>
        <w:t>);</w:t>
      </w:r>
    </w:p>
    <w:p w14:paraId="2E6BE59E" w14:textId="77777777" w:rsidR="00A63B0D" w:rsidRPr="00A63B0D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7E00700" w14:textId="7C54A6B3" w:rsidR="00921D1E" w:rsidRPr="00D5343E" w:rsidRDefault="00A63B0D" w:rsidP="00A63B0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3B0D">
        <w:rPr>
          <w:rFonts w:ascii="Calibri" w:hAnsi="Calibri" w:cs="Calibri"/>
          <w:sz w:val="28"/>
          <w:szCs w:val="28"/>
        </w:rPr>
        <w:t>console.log(token);</w:t>
      </w:r>
    </w:p>
    <w:p w14:paraId="1FC92AC5" w14:textId="77777777" w:rsidR="001734B7" w:rsidRDefault="001734B7">
      <w:pPr>
        <w:rPr>
          <w:rFonts w:ascii="Calibri" w:hAnsi="Calibri" w:cs="Calibri"/>
          <w:sz w:val="28"/>
          <w:szCs w:val="28"/>
        </w:rPr>
      </w:pPr>
    </w:p>
    <w:p w14:paraId="0D701F6E" w14:textId="77777777" w:rsidR="001734B7" w:rsidRDefault="001734B7">
      <w:pPr>
        <w:rPr>
          <w:rFonts w:ascii="Calibri" w:hAnsi="Calibri" w:cs="Calibri"/>
          <w:sz w:val="28"/>
          <w:szCs w:val="28"/>
        </w:rPr>
      </w:pPr>
    </w:p>
    <w:p w14:paraId="3E74C62C" w14:textId="413A1593" w:rsidR="001734B7" w:rsidRPr="00921D1E" w:rsidRDefault="007F630F" w:rsidP="007F630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921D1E">
        <w:rPr>
          <w:rFonts w:ascii="Calibri" w:hAnsi="Calibri" w:cs="Calibri"/>
          <w:b/>
          <w:bCs/>
          <w:sz w:val="28"/>
          <w:szCs w:val="28"/>
        </w:rPr>
        <w:t>. Xác thực</w:t>
      </w:r>
      <w:r>
        <w:rPr>
          <w:rFonts w:ascii="Calibri" w:hAnsi="Calibri" w:cs="Calibri"/>
          <w:b/>
          <w:bCs/>
          <w:sz w:val="28"/>
          <w:szCs w:val="28"/>
        </w:rPr>
        <w:t xml:space="preserve"> token</w:t>
      </w:r>
    </w:p>
    <w:p w14:paraId="23B34800" w14:textId="0C69EEF4" w:rsidR="00921D1E" w:rsidRPr="00921D1E" w:rsidRDefault="00921D1E" w:rsidP="00921D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 w:rsidRPr="00921D1E">
        <w:rPr>
          <w:rFonts w:ascii="Calibri" w:hAnsi="Calibri" w:cs="Calibri"/>
          <w:sz w:val="28"/>
          <w:szCs w:val="28"/>
        </w:rPr>
        <w:t xml:space="preserve"> </w:t>
      </w:r>
      <w:r w:rsidRPr="00921D1E">
        <w:rPr>
          <w:rFonts w:ascii="Calibri" w:hAnsi="Calibri" w:cs="Calibri"/>
          <w:b/>
          <w:bCs/>
          <w:sz w:val="28"/>
          <w:szCs w:val="28"/>
        </w:rPr>
        <w:t>Lấy token từ request</w:t>
      </w:r>
    </w:p>
    <w:p w14:paraId="2FDDDBED" w14:textId="77777777" w:rsidR="00921D1E" w:rsidRPr="00921D1E" w:rsidRDefault="00921D1E" w:rsidP="00921D1E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Thường token được gửi trong header: Authorization: Bearer &lt;token&gt;.</w:t>
      </w:r>
    </w:p>
    <w:p w14:paraId="6D4AE837" w14:textId="77777777" w:rsidR="00921D1E" w:rsidRPr="00921D1E" w:rsidRDefault="00921D1E" w:rsidP="00921D1E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Middleware sẽ tách token ra từ header.</w:t>
      </w:r>
    </w:p>
    <w:p w14:paraId="6DBB6D01" w14:textId="5D364487" w:rsidR="00921D1E" w:rsidRPr="00921D1E" w:rsidRDefault="00921D1E" w:rsidP="00921D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2.</w:t>
      </w:r>
      <w:r w:rsidRPr="00921D1E">
        <w:rPr>
          <w:rFonts w:ascii="Calibri" w:hAnsi="Calibri" w:cs="Calibri"/>
          <w:sz w:val="28"/>
          <w:szCs w:val="28"/>
        </w:rPr>
        <w:t xml:space="preserve"> </w:t>
      </w:r>
      <w:r w:rsidRPr="00921D1E">
        <w:rPr>
          <w:rFonts w:ascii="Calibri" w:hAnsi="Calibri" w:cs="Calibri"/>
          <w:b/>
          <w:bCs/>
          <w:sz w:val="28"/>
          <w:szCs w:val="28"/>
        </w:rPr>
        <w:t>Kiểm tra token có tồn tại không</w:t>
      </w:r>
    </w:p>
    <w:p w14:paraId="4A51B646" w14:textId="77777777" w:rsidR="00921D1E" w:rsidRPr="00921D1E" w:rsidRDefault="00921D1E" w:rsidP="00921D1E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Nếu không có → trả về lỗi 401 Unauthorized.</w:t>
      </w:r>
    </w:p>
    <w:p w14:paraId="3BCA7F76" w14:textId="27D7BB43" w:rsidR="00921D1E" w:rsidRPr="00921D1E" w:rsidRDefault="00921D1E" w:rsidP="00921D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 w:rsidRPr="00921D1E">
        <w:rPr>
          <w:rFonts w:ascii="Calibri" w:hAnsi="Calibri" w:cs="Calibri"/>
          <w:sz w:val="28"/>
          <w:szCs w:val="28"/>
        </w:rPr>
        <w:t xml:space="preserve"> </w:t>
      </w:r>
      <w:r w:rsidRPr="00921D1E">
        <w:rPr>
          <w:rFonts w:ascii="Calibri" w:hAnsi="Calibri" w:cs="Calibri"/>
          <w:b/>
          <w:bCs/>
          <w:sz w:val="28"/>
          <w:szCs w:val="28"/>
        </w:rPr>
        <w:t xml:space="preserve">Xác minh token bằng </w:t>
      </w:r>
      <w:r w:rsidRPr="00921D1E">
        <w:rPr>
          <w:rFonts w:ascii="Calibri" w:hAnsi="Calibri" w:cs="Calibri"/>
          <w:sz w:val="28"/>
          <w:szCs w:val="28"/>
        </w:rPr>
        <w:t>jwt.verify()</w:t>
      </w:r>
    </w:p>
    <w:p w14:paraId="62889826" w14:textId="77777777" w:rsidR="00921D1E" w:rsidRPr="00921D1E" w:rsidRDefault="00921D1E" w:rsidP="00921D1E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Dùng secret hoặc public key để kiểm tra chữ ký.</w:t>
      </w:r>
    </w:p>
    <w:p w14:paraId="2D41D22E" w14:textId="77777777" w:rsidR="00921D1E" w:rsidRPr="00921D1E" w:rsidRDefault="00921D1E" w:rsidP="00921D1E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lastRenderedPageBreak/>
        <w:t>Nếu token hợp lệ → giải mã payload.</w:t>
      </w:r>
    </w:p>
    <w:p w14:paraId="51290986" w14:textId="77777777" w:rsidR="00921D1E" w:rsidRPr="00921D1E" w:rsidRDefault="00921D1E" w:rsidP="00921D1E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Nếu hết hạn hoặc sai chữ ký → trả về lỗi 403 Forbidden.</w:t>
      </w:r>
    </w:p>
    <w:p w14:paraId="2E5F3937" w14:textId="299434B7" w:rsidR="00921D1E" w:rsidRPr="00921D1E" w:rsidRDefault="00921D1E" w:rsidP="00921D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4.</w:t>
      </w:r>
      <w:r w:rsidRPr="00921D1E">
        <w:rPr>
          <w:rFonts w:ascii="Calibri" w:hAnsi="Calibri" w:cs="Calibri"/>
          <w:sz w:val="28"/>
          <w:szCs w:val="28"/>
        </w:rPr>
        <w:t xml:space="preserve"> </w:t>
      </w:r>
      <w:r w:rsidRPr="00921D1E">
        <w:rPr>
          <w:rFonts w:ascii="Calibri" w:hAnsi="Calibri" w:cs="Calibri"/>
          <w:b/>
          <w:bCs/>
          <w:sz w:val="28"/>
          <w:szCs w:val="28"/>
        </w:rPr>
        <w:t>Gắn thông tin user vào request</w:t>
      </w:r>
    </w:p>
    <w:p w14:paraId="1622BD2A" w14:textId="77777777" w:rsidR="00921D1E" w:rsidRPr="00921D1E" w:rsidRDefault="00921D1E" w:rsidP="00921D1E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Payload (ví dụ userId) được gắn vào req.user.</w:t>
      </w:r>
    </w:p>
    <w:p w14:paraId="4DBFA0FD" w14:textId="77777777" w:rsidR="00921D1E" w:rsidRPr="00921D1E" w:rsidRDefault="00921D1E" w:rsidP="00921D1E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Các route phía sau có thể dùng req.user để truy vấn dữ liệu.</w:t>
      </w:r>
    </w:p>
    <w:p w14:paraId="4B8FF49C" w14:textId="317A9718" w:rsidR="00921D1E" w:rsidRPr="00921D1E" w:rsidRDefault="00921D1E" w:rsidP="00921D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5.</w:t>
      </w:r>
      <w:r w:rsidRPr="00921D1E">
        <w:rPr>
          <w:rFonts w:ascii="Calibri" w:hAnsi="Calibri" w:cs="Calibri"/>
          <w:sz w:val="28"/>
          <w:szCs w:val="28"/>
        </w:rPr>
        <w:t xml:space="preserve"> </w:t>
      </w:r>
      <w:r w:rsidRPr="00921D1E">
        <w:rPr>
          <w:rFonts w:ascii="Calibri" w:hAnsi="Calibri" w:cs="Calibri"/>
          <w:b/>
          <w:bCs/>
          <w:sz w:val="28"/>
          <w:szCs w:val="28"/>
        </w:rPr>
        <w:t>Cho phép request đi tiếp</w:t>
      </w:r>
    </w:p>
    <w:p w14:paraId="6CA7D152" w14:textId="77777777" w:rsidR="00921D1E" w:rsidRPr="00921D1E" w:rsidRDefault="00921D1E" w:rsidP="00921D1E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Gọi next() để chuyển sang route handler.</w:t>
      </w:r>
    </w:p>
    <w:p w14:paraId="4AF494F3" w14:textId="77777777" w:rsidR="001734B7" w:rsidRDefault="001734B7">
      <w:pPr>
        <w:rPr>
          <w:rFonts w:ascii="Calibri" w:hAnsi="Calibri" w:cs="Calibri"/>
          <w:sz w:val="28"/>
          <w:szCs w:val="28"/>
        </w:rPr>
      </w:pPr>
    </w:p>
    <w:p w14:paraId="22E27E01" w14:textId="621FF12C" w:rsidR="001734B7" w:rsidRDefault="00921D1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8F50B30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function authenticate(req, res, next) {</w:t>
      </w:r>
    </w:p>
    <w:p w14:paraId="6BBB1E94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// 1. Lấy token từ header</w:t>
      </w:r>
    </w:p>
    <w:p w14:paraId="04911492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const token = req.headers.authorization?.split(' ')[1];</w:t>
      </w:r>
    </w:p>
    <w:p w14:paraId="4CCEE1CE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if (!token) {</w:t>
      </w:r>
    </w:p>
    <w:p w14:paraId="37B98197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  return res.status(401).send('Unauthorized');</w:t>
      </w:r>
    </w:p>
    <w:p w14:paraId="62AD4AF4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}</w:t>
      </w:r>
    </w:p>
    <w:p w14:paraId="2D216F53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6B88037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// 2. Xác minh token</w:t>
      </w:r>
    </w:p>
    <w:p w14:paraId="1F1BBF9C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try {</w:t>
      </w:r>
    </w:p>
    <w:p w14:paraId="06928071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  const decoded = jwt.verify(token, 'ACCESS_SECRET'); // secret hoặc public key</w:t>
      </w:r>
    </w:p>
    <w:p w14:paraId="3D562E71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  req.user = decoded; // 3. Gắn payload vào request</w:t>
      </w:r>
    </w:p>
    <w:p w14:paraId="2E407227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  next(); // 4. Cho phép đi tiếp</w:t>
      </w:r>
    </w:p>
    <w:p w14:paraId="7968187B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} catch (err) {</w:t>
      </w:r>
    </w:p>
    <w:p w14:paraId="2980307A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  return res.status(403).send('Token không hợp lệ hoặc đã hết hạn');</w:t>
      </w:r>
    </w:p>
    <w:p w14:paraId="35D093A9" w14:textId="77777777" w:rsidR="00921D1E" w:rsidRPr="00921D1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 xml:space="preserve">  }</w:t>
      </w:r>
    </w:p>
    <w:p w14:paraId="6FB9CE91" w14:textId="543825A8" w:rsidR="00921D1E" w:rsidRPr="00D5343E" w:rsidRDefault="00921D1E" w:rsidP="00921D1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21D1E">
        <w:rPr>
          <w:rFonts w:ascii="Calibri" w:hAnsi="Calibri" w:cs="Calibri"/>
          <w:sz w:val="28"/>
          <w:szCs w:val="28"/>
        </w:rPr>
        <w:t>}</w:t>
      </w:r>
    </w:p>
    <w:p w14:paraId="44D56160" w14:textId="77777777" w:rsidR="00921D1E" w:rsidRPr="00921D1E" w:rsidRDefault="00921D1E">
      <w:pPr>
        <w:rPr>
          <w:rFonts w:ascii="Calibri" w:hAnsi="Calibri" w:cs="Calibri"/>
          <w:sz w:val="28"/>
          <w:szCs w:val="28"/>
        </w:rPr>
      </w:pPr>
    </w:p>
    <w:p w14:paraId="76C8ABAB" w14:textId="187BEC6D" w:rsidR="001734B7" w:rsidRPr="00254FEF" w:rsidRDefault="007F630F" w:rsidP="00E970F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254FEF">
        <w:rPr>
          <w:rFonts w:ascii="Calibri" w:hAnsi="Calibri" w:cs="Calibri"/>
          <w:b/>
          <w:bCs/>
          <w:sz w:val="28"/>
          <w:szCs w:val="28"/>
        </w:rPr>
        <w:t>. Làm mới token</w:t>
      </w:r>
    </w:p>
    <w:p w14:paraId="145CC93C" w14:textId="5A292AC8" w:rsidR="00FF5448" w:rsidRDefault="00730FD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Đọc lại bài các công nghệ xác thực trong mục lý thuyết web.</w:t>
      </w:r>
    </w:p>
    <w:p w14:paraId="0E05FF51" w14:textId="2AE5A8C5" w:rsidR="00B671A0" w:rsidRDefault="00C745F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Cách làm</w:t>
      </w:r>
    </w:p>
    <w:p w14:paraId="51D7ED4C" w14:textId="77777777" w:rsidR="00C745FF" w:rsidRPr="00C745FF" w:rsidRDefault="00C745FF">
      <w:pPr>
        <w:rPr>
          <w:rFonts w:ascii="Calibri" w:hAnsi="Calibri" w:cs="Calibri"/>
          <w:sz w:val="28"/>
          <w:szCs w:val="28"/>
        </w:rPr>
      </w:pPr>
    </w:p>
    <w:p w14:paraId="1A01D64C" w14:textId="77777777" w:rsidR="00B671A0" w:rsidRDefault="00B671A0" w:rsidP="00B671A0">
      <w:pPr>
        <w:shd w:val="clear" w:color="auto" w:fill="FFFFFF" w:themeFill="background1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716234" w14:textId="5C25721E" w:rsidR="006C6F62" w:rsidRPr="006C6F62" w:rsidRDefault="00B87D06" w:rsidP="006C6F6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6</w:t>
      </w:r>
      <w:r w:rsidR="006C6F62">
        <w:rPr>
          <w:rFonts w:ascii="Calibri" w:hAnsi="Calibri" w:cs="Calibri"/>
          <w:b/>
          <w:bCs/>
          <w:sz w:val="28"/>
          <w:szCs w:val="28"/>
        </w:rPr>
        <w:t>. Đăng xuất</w:t>
      </w:r>
    </w:p>
    <w:p w14:paraId="37739C62" w14:textId="122F339B" w:rsidR="006C6F62" w:rsidRDefault="006C6F62" w:rsidP="00B671A0">
      <w:pPr>
        <w:shd w:val="clear" w:color="auto" w:fill="FFFFFF" w:themeFill="background1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Trước khi đăng xuất phải xóa token để tránh bị lộ.</w:t>
      </w:r>
    </w:p>
    <w:p w14:paraId="78419E84" w14:textId="6BCFB0EF" w:rsidR="006C6F62" w:rsidRDefault="006C6F62" w:rsidP="00B671A0">
      <w:pPr>
        <w:shd w:val="clear" w:color="auto" w:fill="FFFFFF" w:themeFill="background1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40D75F0" w14:textId="3371B781" w:rsidR="006C6F62" w:rsidRPr="006C6F62" w:rsidRDefault="006C6F62" w:rsidP="006C6F6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F62">
        <w:rPr>
          <w:rFonts w:ascii="Calibri" w:hAnsi="Calibri" w:cs="Calibri"/>
          <w:sz w:val="28"/>
          <w:szCs w:val="28"/>
        </w:rPr>
        <w:t> req.logout(() =&gt; {              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6C6F62">
        <w:rPr>
          <w:rFonts w:ascii="Calibri" w:hAnsi="Calibri" w:cs="Calibri"/>
          <w:sz w:val="28"/>
          <w:szCs w:val="28"/>
        </w:rPr>
        <w:t>// xóa req.user</w:t>
      </w:r>
    </w:p>
    <w:p w14:paraId="1C8F1B1D" w14:textId="2C999B05" w:rsidR="006C6F62" w:rsidRPr="006C6F62" w:rsidRDefault="006C6F62" w:rsidP="006C6F6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F62">
        <w:rPr>
          <w:rFonts w:ascii="Calibri" w:hAnsi="Calibri" w:cs="Calibri"/>
          <w:sz w:val="28"/>
          <w:szCs w:val="28"/>
        </w:rPr>
        <w:t xml:space="preserve">    </w:t>
      </w:r>
      <w:r w:rsidRPr="006C6F62">
        <w:rPr>
          <w:rFonts w:ascii="Calibri" w:hAnsi="Calibri" w:cs="Calibri"/>
          <w:b/>
          <w:bCs/>
          <w:color w:val="FF0000"/>
          <w:sz w:val="28"/>
          <w:szCs w:val="28"/>
        </w:rPr>
        <w:t>res.clearCookie('token');</w:t>
      </w:r>
      <w:r w:rsidRPr="006C6F62">
        <w:rPr>
          <w:rFonts w:ascii="Calibri" w:hAnsi="Calibri" w:cs="Calibri"/>
          <w:color w:val="FF0000"/>
          <w:sz w:val="28"/>
          <w:szCs w:val="28"/>
        </w:rPr>
        <w:t xml:space="preserve">     </w:t>
      </w:r>
      <w:r>
        <w:rPr>
          <w:rFonts w:ascii="Calibri" w:hAnsi="Calibri" w:cs="Calibri"/>
          <w:sz w:val="28"/>
          <w:szCs w:val="28"/>
        </w:rPr>
        <w:tab/>
      </w:r>
      <w:r w:rsidRPr="006C6F62">
        <w:rPr>
          <w:rFonts w:ascii="Calibri" w:hAnsi="Calibri" w:cs="Calibri"/>
          <w:sz w:val="28"/>
          <w:szCs w:val="28"/>
        </w:rPr>
        <w:t>// xóa token</w:t>
      </w:r>
    </w:p>
    <w:p w14:paraId="390FFB75" w14:textId="7EF4603E" w:rsidR="006C6F62" w:rsidRPr="006C6F62" w:rsidRDefault="006C6F62" w:rsidP="006C6F6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F62">
        <w:rPr>
          <w:rFonts w:ascii="Calibri" w:hAnsi="Calibri" w:cs="Calibri"/>
          <w:sz w:val="28"/>
          <w:szCs w:val="28"/>
        </w:rPr>
        <w:t>    res.redirect('/blog/login');</w:t>
      </w:r>
      <w:r>
        <w:rPr>
          <w:rFonts w:ascii="Calibri" w:hAnsi="Calibri" w:cs="Calibri"/>
          <w:sz w:val="28"/>
          <w:szCs w:val="28"/>
        </w:rPr>
        <w:tab/>
        <w:t>// chuyển về trang đăng nhập</w:t>
      </w:r>
    </w:p>
    <w:p w14:paraId="0272A217" w14:textId="35FDEA29" w:rsidR="006C6F62" w:rsidRPr="006C6F62" w:rsidRDefault="006C6F62" w:rsidP="006C6F62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C6F62">
        <w:rPr>
          <w:rFonts w:ascii="Calibri" w:hAnsi="Calibri" w:cs="Calibri"/>
          <w:sz w:val="28"/>
          <w:szCs w:val="28"/>
        </w:rPr>
        <w:t>  });</w:t>
      </w:r>
    </w:p>
    <w:p w14:paraId="12A043A4" w14:textId="77777777" w:rsidR="006C6F62" w:rsidRDefault="006C6F62" w:rsidP="00B671A0">
      <w:pPr>
        <w:shd w:val="clear" w:color="auto" w:fill="FFFFFF" w:themeFill="background1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00D3E22" w14:textId="77777777" w:rsidR="006C6F62" w:rsidRDefault="006C6F62" w:rsidP="00B671A0">
      <w:pPr>
        <w:shd w:val="clear" w:color="auto" w:fill="FFFFFF" w:themeFill="background1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0AD5F26" w14:textId="77777777" w:rsidR="006C6F62" w:rsidRPr="00EC3841" w:rsidRDefault="006C6F62" w:rsidP="00B671A0">
      <w:pPr>
        <w:shd w:val="clear" w:color="auto" w:fill="FFFFFF" w:themeFill="background1"/>
        <w:spacing w:after="80" w:line="216" w:lineRule="auto"/>
        <w:rPr>
          <w:rFonts w:ascii="Calibri" w:hAnsi="Calibri" w:cs="Calibri"/>
          <w:sz w:val="28"/>
          <w:szCs w:val="28"/>
        </w:rPr>
      </w:pPr>
    </w:p>
    <w:sectPr w:rsidR="006C6F62" w:rsidRPr="00EC384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017"/>
    <w:multiLevelType w:val="multilevel"/>
    <w:tmpl w:val="52B2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7711"/>
    <w:multiLevelType w:val="multilevel"/>
    <w:tmpl w:val="230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0FC0"/>
    <w:multiLevelType w:val="multilevel"/>
    <w:tmpl w:val="EB1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01591"/>
    <w:multiLevelType w:val="multilevel"/>
    <w:tmpl w:val="41F0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77A63"/>
    <w:multiLevelType w:val="hybridMultilevel"/>
    <w:tmpl w:val="04EE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66248"/>
    <w:multiLevelType w:val="multilevel"/>
    <w:tmpl w:val="80A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641DD"/>
    <w:multiLevelType w:val="multilevel"/>
    <w:tmpl w:val="17A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C627A"/>
    <w:multiLevelType w:val="multilevel"/>
    <w:tmpl w:val="7AE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85ECA"/>
    <w:multiLevelType w:val="multilevel"/>
    <w:tmpl w:val="D8F6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8197D"/>
    <w:multiLevelType w:val="multilevel"/>
    <w:tmpl w:val="11A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7697D"/>
    <w:multiLevelType w:val="multilevel"/>
    <w:tmpl w:val="594A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B56E67"/>
    <w:multiLevelType w:val="multilevel"/>
    <w:tmpl w:val="61B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E2E9F"/>
    <w:multiLevelType w:val="multilevel"/>
    <w:tmpl w:val="91D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B4D70"/>
    <w:multiLevelType w:val="hybridMultilevel"/>
    <w:tmpl w:val="F700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E44FF"/>
    <w:multiLevelType w:val="multilevel"/>
    <w:tmpl w:val="4388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547E7"/>
    <w:multiLevelType w:val="hybridMultilevel"/>
    <w:tmpl w:val="25D0EB98"/>
    <w:lvl w:ilvl="0" w:tplc="95208F7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1B130D"/>
    <w:multiLevelType w:val="multilevel"/>
    <w:tmpl w:val="2EA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E3153"/>
    <w:multiLevelType w:val="hybridMultilevel"/>
    <w:tmpl w:val="D40A0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A55F65"/>
    <w:multiLevelType w:val="hybridMultilevel"/>
    <w:tmpl w:val="EB469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A034B4"/>
    <w:multiLevelType w:val="multilevel"/>
    <w:tmpl w:val="187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074E2"/>
    <w:multiLevelType w:val="multilevel"/>
    <w:tmpl w:val="89E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C182E"/>
    <w:multiLevelType w:val="multilevel"/>
    <w:tmpl w:val="A940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76828">
    <w:abstractNumId w:val="10"/>
  </w:num>
  <w:num w:numId="2" w16cid:durableId="1915160754">
    <w:abstractNumId w:val="7"/>
  </w:num>
  <w:num w:numId="3" w16cid:durableId="308100541">
    <w:abstractNumId w:val="16"/>
  </w:num>
  <w:num w:numId="4" w16cid:durableId="1513565257">
    <w:abstractNumId w:val="14"/>
  </w:num>
  <w:num w:numId="5" w16cid:durableId="634532978">
    <w:abstractNumId w:val="5"/>
  </w:num>
  <w:num w:numId="6" w16cid:durableId="1231188506">
    <w:abstractNumId w:val="11"/>
  </w:num>
  <w:num w:numId="7" w16cid:durableId="1526140126">
    <w:abstractNumId w:val="6"/>
  </w:num>
  <w:num w:numId="8" w16cid:durableId="895046234">
    <w:abstractNumId w:val="19"/>
  </w:num>
  <w:num w:numId="9" w16cid:durableId="958486231">
    <w:abstractNumId w:val="2"/>
  </w:num>
  <w:num w:numId="10" w16cid:durableId="1364593219">
    <w:abstractNumId w:val="12"/>
  </w:num>
  <w:num w:numId="11" w16cid:durableId="277370978">
    <w:abstractNumId w:val="20"/>
  </w:num>
  <w:num w:numId="12" w16cid:durableId="744645865">
    <w:abstractNumId w:val="3"/>
  </w:num>
  <w:num w:numId="13" w16cid:durableId="2056150068">
    <w:abstractNumId w:val="0"/>
  </w:num>
  <w:num w:numId="14" w16cid:durableId="295988275">
    <w:abstractNumId w:val="1"/>
  </w:num>
  <w:num w:numId="15" w16cid:durableId="146173002">
    <w:abstractNumId w:val="8"/>
  </w:num>
  <w:num w:numId="16" w16cid:durableId="1687440255">
    <w:abstractNumId w:val="9"/>
  </w:num>
  <w:num w:numId="17" w16cid:durableId="44069683">
    <w:abstractNumId w:val="13"/>
  </w:num>
  <w:num w:numId="18" w16cid:durableId="308050812">
    <w:abstractNumId w:val="4"/>
  </w:num>
  <w:num w:numId="19" w16cid:durableId="1093891905">
    <w:abstractNumId w:val="18"/>
  </w:num>
  <w:num w:numId="20" w16cid:durableId="1758405979">
    <w:abstractNumId w:val="17"/>
  </w:num>
  <w:num w:numId="21" w16cid:durableId="1188908599">
    <w:abstractNumId w:val="15"/>
  </w:num>
  <w:num w:numId="22" w16cid:durableId="2966431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05"/>
    <w:rsid w:val="000826E3"/>
    <w:rsid w:val="00082D05"/>
    <w:rsid w:val="000A7B6E"/>
    <w:rsid w:val="00110F0B"/>
    <w:rsid w:val="00121236"/>
    <w:rsid w:val="001734B7"/>
    <w:rsid w:val="00254FEF"/>
    <w:rsid w:val="002A30D6"/>
    <w:rsid w:val="002F2F30"/>
    <w:rsid w:val="002F395D"/>
    <w:rsid w:val="004C0BA1"/>
    <w:rsid w:val="00536FD5"/>
    <w:rsid w:val="00560740"/>
    <w:rsid w:val="005719FD"/>
    <w:rsid w:val="005C3F87"/>
    <w:rsid w:val="0061420D"/>
    <w:rsid w:val="006C6F62"/>
    <w:rsid w:val="006D097B"/>
    <w:rsid w:val="00730FD7"/>
    <w:rsid w:val="00786CDC"/>
    <w:rsid w:val="007F630F"/>
    <w:rsid w:val="00801814"/>
    <w:rsid w:val="00865DD7"/>
    <w:rsid w:val="00872D23"/>
    <w:rsid w:val="008D0296"/>
    <w:rsid w:val="00921D1E"/>
    <w:rsid w:val="00A570E3"/>
    <w:rsid w:val="00A63B0D"/>
    <w:rsid w:val="00A673B2"/>
    <w:rsid w:val="00B45E2D"/>
    <w:rsid w:val="00B671A0"/>
    <w:rsid w:val="00B87D06"/>
    <w:rsid w:val="00BC438C"/>
    <w:rsid w:val="00C72B1F"/>
    <w:rsid w:val="00C745FF"/>
    <w:rsid w:val="00CC7664"/>
    <w:rsid w:val="00D201A6"/>
    <w:rsid w:val="00D470ED"/>
    <w:rsid w:val="00D5343E"/>
    <w:rsid w:val="00DD3545"/>
    <w:rsid w:val="00E72655"/>
    <w:rsid w:val="00E87443"/>
    <w:rsid w:val="00E970FF"/>
    <w:rsid w:val="00EC3841"/>
    <w:rsid w:val="00FF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0AFF3"/>
  <w15:chartTrackingRefBased/>
  <w15:docId w15:val="{965B6BCA-C9C3-44B1-913D-A7F22216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D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D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D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D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D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D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D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D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D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D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D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D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D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D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D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D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D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7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6F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8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8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2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6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7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66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9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8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0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7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4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29</cp:revision>
  <dcterms:created xsi:type="dcterms:W3CDTF">2026-08-13T08:48:00Z</dcterms:created>
  <dcterms:modified xsi:type="dcterms:W3CDTF">2026-08-15T17:00:00Z</dcterms:modified>
</cp:coreProperties>
</file>