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472FB" w14:textId="554C0B79" w:rsidR="00560740" w:rsidRDefault="00347725">
      <w:r>
        <w:t>Các framework backend JS là các micro framework. Hầu hết các tác vụ được tách ra xử lý trong các thư viện ngoài chứ không gộp vào framework.</w:t>
      </w:r>
    </w:p>
    <w:p w14:paraId="6087F585" w14:textId="381A1FA8" w:rsidR="00347725" w:rsidRDefault="00C64C36">
      <w:r>
        <w:t>Do đó, có rất nhiều thư viện ngoài được sử dụng thường xuyên để phục vụ xây dựng web ap</w:t>
      </w:r>
      <w:r w:rsidR="003E4665">
        <w:t>i</w:t>
      </w:r>
    </w:p>
    <w:p w14:paraId="5425D742" w14:textId="77777777" w:rsidR="00E867CA" w:rsidRDefault="00E867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9"/>
        <w:gridCol w:w="4417"/>
        <w:gridCol w:w="2526"/>
      </w:tblGrid>
      <w:tr w:rsidR="00E867CA" w:rsidRPr="00E867CA" w14:paraId="5167D501" w14:textId="77777777" w:rsidTr="00E867CA">
        <w:tc>
          <w:tcPr>
            <w:tcW w:w="0" w:type="auto"/>
            <w:hideMark/>
          </w:tcPr>
          <w:p w14:paraId="105BBAF4" w14:textId="77777777" w:rsidR="00E867CA" w:rsidRPr="00E867CA" w:rsidRDefault="00E867CA" w:rsidP="00E867CA">
            <w:pPr>
              <w:spacing w:after="160" w:line="278" w:lineRule="auto"/>
              <w:rPr>
                <w:b/>
                <w:bCs/>
              </w:rPr>
            </w:pPr>
            <w:r w:rsidRPr="00E867CA">
              <w:rPr>
                <w:b/>
                <w:bCs/>
              </w:rPr>
              <w:t>Thư viện</w:t>
            </w:r>
          </w:p>
        </w:tc>
        <w:tc>
          <w:tcPr>
            <w:tcW w:w="0" w:type="auto"/>
            <w:hideMark/>
          </w:tcPr>
          <w:p w14:paraId="2A1FEE65" w14:textId="77777777" w:rsidR="00E867CA" w:rsidRPr="00E867CA" w:rsidRDefault="00E867CA" w:rsidP="00E867CA">
            <w:pPr>
              <w:spacing w:after="160" w:line="278" w:lineRule="auto"/>
              <w:rPr>
                <w:b/>
                <w:bCs/>
              </w:rPr>
            </w:pPr>
            <w:r w:rsidRPr="00E867CA">
              <w:rPr>
                <w:b/>
                <w:bCs/>
              </w:rPr>
              <w:t>Mục đích</w:t>
            </w:r>
          </w:p>
        </w:tc>
        <w:tc>
          <w:tcPr>
            <w:tcW w:w="0" w:type="auto"/>
            <w:hideMark/>
          </w:tcPr>
          <w:p w14:paraId="260964AC" w14:textId="77777777" w:rsidR="00E867CA" w:rsidRPr="00E867CA" w:rsidRDefault="00E867CA" w:rsidP="00E867CA">
            <w:pPr>
              <w:spacing w:after="160" w:line="278" w:lineRule="auto"/>
              <w:rPr>
                <w:b/>
                <w:bCs/>
              </w:rPr>
            </w:pPr>
            <w:r w:rsidRPr="00E867CA">
              <w:rPr>
                <w:b/>
                <w:bCs/>
              </w:rPr>
              <w:t>Phù hợp cho</w:t>
            </w:r>
          </w:p>
        </w:tc>
      </w:tr>
      <w:tr w:rsidR="00E867CA" w:rsidRPr="00E867CA" w14:paraId="12C08339" w14:textId="77777777" w:rsidTr="00E867CA">
        <w:tc>
          <w:tcPr>
            <w:tcW w:w="0" w:type="auto"/>
            <w:hideMark/>
          </w:tcPr>
          <w:p w14:paraId="17635BE3" w14:textId="77777777" w:rsidR="00E867CA" w:rsidRPr="00E867CA" w:rsidRDefault="00E867CA" w:rsidP="00E867CA">
            <w:pPr>
              <w:spacing w:after="160" w:line="278" w:lineRule="auto"/>
              <w:rPr>
                <w:b/>
                <w:bCs/>
              </w:rPr>
            </w:pPr>
            <w:r w:rsidRPr="00E867CA">
              <w:rPr>
                <w:b/>
                <w:bCs/>
              </w:rPr>
              <w:t>express-session</w:t>
            </w:r>
          </w:p>
        </w:tc>
        <w:tc>
          <w:tcPr>
            <w:tcW w:w="0" w:type="auto"/>
            <w:hideMark/>
          </w:tcPr>
          <w:p w14:paraId="59C8C2BE" w14:textId="77777777" w:rsidR="00E867CA" w:rsidRPr="00E867CA" w:rsidRDefault="00E867CA" w:rsidP="00E867CA">
            <w:pPr>
              <w:spacing w:after="160" w:line="278" w:lineRule="auto"/>
            </w:pPr>
            <w:r w:rsidRPr="00E867CA">
              <w:t>Quản lý session, lưu dữ liệu phiên làm việc trên server</w:t>
            </w:r>
          </w:p>
        </w:tc>
        <w:tc>
          <w:tcPr>
            <w:tcW w:w="0" w:type="auto"/>
            <w:hideMark/>
          </w:tcPr>
          <w:p w14:paraId="05E3E478" w14:textId="77777777" w:rsidR="00E867CA" w:rsidRPr="00E867CA" w:rsidRDefault="00E867CA" w:rsidP="00E867CA">
            <w:pPr>
              <w:spacing w:after="160" w:line="278" w:lineRule="auto"/>
            </w:pPr>
            <w:r w:rsidRPr="00E867CA">
              <w:t>Web app truyền thống</w:t>
            </w:r>
          </w:p>
        </w:tc>
      </w:tr>
      <w:tr w:rsidR="00E867CA" w:rsidRPr="00E867CA" w14:paraId="0CC01D01" w14:textId="77777777" w:rsidTr="00E867CA">
        <w:tc>
          <w:tcPr>
            <w:tcW w:w="0" w:type="auto"/>
            <w:hideMark/>
          </w:tcPr>
          <w:p w14:paraId="7E76DAF3" w14:textId="77777777" w:rsidR="00E867CA" w:rsidRPr="00E867CA" w:rsidRDefault="00E867CA" w:rsidP="00E867CA">
            <w:pPr>
              <w:spacing w:after="160" w:line="278" w:lineRule="auto"/>
              <w:rPr>
                <w:b/>
                <w:bCs/>
              </w:rPr>
            </w:pPr>
            <w:r w:rsidRPr="00E867CA">
              <w:rPr>
                <w:b/>
                <w:bCs/>
              </w:rPr>
              <w:t>jsonwebtoken</w:t>
            </w:r>
          </w:p>
        </w:tc>
        <w:tc>
          <w:tcPr>
            <w:tcW w:w="0" w:type="auto"/>
            <w:hideMark/>
          </w:tcPr>
          <w:p w14:paraId="30BA93CA" w14:textId="77777777" w:rsidR="00E867CA" w:rsidRPr="00E867CA" w:rsidRDefault="00E867CA" w:rsidP="00E867CA">
            <w:pPr>
              <w:spacing w:after="160" w:line="278" w:lineRule="auto"/>
            </w:pPr>
            <w:r w:rsidRPr="00E867CA">
              <w:t>Tạo và xác minh JWT token cho xác thực stateless</w:t>
            </w:r>
          </w:p>
        </w:tc>
        <w:tc>
          <w:tcPr>
            <w:tcW w:w="0" w:type="auto"/>
            <w:hideMark/>
          </w:tcPr>
          <w:p w14:paraId="00C47B70" w14:textId="77777777" w:rsidR="00E867CA" w:rsidRPr="00E867CA" w:rsidRDefault="00E867CA" w:rsidP="00E867CA">
            <w:pPr>
              <w:spacing w:after="160" w:line="278" w:lineRule="auto"/>
            </w:pPr>
            <w:r w:rsidRPr="00E867CA">
              <w:t>REST API, SPA, mobile</w:t>
            </w:r>
          </w:p>
        </w:tc>
      </w:tr>
      <w:tr w:rsidR="00E867CA" w:rsidRPr="00E867CA" w14:paraId="7F4D7F86" w14:textId="77777777" w:rsidTr="00E867CA">
        <w:tc>
          <w:tcPr>
            <w:tcW w:w="0" w:type="auto"/>
            <w:hideMark/>
          </w:tcPr>
          <w:p w14:paraId="41257460" w14:textId="77777777" w:rsidR="00E867CA" w:rsidRPr="00E867CA" w:rsidRDefault="00E867CA" w:rsidP="00E867CA">
            <w:pPr>
              <w:spacing w:after="160" w:line="278" w:lineRule="auto"/>
              <w:rPr>
                <w:b/>
                <w:bCs/>
              </w:rPr>
            </w:pPr>
            <w:r w:rsidRPr="00E867CA">
              <w:rPr>
                <w:b/>
                <w:bCs/>
              </w:rPr>
              <w:t>Passport.js</w:t>
            </w:r>
          </w:p>
        </w:tc>
        <w:tc>
          <w:tcPr>
            <w:tcW w:w="0" w:type="auto"/>
            <w:hideMark/>
          </w:tcPr>
          <w:p w14:paraId="54EE5104" w14:textId="77777777" w:rsidR="00E867CA" w:rsidRPr="00E867CA" w:rsidRDefault="00E867CA" w:rsidP="00E867CA">
            <w:pPr>
              <w:spacing w:after="160" w:line="278" w:lineRule="auto"/>
            </w:pPr>
            <w:r w:rsidRPr="00E867CA">
              <w:t>Framework xác thực đa chiến lược (Local, OAuth2, Google, Facebook…)</w:t>
            </w:r>
          </w:p>
        </w:tc>
        <w:tc>
          <w:tcPr>
            <w:tcW w:w="0" w:type="auto"/>
            <w:hideMark/>
          </w:tcPr>
          <w:p w14:paraId="55A6E935" w14:textId="77777777" w:rsidR="00E867CA" w:rsidRPr="00E867CA" w:rsidRDefault="00E867CA" w:rsidP="00E867CA">
            <w:pPr>
              <w:spacing w:after="160" w:line="278" w:lineRule="auto"/>
            </w:pPr>
            <w:r w:rsidRPr="00E867CA">
              <w:t>Hệ thống cần nhiều loại đăng nhập</w:t>
            </w:r>
          </w:p>
        </w:tc>
      </w:tr>
      <w:tr w:rsidR="00E867CA" w:rsidRPr="00E867CA" w14:paraId="52B7BE26" w14:textId="77777777" w:rsidTr="00E867CA">
        <w:tc>
          <w:tcPr>
            <w:tcW w:w="0" w:type="auto"/>
            <w:hideMark/>
          </w:tcPr>
          <w:p w14:paraId="20F83207" w14:textId="77777777" w:rsidR="00E867CA" w:rsidRPr="00E867CA" w:rsidRDefault="00E867CA" w:rsidP="00E867CA">
            <w:pPr>
              <w:spacing w:after="160" w:line="278" w:lineRule="auto"/>
              <w:rPr>
                <w:b/>
                <w:bCs/>
              </w:rPr>
            </w:pPr>
            <w:r w:rsidRPr="00E867CA">
              <w:rPr>
                <w:b/>
                <w:bCs/>
              </w:rPr>
              <w:t>Multer</w:t>
            </w:r>
          </w:p>
        </w:tc>
        <w:tc>
          <w:tcPr>
            <w:tcW w:w="0" w:type="auto"/>
            <w:hideMark/>
          </w:tcPr>
          <w:p w14:paraId="6CA3FA47" w14:textId="77777777" w:rsidR="00E867CA" w:rsidRPr="00E867CA" w:rsidRDefault="00E867CA" w:rsidP="00E867CA">
            <w:pPr>
              <w:spacing w:after="160" w:line="278" w:lineRule="auto"/>
            </w:pPr>
            <w:r w:rsidRPr="00E867CA">
              <w:t>Upload file (ảnh, tài liệu)</w:t>
            </w:r>
          </w:p>
        </w:tc>
        <w:tc>
          <w:tcPr>
            <w:tcW w:w="0" w:type="auto"/>
            <w:hideMark/>
          </w:tcPr>
          <w:p w14:paraId="69C5576C" w14:textId="77777777" w:rsidR="00E867CA" w:rsidRPr="00E867CA" w:rsidRDefault="00E867CA" w:rsidP="00E867CA">
            <w:pPr>
              <w:spacing w:after="160" w:line="278" w:lineRule="auto"/>
            </w:pPr>
            <w:r w:rsidRPr="00E867CA">
              <w:t>Ứng dụng có chức năng upload</w:t>
            </w:r>
          </w:p>
        </w:tc>
      </w:tr>
      <w:tr w:rsidR="00E867CA" w:rsidRPr="00E867CA" w14:paraId="61CC8B7D" w14:textId="77777777" w:rsidTr="00E867CA">
        <w:tc>
          <w:tcPr>
            <w:tcW w:w="0" w:type="auto"/>
            <w:hideMark/>
          </w:tcPr>
          <w:p w14:paraId="6E069191" w14:textId="77777777" w:rsidR="00E867CA" w:rsidRPr="00E867CA" w:rsidRDefault="00E867CA" w:rsidP="00E867CA">
            <w:pPr>
              <w:spacing w:after="160" w:line="278" w:lineRule="auto"/>
              <w:rPr>
                <w:b/>
                <w:bCs/>
              </w:rPr>
            </w:pPr>
            <w:r w:rsidRPr="00E867CA">
              <w:rPr>
                <w:b/>
                <w:bCs/>
              </w:rPr>
              <w:t>Prisma / Sequelize</w:t>
            </w:r>
          </w:p>
        </w:tc>
        <w:tc>
          <w:tcPr>
            <w:tcW w:w="0" w:type="auto"/>
            <w:hideMark/>
          </w:tcPr>
          <w:p w14:paraId="0D0B58BF" w14:textId="77777777" w:rsidR="00E867CA" w:rsidRPr="00E867CA" w:rsidRDefault="00E867CA" w:rsidP="00E867CA">
            <w:pPr>
              <w:spacing w:after="160" w:line="278" w:lineRule="auto"/>
            </w:pPr>
            <w:r w:rsidRPr="00E867CA">
              <w:t>ORM để làm việc với database</w:t>
            </w:r>
          </w:p>
        </w:tc>
        <w:tc>
          <w:tcPr>
            <w:tcW w:w="0" w:type="auto"/>
            <w:hideMark/>
          </w:tcPr>
          <w:p w14:paraId="07584E9D" w14:textId="77777777" w:rsidR="00E867CA" w:rsidRPr="00E867CA" w:rsidRDefault="00E867CA" w:rsidP="00E867CA">
            <w:pPr>
              <w:spacing w:after="160" w:line="278" w:lineRule="auto"/>
            </w:pPr>
            <w:r w:rsidRPr="00E867CA">
              <w:t>Ứng dụng cần thao tác DB phức tạp</w:t>
            </w:r>
          </w:p>
        </w:tc>
      </w:tr>
      <w:tr w:rsidR="00E867CA" w:rsidRPr="00E867CA" w14:paraId="244860AB" w14:textId="77777777" w:rsidTr="00E867CA">
        <w:tc>
          <w:tcPr>
            <w:tcW w:w="0" w:type="auto"/>
            <w:hideMark/>
          </w:tcPr>
          <w:p w14:paraId="7F102BEC" w14:textId="77777777" w:rsidR="00E867CA" w:rsidRPr="00E867CA" w:rsidRDefault="00E867CA" w:rsidP="00E867CA">
            <w:pPr>
              <w:spacing w:after="160" w:line="278" w:lineRule="auto"/>
              <w:rPr>
                <w:b/>
                <w:bCs/>
              </w:rPr>
            </w:pPr>
            <w:r w:rsidRPr="00E867CA">
              <w:rPr>
                <w:b/>
                <w:bCs/>
              </w:rPr>
              <w:t>EJS / Pug / Handlebars</w:t>
            </w:r>
          </w:p>
        </w:tc>
        <w:tc>
          <w:tcPr>
            <w:tcW w:w="0" w:type="auto"/>
            <w:hideMark/>
          </w:tcPr>
          <w:p w14:paraId="2A72040E" w14:textId="77777777" w:rsidR="00E867CA" w:rsidRPr="00E867CA" w:rsidRDefault="00E867CA" w:rsidP="00E867CA">
            <w:pPr>
              <w:spacing w:after="160" w:line="278" w:lineRule="auto"/>
            </w:pPr>
            <w:r w:rsidRPr="00E867CA">
              <w:t>Template engine để render HTML</w:t>
            </w:r>
          </w:p>
        </w:tc>
        <w:tc>
          <w:tcPr>
            <w:tcW w:w="0" w:type="auto"/>
            <w:hideMark/>
          </w:tcPr>
          <w:p w14:paraId="731268B8" w14:textId="77777777" w:rsidR="00E867CA" w:rsidRPr="00E867CA" w:rsidRDefault="00E867CA" w:rsidP="00E867CA">
            <w:pPr>
              <w:spacing w:after="160" w:line="278" w:lineRule="auto"/>
            </w:pPr>
            <w:r w:rsidRPr="00E867CA">
              <w:t>Web app có giao diện server</w:t>
            </w:r>
            <w:r w:rsidRPr="00E867CA">
              <w:noBreakHyphen/>
              <w:t>side</w:t>
            </w:r>
          </w:p>
        </w:tc>
      </w:tr>
      <w:tr w:rsidR="00E867CA" w:rsidRPr="00E867CA" w14:paraId="5B403093" w14:textId="77777777" w:rsidTr="00E867CA">
        <w:tc>
          <w:tcPr>
            <w:tcW w:w="0" w:type="auto"/>
            <w:hideMark/>
          </w:tcPr>
          <w:p w14:paraId="07B1437C" w14:textId="77777777" w:rsidR="00E867CA" w:rsidRPr="00E867CA" w:rsidRDefault="00E867CA" w:rsidP="00E867CA">
            <w:pPr>
              <w:spacing w:after="160" w:line="278" w:lineRule="auto"/>
              <w:rPr>
                <w:b/>
                <w:bCs/>
              </w:rPr>
            </w:pPr>
            <w:r w:rsidRPr="00E867CA">
              <w:rPr>
                <w:b/>
                <w:bCs/>
              </w:rPr>
              <w:t>Helmet</w:t>
            </w:r>
          </w:p>
        </w:tc>
        <w:tc>
          <w:tcPr>
            <w:tcW w:w="0" w:type="auto"/>
            <w:hideMark/>
          </w:tcPr>
          <w:p w14:paraId="3676AAD6" w14:textId="77777777" w:rsidR="00E867CA" w:rsidRPr="00E867CA" w:rsidRDefault="00E867CA" w:rsidP="00E867CA">
            <w:pPr>
              <w:spacing w:after="160" w:line="278" w:lineRule="auto"/>
            </w:pPr>
            <w:r w:rsidRPr="00E867CA">
              <w:t>Bảo mật HTTP headers</w:t>
            </w:r>
          </w:p>
        </w:tc>
        <w:tc>
          <w:tcPr>
            <w:tcW w:w="0" w:type="auto"/>
            <w:hideMark/>
          </w:tcPr>
          <w:p w14:paraId="0184B5D4" w14:textId="77777777" w:rsidR="00E867CA" w:rsidRPr="00E867CA" w:rsidRDefault="00E867CA" w:rsidP="00E867CA">
            <w:pPr>
              <w:spacing w:after="160" w:line="278" w:lineRule="auto"/>
            </w:pPr>
            <w:r w:rsidRPr="00E867CA">
              <w:t>Tăng cường bảo mật ứng dụng</w:t>
            </w:r>
          </w:p>
        </w:tc>
      </w:tr>
      <w:tr w:rsidR="00E867CA" w:rsidRPr="00E867CA" w14:paraId="08F61D14" w14:textId="77777777" w:rsidTr="00E867CA">
        <w:tc>
          <w:tcPr>
            <w:tcW w:w="0" w:type="auto"/>
            <w:hideMark/>
          </w:tcPr>
          <w:p w14:paraId="489457D6" w14:textId="77777777" w:rsidR="00E867CA" w:rsidRPr="00E867CA" w:rsidRDefault="00E867CA" w:rsidP="00E867CA">
            <w:pPr>
              <w:spacing w:after="160" w:line="278" w:lineRule="auto"/>
              <w:rPr>
                <w:b/>
                <w:bCs/>
              </w:rPr>
            </w:pPr>
            <w:r w:rsidRPr="00E867CA">
              <w:rPr>
                <w:b/>
                <w:bCs/>
              </w:rPr>
              <w:t>Cors</w:t>
            </w:r>
          </w:p>
        </w:tc>
        <w:tc>
          <w:tcPr>
            <w:tcW w:w="0" w:type="auto"/>
            <w:hideMark/>
          </w:tcPr>
          <w:p w14:paraId="7DFA8946" w14:textId="77777777" w:rsidR="00E867CA" w:rsidRPr="00E867CA" w:rsidRDefault="00E867CA" w:rsidP="00E867CA">
            <w:pPr>
              <w:spacing w:after="160" w:line="278" w:lineRule="auto"/>
            </w:pPr>
            <w:r w:rsidRPr="00E867CA">
              <w:t>Cấu hình cross</w:t>
            </w:r>
            <w:r w:rsidRPr="00E867CA">
              <w:noBreakHyphen/>
              <w:t>origin resource sharing</w:t>
            </w:r>
          </w:p>
        </w:tc>
        <w:tc>
          <w:tcPr>
            <w:tcW w:w="0" w:type="auto"/>
            <w:hideMark/>
          </w:tcPr>
          <w:p w14:paraId="0F714F26" w14:textId="77777777" w:rsidR="00E867CA" w:rsidRPr="00E867CA" w:rsidRDefault="00E867CA" w:rsidP="00E867CA">
            <w:pPr>
              <w:spacing w:after="160" w:line="278" w:lineRule="auto"/>
            </w:pPr>
            <w:r w:rsidRPr="00E867CA">
              <w:t>API cho SPA/mobile</w:t>
            </w:r>
          </w:p>
        </w:tc>
      </w:tr>
      <w:tr w:rsidR="00E867CA" w:rsidRPr="00E867CA" w14:paraId="0A38F119" w14:textId="77777777" w:rsidTr="00E867CA">
        <w:tc>
          <w:tcPr>
            <w:tcW w:w="0" w:type="auto"/>
            <w:hideMark/>
          </w:tcPr>
          <w:p w14:paraId="64C64B8D" w14:textId="77777777" w:rsidR="00E867CA" w:rsidRPr="00E867CA" w:rsidRDefault="00E867CA" w:rsidP="00E867CA">
            <w:pPr>
              <w:spacing w:after="160" w:line="278" w:lineRule="auto"/>
              <w:rPr>
                <w:b/>
                <w:bCs/>
              </w:rPr>
            </w:pPr>
            <w:r w:rsidRPr="00E867CA">
              <w:rPr>
                <w:b/>
                <w:bCs/>
              </w:rPr>
              <w:t>Morgan</w:t>
            </w:r>
          </w:p>
        </w:tc>
        <w:tc>
          <w:tcPr>
            <w:tcW w:w="0" w:type="auto"/>
            <w:hideMark/>
          </w:tcPr>
          <w:p w14:paraId="264D3E69" w14:textId="77777777" w:rsidR="00E867CA" w:rsidRPr="00E867CA" w:rsidRDefault="00E867CA" w:rsidP="00E867CA">
            <w:pPr>
              <w:spacing w:after="160" w:line="278" w:lineRule="auto"/>
            </w:pPr>
            <w:r w:rsidRPr="00E867CA">
              <w:t>Middleware logging request</w:t>
            </w:r>
          </w:p>
        </w:tc>
        <w:tc>
          <w:tcPr>
            <w:tcW w:w="0" w:type="auto"/>
            <w:hideMark/>
          </w:tcPr>
          <w:p w14:paraId="7C6001FB" w14:textId="77777777" w:rsidR="00E867CA" w:rsidRPr="00E867CA" w:rsidRDefault="00E867CA" w:rsidP="00E867CA">
            <w:pPr>
              <w:spacing w:after="160" w:line="278" w:lineRule="auto"/>
            </w:pPr>
            <w:r w:rsidRPr="00E867CA">
              <w:t>Debug và giám sát ứng dụng</w:t>
            </w:r>
          </w:p>
        </w:tc>
      </w:tr>
    </w:tbl>
    <w:p w14:paraId="3D945419" w14:textId="77777777" w:rsidR="00E867CA" w:rsidRDefault="00E867CA"/>
    <w:sectPr w:rsidR="00E867CA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93"/>
    <w:rsid w:val="00121236"/>
    <w:rsid w:val="00347725"/>
    <w:rsid w:val="003E4665"/>
    <w:rsid w:val="00560740"/>
    <w:rsid w:val="006D097B"/>
    <w:rsid w:val="00754F28"/>
    <w:rsid w:val="007B1193"/>
    <w:rsid w:val="00801814"/>
    <w:rsid w:val="00A570E3"/>
    <w:rsid w:val="00B63A31"/>
    <w:rsid w:val="00C64C36"/>
    <w:rsid w:val="00D201A6"/>
    <w:rsid w:val="00DF6312"/>
    <w:rsid w:val="00E23C22"/>
    <w:rsid w:val="00E8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A8F038"/>
  <w15:chartTrackingRefBased/>
  <w15:docId w15:val="{1203EFC4-BBCE-45CF-9962-F184DF44F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1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1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1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1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1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1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1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19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19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19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1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1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1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1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1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19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1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6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4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6</cp:revision>
  <dcterms:created xsi:type="dcterms:W3CDTF">2026-08-10T02:14:00Z</dcterms:created>
  <dcterms:modified xsi:type="dcterms:W3CDTF">2026-08-13T07:14:00Z</dcterms:modified>
</cp:coreProperties>
</file>