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AEEF" w14:textId="77777777" w:rsidR="00C0662B" w:rsidRPr="00C0662B" w:rsidRDefault="00C0662B" w:rsidP="00C0662B">
      <w:r w:rsidRPr="00C0662B">
        <w:rPr>
          <w:b/>
          <w:bCs/>
        </w:rPr>
        <w:t>PHẦN 1: GIỚI THIỆU</w:t>
      </w:r>
    </w:p>
    <w:p w14:paraId="3F9DBA9A" w14:textId="77777777" w:rsidR="00C0662B" w:rsidRPr="00C0662B" w:rsidRDefault="00C0662B" w:rsidP="00C0662B">
      <w:pPr>
        <w:numPr>
          <w:ilvl w:val="0"/>
          <w:numId w:val="1"/>
        </w:numPr>
      </w:pPr>
      <w:r w:rsidRPr="00C0662B">
        <w:rPr>
          <w:b/>
          <w:bCs/>
        </w:rPr>
        <w:t>Chương 1: Express là gì?</w:t>
      </w:r>
    </w:p>
    <w:p w14:paraId="210C6D21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1.1 Node.js là gì?</w:t>
      </w:r>
    </w:p>
    <w:p w14:paraId="74C353E4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1.2 Express là gì? (Chức năng trong Node.js, những gì Express bổ sung cho Node.js)</w:t>
      </w:r>
    </w:p>
    <w:p w14:paraId="047647EB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1.3 Triết lý tối giản của Express</w:t>
      </w:r>
    </w:p>
    <w:p w14:paraId="48B1C009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1.4 Các thành phần cốt lõi của Express (Middleware, Định tuyến, Ứng dụng con, Các tiện ích)</w:t>
      </w:r>
    </w:p>
    <w:p w14:paraId="662105EA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1.5 Hệ sinh thái xung quanh Express (Express so với các framework web khác, công dụng của Express, các module bên thứ ba)</w:t>
      </w:r>
    </w:p>
    <w:p w14:paraId="1BECCA63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1.6 "Hello World" bắt buộc</w:t>
      </w:r>
    </w:p>
    <w:p w14:paraId="661CEC6A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1.7 Tóm tắt</w:t>
      </w:r>
    </w:p>
    <w:p w14:paraId="7EA67E0A" w14:textId="77777777" w:rsidR="00C0662B" w:rsidRPr="00C0662B" w:rsidRDefault="00C0662B" w:rsidP="00C0662B">
      <w:pPr>
        <w:numPr>
          <w:ilvl w:val="0"/>
          <w:numId w:val="1"/>
        </w:numPr>
      </w:pPr>
      <w:r w:rsidRPr="00C0662B">
        <w:rPr>
          <w:b/>
          <w:bCs/>
        </w:rPr>
        <w:t>Chương 2: Những điều cơ bản về Node.js</w:t>
      </w:r>
    </w:p>
    <w:p w14:paraId="543E362D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2.1 Cài đặt Node</w:t>
      </w:r>
    </w:p>
    <w:p w14:paraId="71B12F97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2.2 Sử dụng các module (Module tích hợp sẵn, module bên thứ ba với package.json và npm, tự định nghĩa module)</w:t>
      </w:r>
    </w:p>
    <w:p w14:paraId="357BAC7E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2.3 Node: Một thế giới bất đồng bộ</w:t>
      </w:r>
    </w:p>
    <w:p w14:paraId="64952255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2.4 Xây dựng máy chủ web với Node: Module http</w:t>
      </w:r>
    </w:p>
    <w:p w14:paraId="4852F86F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2.5 Tóm tắt</w:t>
      </w:r>
    </w:p>
    <w:p w14:paraId="3211A732" w14:textId="77777777" w:rsidR="00C0662B" w:rsidRPr="00C0662B" w:rsidRDefault="00C0662B" w:rsidP="00C0662B">
      <w:pPr>
        <w:numPr>
          <w:ilvl w:val="0"/>
          <w:numId w:val="1"/>
        </w:numPr>
      </w:pPr>
      <w:r w:rsidRPr="00C0662B">
        <w:rPr>
          <w:b/>
          <w:bCs/>
        </w:rPr>
        <w:t>Chương 3: Nền tảng của Express</w:t>
      </w:r>
    </w:p>
    <w:p w14:paraId="6A480014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3.1 Middleware (Cách middleware hoạt động, middleware thụ động, middleware thay đổi request/response, middleware bên thứ ba)</w:t>
      </w:r>
    </w:p>
    <w:p w14:paraId="6737F414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3.2 Định tuyến (Routing)</w:t>
      </w:r>
    </w:p>
    <w:p w14:paraId="689B83EC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3.3 Mở rộng request và response</w:t>
      </w:r>
    </w:p>
    <w:p w14:paraId="3120DAB7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3.4 Views</w:t>
      </w:r>
    </w:p>
    <w:p w14:paraId="54735A1F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3.5 Ví dụ: Tổng hợp lại trong một ứng dụng sổ khách (Guestbook)</w:t>
      </w:r>
    </w:p>
    <w:p w14:paraId="68554794" w14:textId="77777777" w:rsidR="00C0662B" w:rsidRPr="00C0662B" w:rsidRDefault="00C0662B" w:rsidP="00C0662B">
      <w:pPr>
        <w:numPr>
          <w:ilvl w:val="1"/>
          <w:numId w:val="1"/>
        </w:numPr>
      </w:pPr>
      <w:r w:rsidRPr="00C0662B">
        <w:t>3.6 Tóm tắt</w:t>
      </w:r>
    </w:p>
    <w:p w14:paraId="2AA7DD52" w14:textId="77777777" w:rsidR="00C0662B" w:rsidRPr="00C0662B" w:rsidRDefault="00C0662B" w:rsidP="00C0662B">
      <w:r w:rsidRPr="00C0662B">
        <w:rPr>
          <w:b/>
          <w:bCs/>
        </w:rPr>
        <w:t>PHẦN 2: CỐT LÕI (CORE)</w:t>
      </w:r>
    </w:p>
    <w:p w14:paraId="04E2637E" w14:textId="77777777" w:rsidR="00C0662B" w:rsidRPr="00C0662B" w:rsidRDefault="00C0662B" w:rsidP="00C0662B">
      <w:pPr>
        <w:numPr>
          <w:ilvl w:val="0"/>
          <w:numId w:val="2"/>
        </w:numPr>
      </w:pPr>
      <w:r w:rsidRPr="00C0662B">
        <w:rPr>
          <w:b/>
          <w:bCs/>
        </w:rPr>
        <w:t>Chương 4: Middleware</w:t>
      </w:r>
    </w:p>
    <w:p w14:paraId="7C0F7DEF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4.1 Middleware và ngăn xếp middleware</w:t>
      </w:r>
    </w:p>
    <w:p w14:paraId="795F3D9F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4.2 Ví dụ: Máy chủ phục vụ tệp tĩnh (Static file server)</w:t>
      </w:r>
    </w:p>
    <w:p w14:paraId="55CBEA15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4.3 Middleware xử lý lỗi</w:t>
      </w:r>
    </w:p>
    <w:p w14:paraId="0AE00212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lastRenderedPageBreak/>
        <w:t>4.4 Các middleware hữu ích khác</w:t>
      </w:r>
    </w:p>
    <w:p w14:paraId="4EBC293B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4.5 Tóm tắt</w:t>
      </w:r>
    </w:p>
    <w:p w14:paraId="23869B38" w14:textId="77777777" w:rsidR="00C0662B" w:rsidRPr="00C0662B" w:rsidRDefault="00C0662B" w:rsidP="00C0662B">
      <w:pPr>
        <w:numPr>
          <w:ilvl w:val="0"/>
          <w:numId w:val="2"/>
        </w:numPr>
      </w:pPr>
      <w:r w:rsidRPr="00C0662B">
        <w:rPr>
          <w:b/>
          <w:bCs/>
        </w:rPr>
        <w:t>Chương 5: Định tuyến (Routing)</w:t>
      </w:r>
    </w:p>
    <w:p w14:paraId="7DFD8490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5.1 Định tuyến là gì?</w:t>
      </w:r>
    </w:p>
    <w:p w14:paraId="01D3849F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5.2 Các tính năng của định tuyến (Lấy tham số, sử dụng Regex để khớp route, lấy đối số truy vấn)</w:t>
      </w:r>
    </w:p>
    <w:p w14:paraId="2A93886D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5.3 Sử dụng Router để chia nhỏ ứng dụng</w:t>
      </w:r>
    </w:p>
    <w:p w14:paraId="78E58E12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5.4 Phục vụ tệp tĩnh (Static files)</w:t>
      </w:r>
    </w:p>
    <w:p w14:paraId="19883C88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5.5 Sử dụng Express với HTTPS</w:t>
      </w:r>
    </w:p>
    <w:p w14:paraId="1A86E7C7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5.6 Demo định tuyến đơn giản</w:t>
      </w:r>
    </w:p>
    <w:p w14:paraId="447683E0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5.7 Tóm tắt</w:t>
      </w:r>
    </w:p>
    <w:p w14:paraId="11AE0643" w14:textId="77777777" w:rsidR="00C0662B" w:rsidRPr="00C0662B" w:rsidRDefault="00C0662B" w:rsidP="00C0662B">
      <w:pPr>
        <w:numPr>
          <w:ilvl w:val="0"/>
          <w:numId w:val="2"/>
        </w:numPr>
      </w:pPr>
      <w:r w:rsidRPr="00C0662B">
        <w:rPr>
          <w:b/>
          <w:bCs/>
        </w:rPr>
        <w:t>Chương 6: Xây dựng API</w:t>
      </w:r>
    </w:p>
    <w:p w14:paraId="5C3302AB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6.1 Ví dụ về API JSON cơ bản</w:t>
      </w:r>
    </w:p>
    <w:p w14:paraId="2BFA3B28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6.2 Một API JSON đơn giản chạy trên Express</w:t>
      </w:r>
    </w:p>
    <w:p w14:paraId="39BC29A0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6.3 API CRUD (Tạo, đọc, cập nhật, xóa)</w:t>
      </w:r>
    </w:p>
    <w:p w14:paraId="0295AC88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6.4 Đánh phiên bản API (API versioning)</w:t>
      </w:r>
    </w:p>
    <w:p w14:paraId="430882DF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6.5 Thiết lập mã trạng thái HTTP (HTTP status codes)</w:t>
      </w:r>
    </w:p>
    <w:p w14:paraId="389177F6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6.6 Tóm tắt</w:t>
      </w:r>
    </w:p>
    <w:p w14:paraId="3FB3E5C5" w14:textId="77777777" w:rsidR="00C0662B" w:rsidRPr="00C0662B" w:rsidRDefault="00C0662B" w:rsidP="00C0662B">
      <w:pPr>
        <w:numPr>
          <w:ilvl w:val="0"/>
          <w:numId w:val="2"/>
        </w:numPr>
      </w:pPr>
      <w:r w:rsidRPr="00C0662B">
        <w:rPr>
          <w:b/>
          <w:bCs/>
        </w:rPr>
        <w:t>Chương 7: Views và Templates: Pug và EJS</w:t>
      </w:r>
    </w:p>
    <w:p w14:paraId="73828264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7.1 Tính năng view của Express (Render view đơn giản, render view phức tạp, Consolidate.js)</w:t>
      </w:r>
    </w:p>
    <w:p w14:paraId="70D12FA2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7.2 Mọi thứ cần biết về EJS (Cú pháp)</w:t>
      </w:r>
    </w:p>
    <w:p w14:paraId="241D5D0E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7.3 Mọi thứ cần biết về Pug (Cú pháp, Layouts, Mixins)</w:t>
      </w:r>
    </w:p>
    <w:p w14:paraId="158797AA" w14:textId="77777777" w:rsidR="00C0662B" w:rsidRPr="00C0662B" w:rsidRDefault="00C0662B" w:rsidP="00C0662B">
      <w:pPr>
        <w:numPr>
          <w:ilvl w:val="1"/>
          <w:numId w:val="2"/>
        </w:numPr>
      </w:pPr>
      <w:r w:rsidRPr="00C0662B">
        <w:t>7.4 Tóm tắt</w:t>
      </w:r>
    </w:p>
    <w:p w14:paraId="0DD2035E" w14:textId="77777777" w:rsidR="00C0662B" w:rsidRPr="00C0662B" w:rsidRDefault="00C0662B" w:rsidP="00C0662B">
      <w:r w:rsidRPr="00C0662B">
        <w:rPr>
          <w:b/>
          <w:bCs/>
        </w:rPr>
        <w:t>PHẦN 3: EXPRESS TRONG BỐI CẢNH THỰC TẾ</w:t>
      </w:r>
    </w:p>
    <w:p w14:paraId="4CD7DFE0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Chương 8: Lưu trữ dữ liệu với MongoDB</w:t>
      </w:r>
    </w:p>
    <w:p w14:paraId="10B46D18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8.1 Tại sao chọn MongoDB?</w:t>
      </w:r>
    </w:p>
    <w:p w14:paraId="74C9E797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8.2 Giao tiếp với Mongo từ Node bằng Mongoose</w:t>
      </w:r>
    </w:p>
    <w:p w14:paraId="00C67CB4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8.3 Xác thực người dùng với Passport</w:t>
      </w:r>
    </w:p>
    <w:p w14:paraId="59AAA7C8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8.4 Tóm tắt</w:t>
      </w:r>
    </w:p>
    <w:p w14:paraId="02F38BD0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Chương 9: Kiểm thử ứng dụng Express</w:t>
      </w:r>
    </w:p>
    <w:p w14:paraId="54475592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lastRenderedPageBreak/>
        <w:t>9.1 Kiểm thử là gì và tại sao nó quan trọng? (TDD, quy tắc vàng: nghi ngờ thì hãy kiểm thử)</w:t>
      </w:r>
    </w:p>
    <w:p w14:paraId="4FAAA5EC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9.2 Giới thiệu framework kiểm thử Mocha</w:t>
      </w:r>
    </w:p>
    <w:p w14:paraId="60AC1E15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9.3 Kiểm thử máy chủ Express với SuperTest</w:t>
      </w:r>
    </w:p>
    <w:p w14:paraId="460AF32E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9.4 Tóm tắt</w:t>
      </w:r>
    </w:p>
    <w:p w14:paraId="2D20069A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Chương 10: Bảo mật</w:t>
      </w:r>
    </w:p>
    <w:p w14:paraId="40AA0216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10.1 Tư duy bảo mật</w:t>
      </w:r>
    </w:p>
    <w:p w14:paraId="551ECC0D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10.2 Giữ code ít lỗi nhất có thể (JSHint, xử lý lỗi trong callbacks, phân tích chuỗi truy vấn)</w:t>
      </w:r>
    </w:p>
    <w:p w14:paraId="1986E232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10.3 Bảo vệ người dùng (HTTPS, chống XSS, chống CSRF)</w:t>
      </w:r>
    </w:p>
    <w:p w14:paraId="66A058FA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10.4 Giữ an toàn cho các phụ thuộc (Dependencies)</w:t>
      </w:r>
    </w:p>
    <w:p w14:paraId="30824D3B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10.5 Xử lý lỗi sập máy chủ</w:t>
      </w:r>
    </w:p>
    <w:p w14:paraId="11D9A52E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10.6 Các thủ thuật nhỏ khác</w:t>
      </w:r>
    </w:p>
    <w:p w14:paraId="65A299E5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10.7 Tóm tắt</w:t>
      </w:r>
    </w:p>
    <w:p w14:paraId="29F6CB45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Chương 11: Triển khai (Deployment): Assets và Heroku</w:t>
      </w:r>
    </w:p>
    <w:p w14:paraId="7BE0F12D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11.1 LESS: Cách viết CSS dễ chịu hơn</w:t>
      </w:r>
    </w:p>
    <w:p w14:paraId="7F9146C0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11.2 Sử dụng Browserify để require module trên trình duyệt</w:t>
      </w:r>
    </w:p>
    <w:p w14:paraId="03543A40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11.3 Sử dụng Grunt để biên dịch, rút gọn (minify) và hơn thế nữa</w:t>
      </w:r>
    </w:p>
    <w:p w14:paraId="514B5E86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11.4 Sử dụng connect-assets để biên dịch LESS và CoffeeScript</w:t>
      </w:r>
    </w:p>
    <w:p w14:paraId="53761A24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11.5 Triển khai lên Heroku</w:t>
      </w:r>
    </w:p>
    <w:p w14:paraId="74D5B14A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11.6 Tóm tắt</w:t>
      </w:r>
    </w:p>
    <w:p w14:paraId="44FF5865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Chương 12: Các phương pháp tốt nhất (Best practices)</w:t>
      </w:r>
    </w:p>
    <w:p w14:paraId="12EF05EB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12.1 Sự đơn giản</w:t>
      </w:r>
    </w:p>
    <w:p w14:paraId="76C2B912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12.2 Mô hình cấu trúc tệp</w:t>
      </w:r>
    </w:p>
    <w:p w14:paraId="2742EA4A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12.3 Khóa phiên bản các phụ thuộc (Dependencies)</w:t>
      </w:r>
    </w:p>
    <w:p w14:paraId="4D22F15F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12.4 Các phụ thuộc cục bộ</w:t>
      </w:r>
    </w:p>
    <w:p w14:paraId="5092B735" w14:textId="77777777" w:rsidR="00C0662B" w:rsidRPr="00C0662B" w:rsidRDefault="00C0662B" w:rsidP="00C0662B">
      <w:pPr>
        <w:numPr>
          <w:ilvl w:val="1"/>
          <w:numId w:val="3"/>
        </w:numPr>
      </w:pPr>
      <w:r w:rsidRPr="00C0662B">
        <w:t>12.5 Tóm tắt</w:t>
      </w:r>
    </w:p>
    <w:p w14:paraId="278B4319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Phụ lục: Các module hữu ích khác</w:t>
      </w:r>
    </w:p>
    <w:p w14:paraId="2499DD91" w14:textId="77777777" w:rsidR="00C0662B" w:rsidRPr="00C0662B" w:rsidRDefault="00C0662B" w:rsidP="00C0662B">
      <w:pPr>
        <w:numPr>
          <w:ilvl w:val="0"/>
          <w:numId w:val="3"/>
        </w:numPr>
      </w:pPr>
      <w:r w:rsidRPr="00C0662B">
        <w:rPr>
          <w:b/>
          <w:bCs/>
        </w:rPr>
        <w:t>Chỉ mục (Index)</w:t>
      </w:r>
    </w:p>
    <w:p w14:paraId="0DF723D6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A458C"/>
    <w:multiLevelType w:val="multilevel"/>
    <w:tmpl w:val="A40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57CFF"/>
    <w:multiLevelType w:val="multilevel"/>
    <w:tmpl w:val="0EA0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052BD"/>
    <w:multiLevelType w:val="multilevel"/>
    <w:tmpl w:val="A26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67939">
    <w:abstractNumId w:val="2"/>
  </w:num>
  <w:num w:numId="2" w16cid:durableId="864563901">
    <w:abstractNumId w:val="1"/>
  </w:num>
  <w:num w:numId="3" w16cid:durableId="108360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6F"/>
    <w:rsid w:val="00121236"/>
    <w:rsid w:val="0025266F"/>
    <w:rsid w:val="00560740"/>
    <w:rsid w:val="006D097B"/>
    <w:rsid w:val="00801814"/>
    <w:rsid w:val="00A570E3"/>
    <w:rsid w:val="00C0662B"/>
    <w:rsid w:val="00D201A6"/>
    <w:rsid w:val="00EC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B6C4133-FAF4-49B0-8F34-7D9368CA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2026-07-09T13:54:00Z</dcterms:created>
  <dcterms:modified xsi:type="dcterms:W3CDTF">2026-07-09T13:54:00Z</dcterms:modified>
</cp:coreProperties>
</file>