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CBDDB" w14:textId="43AA967C" w:rsidR="00560740" w:rsidRPr="00C55F26" w:rsidRDefault="00C55F26" w:rsidP="00C55F26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C55F26">
        <w:rPr>
          <w:rFonts w:ascii="Calibri" w:hAnsi="Calibri" w:cs="Calibri"/>
          <w:b/>
          <w:bCs/>
          <w:i/>
          <w:iCs/>
          <w:sz w:val="36"/>
          <w:szCs w:val="36"/>
        </w:rPr>
        <w:t>API phía frontend</w:t>
      </w:r>
    </w:p>
    <w:p w14:paraId="165C0E7A" w14:textId="77777777" w:rsidR="00385456" w:rsidRDefault="00385456">
      <w:pPr>
        <w:rPr>
          <w:rFonts w:ascii="Calibri" w:hAnsi="Calibri" w:cs="Calibri"/>
          <w:sz w:val="28"/>
          <w:szCs w:val="28"/>
        </w:rPr>
      </w:pPr>
    </w:p>
    <w:p w14:paraId="1A7C1F12" w14:textId="39CCE740" w:rsidR="00C55F26" w:rsidRPr="00C55F26" w:rsidRDefault="00C55F26" w:rsidP="00C55F2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Proxy</w:t>
      </w:r>
    </w:p>
    <w:p w14:paraId="1403882D" w14:textId="06C5157C" w:rsidR="000A50F3" w:rsidRPr="000A50F3" w:rsidRDefault="000A50F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Vấn đề SOP</w:t>
      </w:r>
    </w:p>
    <w:p w14:paraId="348C4CDD" w14:textId="379A62D9" w:rsidR="00385456" w:rsidRDefault="0065747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Như đã nói ở bài trước, browser mặc định dùng cơ chế SOP, không cho truyền HTTP request giữa 2 orgin khác nhau.</w:t>
      </w:r>
    </w:p>
    <w:p w14:paraId="76B0D575" w14:textId="69A5E594" w:rsidR="0065747C" w:rsidRDefault="0065747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Frontend không truyền HTTP request xuống backend để xử lý được.</w:t>
      </w:r>
    </w:p>
    <w:p w14:paraId="2994E0C8" w14:textId="79199161" w:rsidR="00D31D03" w:rsidRDefault="000A50F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Tuy nhiên ta có thể </w:t>
      </w:r>
      <w:r w:rsidR="009E6956">
        <w:rPr>
          <w:rFonts w:ascii="Calibri" w:hAnsi="Calibri" w:cs="Calibri"/>
          <w:sz w:val="28"/>
          <w:szCs w:val="28"/>
        </w:rPr>
        <w:t>dùng cơ chế</w:t>
      </w:r>
      <w:r>
        <w:rPr>
          <w:rFonts w:ascii="Calibri" w:hAnsi="Calibri" w:cs="Calibri"/>
          <w:sz w:val="28"/>
          <w:szCs w:val="28"/>
        </w:rPr>
        <w:t xml:space="preserve"> </w:t>
      </w:r>
      <w:r w:rsidR="00D04B5C">
        <w:rPr>
          <w:rFonts w:ascii="Calibri" w:hAnsi="Calibri" w:cs="Calibri"/>
          <w:sz w:val="28"/>
          <w:szCs w:val="28"/>
        </w:rPr>
        <w:t>proxy</w:t>
      </w:r>
      <w:r w:rsidR="00616FC9">
        <w:rPr>
          <w:rFonts w:ascii="Calibri" w:hAnsi="Calibri" w:cs="Calibri"/>
          <w:sz w:val="28"/>
          <w:szCs w:val="28"/>
        </w:rPr>
        <w:t xml:space="preserve"> trong Vite</w:t>
      </w:r>
      <w:r>
        <w:rPr>
          <w:rFonts w:ascii="Calibri" w:hAnsi="Calibri" w:cs="Calibri"/>
          <w:sz w:val="28"/>
          <w:szCs w:val="28"/>
        </w:rPr>
        <w:t xml:space="preserve"> để truyền HTTP request thay cho mặc định</w:t>
      </w:r>
      <w:r w:rsidR="005A4904">
        <w:rPr>
          <w:rFonts w:ascii="Calibri" w:hAnsi="Calibri" w:cs="Calibri"/>
          <w:sz w:val="28"/>
          <w:szCs w:val="28"/>
        </w:rPr>
        <w:t xml:space="preserve"> dùng SOP</w:t>
      </w:r>
      <w:r>
        <w:rPr>
          <w:rFonts w:ascii="Calibri" w:hAnsi="Calibri" w:cs="Calibri"/>
          <w:sz w:val="28"/>
          <w:szCs w:val="28"/>
        </w:rPr>
        <w:t xml:space="preserve"> không truyền được.</w:t>
      </w:r>
    </w:p>
    <w:p w14:paraId="40B582CD" w14:textId="77777777" w:rsidR="00C55F26" w:rsidRDefault="00C55F26">
      <w:pPr>
        <w:rPr>
          <w:rFonts w:ascii="Calibri" w:hAnsi="Calibri" w:cs="Calibri"/>
          <w:sz w:val="28"/>
          <w:szCs w:val="28"/>
        </w:rPr>
      </w:pPr>
    </w:p>
    <w:p w14:paraId="3F71E699" w14:textId="45C1E0B9" w:rsidR="00C55F26" w:rsidRPr="00C55F26" w:rsidRDefault="00C55F26" w:rsidP="00D9088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Proxy</w:t>
      </w:r>
    </w:p>
    <w:p w14:paraId="2E9CFE7C" w14:textId="5C60A18E" w:rsidR="00616FC9" w:rsidRDefault="00616FC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Vite cho phép </w:t>
      </w:r>
      <w:r w:rsidR="006321F9">
        <w:rPr>
          <w:rFonts w:ascii="Calibri" w:hAnsi="Calibri" w:cs="Calibri"/>
          <w:sz w:val="28"/>
          <w:szCs w:val="28"/>
        </w:rPr>
        <w:t>chuyển HTTP request giữa 2 origin mà không thông qua trình duyệt.</w:t>
      </w:r>
    </w:p>
    <w:p w14:paraId="7C2C9D26" w14:textId="035BB3CA" w:rsidR="001447B8" w:rsidRDefault="00616FC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Nhờ đó không </w:t>
      </w:r>
      <w:r w:rsidR="00D04B5C" w:rsidRPr="00D04B5C">
        <w:rPr>
          <w:rFonts w:ascii="Calibri" w:hAnsi="Calibri" w:cs="Calibri"/>
          <w:sz w:val="28"/>
          <w:szCs w:val="28"/>
        </w:rPr>
        <w:t>bị SOP chặn</w:t>
      </w:r>
      <w:r w:rsidR="000609C9">
        <w:rPr>
          <w:rFonts w:ascii="Calibri" w:hAnsi="Calibri" w:cs="Calibri"/>
          <w:sz w:val="28"/>
          <w:szCs w:val="28"/>
        </w:rPr>
        <w:t>.</w:t>
      </w:r>
      <w:r w:rsidR="001447B8">
        <w:rPr>
          <w:rFonts w:ascii="Calibri" w:hAnsi="Calibri" w:cs="Calibri"/>
          <w:sz w:val="28"/>
          <w:szCs w:val="28"/>
        </w:rPr>
        <w:t xml:space="preserve"> </w:t>
      </w:r>
    </w:p>
    <w:p w14:paraId="600C907E" w14:textId="77777777" w:rsidR="006321F9" w:rsidRDefault="006321F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Vite dùng cơ chế p</w:t>
      </w:r>
      <w:r w:rsidR="000609C9">
        <w:rPr>
          <w:rFonts w:ascii="Calibri" w:hAnsi="Calibri" w:cs="Calibri"/>
          <w:sz w:val="28"/>
          <w:szCs w:val="28"/>
        </w:rPr>
        <w:t>roxy</w:t>
      </w:r>
      <w:r>
        <w:rPr>
          <w:rFonts w:ascii="Calibri" w:hAnsi="Calibri" w:cs="Calibri"/>
          <w:sz w:val="28"/>
          <w:szCs w:val="28"/>
        </w:rPr>
        <w:t xml:space="preserve"> để xác thực HTTP request nhờ đó dù</w:t>
      </w:r>
      <w:r w:rsidR="000609C9">
        <w:rPr>
          <w:rFonts w:ascii="Calibri" w:hAnsi="Calibri" w:cs="Calibri"/>
          <w:sz w:val="28"/>
          <w:szCs w:val="28"/>
        </w:rPr>
        <w:t xml:space="preserve"> không dùng SOP nhưng vẫn có thể bảo vệ web khỏi hacker. </w:t>
      </w:r>
    </w:p>
    <w:p w14:paraId="52F64619" w14:textId="4D5AC2CC" w:rsidR="000609C9" w:rsidRDefault="000609C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Chỉ có các origin có proxy đúng với endpoint</w:t>
      </w:r>
      <w:r w:rsidR="006321F9">
        <w:rPr>
          <w:rFonts w:ascii="Calibri" w:hAnsi="Calibri" w:cs="Calibri"/>
          <w:sz w:val="28"/>
          <w:szCs w:val="28"/>
        </w:rPr>
        <w:t xml:space="preserve"> đã khai báo</w:t>
      </w:r>
      <w:r>
        <w:rPr>
          <w:rFonts w:ascii="Calibri" w:hAnsi="Calibri" w:cs="Calibri"/>
          <w:sz w:val="28"/>
          <w:szCs w:val="28"/>
        </w:rPr>
        <w:t xml:space="preserve"> ở backend thì server mới </w:t>
      </w:r>
      <w:r w:rsidR="00A402DC">
        <w:rPr>
          <w:rFonts w:ascii="Calibri" w:hAnsi="Calibri" w:cs="Calibri"/>
          <w:sz w:val="28"/>
          <w:szCs w:val="28"/>
        </w:rPr>
        <w:t xml:space="preserve">có thể </w:t>
      </w:r>
      <w:r w:rsidR="006321F9">
        <w:rPr>
          <w:rFonts w:ascii="Calibri" w:hAnsi="Calibri" w:cs="Calibri"/>
          <w:sz w:val="28"/>
          <w:szCs w:val="28"/>
        </w:rPr>
        <w:t>nhận</w:t>
      </w:r>
      <w:r>
        <w:rPr>
          <w:rFonts w:ascii="Calibri" w:hAnsi="Calibri" w:cs="Calibri"/>
          <w:sz w:val="28"/>
          <w:szCs w:val="28"/>
        </w:rPr>
        <w:t xml:space="preserve"> HTTP request.</w:t>
      </w:r>
    </w:p>
    <w:p w14:paraId="61126CB0" w14:textId="28590DA1" w:rsidR="00616FC9" w:rsidRDefault="00616FC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F0F912" wp14:editId="140BB07C">
                <wp:simplePos x="0" y="0"/>
                <wp:positionH relativeFrom="page">
                  <wp:posOffset>4283921</wp:posOffset>
                </wp:positionH>
                <wp:positionV relativeFrom="paragraph">
                  <wp:posOffset>287443</wp:posOffset>
                </wp:positionV>
                <wp:extent cx="1176866" cy="3302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866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F48C89" w14:textId="53941ADD" w:rsidR="00616FC9" w:rsidRPr="00616FC9" w:rsidRDefault="00616FC9" w:rsidP="00616FC9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Bị SOP chặn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F0F91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37.3pt;margin-top:22.65pt;width:92.65pt;height:26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" filled="f" stroked="f">
                <v:textbox>
                  <w:txbxContent>
                    <w:p w14:paraId="21F48C89" w14:textId="53941ADD" w:rsidR="00616FC9" w:rsidRPr="00616FC9" w:rsidRDefault="00616FC9" w:rsidP="00616FC9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Bị SOP chặn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65FDB5A" w14:textId="1E651EBD" w:rsidR="00616FC9" w:rsidRDefault="00616FC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4723AC" wp14:editId="61AE3F05">
                <wp:simplePos x="0" y="0"/>
                <wp:positionH relativeFrom="page">
                  <wp:posOffset>2098464</wp:posOffset>
                </wp:positionH>
                <wp:positionV relativeFrom="paragraph">
                  <wp:posOffset>188384</wp:posOffset>
                </wp:positionV>
                <wp:extent cx="1176866" cy="3302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866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6B986" w14:textId="787C4DB5" w:rsidR="00616FC9" w:rsidRPr="00616FC9" w:rsidRDefault="00616FC9" w:rsidP="00616FC9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HTTP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723AC" id="Text Box 10" o:spid="_x0000_s1027" type="#_x0000_t202" style="position:absolute;margin-left:165.25pt;margin-top:14.85pt;width:92.65pt;height:26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" filled="f" stroked="f">
                <v:textbox>
                  <w:txbxContent>
                    <w:p w14:paraId="2596B986" w14:textId="787C4DB5" w:rsidR="00616FC9" w:rsidRPr="00616FC9" w:rsidRDefault="00616FC9" w:rsidP="00616FC9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HTTP request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2EDB32" wp14:editId="54076D4B">
                <wp:simplePos x="0" y="0"/>
                <wp:positionH relativeFrom="column">
                  <wp:posOffset>4388908</wp:posOffset>
                </wp:positionH>
                <wp:positionV relativeFrom="paragraph">
                  <wp:posOffset>349673</wp:posOffset>
                </wp:positionV>
                <wp:extent cx="753110" cy="330200"/>
                <wp:effectExtent l="0" t="0" r="27940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11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88637" w14:textId="7CC7D1F4" w:rsidR="00616FC9" w:rsidRPr="00616FC9" w:rsidRDefault="00616FC9" w:rsidP="00616FC9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Origin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EDB32" id="Text Box 3" o:spid="_x0000_s1028" type="#_x0000_t202" style="position:absolute;margin-left:345.6pt;margin-top:27.55pt;width:59.3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" fillcolor="white [3201]" strokeweight=".5pt">
                <v:textbox>
                  <w:txbxContent>
                    <w:p w14:paraId="78C88637" w14:textId="7CC7D1F4" w:rsidR="00616FC9" w:rsidRPr="00616FC9" w:rsidRDefault="00616FC9" w:rsidP="00616FC9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Origin</w:t>
                      </w: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313857C6" w14:textId="5B18270C" w:rsidR="00616FC9" w:rsidRDefault="00616FC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9EECD9" wp14:editId="5AA180E5">
                <wp:simplePos x="0" y="0"/>
                <wp:positionH relativeFrom="page">
                  <wp:posOffset>4224444</wp:posOffset>
                </wp:positionH>
                <wp:positionV relativeFrom="paragraph">
                  <wp:posOffset>688128</wp:posOffset>
                </wp:positionV>
                <wp:extent cx="1244600" cy="3302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6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C82F1" w14:textId="119F673C" w:rsidR="00616FC9" w:rsidRPr="00616FC9" w:rsidRDefault="006321F9" w:rsidP="00616FC9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Cơ chế proxy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EECD9" id="Text Box 18" o:spid="_x0000_s1029" type="#_x0000_t202" style="position:absolute;margin-left:332.65pt;margin-top:54.2pt;width:98pt;height:26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" filled="f" stroked="f">
                <v:textbox>
                  <w:txbxContent>
                    <w:p w14:paraId="3F5C82F1" w14:textId="119F673C" w:rsidR="00616FC9" w:rsidRPr="00616FC9" w:rsidRDefault="006321F9" w:rsidP="00616FC9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Cơ chế proxy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3EC685" wp14:editId="0F6D870C">
                <wp:simplePos x="0" y="0"/>
                <wp:positionH relativeFrom="column">
                  <wp:posOffset>3051597</wp:posOffset>
                </wp:positionH>
                <wp:positionV relativeFrom="paragraph">
                  <wp:posOffset>426085</wp:posOffset>
                </wp:positionV>
                <wp:extent cx="1583267" cy="855133"/>
                <wp:effectExtent l="0" t="38100" r="55245" b="2159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3267" cy="855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64C2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40.3pt;margin-top:33.55pt;width:124.65pt;height:67.3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7D4CF8" wp14:editId="7116A85A">
                <wp:simplePos x="0" y="0"/>
                <wp:positionH relativeFrom="column">
                  <wp:posOffset>1087331</wp:posOffset>
                </wp:positionH>
                <wp:positionV relativeFrom="paragraph">
                  <wp:posOffset>366818</wp:posOffset>
                </wp:positionV>
                <wp:extent cx="1185333" cy="897467"/>
                <wp:effectExtent l="0" t="0" r="72390" b="5524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5333" cy="897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5F911F" id="Straight Arrow Connector 12" o:spid="_x0000_s1026" type="#_x0000_t32" style="position:absolute;margin-left:85.6pt;margin-top:28.9pt;width:93.35pt;height:70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A72425" wp14:editId="12224826">
                <wp:simplePos x="0" y="0"/>
                <wp:positionH relativeFrom="page">
                  <wp:align>center</wp:align>
                </wp:positionH>
                <wp:positionV relativeFrom="paragraph">
                  <wp:posOffset>1145540</wp:posOffset>
                </wp:positionV>
                <wp:extent cx="491067" cy="330200"/>
                <wp:effectExtent l="0" t="0" r="23495" b="1270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067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66018F" w14:textId="22598E30" w:rsidR="00616FC9" w:rsidRPr="00616FC9" w:rsidRDefault="00616FC9" w:rsidP="00616FC9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Vite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72425" id="Text Box 11" o:spid="_x0000_s1030" type="#_x0000_t202" style="position:absolute;margin-left:0;margin-top:90.2pt;width:38.65pt;height:26pt;z-index:2516746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" fillcolor="white [3201]" strokeweight=".5pt">
                <v:textbox>
                  <w:txbxContent>
                    <w:p w14:paraId="6666018F" w14:textId="22598E30" w:rsidR="00616FC9" w:rsidRPr="00616FC9" w:rsidRDefault="00616FC9" w:rsidP="00616FC9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Vite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769882" wp14:editId="1AA58A24">
                <wp:simplePos x="0" y="0"/>
                <wp:positionH relativeFrom="column">
                  <wp:posOffset>1155065</wp:posOffset>
                </wp:positionH>
                <wp:positionV relativeFrom="paragraph">
                  <wp:posOffset>157480</wp:posOffset>
                </wp:positionV>
                <wp:extent cx="846667" cy="0"/>
                <wp:effectExtent l="0" t="76200" r="10795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6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F0EB0" id="Straight Arrow Connector 5" o:spid="_x0000_s1026" type="#_x0000_t32" style="position:absolute;margin-left:90.95pt;margin-top:12.4pt;width:66.6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F55C10" wp14:editId="42D33FCB">
                <wp:simplePos x="0" y="0"/>
                <wp:positionH relativeFrom="column">
                  <wp:posOffset>197062</wp:posOffset>
                </wp:positionH>
                <wp:positionV relativeFrom="paragraph">
                  <wp:posOffset>5080</wp:posOffset>
                </wp:positionV>
                <wp:extent cx="753534" cy="330200"/>
                <wp:effectExtent l="0" t="0" r="2794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534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388912" w14:textId="29BE6B51" w:rsidR="00616FC9" w:rsidRPr="00616FC9" w:rsidRDefault="00616FC9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Origin1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55C10" id="Text Box 2" o:spid="_x0000_s1031" type="#_x0000_t202" style="position:absolute;margin-left:15.5pt;margin-top:.4pt;width:59.35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" fillcolor="white [3201]" strokeweight=".5pt">
                <v:textbox>
                  <w:txbxContent>
                    <w:p w14:paraId="42388912" w14:textId="29BE6B51" w:rsidR="00616FC9" w:rsidRPr="00616FC9" w:rsidRDefault="00616FC9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Origin1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FD3A0F" wp14:editId="335EE427">
                <wp:simplePos x="0" y="0"/>
                <wp:positionH relativeFrom="column">
                  <wp:posOffset>3551132</wp:posOffset>
                </wp:positionH>
                <wp:positionV relativeFrom="paragraph">
                  <wp:posOffset>47625</wp:posOffset>
                </wp:positionV>
                <wp:extent cx="152400" cy="202988"/>
                <wp:effectExtent l="0" t="0" r="19050" b="2603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02988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6F4B3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9.6pt,3.75pt" to="291.6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" strokecolor="red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AFFA0C" wp14:editId="4A5FCFE6">
                <wp:simplePos x="0" y="0"/>
                <wp:positionH relativeFrom="column">
                  <wp:posOffset>3542665</wp:posOffset>
                </wp:positionH>
                <wp:positionV relativeFrom="paragraph">
                  <wp:posOffset>39158</wp:posOffset>
                </wp:positionV>
                <wp:extent cx="186267" cy="211667"/>
                <wp:effectExtent l="0" t="0" r="23495" b="3619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267" cy="211667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260F82" id="Straight Connector 8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95pt,3.1pt" to="293.6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" strokecolor="red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CBE114" wp14:editId="1208C6C5">
                <wp:simplePos x="0" y="0"/>
                <wp:positionH relativeFrom="column">
                  <wp:posOffset>3127797</wp:posOffset>
                </wp:positionH>
                <wp:positionV relativeFrom="paragraph">
                  <wp:posOffset>140758</wp:posOffset>
                </wp:positionV>
                <wp:extent cx="1202267" cy="8467"/>
                <wp:effectExtent l="0" t="76200" r="17145" b="8699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2267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1B543B" id="Straight Arrow Connector 6" o:spid="_x0000_s1026" type="#_x0000_t32" style="position:absolute;margin-left:246.3pt;margin-top:11.1pt;width:94.65pt;height:.6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E409B6" wp14:editId="2FB887D8">
                <wp:simplePos x="0" y="0"/>
                <wp:positionH relativeFrom="page">
                  <wp:posOffset>3386667</wp:posOffset>
                </wp:positionH>
                <wp:positionV relativeFrom="paragraph">
                  <wp:posOffset>5292</wp:posOffset>
                </wp:positionV>
                <wp:extent cx="787400" cy="330200"/>
                <wp:effectExtent l="0" t="0" r="1270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CE8364" w14:textId="3EB18990" w:rsidR="00616FC9" w:rsidRPr="00616FC9" w:rsidRDefault="00616FC9" w:rsidP="00616FC9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409B6" id="Text Box 4" o:spid="_x0000_s1032" type="#_x0000_t202" style="position:absolute;margin-left:266.65pt;margin-top:.4pt;width:62pt;height:26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" fillcolor="white [3201]" strokeweight=".5pt">
                <v:textbox>
                  <w:txbxContent>
                    <w:p w14:paraId="18CE8364" w14:textId="3EB18990" w:rsidR="00616FC9" w:rsidRPr="00616FC9" w:rsidRDefault="00616FC9" w:rsidP="00616FC9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Browser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795A91B" w14:textId="65FC7C77" w:rsidR="000609C9" w:rsidRDefault="000609C9">
      <w:pPr>
        <w:rPr>
          <w:rFonts w:ascii="Calibri" w:hAnsi="Calibri" w:cs="Calibri"/>
          <w:sz w:val="28"/>
          <w:szCs w:val="28"/>
        </w:rPr>
      </w:pPr>
    </w:p>
    <w:p w14:paraId="28A73813" w14:textId="67F2FE4D" w:rsidR="00C55F26" w:rsidRDefault="00C55F26">
      <w:pPr>
        <w:rPr>
          <w:rFonts w:ascii="Calibri" w:hAnsi="Calibri" w:cs="Calibri"/>
          <w:sz w:val="28"/>
          <w:szCs w:val="28"/>
        </w:rPr>
      </w:pPr>
    </w:p>
    <w:p w14:paraId="6C57C8C3" w14:textId="77777777" w:rsidR="00CC2A63" w:rsidRDefault="00CC2A63">
      <w:pPr>
        <w:rPr>
          <w:rFonts w:ascii="Calibri" w:hAnsi="Calibri" w:cs="Calibri"/>
          <w:sz w:val="28"/>
          <w:szCs w:val="28"/>
        </w:rPr>
      </w:pPr>
    </w:p>
    <w:p w14:paraId="0705F905" w14:textId="77777777" w:rsidR="006321F9" w:rsidRDefault="006321F9">
      <w:pPr>
        <w:rPr>
          <w:rFonts w:ascii="Calibri" w:hAnsi="Calibri" w:cs="Calibri"/>
          <w:b/>
          <w:bCs/>
          <w:sz w:val="28"/>
          <w:szCs w:val="28"/>
        </w:rPr>
      </w:pPr>
    </w:p>
    <w:p w14:paraId="1F8CEE33" w14:textId="77777777" w:rsidR="006321F9" w:rsidRDefault="006321F9">
      <w:pPr>
        <w:rPr>
          <w:rFonts w:ascii="Calibri" w:hAnsi="Calibri" w:cs="Calibri"/>
          <w:b/>
          <w:bCs/>
          <w:sz w:val="28"/>
          <w:szCs w:val="28"/>
        </w:rPr>
      </w:pPr>
    </w:p>
    <w:p w14:paraId="48848BC4" w14:textId="77777777" w:rsidR="006321F9" w:rsidRDefault="006321F9">
      <w:pPr>
        <w:rPr>
          <w:rFonts w:ascii="Calibri" w:hAnsi="Calibri" w:cs="Calibri"/>
          <w:b/>
          <w:bCs/>
          <w:sz w:val="28"/>
          <w:szCs w:val="28"/>
        </w:rPr>
      </w:pPr>
    </w:p>
    <w:p w14:paraId="7EA69378" w14:textId="223FDCCA" w:rsidR="00CC2A63" w:rsidRPr="00CC2A63" w:rsidRDefault="00CC2A6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Khai báo proxy trong frontend</w:t>
      </w:r>
    </w:p>
    <w:p w14:paraId="5C697E2A" w14:textId="21EEA6E8" w:rsidR="00D04B5C" w:rsidRDefault="00EC0BE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Giả sử frontend là React sử dụng Vite. </w:t>
      </w:r>
    </w:p>
    <w:p w14:paraId="0DEECC2F" w14:textId="5BC8F6DD" w:rsidR="004E45BB" w:rsidRDefault="00B3573F" w:rsidP="004E45B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Vite</w:t>
      </w:r>
      <w:r w:rsidR="00EC0BE2">
        <w:rPr>
          <w:rFonts w:ascii="Calibri" w:hAnsi="Calibri" w:cs="Calibri"/>
          <w:sz w:val="28"/>
          <w:szCs w:val="28"/>
        </w:rPr>
        <w:t xml:space="preserve"> cấu hình proxy trong file </w:t>
      </w:r>
      <w:r w:rsidR="00EC0BE2" w:rsidRPr="00816553">
        <w:rPr>
          <w:rFonts w:ascii="Calibri" w:hAnsi="Calibri" w:cs="Calibri"/>
          <w:b/>
          <w:bCs/>
          <w:color w:val="FF0000"/>
          <w:sz w:val="28"/>
          <w:szCs w:val="28"/>
        </w:rPr>
        <w:t>vite.config.js</w:t>
      </w:r>
      <w:r w:rsidR="00EC0BE2">
        <w:rPr>
          <w:rFonts w:ascii="Calibri" w:hAnsi="Calibri" w:cs="Calibri"/>
          <w:sz w:val="28"/>
          <w:szCs w:val="28"/>
        </w:rPr>
        <w:t>, proxy sẽ gồm các tham số sau.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EC0BE2" w:rsidRPr="00EC0BE2" w14:paraId="42BC38F7" w14:textId="77777777" w:rsidTr="00EC0BE2">
        <w:tc>
          <w:tcPr>
            <w:tcW w:w="2263" w:type="dxa"/>
            <w:hideMark/>
          </w:tcPr>
          <w:p w14:paraId="1C765ABA" w14:textId="77777777" w:rsidR="00EC0BE2" w:rsidRPr="00EC0BE2" w:rsidRDefault="00EC0BE2" w:rsidP="00EC0BE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C0BE2">
              <w:rPr>
                <w:rFonts w:ascii="Calibri" w:hAnsi="Calibri" w:cs="Calibri"/>
                <w:b/>
                <w:bCs/>
                <w:sz w:val="28"/>
                <w:szCs w:val="28"/>
              </w:rPr>
              <w:t>Tham số</w:t>
            </w:r>
          </w:p>
        </w:tc>
        <w:tc>
          <w:tcPr>
            <w:tcW w:w="6799" w:type="dxa"/>
            <w:hideMark/>
          </w:tcPr>
          <w:p w14:paraId="61C28393" w14:textId="77777777" w:rsidR="00EC0BE2" w:rsidRPr="00EC0BE2" w:rsidRDefault="00EC0BE2" w:rsidP="00EC0BE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C0BE2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EC0BE2" w:rsidRPr="00EC0BE2" w14:paraId="54F4ED0A" w14:textId="77777777" w:rsidTr="00EC0BE2">
        <w:tc>
          <w:tcPr>
            <w:tcW w:w="2263" w:type="dxa"/>
            <w:hideMark/>
          </w:tcPr>
          <w:p w14:paraId="49E22D7A" w14:textId="166D3895" w:rsidR="00EC0BE2" w:rsidRPr="00EC0BE2" w:rsidRDefault="00EC0BE2" w:rsidP="00EC0BE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C0BE2">
              <w:rPr>
                <w:rFonts w:ascii="Calibri" w:hAnsi="Calibri" w:cs="Calibri"/>
                <w:b/>
                <w:bCs/>
                <w:sz w:val="28"/>
                <w:szCs w:val="28"/>
              </w:rPr>
              <w:t>target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(</w:t>
            </w:r>
            <w:r w:rsidRPr="00EC0BE2">
              <w:rPr>
                <w:rFonts w:ascii="Calibri" w:hAnsi="Calibri" w:cs="Calibri"/>
                <w:sz w:val="28"/>
                <w:szCs w:val="28"/>
              </w:rPr>
              <w:t>Bắt buộc</w:t>
            </w:r>
            <w:r>
              <w:rPr>
                <w:rFonts w:ascii="Calibri" w:hAnsi="Calibri" w:cs="Calibri"/>
                <w:sz w:val="28"/>
                <w:szCs w:val="28"/>
              </w:rPr>
              <w:t>)</w:t>
            </w:r>
          </w:p>
        </w:tc>
        <w:tc>
          <w:tcPr>
            <w:tcW w:w="6799" w:type="dxa"/>
            <w:hideMark/>
          </w:tcPr>
          <w:p w14:paraId="2636BA51" w14:textId="77777777" w:rsidR="00EC0BE2" w:rsidRPr="00EC0BE2" w:rsidRDefault="00EC0BE2" w:rsidP="00EC0BE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C0BE2">
              <w:rPr>
                <w:rFonts w:ascii="Calibri" w:hAnsi="Calibri" w:cs="Calibri"/>
                <w:sz w:val="28"/>
                <w:szCs w:val="28"/>
              </w:rPr>
              <w:t>Địa chỉ backend thật mà proxy sẽ chuyển tiếp request đến</w:t>
            </w:r>
          </w:p>
        </w:tc>
      </w:tr>
      <w:tr w:rsidR="00EC0BE2" w:rsidRPr="00EC0BE2" w14:paraId="6D6CE99E" w14:textId="77777777" w:rsidTr="00EC0BE2">
        <w:tc>
          <w:tcPr>
            <w:tcW w:w="2263" w:type="dxa"/>
            <w:hideMark/>
          </w:tcPr>
          <w:p w14:paraId="53368B46" w14:textId="77777777" w:rsidR="00EC0BE2" w:rsidRPr="00EC0BE2" w:rsidRDefault="00EC0BE2" w:rsidP="00EC0BE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C0BE2">
              <w:rPr>
                <w:rFonts w:ascii="Calibri" w:hAnsi="Calibri" w:cs="Calibri"/>
                <w:b/>
                <w:bCs/>
                <w:sz w:val="28"/>
                <w:szCs w:val="28"/>
              </w:rPr>
              <w:t>changeOrigin</w:t>
            </w:r>
          </w:p>
        </w:tc>
        <w:tc>
          <w:tcPr>
            <w:tcW w:w="6799" w:type="dxa"/>
            <w:hideMark/>
          </w:tcPr>
          <w:p w14:paraId="3869ACB0" w14:textId="77777777" w:rsidR="00EC0BE2" w:rsidRPr="00EC0BE2" w:rsidRDefault="00EC0BE2" w:rsidP="00EC0BE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C0BE2">
              <w:rPr>
                <w:rFonts w:ascii="Calibri" w:hAnsi="Calibri" w:cs="Calibri"/>
                <w:sz w:val="28"/>
                <w:szCs w:val="28"/>
              </w:rPr>
              <w:t>Nếu true, proxy sẽ thay đổi origin của request để trông như cùng domain. Thường bật để tránh lỗi CORS</w:t>
            </w:r>
          </w:p>
        </w:tc>
      </w:tr>
      <w:tr w:rsidR="00EC0BE2" w:rsidRPr="00EC0BE2" w14:paraId="3B1CC352" w14:textId="77777777" w:rsidTr="00EC0BE2">
        <w:tc>
          <w:tcPr>
            <w:tcW w:w="2263" w:type="dxa"/>
            <w:hideMark/>
          </w:tcPr>
          <w:p w14:paraId="064B4D0F" w14:textId="77777777" w:rsidR="00EC0BE2" w:rsidRPr="00EC0BE2" w:rsidRDefault="00EC0BE2" w:rsidP="00EC0BE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C0BE2">
              <w:rPr>
                <w:rFonts w:ascii="Calibri" w:hAnsi="Calibri" w:cs="Calibri"/>
                <w:b/>
                <w:bCs/>
                <w:sz w:val="28"/>
                <w:szCs w:val="28"/>
              </w:rPr>
              <w:t>rewrite</w:t>
            </w:r>
          </w:p>
        </w:tc>
        <w:tc>
          <w:tcPr>
            <w:tcW w:w="6799" w:type="dxa"/>
            <w:hideMark/>
          </w:tcPr>
          <w:p w14:paraId="25825DC0" w14:textId="77777777" w:rsidR="00EC0BE2" w:rsidRPr="00EC0BE2" w:rsidRDefault="00EC0BE2" w:rsidP="00EC0BE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C0BE2">
              <w:rPr>
                <w:rFonts w:ascii="Calibri" w:hAnsi="Calibri" w:cs="Calibri"/>
                <w:sz w:val="28"/>
                <w:szCs w:val="28"/>
              </w:rPr>
              <w:t>Hàm cho phép chỉnh lại đường dẫn trước khi gửi sang backend</w:t>
            </w:r>
          </w:p>
        </w:tc>
      </w:tr>
      <w:tr w:rsidR="00EC0BE2" w:rsidRPr="00EC0BE2" w14:paraId="7EE2E47C" w14:textId="77777777" w:rsidTr="00EC0BE2">
        <w:tc>
          <w:tcPr>
            <w:tcW w:w="2263" w:type="dxa"/>
            <w:hideMark/>
          </w:tcPr>
          <w:p w14:paraId="597E05DE" w14:textId="77777777" w:rsidR="00EC0BE2" w:rsidRPr="00EC0BE2" w:rsidRDefault="00EC0BE2" w:rsidP="00EC0BE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C0BE2">
              <w:rPr>
                <w:rFonts w:ascii="Calibri" w:hAnsi="Calibri" w:cs="Calibri"/>
                <w:b/>
                <w:bCs/>
                <w:sz w:val="28"/>
                <w:szCs w:val="28"/>
              </w:rPr>
              <w:t>ws</w:t>
            </w:r>
          </w:p>
        </w:tc>
        <w:tc>
          <w:tcPr>
            <w:tcW w:w="6799" w:type="dxa"/>
            <w:hideMark/>
          </w:tcPr>
          <w:p w14:paraId="5C283DE2" w14:textId="77777777" w:rsidR="00EC0BE2" w:rsidRPr="00EC0BE2" w:rsidRDefault="00EC0BE2" w:rsidP="00EC0BE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C0BE2">
              <w:rPr>
                <w:rFonts w:ascii="Calibri" w:hAnsi="Calibri" w:cs="Calibri"/>
                <w:sz w:val="28"/>
                <w:szCs w:val="28"/>
              </w:rPr>
              <w:t>Nếu true, proxy hỗ trợ WebSocket. Dùng cho ứng dụng realtime (chat, notification)</w:t>
            </w:r>
          </w:p>
        </w:tc>
      </w:tr>
      <w:tr w:rsidR="00EC0BE2" w:rsidRPr="00EC0BE2" w14:paraId="46E61C9A" w14:textId="77777777" w:rsidTr="00EC0BE2">
        <w:tc>
          <w:tcPr>
            <w:tcW w:w="2263" w:type="dxa"/>
            <w:hideMark/>
          </w:tcPr>
          <w:p w14:paraId="61646C05" w14:textId="77777777" w:rsidR="00EC0BE2" w:rsidRPr="00EC0BE2" w:rsidRDefault="00EC0BE2" w:rsidP="00EC0BE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C0BE2">
              <w:rPr>
                <w:rFonts w:ascii="Calibri" w:hAnsi="Calibri" w:cs="Calibri"/>
                <w:b/>
                <w:bCs/>
                <w:sz w:val="28"/>
                <w:szCs w:val="28"/>
              </w:rPr>
              <w:t>secure</w:t>
            </w:r>
          </w:p>
        </w:tc>
        <w:tc>
          <w:tcPr>
            <w:tcW w:w="6799" w:type="dxa"/>
            <w:hideMark/>
          </w:tcPr>
          <w:p w14:paraId="264CBE15" w14:textId="77777777" w:rsidR="00EC0BE2" w:rsidRPr="00EC0BE2" w:rsidRDefault="00EC0BE2" w:rsidP="00EC0BE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C0BE2">
              <w:rPr>
                <w:rFonts w:ascii="Calibri" w:hAnsi="Calibri" w:cs="Calibri"/>
                <w:sz w:val="28"/>
                <w:szCs w:val="28"/>
              </w:rPr>
              <w:t>Nếu false, cho phép proxy đến server HTTPS với chứng chỉ không hợp lệ (self-signed). Dùng trong môi trường dev</w:t>
            </w:r>
          </w:p>
        </w:tc>
      </w:tr>
      <w:tr w:rsidR="00EC0BE2" w:rsidRPr="00EC0BE2" w14:paraId="3F284684" w14:textId="77777777" w:rsidTr="00EC0BE2">
        <w:tc>
          <w:tcPr>
            <w:tcW w:w="2263" w:type="dxa"/>
            <w:hideMark/>
          </w:tcPr>
          <w:p w14:paraId="04E410CC" w14:textId="77777777" w:rsidR="00EC0BE2" w:rsidRPr="00EC0BE2" w:rsidRDefault="00EC0BE2" w:rsidP="00EC0BE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C0BE2">
              <w:rPr>
                <w:rFonts w:ascii="Calibri" w:hAnsi="Calibri" w:cs="Calibri"/>
                <w:b/>
                <w:bCs/>
                <w:sz w:val="28"/>
                <w:szCs w:val="28"/>
              </w:rPr>
              <w:t>configure</w:t>
            </w:r>
          </w:p>
        </w:tc>
        <w:tc>
          <w:tcPr>
            <w:tcW w:w="6799" w:type="dxa"/>
            <w:hideMark/>
          </w:tcPr>
          <w:p w14:paraId="0CEB8DD0" w14:textId="77777777" w:rsidR="00EC0BE2" w:rsidRPr="00EC0BE2" w:rsidRDefault="00EC0BE2" w:rsidP="00EC0BE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C0BE2">
              <w:rPr>
                <w:rFonts w:ascii="Calibri" w:hAnsi="Calibri" w:cs="Calibri"/>
                <w:sz w:val="28"/>
                <w:szCs w:val="28"/>
              </w:rPr>
              <w:t>Cho phép bạn can thiệp trực tiếp vào đối tượng proxy (http-proxy) để cấu hình nâng cao, ví dụ thêm middleware, log request</w:t>
            </w:r>
          </w:p>
        </w:tc>
      </w:tr>
    </w:tbl>
    <w:p w14:paraId="206531CA" w14:textId="77777777" w:rsidR="00EC0BE2" w:rsidRDefault="00EC0BE2" w:rsidP="004E45BB">
      <w:pPr>
        <w:rPr>
          <w:rFonts w:ascii="Calibri" w:hAnsi="Calibri" w:cs="Calibri"/>
          <w:sz w:val="28"/>
          <w:szCs w:val="28"/>
        </w:rPr>
      </w:pPr>
    </w:p>
    <w:p w14:paraId="5BD192E3" w14:textId="6EC0746E" w:rsidR="00EC0BE2" w:rsidRPr="00EC0BE2" w:rsidRDefault="00EC0BE2" w:rsidP="00EC0BE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1FCF56B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>import { defineConfig } from 'vite'</w:t>
      </w:r>
    </w:p>
    <w:p w14:paraId="305FD361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73CEAFB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>export default defineConfig({</w:t>
      </w:r>
    </w:p>
    <w:p w14:paraId="270F889C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 xml:space="preserve">  server: {</w:t>
      </w:r>
    </w:p>
    <w:p w14:paraId="19F891F4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 xml:space="preserve">    proxy: {</w:t>
      </w:r>
    </w:p>
    <w:p w14:paraId="700409D7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 xml:space="preserve">      </w:t>
      </w:r>
      <w:r w:rsidRPr="00EC0BE2">
        <w:rPr>
          <w:rFonts w:ascii="Calibri" w:hAnsi="Calibri" w:cs="Calibri"/>
          <w:b/>
          <w:bCs/>
          <w:color w:val="FF0000"/>
          <w:sz w:val="28"/>
          <w:szCs w:val="28"/>
        </w:rPr>
        <w:t>'/api'</w:t>
      </w:r>
      <w:r w:rsidRPr="00EC0BE2">
        <w:rPr>
          <w:rFonts w:ascii="Calibri" w:hAnsi="Calibri" w:cs="Calibri"/>
          <w:sz w:val="28"/>
          <w:szCs w:val="28"/>
        </w:rPr>
        <w:t>: {</w:t>
      </w:r>
    </w:p>
    <w:p w14:paraId="65FA72E4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 xml:space="preserve">        target: 'http://localhost:3000',</w:t>
      </w:r>
    </w:p>
    <w:p w14:paraId="54168359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 xml:space="preserve">        changeOrigin: true,</w:t>
      </w:r>
    </w:p>
    <w:p w14:paraId="7EB9C418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 xml:space="preserve">        ws: true,</w:t>
      </w:r>
    </w:p>
    <w:p w14:paraId="37A4D9F6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 xml:space="preserve">        secure: false,</w:t>
      </w:r>
    </w:p>
    <w:p w14:paraId="4A4A74FA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 xml:space="preserve">        rewrite: (path) =&gt; path.replace(/^\/api/, ''),</w:t>
      </w:r>
    </w:p>
    <w:p w14:paraId="25768705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 xml:space="preserve">        configure: (proxy, options) =&gt; {</w:t>
      </w:r>
    </w:p>
    <w:p w14:paraId="4F268962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 xml:space="preserve">          // tuỳ chỉnh nâng cao, ví dụ log request</w:t>
      </w:r>
    </w:p>
    <w:p w14:paraId="147141C8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 xml:space="preserve">          proxy.on('proxyReq', (proxyReq, req) =&gt; {</w:t>
      </w:r>
    </w:p>
    <w:p w14:paraId="57F54C94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lastRenderedPageBreak/>
        <w:t xml:space="preserve">            console.log('Proxying request:', req.url)</w:t>
      </w:r>
    </w:p>
    <w:p w14:paraId="7887A912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 xml:space="preserve">          })</w:t>
      </w:r>
    </w:p>
    <w:p w14:paraId="076E198B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 xml:space="preserve">        }</w:t>
      </w:r>
    </w:p>
    <w:p w14:paraId="25D6A2AB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 xml:space="preserve">      }</w:t>
      </w:r>
    </w:p>
    <w:p w14:paraId="362B444D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 xml:space="preserve">    }</w:t>
      </w:r>
    </w:p>
    <w:p w14:paraId="34E81112" w14:textId="77777777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 xml:space="preserve">  }</w:t>
      </w:r>
    </w:p>
    <w:p w14:paraId="159B1BDD" w14:textId="45E3A3E0" w:rsidR="00EC0BE2" w:rsidRPr="00EC0BE2" w:rsidRDefault="00EC0BE2" w:rsidP="00EC0B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C0BE2">
        <w:rPr>
          <w:rFonts w:ascii="Calibri" w:hAnsi="Calibri" w:cs="Calibri"/>
          <w:sz w:val="28"/>
          <w:szCs w:val="28"/>
        </w:rPr>
        <w:t>})</w:t>
      </w:r>
    </w:p>
    <w:p w14:paraId="1D1BD4C8" w14:textId="77777777" w:rsidR="004E45BB" w:rsidRDefault="004E45BB" w:rsidP="004E45BB">
      <w:pPr>
        <w:rPr>
          <w:rFonts w:ascii="Calibri" w:hAnsi="Calibri" w:cs="Calibri"/>
          <w:sz w:val="28"/>
          <w:szCs w:val="28"/>
        </w:rPr>
      </w:pPr>
    </w:p>
    <w:p w14:paraId="0F3912E3" w14:textId="1014FFAB" w:rsidR="006B22F5" w:rsidRPr="006B22F5" w:rsidRDefault="004E45BB" w:rsidP="006B22F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API call</w:t>
      </w:r>
    </w:p>
    <w:p w14:paraId="00E0B308" w14:textId="2F500DB8" w:rsidR="006B22F5" w:rsidRDefault="006B22F5" w:rsidP="006B22F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khi đã cấu hình proxy, ta có thể dùng API call để truyền HTTP request cho backend.</w:t>
      </w:r>
    </w:p>
    <w:p w14:paraId="1E16BA5A" w14:textId="77777777" w:rsidR="006B22F5" w:rsidRPr="006B22F5" w:rsidRDefault="006B22F5" w:rsidP="006B22F5">
      <w:pPr>
        <w:rPr>
          <w:rFonts w:ascii="Calibri" w:hAnsi="Calibri" w:cs="Calibri"/>
          <w:sz w:val="28"/>
          <w:szCs w:val="28"/>
        </w:rPr>
      </w:pPr>
    </w:p>
    <w:p w14:paraId="661264FF" w14:textId="1FB0944D" w:rsidR="004E45BB" w:rsidRPr="00C76787" w:rsidRDefault="00C76787" w:rsidP="00C7678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C76787">
        <w:rPr>
          <w:rFonts w:ascii="Calibri" w:hAnsi="Calibri" w:cs="Calibri"/>
          <w:b/>
          <w:bCs/>
          <w:sz w:val="28"/>
          <w:szCs w:val="28"/>
        </w:rPr>
        <w:t>XMLHttpRequest</w:t>
      </w:r>
    </w:p>
    <w:p w14:paraId="6AB988BD" w14:textId="2BCD63B1" w:rsidR="004E45BB" w:rsidRDefault="0069124D" w:rsidP="004E45BB">
      <w:pPr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>XMLHttpRequest (XHR) là API</w:t>
      </w:r>
      <w:r>
        <w:rPr>
          <w:rFonts w:ascii="Calibri" w:hAnsi="Calibri" w:cs="Calibri"/>
          <w:sz w:val="28"/>
          <w:szCs w:val="28"/>
        </w:rPr>
        <w:t xml:space="preserve"> call</w:t>
      </w:r>
      <w:r w:rsidRPr="0069124D">
        <w:rPr>
          <w:rFonts w:ascii="Calibri" w:hAnsi="Calibri" w:cs="Calibri"/>
          <w:sz w:val="28"/>
          <w:szCs w:val="28"/>
        </w:rPr>
        <w:t xml:space="preserve"> cũ trong JavaScript</w:t>
      </w:r>
      <w:r>
        <w:rPr>
          <w:rFonts w:ascii="Calibri" w:hAnsi="Calibri" w:cs="Calibri"/>
          <w:sz w:val="28"/>
          <w:szCs w:val="28"/>
        </w:rPr>
        <w:t>. Hiện đã lỗi thời.</w:t>
      </w:r>
    </w:p>
    <w:p w14:paraId="31B24C01" w14:textId="7B667B08" w:rsidR="0069124D" w:rsidRDefault="0069124D" w:rsidP="004E45BB">
      <w:pPr>
        <w:rPr>
          <w:rFonts w:ascii="Calibri" w:hAnsi="Calibri" w:cs="Calibri"/>
          <w:sz w:val="28"/>
          <w:szCs w:val="28"/>
        </w:rPr>
      </w:pPr>
      <w:r w:rsidRPr="00FE0B52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5622D595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>function getUsers() {</w:t>
      </w:r>
    </w:p>
    <w:p w14:paraId="1168A620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 xml:space="preserve">  const xhr = new XMLHttpRequest();</w:t>
      </w:r>
    </w:p>
    <w:p w14:paraId="76B9C9CD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07FB5CF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 xml:space="preserve">  xhr.open('GET', '/api/users', true); // true = bất đồng bộ (async)</w:t>
      </w:r>
    </w:p>
    <w:p w14:paraId="4E6E953F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36083EE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 xml:space="preserve">  xhr.onreadystatechange = function () {</w:t>
      </w:r>
    </w:p>
    <w:p w14:paraId="28B20679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 xml:space="preserve">    // readyState === 4 nghĩa là request đã hoàn tất (DONE)</w:t>
      </w:r>
    </w:p>
    <w:p w14:paraId="50AF0E99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 xml:space="preserve">    if (xhr.readyState === 4) {</w:t>
      </w:r>
    </w:p>
    <w:p w14:paraId="66CFD7B9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 xml:space="preserve">      if (xhr.status &gt;= 200 &amp;&amp; xhr.status &lt; 300) {</w:t>
      </w:r>
    </w:p>
    <w:p w14:paraId="4E93D3BC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 xml:space="preserve">        // Phải tự parse JSON từ chuỗi text trả về</w:t>
      </w:r>
    </w:p>
    <w:p w14:paraId="182EB2FC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 xml:space="preserve">        const data = JSON.parse(xhr.responseText);</w:t>
      </w:r>
    </w:p>
    <w:p w14:paraId="52951F4C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 xml:space="preserve">        console.log(data);</w:t>
      </w:r>
    </w:p>
    <w:p w14:paraId="3DDE97D4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 xml:space="preserve">      } else {</w:t>
      </w:r>
    </w:p>
    <w:p w14:paraId="1F73651A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 xml:space="preserve">        console.error('Lỗi HTTP:', xhr.status);</w:t>
      </w:r>
    </w:p>
    <w:p w14:paraId="28FA5C0E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 xml:space="preserve">      }</w:t>
      </w:r>
    </w:p>
    <w:p w14:paraId="27AA551C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 xml:space="preserve">    }</w:t>
      </w:r>
    </w:p>
    <w:p w14:paraId="4C8FECB6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 xml:space="preserve">  };</w:t>
      </w:r>
    </w:p>
    <w:p w14:paraId="4878DE47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FF433AA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 xml:space="preserve">  xhr.onerror = function () {</w:t>
      </w:r>
    </w:p>
    <w:p w14:paraId="366EF3D9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lastRenderedPageBreak/>
        <w:t xml:space="preserve">    // Chỉ bắt lỗi mạng (mất kết nối...), không bắt lỗi HTTP 4xx/5xx</w:t>
      </w:r>
    </w:p>
    <w:p w14:paraId="598DA5AB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 xml:space="preserve">    console.error('Lỗi mạng khi gọi API');</w:t>
      </w:r>
    </w:p>
    <w:p w14:paraId="2A198928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 xml:space="preserve">  };</w:t>
      </w:r>
    </w:p>
    <w:p w14:paraId="30AF9CEC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C23D7F5" w14:textId="77777777" w:rsidR="0069124D" w:rsidRPr="0069124D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 xml:space="preserve">  xhr.send(); // GET không cần body</w:t>
      </w:r>
    </w:p>
    <w:p w14:paraId="59F79607" w14:textId="6620C41E" w:rsidR="0069124D" w:rsidRPr="00385456" w:rsidRDefault="0069124D" w:rsidP="006912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9124D">
        <w:rPr>
          <w:rFonts w:ascii="Calibri" w:hAnsi="Calibri" w:cs="Calibri"/>
          <w:sz w:val="28"/>
          <w:szCs w:val="28"/>
        </w:rPr>
        <w:t>}</w:t>
      </w:r>
    </w:p>
    <w:p w14:paraId="41B49B33" w14:textId="77777777" w:rsidR="004E45BB" w:rsidRDefault="004E45BB">
      <w:pPr>
        <w:rPr>
          <w:rFonts w:ascii="Calibri" w:hAnsi="Calibri" w:cs="Calibri"/>
          <w:sz w:val="28"/>
          <w:szCs w:val="28"/>
        </w:rPr>
      </w:pPr>
    </w:p>
    <w:p w14:paraId="5FE73757" w14:textId="77777777" w:rsidR="00C76787" w:rsidRDefault="00C76787">
      <w:pPr>
        <w:rPr>
          <w:rFonts w:ascii="Calibri" w:hAnsi="Calibri" w:cs="Calibri"/>
          <w:sz w:val="28"/>
          <w:szCs w:val="28"/>
        </w:rPr>
      </w:pPr>
    </w:p>
    <w:p w14:paraId="578FC83A" w14:textId="6DC58656" w:rsidR="00C76787" w:rsidRPr="00C76787" w:rsidRDefault="00C76787" w:rsidP="00C7678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C76787">
        <w:rPr>
          <w:rFonts w:ascii="Calibri" w:hAnsi="Calibri" w:cs="Calibri"/>
          <w:b/>
          <w:bCs/>
          <w:sz w:val="28"/>
          <w:szCs w:val="28"/>
        </w:rPr>
        <w:t>Fetch API</w:t>
      </w:r>
    </w:p>
    <w:p w14:paraId="0B66E463" w14:textId="77777777" w:rsidR="004E45BB" w:rsidRDefault="004E45BB">
      <w:pPr>
        <w:rPr>
          <w:rFonts w:ascii="Calibri" w:hAnsi="Calibri" w:cs="Calibri"/>
          <w:sz w:val="28"/>
          <w:szCs w:val="28"/>
        </w:rPr>
      </w:pPr>
    </w:p>
    <w:p w14:paraId="586E834E" w14:textId="77777777" w:rsidR="00C76787" w:rsidRDefault="00C76787">
      <w:pPr>
        <w:rPr>
          <w:rFonts w:ascii="Calibri" w:hAnsi="Calibri" w:cs="Calibri"/>
          <w:sz w:val="28"/>
          <w:szCs w:val="28"/>
        </w:rPr>
      </w:pPr>
    </w:p>
    <w:p w14:paraId="5AC1A3D6" w14:textId="77777777" w:rsidR="00C76787" w:rsidRDefault="00C76787">
      <w:pPr>
        <w:rPr>
          <w:rFonts w:ascii="Calibri" w:hAnsi="Calibri" w:cs="Calibri"/>
          <w:sz w:val="28"/>
          <w:szCs w:val="28"/>
        </w:rPr>
      </w:pPr>
    </w:p>
    <w:p w14:paraId="7BCA47DF" w14:textId="619AADC0" w:rsidR="00C76787" w:rsidRPr="00C76787" w:rsidRDefault="00C76787" w:rsidP="00C7678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C76787">
        <w:rPr>
          <w:rFonts w:ascii="Calibri" w:hAnsi="Calibri" w:cs="Calibri"/>
          <w:b/>
          <w:bCs/>
          <w:sz w:val="28"/>
          <w:szCs w:val="28"/>
        </w:rPr>
        <w:t>Axios</w:t>
      </w:r>
    </w:p>
    <w:p w14:paraId="60BA462C" w14:textId="0EB680A0" w:rsidR="00C76787" w:rsidRPr="00F50E72" w:rsidRDefault="00F50E7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0605926C" w14:textId="1BC65610" w:rsidR="00C76787" w:rsidRDefault="00F50E7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Axios là một thư viện ngoài dùng để gọi API call truyền HTTP request giữa backend và frontend.</w:t>
      </w:r>
    </w:p>
    <w:p w14:paraId="153C2FA4" w14:textId="1838354D" w:rsidR="00F50E72" w:rsidRDefault="00F50E7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Cài đặt thư viện :</w:t>
      </w:r>
    </w:p>
    <w:p w14:paraId="1970BCA2" w14:textId="3447EB1D" w:rsidR="00F50E72" w:rsidRDefault="00F50E72" w:rsidP="00F50E7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F50E72">
        <w:rPr>
          <w:rFonts w:ascii="Calibri" w:hAnsi="Calibri" w:cs="Calibri"/>
          <w:sz w:val="28"/>
          <w:szCs w:val="28"/>
        </w:rPr>
        <w:t>npm install axios</w:t>
      </w:r>
    </w:p>
    <w:p w14:paraId="2EA6FF46" w14:textId="77777777" w:rsidR="00F50E72" w:rsidRDefault="00F50E72">
      <w:pPr>
        <w:rPr>
          <w:rFonts w:ascii="Calibri" w:hAnsi="Calibri" w:cs="Calibri"/>
          <w:sz w:val="28"/>
          <w:szCs w:val="28"/>
        </w:rPr>
      </w:pPr>
    </w:p>
    <w:p w14:paraId="77DA2100" w14:textId="213EA6E8" w:rsidR="0077046E" w:rsidRDefault="0077046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Lời gọi API</w:t>
      </w:r>
    </w:p>
    <w:p w14:paraId="4FD545F9" w14:textId="3F1CA441" w:rsidR="00667A9F" w:rsidRPr="00667A9F" w:rsidRDefault="00667A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Axios cung cấp lời gọi API cho từng loại HTTP method</w:t>
      </w:r>
    </w:p>
    <w:p w14:paraId="744EAFBF" w14:textId="6AC9BA47" w:rsidR="0077046E" w:rsidRPr="0077046E" w:rsidRDefault="0077046E" w:rsidP="007704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046E">
        <w:rPr>
          <w:rFonts w:ascii="Calibri" w:hAnsi="Calibri" w:cs="Calibri"/>
          <w:sz w:val="28"/>
          <w:szCs w:val="28"/>
        </w:rPr>
        <w:t>axios.get(path),</w:t>
      </w:r>
    </w:p>
    <w:p w14:paraId="09B91F90" w14:textId="57FC2656" w:rsidR="0077046E" w:rsidRPr="0077046E" w:rsidRDefault="0077046E" w:rsidP="007704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046E">
        <w:rPr>
          <w:rFonts w:ascii="Calibri" w:hAnsi="Calibri" w:cs="Calibri"/>
          <w:sz w:val="28"/>
          <w:szCs w:val="28"/>
        </w:rPr>
        <w:t>axios.post(path, body),</w:t>
      </w:r>
    </w:p>
    <w:p w14:paraId="1DFC7D74" w14:textId="7F57847C" w:rsidR="0077046E" w:rsidRPr="0077046E" w:rsidRDefault="0077046E" w:rsidP="007704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046E">
        <w:rPr>
          <w:rFonts w:ascii="Calibri" w:hAnsi="Calibri" w:cs="Calibri"/>
          <w:sz w:val="28"/>
          <w:szCs w:val="28"/>
        </w:rPr>
        <w:t>axios.put(path, body),</w:t>
      </w:r>
    </w:p>
    <w:p w14:paraId="7A659012" w14:textId="5B8281AE" w:rsidR="0077046E" w:rsidRPr="0077046E" w:rsidRDefault="0077046E" w:rsidP="007704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046E">
        <w:rPr>
          <w:rFonts w:ascii="Calibri" w:hAnsi="Calibri" w:cs="Calibri"/>
          <w:sz w:val="28"/>
          <w:szCs w:val="28"/>
        </w:rPr>
        <w:t>axios.delete(path),</w:t>
      </w:r>
    </w:p>
    <w:p w14:paraId="34330CE5" w14:textId="6870A7C0" w:rsidR="00DF702C" w:rsidRPr="00DF702C" w:rsidRDefault="00DF702C">
      <w:pPr>
        <w:rPr>
          <w:rFonts w:ascii="Calibri" w:hAnsi="Calibri" w:cs="Calibri"/>
          <w:sz w:val="28"/>
          <w:szCs w:val="28"/>
        </w:rPr>
      </w:pPr>
      <w:r w:rsidRPr="00DF702C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body là dữ liệu dưới dạng JSON</w:t>
      </w:r>
    </w:p>
    <w:p w14:paraId="3630D91D" w14:textId="2AA26CC2" w:rsidR="00F50E72" w:rsidRDefault="008001E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Lời gọi hàm này trả về một đối tượng Promise respone object hoặc trả về lỗi nếu thất bại.</w:t>
      </w:r>
    </w:p>
    <w:p w14:paraId="1F68A623" w14:textId="525605C5" w:rsidR="008001E0" w:rsidRDefault="008001E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Promise respone object có các tham số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760"/>
        <w:gridCol w:w="3747"/>
      </w:tblGrid>
      <w:tr w:rsidR="008001E0" w:rsidRPr="008001E0" w14:paraId="4010D26E" w14:textId="77777777" w:rsidTr="008001E0">
        <w:tc>
          <w:tcPr>
            <w:tcW w:w="1555" w:type="dxa"/>
            <w:hideMark/>
          </w:tcPr>
          <w:p w14:paraId="491E04A2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1E0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3760" w:type="dxa"/>
            <w:hideMark/>
          </w:tcPr>
          <w:p w14:paraId="1FA49A76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1E0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hideMark/>
          </w:tcPr>
          <w:p w14:paraId="08C67205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1E0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</w:tr>
      <w:tr w:rsidR="008001E0" w:rsidRPr="008001E0" w14:paraId="4CE8296C" w14:textId="77777777" w:rsidTr="008001E0">
        <w:tc>
          <w:tcPr>
            <w:tcW w:w="1555" w:type="dxa"/>
            <w:hideMark/>
          </w:tcPr>
          <w:p w14:paraId="60658AAB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1E0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data</w:t>
            </w:r>
          </w:p>
        </w:tc>
        <w:tc>
          <w:tcPr>
            <w:tcW w:w="3760" w:type="dxa"/>
            <w:hideMark/>
          </w:tcPr>
          <w:p w14:paraId="3285B19E" w14:textId="4199BD63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1E0">
              <w:rPr>
                <w:rFonts w:ascii="Calibri" w:hAnsi="Calibri" w:cs="Calibri"/>
                <w:sz w:val="28"/>
                <w:szCs w:val="28"/>
              </w:rPr>
              <w:t>Dữ liệu trả về từ server</w:t>
            </w:r>
          </w:p>
        </w:tc>
        <w:tc>
          <w:tcPr>
            <w:tcW w:w="0" w:type="auto"/>
            <w:hideMark/>
          </w:tcPr>
          <w:p w14:paraId="4DFBB8AA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1E0">
              <w:rPr>
                <w:rFonts w:ascii="Calibri" w:hAnsi="Calibri" w:cs="Calibri"/>
                <w:sz w:val="28"/>
                <w:szCs w:val="28"/>
              </w:rPr>
              <w:t>{ id: 1, name: "Trà" }</w:t>
            </w:r>
          </w:p>
        </w:tc>
      </w:tr>
      <w:tr w:rsidR="008001E0" w:rsidRPr="008001E0" w14:paraId="2AD21B69" w14:textId="77777777" w:rsidTr="008001E0">
        <w:tc>
          <w:tcPr>
            <w:tcW w:w="1555" w:type="dxa"/>
            <w:hideMark/>
          </w:tcPr>
          <w:p w14:paraId="018A0202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1E0">
              <w:rPr>
                <w:rFonts w:ascii="Calibri" w:hAnsi="Calibri" w:cs="Calibri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3760" w:type="dxa"/>
            <w:hideMark/>
          </w:tcPr>
          <w:p w14:paraId="267BBE2D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1E0">
              <w:rPr>
                <w:rFonts w:ascii="Calibri" w:hAnsi="Calibri" w:cs="Calibri"/>
                <w:sz w:val="28"/>
                <w:szCs w:val="28"/>
              </w:rPr>
              <w:t>HTTP status code</w:t>
            </w:r>
          </w:p>
        </w:tc>
        <w:tc>
          <w:tcPr>
            <w:tcW w:w="0" w:type="auto"/>
            <w:hideMark/>
          </w:tcPr>
          <w:p w14:paraId="743B87B5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1E0">
              <w:rPr>
                <w:rFonts w:ascii="Calibri" w:hAnsi="Calibri" w:cs="Calibri"/>
                <w:sz w:val="28"/>
                <w:szCs w:val="28"/>
              </w:rPr>
              <w:t>200, 404</w:t>
            </w:r>
          </w:p>
        </w:tc>
      </w:tr>
      <w:tr w:rsidR="008001E0" w:rsidRPr="008001E0" w14:paraId="58998AC0" w14:textId="77777777" w:rsidTr="008001E0">
        <w:tc>
          <w:tcPr>
            <w:tcW w:w="1555" w:type="dxa"/>
            <w:hideMark/>
          </w:tcPr>
          <w:p w14:paraId="5972558C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1E0">
              <w:rPr>
                <w:rFonts w:ascii="Calibri" w:hAnsi="Calibri" w:cs="Calibri"/>
                <w:b/>
                <w:bCs/>
                <w:sz w:val="28"/>
                <w:szCs w:val="28"/>
              </w:rPr>
              <w:t>statusText</w:t>
            </w:r>
          </w:p>
        </w:tc>
        <w:tc>
          <w:tcPr>
            <w:tcW w:w="3760" w:type="dxa"/>
            <w:hideMark/>
          </w:tcPr>
          <w:p w14:paraId="1248C3DD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1E0">
              <w:rPr>
                <w:rFonts w:ascii="Calibri" w:hAnsi="Calibri" w:cs="Calibri"/>
                <w:sz w:val="28"/>
                <w:szCs w:val="28"/>
              </w:rPr>
              <w:t>Chuỗi mô tả status</w:t>
            </w:r>
          </w:p>
        </w:tc>
        <w:tc>
          <w:tcPr>
            <w:tcW w:w="0" w:type="auto"/>
            <w:hideMark/>
          </w:tcPr>
          <w:p w14:paraId="0C8EAD43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1E0">
              <w:rPr>
                <w:rFonts w:ascii="Calibri" w:hAnsi="Calibri" w:cs="Calibri"/>
                <w:sz w:val="28"/>
                <w:szCs w:val="28"/>
              </w:rPr>
              <w:t>"OK", "Not Found"</w:t>
            </w:r>
          </w:p>
        </w:tc>
      </w:tr>
      <w:tr w:rsidR="008001E0" w:rsidRPr="008001E0" w14:paraId="70DF13EA" w14:textId="77777777" w:rsidTr="008001E0">
        <w:tc>
          <w:tcPr>
            <w:tcW w:w="1555" w:type="dxa"/>
            <w:hideMark/>
          </w:tcPr>
          <w:p w14:paraId="156CD66C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1E0">
              <w:rPr>
                <w:rFonts w:ascii="Calibri" w:hAnsi="Calibri" w:cs="Calibri"/>
                <w:b/>
                <w:bCs/>
                <w:sz w:val="28"/>
                <w:szCs w:val="28"/>
              </w:rPr>
              <w:t>headers</w:t>
            </w:r>
          </w:p>
        </w:tc>
        <w:tc>
          <w:tcPr>
            <w:tcW w:w="3760" w:type="dxa"/>
            <w:hideMark/>
          </w:tcPr>
          <w:p w14:paraId="0B6AAB94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1E0">
              <w:rPr>
                <w:rFonts w:ascii="Calibri" w:hAnsi="Calibri" w:cs="Calibri"/>
                <w:sz w:val="28"/>
                <w:szCs w:val="28"/>
              </w:rPr>
              <w:t>Headers của response</w:t>
            </w:r>
          </w:p>
        </w:tc>
        <w:tc>
          <w:tcPr>
            <w:tcW w:w="0" w:type="auto"/>
            <w:hideMark/>
          </w:tcPr>
          <w:p w14:paraId="1645050A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1E0">
              <w:rPr>
                <w:rFonts w:ascii="Calibri" w:hAnsi="Calibri" w:cs="Calibri"/>
                <w:sz w:val="28"/>
                <w:szCs w:val="28"/>
              </w:rPr>
              <w:t>{ content-type: "application/json" }</w:t>
            </w:r>
          </w:p>
        </w:tc>
      </w:tr>
      <w:tr w:rsidR="008001E0" w:rsidRPr="008001E0" w14:paraId="1765DA4F" w14:textId="77777777" w:rsidTr="008001E0">
        <w:tc>
          <w:tcPr>
            <w:tcW w:w="1555" w:type="dxa"/>
            <w:hideMark/>
          </w:tcPr>
          <w:p w14:paraId="390BFC8F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1E0">
              <w:rPr>
                <w:rFonts w:ascii="Calibri" w:hAnsi="Calibri" w:cs="Calibri"/>
                <w:b/>
                <w:bCs/>
                <w:sz w:val="28"/>
                <w:szCs w:val="28"/>
              </w:rPr>
              <w:t>config</w:t>
            </w:r>
          </w:p>
        </w:tc>
        <w:tc>
          <w:tcPr>
            <w:tcW w:w="3760" w:type="dxa"/>
            <w:hideMark/>
          </w:tcPr>
          <w:p w14:paraId="1BE4B9DE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1E0">
              <w:rPr>
                <w:rFonts w:ascii="Calibri" w:hAnsi="Calibri" w:cs="Calibri"/>
                <w:sz w:val="28"/>
                <w:szCs w:val="28"/>
              </w:rPr>
              <w:t>Cấu hình request đã gửi</w:t>
            </w:r>
          </w:p>
        </w:tc>
        <w:tc>
          <w:tcPr>
            <w:tcW w:w="0" w:type="auto"/>
            <w:hideMark/>
          </w:tcPr>
          <w:p w14:paraId="30BB2ACD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1E0">
              <w:rPr>
                <w:rFonts w:ascii="Calibri" w:hAnsi="Calibri" w:cs="Calibri"/>
                <w:sz w:val="28"/>
                <w:szCs w:val="28"/>
              </w:rPr>
              <w:t>{ method: "get", url: "/api/users" }</w:t>
            </w:r>
          </w:p>
        </w:tc>
      </w:tr>
      <w:tr w:rsidR="008001E0" w:rsidRPr="008001E0" w14:paraId="77262187" w14:textId="77777777" w:rsidTr="008001E0">
        <w:tc>
          <w:tcPr>
            <w:tcW w:w="1555" w:type="dxa"/>
            <w:hideMark/>
          </w:tcPr>
          <w:p w14:paraId="3974C864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1E0">
              <w:rPr>
                <w:rFonts w:ascii="Calibri" w:hAnsi="Calibri" w:cs="Calibri"/>
                <w:b/>
                <w:bCs/>
                <w:sz w:val="28"/>
                <w:szCs w:val="28"/>
              </w:rPr>
              <w:t>request</w:t>
            </w:r>
          </w:p>
        </w:tc>
        <w:tc>
          <w:tcPr>
            <w:tcW w:w="3760" w:type="dxa"/>
            <w:hideMark/>
          </w:tcPr>
          <w:p w14:paraId="503866F0" w14:textId="77777777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1E0">
              <w:rPr>
                <w:rFonts w:ascii="Calibri" w:hAnsi="Calibri" w:cs="Calibri"/>
                <w:sz w:val="28"/>
                <w:szCs w:val="28"/>
              </w:rPr>
              <w:t>Thông tin request gốc</w:t>
            </w:r>
          </w:p>
        </w:tc>
        <w:tc>
          <w:tcPr>
            <w:tcW w:w="0" w:type="auto"/>
            <w:hideMark/>
          </w:tcPr>
          <w:p w14:paraId="1ED1F163" w14:textId="42034CE4" w:rsidR="008001E0" w:rsidRPr="008001E0" w:rsidRDefault="008001E0" w:rsidP="008001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1E0">
              <w:rPr>
                <w:rFonts w:ascii="Calibri" w:hAnsi="Calibri" w:cs="Calibri"/>
                <w:sz w:val="28"/>
                <w:szCs w:val="28"/>
              </w:rPr>
              <w:t>XMLHttpRequest object</w:t>
            </w:r>
          </w:p>
        </w:tc>
      </w:tr>
    </w:tbl>
    <w:p w14:paraId="6E173B94" w14:textId="77777777" w:rsidR="008001E0" w:rsidRDefault="008001E0">
      <w:pPr>
        <w:rPr>
          <w:rFonts w:ascii="Calibri" w:hAnsi="Calibri" w:cs="Calibri"/>
          <w:sz w:val="28"/>
          <w:szCs w:val="28"/>
        </w:rPr>
      </w:pPr>
    </w:p>
    <w:p w14:paraId="2F93D764" w14:textId="77777777" w:rsidR="00465FC8" w:rsidRDefault="00465FC8" w:rsidP="00465FC8">
      <w:pPr>
        <w:rPr>
          <w:rFonts w:ascii="Calibri" w:hAnsi="Calibri" w:cs="Calibri"/>
          <w:sz w:val="28"/>
          <w:szCs w:val="28"/>
        </w:rPr>
      </w:pPr>
    </w:p>
    <w:p w14:paraId="7EAEDCB4" w14:textId="7F580827" w:rsidR="00465FC8" w:rsidRPr="00DF702C" w:rsidRDefault="00DF702C" w:rsidP="00465FC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Xử lý data trả về</w:t>
      </w:r>
    </w:p>
    <w:p w14:paraId="1D10760D" w14:textId="2390312D" w:rsidR="00465FC8" w:rsidRDefault="00DF702C" w:rsidP="00465FC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Đối tượng Promise respone object chính là nơi chứa data trả về.</w:t>
      </w:r>
    </w:p>
    <w:p w14:paraId="51339267" w14:textId="3BF0293E" w:rsidR="00DF702C" w:rsidRDefault="00DF702C" w:rsidP="00465FC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31727987" w14:textId="56542EDC" w:rsidR="00817771" w:rsidRDefault="00817771" w:rsidP="00DF70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// get gửi data để yêu cầu truy xuất dữ liệu</w:t>
      </w:r>
    </w:p>
    <w:p w14:paraId="5D086254" w14:textId="77777777" w:rsidR="001039B5" w:rsidRDefault="00DF702C" w:rsidP="00DF70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F702C">
        <w:rPr>
          <w:rFonts w:ascii="Calibri" w:hAnsi="Calibri" w:cs="Calibri"/>
          <w:sz w:val="28"/>
          <w:szCs w:val="28"/>
        </w:rPr>
        <w:t>api.get(`/api/blog/users/${uid}`)</w:t>
      </w:r>
    </w:p>
    <w:p w14:paraId="7E52CC0A" w14:textId="4BE6BBEA" w:rsidR="00DF702C" w:rsidRPr="00DF702C" w:rsidRDefault="001039B5" w:rsidP="00DF70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</w:t>
      </w:r>
      <w:r w:rsidR="00DF702C" w:rsidRPr="00DF702C">
        <w:rPr>
          <w:rFonts w:ascii="Calibri" w:hAnsi="Calibri" w:cs="Calibri"/>
          <w:sz w:val="28"/>
          <w:szCs w:val="28"/>
        </w:rPr>
        <w:t>.then((data) =&gt; {</w:t>
      </w:r>
    </w:p>
    <w:p w14:paraId="496A8788" w14:textId="77777777" w:rsidR="00DF702C" w:rsidRPr="00DF702C" w:rsidRDefault="00DF702C" w:rsidP="00DF70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F702C">
        <w:rPr>
          <w:rFonts w:ascii="Calibri" w:hAnsi="Calibri" w:cs="Calibri"/>
          <w:sz w:val="28"/>
          <w:szCs w:val="28"/>
        </w:rPr>
        <w:t>      setProfile({ ...data.user, articles: data.articles || [] });</w:t>
      </w:r>
    </w:p>
    <w:p w14:paraId="16DE3577" w14:textId="77777777" w:rsidR="00DF702C" w:rsidRDefault="00DF702C" w:rsidP="00DF70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F702C">
        <w:rPr>
          <w:rFonts w:ascii="Calibri" w:hAnsi="Calibri" w:cs="Calibri"/>
          <w:sz w:val="28"/>
          <w:szCs w:val="28"/>
        </w:rPr>
        <w:t>    });</w:t>
      </w:r>
    </w:p>
    <w:p w14:paraId="3946E95E" w14:textId="097A8D76" w:rsidR="001039B5" w:rsidRPr="001039B5" w:rsidRDefault="001039B5" w:rsidP="001039B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</w:t>
      </w:r>
      <w:r w:rsidRPr="001039B5">
        <w:rPr>
          <w:rFonts w:ascii="Calibri" w:hAnsi="Calibri" w:cs="Calibri"/>
          <w:sz w:val="28"/>
          <w:szCs w:val="28"/>
        </w:rPr>
        <w:t>.catch(err =&gt; {</w:t>
      </w:r>
    </w:p>
    <w:p w14:paraId="70739044" w14:textId="77777777" w:rsidR="001039B5" w:rsidRPr="001039B5" w:rsidRDefault="001039B5" w:rsidP="001039B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039B5">
        <w:rPr>
          <w:rFonts w:ascii="Calibri" w:hAnsi="Calibri" w:cs="Calibri"/>
          <w:sz w:val="28"/>
          <w:szCs w:val="28"/>
        </w:rPr>
        <w:t xml:space="preserve">    console.error(err.message);</w:t>
      </w:r>
    </w:p>
    <w:p w14:paraId="1C7267BB" w14:textId="77777777" w:rsidR="001039B5" w:rsidRPr="001039B5" w:rsidRDefault="001039B5" w:rsidP="001039B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039B5">
        <w:rPr>
          <w:rFonts w:ascii="Calibri" w:hAnsi="Calibri" w:cs="Calibri"/>
          <w:sz w:val="28"/>
          <w:szCs w:val="28"/>
        </w:rPr>
        <w:t xml:space="preserve">  });</w:t>
      </w:r>
    </w:p>
    <w:p w14:paraId="3FB11F41" w14:textId="6C02417B" w:rsidR="001039B5" w:rsidRPr="00DF702C" w:rsidRDefault="001039B5" w:rsidP="00DF70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A6ACCB7" w14:textId="77777777" w:rsidR="00DF702C" w:rsidRDefault="00DF702C" w:rsidP="00DF70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562D265" w14:textId="5D85EBBD" w:rsidR="00817771" w:rsidRDefault="00817771" w:rsidP="00DF70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// post chỉ ghi dữ liệu xuống DB, không cần trả về</w:t>
      </w:r>
    </w:p>
    <w:p w14:paraId="6B40A90E" w14:textId="6A6B5175" w:rsidR="00DF702C" w:rsidRDefault="00C3303A" w:rsidP="00DF70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3303A">
        <w:rPr>
          <w:rFonts w:ascii="Calibri" w:hAnsi="Calibri" w:cs="Calibri"/>
          <w:sz w:val="28"/>
          <w:szCs w:val="28"/>
        </w:rPr>
        <w:t>api.post(`/api/blog/users/${profile.id}`, { form: 'create_series', name: seriesName });</w:t>
      </w:r>
    </w:p>
    <w:p w14:paraId="47374A5A" w14:textId="349C0100" w:rsidR="00DF702C" w:rsidRDefault="00817771" w:rsidP="00465FC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48BAE5C8" w14:textId="77777777" w:rsidR="008D1899" w:rsidRDefault="00817771" w:rsidP="00817771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817771">
        <w:rPr>
          <w:rFonts w:ascii="Calibri" w:hAnsi="Calibri" w:cs="Calibri"/>
          <w:sz w:val="28"/>
          <w:szCs w:val="28"/>
        </w:rPr>
        <w:t xml:space="preserve">api.get(`/api/blog/users/${uid}`) </w:t>
      </w:r>
      <w:r>
        <w:rPr>
          <w:rFonts w:ascii="Calibri" w:hAnsi="Calibri" w:cs="Calibri"/>
          <w:sz w:val="28"/>
          <w:szCs w:val="28"/>
        </w:rPr>
        <w:t>: API</w:t>
      </w:r>
      <w:r w:rsidR="008D1899">
        <w:rPr>
          <w:rFonts w:ascii="Calibri" w:hAnsi="Calibri" w:cs="Calibri"/>
          <w:sz w:val="28"/>
          <w:szCs w:val="28"/>
        </w:rPr>
        <w:t xml:space="preserve"> call để gửi data</w:t>
      </w:r>
      <w:r>
        <w:rPr>
          <w:rFonts w:ascii="Calibri" w:hAnsi="Calibri" w:cs="Calibri"/>
          <w:sz w:val="28"/>
          <w:szCs w:val="28"/>
        </w:rPr>
        <w:t xml:space="preserve"> xuống</w:t>
      </w:r>
      <w:r w:rsidR="008D1899">
        <w:rPr>
          <w:rFonts w:ascii="Calibri" w:hAnsi="Calibri" w:cs="Calibri"/>
          <w:sz w:val="28"/>
          <w:szCs w:val="28"/>
        </w:rPr>
        <w:t xml:space="preserve"> backend</w:t>
      </w:r>
    </w:p>
    <w:p w14:paraId="3079BDB5" w14:textId="282A8981" w:rsidR="00DF702C" w:rsidRPr="00817771" w:rsidRDefault="00817771" w:rsidP="00817771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 w:rsidR="008D1899" w:rsidRPr="00DF702C">
        <w:rPr>
          <w:rFonts w:ascii="Calibri" w:hAnsi="Calibri" w:cs="Calibri"/>
          <w:sz w:val="28"/>
          <w:szCs w:val="28"/>
        </w:rPr>
        <w:t>then((data) =&gt; {</w:t>
      </w:r>
      <w:r w:rsidR="008D1899">
        <w:rPr>
          <w:rFonts w:ascii="Calibri" w:hAnsi="Calibri" w:cs="Calibri"/>
          <w:sz w:val="28"/>
          <w:szCs w:val="28"/>
        </w:rPr>
        <w:t>}</w:t>
      </w:r>
      <w:r w:rsidR="00282954">
        <w:rPr>
          <w:rFonts w:ascii="Calibri" w:hAnsi="Calibri" w:cs="Calibri"/>
          <w:sz w:val="28"/>
          <w:szCs w:val="28"/>
        </w:rPr>
        <w:t>)</w:t>
      </w:r>
      <w:r w:rsidR="008D1899">
        <w:rPr>
          <w:rFonts w:ascii="Calibri" w:hAnsi="Calibri" w:cs="Calibri"/>
          <w:sz w:val="28"/>
          <w:szCs w:val="28"/>
        </w:rPr>
        <w:t xml:space="preserve"> : xử lý dữ liệu mà backend respone</w:t>
      </w:r>
    </w:p>
    <w:p w14:paraId="22B020B0" w14:textId="77777777" w:rsidR="00465FC8" w:rsidRDefault="00465FC8" w:rsidP="00465FC8">
      <w:pPr>
        <w:rPr>
          <w:rFonts w:ascii="Calibri" w:hAnsi="Calibri" w:cs="Calibri"/>
          <w:sz w:val="28"/>
          <w:szCs w:val="28"/>
        </w:rPr>
      </w:pPr>
    </w:p>
    <w:p w14:paraId="5D28CCF3" w14:textId="77777777" w:rsidR="00176741" w:rsidRPr="00465FC8" w:rsidRDefault="00176741" w:rsidP="00465FC8">
      <w:pPr>
        <w:rPr>
          <w:rFonts w:ascii="Calibri" w:hAnsi="Calibri" w:cs="Calibri"/>
          <w:sz w:val="28"/>
          <w:szCs w:val="28"/>
        </w:rPr>
      </w:pPr>
    </w:p>
    <w:p w14:paraId="2D4DD9F8" w14:textId="41E6E961" w:rsidR="00C55F26" w:rsidRPr="00C55F26" w:rsidRDefault="004E45BB" w:rsidP="004E45B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3</w:t>
      </w:r>
      <w:r w:rsidR="00C55F26">
        <w:rPr>
          <w:rFonts w:ascii="Calibri" w:hAnsi="Calibri" w:cs="Calibri"/>
          <w:b/>
          <w:bCs/>
          <w:sz w:val="28"/>
          <w:szCs w:val="28"/>
        </w:rPr>
        <w:t xml:space="preserve">. </w:t>
      </w:r>
      <w:r w:rsidRPr="004E45BB">
        <w:rPr>
          <w:rFonts w:ascii="Calibri" w:hAnsi="Calibri" w:cs="Calibri"/>
          <w:b/>
          <w:bCs/>
          <w:sz w:val="28"/>
          <w:szCs w:val="28"/>
        </w:rPr>
        <w:t>Endpoint phía Backend</w:t>
      </w:r>
    </w:p>
    <w:p w14:paraId="454CBFA7" w14:textId="5F41169A" w:rsidR="00C55F26" w:rsidRDefault="004833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Endpoint trên backend phải có khớp với đường dẫn đã khai báo trong proxy.</w:t>
      </w:r>
    </w:p>
    <w:p w14:paraId="118FA3B9" w14:textId="46D6B727" w:rsidR="0048339A" w:rsidRDefault="004833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652249D1" w14:textId="63C7E874" w:rsidR="0048339A" w:rsidRDefault="004833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Proxy</w:t>
      </w:r>
    </w:p>
    <w:p w14:paraId="50F2CDB9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  proxy: {</w:t>
      </w:r>
    </w:p>
    <w:p w14:paraId="0DCB01C9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    // Proxy API calls sang Express backend khi dev</w:t>
      </w:r>
    </w:p>
    <w:p w14:paraId="40102BC0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    '/api': {</w:t>
      </w:r>
    </w:p>
    <w:p w14:paraId="476B3346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      target: 'http://localhost:3000',</w:t>
      </w:r>
    </w:p>
    <w:p w14:paraId="769AEC0D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      changeOrigin: true,</w:t>
      </w:r>
    </w:p>
    <w:p w14:paraId="305EB6F2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    },</w:t>
      </w:r>
    </w:p>
    <w:p w14:paraId="3C9D1E15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  },</w:t>
      </w:r>
    </w:p>
    <w:p w14:paraId="2314ACB4" w14:textId="01FCD44B" w:rsidR="0048339A" w:rsidRDefault="004833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Endpoint</w:t>
      </w:r>
    </w:p>
    <w:p w14:paraId="53779866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app.use('/api/blog', blogRouters);</w:t>
      </w:r>
    </w:p>
    <w:p w14:paraId="2E1E6EE7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app.use('/api/exam', examRouters);</w:t>
      </w:r>
    </w:p>
    <w:p w14:paraId="06448BA0" w14:textId="40336471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app.use('/api/practice', practiceRouters);</w:t>
      </w:r>
    </w:p>
    <w:p w14:paraId="64F429B5" w14:textId="77777777" w:rsidR="0048339A" w:rsidRDefault="0048339A">
      <w:pPr>
        <w:rPr>
          <w:rFonts w:ascii="Calibri" w:hAnsi="Calibri" w:cs="Calibri"/>
          <w:sz w:val="28"/>
          <w:szCs w:val="28"/>
        </w:rPr>
      </w:pPr>
    </w:p>
    <w:p w14:paraId="00B98F24" w14:textId="12754587" w:rsidR="00385456" w:rsidRDefault="004833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web fullstack thì backend chỉ có nhiệm vụ là xử lý dữ liệu và trả về respone dưới dạng JSON đơn thuần, không thực hiện render giao diện.</w:t>
      </w:r>
    </w:p>
    <w:p w14:paraId="67FC1124" w14:textId="2532E75F" w:rsidR="0048339A" w:rsidRDefault="004833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hàm của nó sẽ trả về res.respone()</w:t>
      </w:r>
    </w:p>
    <w:p w14:paraId="17341F5C" w14:textId="302AEAB7" w:rsidR="0048339A" w:rsidRDefault="004833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312376F4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exports.search = async (req, res) =&gt; {</w:t>
      </w:r>
    </w:p>
    <w:p w14:paraId="3897379F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const k = (req.query.keyword || '').trim();</w:t>
      </w:r>
    </w:p>
    <w:p w14:paraId="1C3DA575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const page = parseInt(req.query.page) || 1;</w:t>
      </w:r>
    </w:p>
    <w:p w14:paraId="0401330E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const limit = 10;</w:t>
      </w:r>
    </w:p>
    <w:p w14:paraId="3D104061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const skip = (page - 1) * limit;</w:t>
      </w:r>
    </w:p>
    <w:p w14:paraId="3382AE18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75D94ED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let articles = [], users = [];</w:t>
      </w:r>
    </w:p>
    <w:p w14:paraId="1C272982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// tests, practices: gọi model exam/practice khi có</w:t>
      </w:r>
    </w:p>
    <w:p w14:paraId="257018CD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8742944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if (k) {</w:t>
      </w:r>
    </w:p>
    <w:p w14:paraId="7B6009C4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  articles = await blogModel.searchArticles(k, skip, limit);</w:t>
      </w:r>
    </w:p>
    <w:p w14:paraId="2E638BE8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  users = await blogModel.searchUsers(k, skip, 9);</w:t>
      </w:r>
    </w:p>
    <w:p w14:paraId="3BFB05BE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}</w:t>
      </w:r>
    </w:p>
    <w:p w14:paraId="28182849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1CE3F54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lastRenderedPageBreak/>
        <w:t xml:space="preserve">  return </w:t>
      </w:r>
      <w:r w:rsidRPr="0048339A">
        <w:rPr>
          <w:rFonts w:ascii="Calibri" w:hAnsi="Calibri" w:cs="Calibri"/>
          <w:b/>
          <w:bCs/>
          <w:color w:val="FF0000"/>
          <w:sz w:val="28"/>
          <w:szCs w:val="28"/>
        </w:rPr>
        <w:t>res.json</w:t>
      </w:r>
      <w:r w:rsidRPr="0048339A">
        <w:rPr>
          <w:rFonts w:ascii="Calibri" w:hAnsi="Calibri" w:cs="Calibri"/>
          <w:sz w:val="28"/>
          <w:szCs w:val="28"/>
        </w:rPr>
        <w:t>({</w:t>
      </w:r>
    </w:p>
    <w:p w14:paraId="206045F2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  articles,</w:t>
      </w:r>
    </w:p>
    <w:p w14:paraId="286812E2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  users,</w:t>
      </w:r>
    </w:p>
    <w:p w14:paraId="3BA923E5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  tests: [],</w:t>
      </w:r>
    </w:p>
    <w:p w14:paraId="62D2E015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  practices: [],</w:t>
      </w:r>
    </w:p>
    <w:p w14:paraId="4EEB61F1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  keyword: k,</w:t>
      </w:r>
    </w:p>
    <w:p w14:paraId="37192C00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  });</w:t>
      </w:r>
    </w:p>
    <w:p w14:paraId="5BB9C07C" w14:textId="77777777" w:rsidR="0048339A" w:rsidRPr="0048339A" w:rsidRDefault="0048339A" w:rsidP="0048339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39A">
        <w:rPr>
          <w:rFonts w:ascii="Calibri" w:hAnsi="Calibri" w:cs="Calibri"/>
          <w:sz w:val="28"/>
          <w:szCs w:val="28"/>
        </w:rPr>
        <w:t>};</w:t>
      </w:r>
    </w:p>
    <w:p w14:paraId="06C0C3ED" w14:textId="77777777" w:rsidR="0048339A" w:rsidRDefault="0048339A">
      <w:pPr>
        <w:rPr>
          <w:rFonts w:ascii="Calibri" w:hAnsi="Calibri" w:cs="Calibri"/>
          <w:sz w:val="28"/>
          <w:szCs w:val="28"/>
        </w:rPr>
      </w:pPr>
    </w:p>
    <w:p w14:paraId="621BB1A9" w14:textId="77777777" w:rsidR="00385456" w:rsidRDefault="00385456">
      <w:pPr>
        <w:rPr>
          <w:rFonts w:ascii="Calibri" w:hAnsi="Calibri" w:cs="Calibri"/>
          <w:sz w:val="28"/>
          <w:szCs w:val="28"/>
        </w:rPr>
      </w:pPr>
    </w:p>
    <w:p w14:paraId="61EBFD69" w14:textId="77777777" w:rsidR="004E45BB" w:rsidRDefault="004E45BB">
      <w:pPr>
        <w:rPr>
          <w:rFonts w:ascii="Calibri" w:hAnsi="Calibri" w:cs="Calibri"/>
          <w:sz w:val="28"/>
          <w:szCs w:val="28"/>
        </w:rPr>
      </w:pPr>
    </w:p>
    <w:sectPr w:rsidR="004E45BB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02EC1"/>
    <w:multiLevelType w:val="multilevel"/>
    <w:tmpl w:val="D5F8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E0992"/>
    <w:multiLevelType w:val="multilevel"/>
    <w:tmpl w:val="C890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D10B5"/>
    <w:multiLevelType w:val="multilevel"/>
    <w:tmpl w:val="2FD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32245"/>
    <w:multiLevelType w:val="multilevel"/>
    <w:tmpl w:val="AD20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26B65"/>
    <w:multiLevelType w:val="multilevel"/>
    <w:tmpl w:val="8BC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07872"/>
    <w:multiLevelType w:val="multilevel"/>
    <w:tmpl w:val="DB76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F51C9"/>
    <w:multiLevelType w:val="hybridMultilevel"/>
    <w:tmpl w:val="4EC69528"/>
    <w:lvl w:ilvl="0" w:tplc="4B845C4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AD4FC1"/>
    <w:multiLevelType w:val="multilevel"/>
    <w:tmpl w:val="E67A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00956"/>
    <w:multiLevelType w:val="multilevel"/>
    <w:tmpl w:val="A228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883390">
    <w:abstractNumId w:val="3"/>
  </w:num>
  <w:num w:numId="2" w16cid:durableId="1265110209">
    <w:abstractNumId w:val="2"/>
  </w:num>
  <w:num w:numId="3" w16cid:durableId="1446776193">
    <w:abstractNumId w:val="0"/>
  </w:num>
  <w:num w:numId="4" w16cid:durableId="1137914520">
    <w:abstractNumId w:val="5"/>
  </w:num>
  <w:num w:numId="5" w16cid:durableId="1274551296">
    <w:abstractNumId w:val="1"/>
  </w:num>
  <w:num w:numId="6" w16cid:durableId="1972512319">
    <w:abstractNumId w:val="7"/>
  </w:num>
  <w:num w:numId="7" w16cid:durableId="74014265">
    <w:abstractNumId w:val="8"/>
  </w:num>
  <w:num w:numId="8" w16cid:durableId="1289823458">
    <w:abstractNumId w:val="4"/>
  </w:num>
  <w:num w:numId="9" w16cid:durableId="5833006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BD"/>
    <w:rsid w:val="000609C9"/>
    <w:rsid w:val="000A50F3"/>
    <w:rsid w:val="001039B5"/>
    <w:rsid w:val="00113678"/>
    <w:rsid w:val="00121236"/>
    <w:rsid w:val="001447B8"/>
    <w:rsid w:val="00176741"/>
    <w:rsid w:val="0023280B"/>
    <w:rsid w:val="00263520"/>
    <w:rsid w:val="00282954"/>
    <w:rsid w:val="002E5DD1"/>
    <w:rsid w:val="00304B3C"/>
    <w:rsid w:val="00341A73"/>
    <w:rsid w:val="00385456"/>
    <w:rsid w:val="003B75BD"/>
    <w:rsid w:val="00465FC8"/>
    <w:rsid w:val="0048339A"/>
    <w:rsid w:val="004E45BB"/>
    <w:rsid w:val="0055463B"/>
    <w:rsid w:val="00560740"/>
    <w:rsid w:val="005A2948"/>
    <w:rsid w:val="005A4904"/>
    <w:rsid w:val="00616FC9"/>
    <w:rsid w:val="006321F9"/>
    <w:rsid w:val="0063295E"/>
    <w:rsid w:val="0065210E"/>
    <w:rsid w:val="0065747C"/>
    <w:rsid w:val="00667A9F"/>
    <w:rsid w:val="0069124D"/>
    <w:rsid w:val="00695238"/>
    <w:rsid w:val="006B22F5"/>
    <w:rsid w:val="006C2B1A"/>
    <w:rsid w:val="006D097B"/>
    <w:rsid w:val="0077046E"/>
    <w:rsid w:val="00791595"/>
    <w:rsid w:val="008001E0"/>
    <w:rsid w:val="00801814"/>
    <w:rsid w:val="00816553"/>
    <w:rsid w:val="00817771"/>
    <w:rsid w:val="008D1899"/>
    <w:rsid w:val="009E6956"/>
    <w:rsid w:val="00A14D59"/>
    <w:rsid w:val="00A402DC"/>
    <w:rsid w:val="00A475BD"/>
    <w:rsid w:val="00A570E3"/>
    <w:rsid w:val="00B32FEB"/>
    <w:rsid w:val="00B3573F"/>
    <w:rsid w:val="00C3303A"/>
    <w:rsid w:val="00C529A7"/>
    <w:rsid w:val="00C55F26"/>
    <w:rsid w:val="00C76787"/>
    <w:rsid w:val="00CC2A63"/>
    <w:rsid w:val="00D04B5C"/>
    <w:rsid w:val="00D201A6"/>
    <w:rsid w:val="00D31D03"/>
    <w:rsid w:val="00D9088D"/>
    <w:rsid w:val="00DF702C"/>
    <w:rsid w:val="00EB39AA"/>
    <w:rsid w:val="00EC0BE2"/>
    <w:rsid w:val="00F50E72"/>
    <w:rsid w:val="00F62706"/>
    <w:rsid w:val="00FE0B52"/>
    <w:rsid w:val="00FF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AC5BEE"/>
  <w15:chartTrackingRefBased/>
  <w15:docId w15:val="{38FFC69B-984D-4D79-923A-79C8F8D13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5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5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5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5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5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5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5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5B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5B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5B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5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5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5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5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5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5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5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0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39B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39B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1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3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4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9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4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6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4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6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1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1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3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9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4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7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43</cp:revision>
  <dcterms:created xsi:type="dcterms:W3CDTF">2026-09-04T03:29:00Z</dcterms:created>
  <dcterms:modified xsi:type="dcterms:W3CDTF">2026-10-08T04:46:00Z</dcterms:modified>
</cp:coreProperties>
</file>