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A45A0" w14:textId="77777777" w:rsidR="0072391F" w:rsidRPr="0072391F" w:rsidRDefault="0072391F" w:rsidP="0072391F">
      <w:r w:rsidRPr="0072391F">
        <w:t xml:space="preserve">Mặc định thì </w:t>
      </w:r>
      <w:r w:rsidRPr="0072391F">
        <w:rPr>
          <w:b/>
          <w:bCs/>
        </w:rPr>
        <w:t>token hoặc cookie không tự động truyền qua API call giữa frontend và backend</w:t>
      </w:r>
      <w:r w:rsidRPr="0072391F">
        <w:t xml:space="preserve"> — bạn phải cấu hình để chúng đi kèm request.</w:t>
      </w:r>
    </w:p>
    <w:p w14:paraId="2F1DBCD7" w14:textId="77777777" w:rsidR="0072391F" w:rsidRPr="0072391F" w:rsidRDefault="0072391F" w:rsidP="0072391F">
      <w:pPr>
        <w:rPr>
          <w:b/>
          <w:bCs/>
        </w:rPr>
      </w:pPr>
      <w:r w:rsidRPr="0072391F">
        <w:rPr>
          <w:rFonts w:ascii="Segoe UI Emoji" w:hAnsi="Segoe UI Emoji" w:cs="Segoe UI Emoji"/>
          <w:b/>
          <w:bCs/>
        </w:rPr>
        <w:t>📌</w:t>
      </w:r>
      <w:r w:rsidRPr="0072391F">
        <w:rPr>
          <w:b/>
          <w:bCs/>
        </w:rPr>
        <w:t xml:space="preserve"> Vì sao mặc định không truyền?</w:t>
      </w:r>
    </w:p>
    <w:p w14:paraId="22E25EA9" w14:textId="77777777" w:rsidR="0072391F" w:rsidRPr="0072391F" w:rsidRDefault="0072391F" w:rsidP="0072391F">
      <w:pPr>
        <w:numPr>
          <w:ilvl w:val="0"/>
          <w:numId w:val="1"/>
        </w:numPr>
      </w:pPr>
      <w:r w:rsidRPr="0072391F">
        <w:rPr>
          <w:b/>
          <w:bCs/>
        </w:rPr>
        <w:t>Cookie cross-site</w:t>
      </w:r>
      <w:r w:rsidRPr="0072391F">
        <w:t xml:space="preserve">: Trình duyệt chỉ gửi cookie cho cùng origin. Nếu frontend và backend khác domain/port (ví dụ localhost:5173 và localhost:3000), thì cookie sẽ bị chặn trừ khi bạn bật withCredentials: true trong axios và backend cho phép qua </w:t>
      </w:r>
      <w:r w:rsidRPr="0072391F">
        <w:rPr>
          <w:b/>
          <w:bCs/>
        </w:rPr>
        <w:t>CORS</w:t>
      </w:r>
      <w:r w:rsidRPr="0072391F">
        <w:t>.</w:t>
      </w:r>
    </w:p>
    <w:p w14:paraId="61562D5B" w14:textId="77777777" w:rsidR="0072391F" w:rsidRPr="0072391F" w:rsidRDefault="0072391F" w:rsidP="0072391F">
      <w:pPr>
        <w:numPr>
          <w:ilvl w:val="0"/>
          <w:numId w:val="1"/>
        </w:numPr>
      </w:pPr>
      <w:r w:rsidRPr="0072391F">
        <w:rPr>
          <w:b/>
          <w:bCs/>
        </w:rPr>
        <w:t>Token (JWT/Bearer)</w:t>
      </w:r>
      <w:r w:rsidRPr="0072391F">
        <w:t>: Token không tự động đi kèm request. Bạn phải gắn vào header Authorization thủ công.</w:t>
      </w:r>
    </w:p>
    <w:p w14:paraId="4216E7D8" w14:textId="77777777" w:rsidR="0072391F" w:rsidRPr="0072391F" w:rsidRDefault="0072391F" w:rsidP="0072391F">
      <w:pPr>
        <w:rPr>
          <w:b/>
          <w:bCs/>
        </w:rPr>
      </w:pPr>
      <w:r w:rsidRPr="0072391F">
        <w:rPr>
          <w:rFonts w:ascii="Segoe UI Emoji" w:hAnsi="Segoe UI Emoji" w:cs="Segoe UI Emoji"/>
          <w:b/>
          <w:bCs/>
        </w:rPr>
        <w:t>🔧</w:t>
      </w:r>
      <w:r w:rsidRPr="0072391F">
        <w:rPr>
          <w:b/>
          <w:bCs/>
        </w:rPr>
        <w:t xml:space="preserve"> Cách truyền token/cookie qua axios</w:t>
      </w:r>
    </w:p>
    <w:p w14:paraId="03C91B4B" w14:textId="77777777" w:rsidR="0072391F" w:rsidRPr="0072391F" w:rsidRDefault="0072391F" w:rsidP="0072391F">
      <w:pPr>
        <w:numPr>
          <w:ilvl w:val="0"/>
          <w:numId w:val="2"/>
        </w:numPr>
      </w:pPr>
      <w:r w:rsidRPr="0072391F">
        <w:rPr>
          <w:b/>
          <w:bCs/>
        </w:rPr>
        <w:t>Cookie httpOnly</w:t>
      </w:r>
      <w:r w:rsidRPr="0072391F">
        <w:t>:</w:t>
      </w:r>
    </w:p>
    <w:p w14:paraId="5528CD35" w14:textId="77777777" w:rsidR="0072391F" w:rsidRPr="0072391F" w:rsidRDefault="0072391F" w:rsidP="0072391F">
      <w:r w:rsidRPr="0072391F">
        <w:t>js</w:t>
      </w:r>
    </w:p>
    <w:p w14:paraId="1955569A" w14:textId="77777777" w:rsidR="0072391F" w:rsidRPr="0072391F" w:rsidRDefault="0072391F" w:rsidP="0072391F">
      <w:r w:rsidRPr="0072391F">
        <w:t>axios.get('http://localhost:3000/api/me', {</w:t>
      </w:r>
    </w:p>
    <w:p w14:paraId="79E81E72" w14:textId="77777777" w:rsidR="0072391F" w:rsidRPr="0072391F" w:rsidRDefault="0072391F" w:rsidP="0072391F">
      <w:r w:rsidRPr="0072391F">
        <w:t xml:space="preserve">  withCredentials: true</w:t>
      </w:r>
    </w:p>
    <w:p w14:paraId="58E4E6B6" w14:textId="77777777" w:rsidR="0072391F" w:rsidRPr="0072391F" w:rsidRDefault="0072391F" w:rsidP="0072391F">
      <w:r w:rsidRPr="0072391F">
        <w:t>})</w:t>
      </w:r>
    </w:p>
    <w:p w14:paraId="6073B227" w14:textId="77777777" w:rsidR="0072391F" w:rsidRPr="0072391F" w:rsidRDefault="0072391F" w:rsidP="0072391F">
      <w:r w:rsidRPr="0072391F">
        <w:t>→ Trình duyệt sẽ gửi cookie session kèm theo. Backend phải bật Access-Control-Allow-Credentials: true.</w:t>
      </w:r>
    </w:p>
    <w:p w14:paraId="51865A6F" w14:textId="77777777" w:rsidR="0072391F" w:rsidRPr="0072391F" w:rsidRDefault="0072391F" w:rsidP="0072391F">
      <w:pPr>
        <w:numPr>
          <w:ilvl w:val="0"/>
          <w:numId w:val="2"/>
        </w:numPr>
      </w:pPr>
      <w:r w:rsidRPr="0072391F">
        <w:rPr>
          <w:b/>
          <w:bCs/>
        </w:rPr>
        <w:t>Bearer Token</w:t>
      </w:r>
      <w:r w:rsidRPr="0072391F">
        <w:t>:</w:t>
      </w:r>
    </w:p>
    <w:p w14:paraId="2A482D1E" w14:textId="77777777" w:rsidR="0072391F" w:rsidRPr="0072391F" w:rsidRDefault="0072391F" w:rsidP="0072391F">
      <w:r w:rsidRPr="0072391F">
        <w:t>js</w:t>
      </w:r>
    </w:p>
    <w:p w14:paraId="2DF794BE" w14:textId="77777777" w:rsidR="0072391F" w:rsidRPr="0072391F" w:rsidRDefault="0072391F" w:rsidP="0072391F">
      <w:r w:rsidRPr="0072391F">
        <w:t>axios.get('http://localhost:3000/api/me', {</w:t>
      </w:r>
    </w:p>
    <w:p w14:paraId="0E120362" w14:textId="77777777" w:rsidR="0072391F" w:rsidRPr="0072391F" w:rsidRDefault="0072391F" w:rsidP="0072391F">
      <w:r w:rsidRPr="0072391F">
        <w:t xml:space="preserve">  headers: {</w:t>
      </w:r>
    </w:p>
    <w:p w14:paraId="64188F94" w14:textId="77777777" w:rsidR="0072391F" w:rsidRPr="0072391F" w:rsidRDefault="0072391F" w:rsidP="0072391F">
      <w:r w:rsidRPr="0072391F">
        <w:t xml:space="preserve">    Authorization: `Bearer ${token}`</w:t>
      </w:r>
    </w:p>
    <w:p w14:paraId="1D491DD3" w14:textId="77777777" w:rsidR="0072391F" w:rsidRPr="0072391F" w:rsidRDefault="0072391F" w:rsidP="0072391F">
      <w:r w:rsidRPr="0072391F">
        <w:t xml:space="preserve">  }</w:t>
      </w:r>
    </w:p>
    <w:p w14:paraId="1909E133" w14:textId="77777777" w:rsidR="0072391F" w:rsidRPr="0072391F" w:rsidRDefault="0072391F" w:rsidP="0072391F">
      <w:r w:rsidRPr="0072391F">
        <w:t>})</w:t>
      </w:r>
    </w:p>
    <w:p w14:paraId="2B112830" w14:textId="77777777" w:rsidR="0072391F" w:rsidRPr="0072391F" w:rsidRDefault="0072391F" w:rsidP="0072391F">
      <w:r w:rsidRPr="0072391F">
        <w:t>→ Token được gửi trong header, backend đọc và xác thực.</w:t>
      </w:r>
    </w:p>
    <w:p w14:paraId="4C3F77ED" w14:textId="77777777" w:rsidR="0072391F" w:rsidRPr="0072391F" w:rsidRDefault="0072391F" w:rsidP="0072391F">
      <w:pPr>
        <w:rPr>
          <w:b/>
          <w:bCs/>
        </w:rPr>
      </w:pPr>
      <w:r w:rsidRPr="0072391F">
        <w:rPr>
          <w:rFonts w:ascii="Segoe UI Emoji" w:hAnsi="Segoe UI Emoji" w:cs="Segoe UI Emoji"/>
          <w:b/>
          <w:bCs/>
        </w:rPr>
        <w:t>✅</w:t>
      </w:r>
      <w:r w:rsidRPr="0072391F">
        <w:rPr>
          <w:b/>
          <w:bCs/>
        </w:rPr>
        <w:t xml:space="preserve"> Tóm lại</w:t>
      </w:r>
    </w:p>
    <w:p w14:paraId="39E8ABAB" w14:textId="77777777" w:rsidR="0072391F" w:rsidRPr="0072391F" w:rsidRDefault="0072391F" w:rsidP="0072391F">
      <w:pPr>
        <w:numPr>
          <w:ilvl w:val="0"/>
          <w:numId w:val="3"/>
        </w:numPr>
      </w:pPr>
      <w:r w:rsidRPr="0072391F">
        <w:rPr>
          <w:b/>
          <w:bCs/>
        </w:rPr>
        <w:t>Mặc định</w:t>
      </w:r>
      <w:r w:rsidRPr="0072391F">
        <w:t>: token/cookie không đi kèm request cross-site.</w:t>
      </w:r>
    </w:p>
    <w:p w14:paraId="2E0EA087" w14:textId="77777777" w:rsidR="0072391F" w:rsidRPr="0072391F" w:rsidRDefault="0072391F" w:rsidP="0072391F">
      <w:pPr>
        <w:numPr>
          <w:ilvl w:val="0"/>
          <w:numId w:val="3"/>
        </w:numPr>
      </w:pPr>
      <w:r w:rsidRPr="0072391F">
        <w:rPr>
          <w:b/>
          <w:bCs/>
        </w:rPr>
        <w:t>Muốn gửi cookie</w:t>
      </w:r>
      <w:r w:rsidRPr="0072391F">
        <w:t>: bật withCredentials và cấu hình CORS.</w:t>
      </w:r>
    </w:p>
    <w:p w14:paraId="023139FB" w14:textId="77777777" w:rsidR="0072391F" w:rsidRPr="0072391F" w:rsidRDefault="0072391F" w:rsidP="0072391F">
      <w:pPr>
        <w:numPr>
          <w:ilvl w:val="0"/>
          <w:numId w:val="3"/>
        </w:numPr>
      </w:pPr>
      <w:r w:rsidRPr="0072391F">
        <w:rPr>
          <w:b/>
          <w:bCs/>
        </w:rPr>
        <w:t>Muốn gửi token</w:t>
      </w:r>
      <w:r w:rsidRPr="0072391F">
        <w:t>: thêm header Authorization.</w:t>
      </w:r>
    </w:p>
    <w:p w14:paraId="358A0AFB" w14:textId="77777777" w:rsidR="0072391F" w:rsidRPr="0072391F" w:rsidRDefault="0072391F" w:rsidP="0072391F">
      <w:r w:rsidRPr="0072391F">
        <w:t xml:space="preserve">Bạn muốn mình minh họa bằng sơ đồ </w:t>
      </w:r>
      <w:r w:rsidRPr="0072391F">
        <w:rPr>
          <w:b/>
          <w:bCs/>
        </w:rPr>
        <w:t>luồng xác thực bằng cookie vs token</w:t>
      </w:r>
      <w:r w:rsidRPr="0072391F">
        <w:t xml:space="preserve"> để thấy rõ sự khác biệt không?</w:t>
      </w:r>
    </w:p>
    <w:p w14:paraId="638B321D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32DB0"/>
    <w:multiLevelType w:val="multilevel"/>
    <w:tmpl w:val="F36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F60B0"/>
    <w:multiLevelType w:val="multilevel"/>
    <w:tmpl w:val="089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53068"/>
    <w:multiLevelType w:val="multilevel"/>
    <w:tmpl w:val="71E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430902">
    <w:abstractNumId w:val="2"/>
  </w:num>
  <w:num w:numId="2" w16cid:durableId="1929382315">
    <w:abstractNumId w:val="1"/>
  </w:num>
  <w:num w:numId="3" w16cid:durableId="118417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CB"/>
    <w:rsid w:val="000D3BCB"/>
    <w:rsid w:val="00121236"/>
    <w:rsid w:val="00260C75"/>
    <w:rsid w:val="00560740"/>
    <w:rsid w:val="006D097B"/>
    <w:rsid w:val="0072391F"/>
    <w:rsid w:val="00801814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707359-550D-447A-8140-FF7C70E1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5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0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2026-09-08T08:36:00Z</dcterms:created>
  <dcterms:modified xsi:type="dcterms:W3CDTF">2026-09-08T08:36:00Z</dcterms:modified>
</cp:coreProperties>
</file>