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2D342" w14:textId="77777777" w:rsidR="0093648A" w:rsidRPr="0093648A" w:rsidRDefault="0093648A" w:rsidP="0093648A">
      <w:pPr>
        <w:rPr>
          <w:b/>
          <w:bCs/>
        </w:rPr>
      </w:pPr>
      <w:r w:rsidRPr="0093648A">
        <w:rPr>
          <w:b/>
          <w:bCs/>
        </w:rPr>
        <w:t>Các điều kiện để server trở thành API</w:t>
      </w:r>
    </w:p>
    <w:p w14:paraId="67DF81D0" w14:textId="77777777" w:rsidR="0093648A" w:rsidRPr="0093648A" w:rsidRDefault="0093648A" w:rsidP="0093648A">
      <w:pPr>
        <w:numPr>
          <w:ilvl w:val="0"/>
          <w:numId w:val="1"/>
        </w:numPr>
      </w:pPr>
      <w:r w:rsidRPr="0093648A">
        <w:rPr>
          <w:b/>
          <w:bCs/>
        </w:rPr>
        <w:t>Giao diện lập trình</w:t>
      </w:r>
    </w:p>
    <w:p w14:paraId="0483E5B4" w14:textId="77777777" w:rsidR="0093648A" w:rsidRPr="0093648A" w:rsidRDefault="0093648A" w:rsidP="0093648A">
      <w:pPr>
        <w:numPr>
          <w:ilvl w:val="1"/>
          <w:numId w:val="1"/>
        </w:numPr>
      </w:pPr>
      <w:r w:rsidRPr="0093648A">
        <w:t xml:space="preserve">Server phải cung cấp một </w:t>
      </w:r>
      <w:r w:rsidRPr="0093648A">
        <w:rPr>
          <w:b/>
          <w:bCs/>
        </w:rPr>
        <w:t>interface</w:t>
      </w:r>
      <w:r w:rsidRPr="0093648A">
        <w:t xml:space="preserve"> (thường là endpoint URL) để ứng dụng khác có thể gọi.</w:t>
      </w:r>
    </w:p>
    <w:p w14:paraId="530FD566" w14:textId="77777777" w:rsidR="0093648A" w:rsidRPr="0093648A" w:rsidRDefault="0093648A" w:rsidP="0093648A">
      <w:pPr>
        <w:numPr>
          <w:ilvl w:val="1"/>
          <w:numId w:val="1"/>
        </w:numPr>
      </w:pPr>
      <w:r w:rsidRPr="0093648A">
        <w:t>Ví dụ: /api/users để lấy danh sách user.</w:t>
      </w:r>
    </w:p>
    <w:p w14:paraId="217A8DF0" w14:textId="77777777" w:rsidR="0093648A" w:rsidRPr="0093648A" w:rsidRDefault="0093648A" w:rsidP="0093648A">
      <w:pPr>
        <w:numPr>
          <w:ilvl w:val="0"/>
          <w:numId w:val="1"/>
        </w:numPr>
      </w:pPr>
      <w:r w:rsidRPr="0093648A">
        <w:rPr>
          <w:b/>
          <w:bCs/>
        </w:rPr>
        <w:t>Trả về dữ liệu thay vì giao diện</w:t>
      </w:r>
    </w:p>
    <w:p w14:paraId="75A3E888" w14:textId="77777777" w:rsidR="0093648A" w:rsidRPr="0093648A" w:rsidRDefault="0093648A" w:rsidP="0093648A">
      <w:pPr>
        <w:numPr>
          <w:ilvl w:val="1"/>
          <w:numId w:val="1"/>
        </w:numPr>
      </w:pPr>
      <w:r w:rsidRPr="0093648A">
        <w:t xml:space="preserve">API thường trả về </w:t>
      </w:r>
      <w:r w:rsidRPr="0093648A">
        <w:rPr>
          <w:b/>
          <w:bCs/>
        </w:rPr>
        <w:t>JSON/XML/Protobuf</w:t>
      </w:r>
      <w:r w:rsidRPr="0093648A">
        <w:t xml:space="preserve"> (dữ liệu thô).</w:t>
      </w:r>
    </w:p>
    <w:p w14:paraId="2C1C9A06" w14:textId="77777777" w:rsidR="0093648A" w:rsidRPr="0093648A" w:rsidRDefault="0093648A" w:rsidP="0093648A">
      <w:pPr>
        <w:numPr>
          <w:ilvl w:val="1"/>
          <w:numId w:val="1"/>
        </w:numPr>
      </w:pPr>
      <w:r w:rsidRPr="0093648A">
        <w:t>Nếu server chỉ trả về HTML render sẵn, thì đó là web app, không phải API.</w:t>
      </w:r>
    </w:p>
    <w:p w14:paraId="604DB251" w14:textId="77777777" w:rsidR="0093648A" w:rsidRPr="0093648A" w:rsidRDefault="0093648A" w:rsidP="0093648A">
      <w:pPr>
        <w:numPr>
          <w:ilvl w:val="0"/>
          <w:numId w:val="1"/>
        </w:numPr>
      </w:pPr>
      <w:r w:rsidRPr="0093648A">
        <w:rPr>
          <w:b/>
          <w:bCs/>
        </w:rPr>
        <w:t>Giao tiếp qua giao thức chuẩn</w:t>
      </w:r>
    </w:p>
    <w:p w14:paraId="1FBEBAF9" w14:textId="77777777" w:rsidR="0093648A" w:rsidRPr="0093648A" w:rsidRDefault="0093648A" w:rsidP="0093648A">
      <w:pPr>
        <w:numPr>
          <w:ilvl w:val="1"/>
          <w:numId w:val="1"/>
        </w:numPr>
      </w:pPr>
      <w:r w:rsidRPr="0093648A">
        <w:t>Phổ biến nhất là HTTP/HTTPS.</w:t>
      </w:r>
    </w:p>
    <w:p w14:paraId="7317AB5C" w14:textId="77777777" w:rsidR="0093648A" w:rsidRPr="0093648A" w:rsidRDefault="0093648A" w:rsidP="0093648A">
      <w:pPr>
        <w:numPr>
          <w:ilvl w:val="1"/>
          <w:numId w:val="1"/>
        </w:numPr>
      </w:pPr>
      <w:r w:rsidRPr="0093648A">
        <w:t>Có thể là gRPC, WebSocket, SOAP… nhưng phải có chuẩn giao tiếp rõ ràng.</w:t>
      </w:r>
    </w:p>
    <w:p w14:paraId="6E15DE82" w14:textId="77777777" w:rsidR="0093648A" w:rsidRPr="0093648A" w:rsidRDefault="0093648A" w:rsidP="0093648A">
      <w:pPr>
        <w:numPr>
          <w:ilvl w:val="0"/>
          <w:numId w:val="1"/>
        </w:numPr>
      </w:pPr>
      <w:r w:rsidRPr="0093648A">
        <w:rPr>
          <w:b/>
          <w:bCs/>
        </w:rPr>
        <w:t>Stateless</w:t>
      </w:r>
      <w:r w:rsidRPr="0093648A">
        <w:t xml:space="preserve"> (nếu theo REST)</w:t>
      </w:r>
    </w:p>
    <w:p w14:paraId="58060541" w14:textId="77777777" w:rsidR="0093648A" w:rsidRPr="0093648A" w:rsidRDefault="0093648A" w:rsidP="0093648A">
      <w:pPr>
        <w:numPr>
          <w:ilvl w:val="1"/>
          <w:numId w:val="1"/>
        </w:numPr>
      </w:pPr>
      <w:r w:rsidRPr="0093648A">
        <w:t>Mỗi request độc lập, không phụ thuộc vào trạng thái trước đó.</w:t>
      </w:r>
    </w:p>
    <w:p w14:paraId="7A047B55" w14:textId="77777777" w:rsidR="0093648A" w:rsidRPr="0093648A" w:rsidRDefault="0093648A" w:rsidP="0093648A">
      <w:pPr>
        <w:numPr>
          <w:ilvl w:val="1"/>
          <w:numId w:val="1"/>
        </w:numPr>
      </w:pPr>
      <w:r w:rsidRPr="0093648A">
        <w:t>Giúp API dễ mở rộng và dễ quản lý.</w:t>
      </w:r>
    </w:p>
    <w:p w14:paraId="18FC5B3A" w14:textId="77777777" w:rsidR="0093648A" w:rsidRPr="0093648A" w:rsidRDefault="0093648A" w:rsidP="0093648A">
      <w:pPr>
        <w:numPr>
          <w:ilvl w:val="0"/>
          <w:numId w:val="1"/>
        </w:numPr>
      </w:pPr>
      <w:r w:rsidRPr="0093648A">
        <w:rPr>
          <w:b/>
          <w:bCs/>
        </w:rPr>
        <w:t>Định nghĩa rõ tài nguyên</w:t>
      </w:r>
    </w:p>
    <w:p w14:paraId="2444708D" w14:textId="77777777" w:rsidR="0093648A" w:rsidRPr="0093648A" w:rsidRDefault="0093648A" w:rsidP="0093648A">
      <w:pPr>
        <w:numPr>
          <w:ilvl w:val="1"/>
          <w:numId w:val="1"/>
        </w:numPr>
      </w:pPr>
      <w:r w:rsidRPr="0093648A">
        <w:t>API phải có endpoint đại diện cho tài nguyên (users, products, orders…).</w:t>
      </w:r>
    </w:p>
    <w:p w14:paraId="709E98B4" w14:textId="77777777" w:rsidR="0093648A" w:rsidRPr="0093648A" w:rsidRDefault="0093648A" w:rsidP="0093648A">
      <w:pPr>
        <w:numPr>
          <w:ilvl w:val="1"/>
          <w:numId w:val="1"/>
        </w:numPr>
      </w:pPr>
      <w:r w:rsidRPr="0093648A">
        <w:t>Ví dụ: /api/products/123 để lấy sản phẩm có ID 123.</w:t>
      </w:r>
    </w:p>
    <w:p w14:paraId="0F55162C" w14:textId="77777777" w:rsidR="0093648A" w:rsidRPr="0093648A" w:rsidRDefault="0093648A" w:rsidP="0093648A">
      <w:pPr>
        <w:numPr>
          <w:ilvl w:val="0"/>
          <w:numId w:val="1"/>
        </w:numPr>
      </w:pPr>
      <w:r w:rsidRPr="0093648A">
        <w:rPr>
          <w:b/>
          <w:bCs/>
        </w:rPr>
        <w:t>Phản hồi chuẩn</w:t>
      </w:r>
    </w:p>
    <w:p w14:paraId="4E40554C" w14:textId="77777777" w:rsidR="0093648A" w:rsidRPr="0093648A" w:rsidRDefault="0093648A" w:rsidP="0093648A">
      <w:pPr>
        <w:numPr>
          <w:ilvl w:val="1"/>
          <w:numId w:val="1"/>
        </w:numPr>
      </w:pPr>
      <w:r w:rsidRPr="0093648A">
        <w:t>API phải trả về status code rõ ràng:</w:t>
      </w:r>
    </w:p>
    <w:p w14:paraId="1515311C" w14:textId="77777777" w:rsidR="0093648A" w:rsidRPr="0093648A" w:rsidRDefault="0093648A" w:rsidP="0093648A">
      <w:pPr>
        <w:numPr>
          <w:ilvl w:val="2"/>
          <w:numId w:val="1"/>
        </w:numPr>
      </w:pPr>
      <w:r w:rsidRPr="0093648A">
        <w:t>200 OK → thành công</w:t>
      </w:r>
    </w:p>
    <w:p w14:paraId="6909B33F" w14:textId="77777777" w:rsidR="0093648A" w:rsidRPr="0093648A" w:rsidRDefault="0093648A" w:rsidP="0093648A">
      <w:pPr>
        <w:numPr>
          <w:ilvl w:val="2"/>
          <w:numId w:val="1"/>
        </w:numPr>
      </w:pPr>
      <w:r w:rsidRPr="0093648A">
        <w:t>201 Created → tạo mới thành công</w:t>
      </w:r>
    </w:p>
    <w:p w14:paraId="342E5AF1" w14:textId="77777777" w:rsidR="0093648A" w:rsidRPr="0093648A" w:rsidRDefault="0093648A" w:rsidP="0093648A">
      <w:pPr>
        <w:numPr>
          <w:ilvl w:val="2"/>
          <w:numId w:val="1"/>
        </w:numPr>
      </w:pPr>
      <w:r w:rsidRPr="0093648A">
        <w:t>404 Not Found → không tìm thấy</w:t>
      </w:r>
    </w:p>
    <w:p w14:paraId="7163AE55" w14:textId="77777777" w:rsidR="0093648A" w:rsidRPr="0093648A" w:rsidRDefault="0093648A" w:rsidP="0093648A">
      <w:pPr>
        <w:numPr>
          <w:ilvl w:val="2"/>
          <w:numId w:val="1"/>
        </w:numPr>
      </w:pPr>
      <w:r w:rsidRPr="0093648A">
        <w:t>500 Internal Server Error → lỗi server</w:t>
      </w:r>
    </w:p>
    <w:p w14:paraId="6CDE3075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2B23AB"/>
    <w:multiLevelType w:val="multilevel"/>
    <w:tmpl w:val="3B08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7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BA"/>
    <w:rsid w:val="000C2AE7"/>
    <w:rsid w:val="00121236"/>
    <w:rsid w:val="00560740"/>
    <w:rsid w:val="006D097B"/>
    <w:rsid w:val="00801814"/>
    <w:rsid w:val="0093648A"/>
    <w:rsid w:val="00A570E3"/>
    <w:rsid w:val="00D201A6"/>
    <w:rsid w:val="00F5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2C7DB85-6521-4870-80F4-F5A8E082E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8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2026-07-17T15:32:00Z</dcterms:created>
  <dcterms:modified xsi:type="dcterms:W3CDTF">2026-07-17T15:32:00Z</dcterms:modified>
</cp:coreProperties>
</file>