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FC665" w14:textId="77777777" w:rsidR="000E5886" w:rsidRDefault="000E5886" w:rsidP="00AA3C2F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</w:p>
    <w:p w14:paraId="34EEF3B8" w14:textId="3ABC32A5" w:rsidR="00560740" w:rsidRPr="00AA3C2F" w:rsidRDefault="00AA3C2F" w:rsidP="00AA3C2F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AA3C2F">
        <w:rPr>
          <w:rFonts w:ascii="Calibri" w:hAnsi="Calibri" w:cs="Calibri"/>
          <w:b/>
          <w:bCs/>
          <w:i/>
          <w:iCs/>
          <w:sz w:val="36"/>
          <w:szCs w:val="36"/>
        </w:rPr>
        <w:t>Sơ đồ tuần tự</w:t>
      </w:r>
    </w:p>
    <w:p w14:paraId="70184576" w14:textId="77777777" w:rsidR="00AA3C2F" w:rsidRDefault="00AA3C2F">
      <w:pPr>
        <w:rPr>
          <w:rFonts w:ascii="Calibri" w:hAnsi="Calibri" w:cs="Calibri"/>
          <w:sz w:val="28"/>
          <w:szCs w:val="28"/>
        </w:rPr>
      </w:pPr>
    </w:p>
    <w:p w14:paraId="32955028" w14:textId="69BA8A24" w:rsidR="00AA3C2F" w:rsidRPr="00AA3C2F" w:rsidRDefault="00AA3C2F" w:rsidP="00AA3C2F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Khái niệm</w:t>
      </w:r>
    </w:p>
    <w:p w14:paraId="6B09117A" w14:textId="77777777" w:rsidR="00AA3C2F" w:rsidRDefault="00AA3C2F">
      <w:pPr>
        <w:rPr>
          <w:rFonts w:ascii="Calibri" w:hAnsi="Calibri" w:cs="Calibri"/>
          <w:sz w:val="28"/>
          <w:szCs w:val="28"/>
        </w:rPr>
      </w:pPr>
    </w:p>
    <w:p w14:paraId="7FD7611A" w14:textId="77777777" w:rsidR="00AA3C2F" w:rsidRDefault="00AA3C2F">
      <w:pPr>
        <w:rPr>
          <w:rFonts w:ascii="Calibri" w:hAnsi="Calibri" w:cs="Calibri"/>
          <w:sz w:val="28"/>
          <w:szCs w:val="28"/>
        </w:rPr>
      </w:pPr>
    </w:p>
    <w:p w14:paraId="3474E6AD" w14:textId="77777777" w:rsidR="00AA3C2F" w:rsidRDefault="00AA3C2F">
      <w:pPr>
        <w:rPr>
          <w:rFonts w:ascii="Calibri" w:hAnsi="Calibri" w:cs="Calibri"/>
          <w:sz w:val="28"/>
          <w:szCs w:val="28"/>
        </w:rPr>
      </w:pPr>
    </w:p>
    <w:p w14:paraId="4ED37128" w14:textId="77777777" w:rsidR="00AA3C2F" w:rsidRPr="00AA3C2F" w:rsidRDefault="00AA3C2F">
      <w:pPr>
        <w:rPr>
          <w:rFonts w:ascii="Calibri" w:hAnsi="Calibri" w:cs="Calibri"/>
          <w:sz w:val="28"/>
          <w:szCs w:val="28"/>
        </w:rPr>
      </w:pPr>
    </w:p>
    <w:p w14:paraId="3FA6E438" w14:textId="77777777" w:rsidR="00AA3C2F" w:rsidRDefault="00AA3C2F">
      <w:pPr>
        <w:rPr>
          <w:rFonts w:ascii="Calibri" w:hAnsi="Calibri" w:cs="Calibri"/>
          <w:sz w:val="28"/>
          <w:szCs w:val="28"/>
        </w:rPr>
      </w:pPr>
    </w:p>
    <w:p w14:paraId="5DBC53C4" w14:textId="77777777" w:rsidR="00AA3C2F" w:rsidRDefault="00AA3C2F">
      <w:pPr>
        <w:rPr>
          <w:rFonts w:ascii="Calibri" w:hAnsi="Calibri" w:cs="Calibri"/>
          <w:sz w:val="28"/>
          <w:szCs w:val="28"/>
        </w:rPr>
      </w:pPr>
    </w:p>
    <w:p w14:paraId="24EB2B7A" w14:textId="77777777" w:rsidR="00D71F54" w:rsidRDefault="00D71F54">
      <w:pPr>
        <w:rPr>
          <w:rFonts w:ascii="Calibri" w:hAnsi="Calibri" w:cs="Calibri"/>
          <w:sz w:val="28"/>
          <w:szCs w:val="28"/>
        </w:rPr>
      </w:pPr>
    </w:p>
    <w:p w14:paraId="4DD9CDD7" w14:textId="7154874F" w:rsidR="00AA3C2F" w:rsidRPr="00AA3C2F" w:rsidRDefault="00AA3C2F" w:rsidP="00AA3C2F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 Các thành phần</w:t>
      </w:r>
    </w:p>
    <w:p w14:paraId="6314E0FF" w14:textId="6591F7F5" w:rsidR="00AA3C2F" w:rsidRPr="00AA3C2F" w:rsidRDefault="00AA3C2F" w:rsidP="00AA3C2F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a. Actor </w:t>
      </w:r>
    </w:p>
    <w:p w14:paraId="6A61C0D1" w14:textId="39DDD0E5" w:rsidR="00AA3C2F" w:rsidRPr="00AA3C2F" w:rsidRDefault="00AA3C2F">
      <w:pPr>
        <w:rPr>
          <w:rFonts w:ascii="Calibri" w:hAnsi="Calibri" w:cs="Calibri"/>
          <w:sz w:val="28"/>
          <w:szCs w:val="28"/>
        </w:rPr>
      </w:pPr>
      <w:r w:rsidRPr="00AA3C2F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0DA3A7B4" wp14:editId="5A6554F1">
            <wp:extent cx="838200" cy="1162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D89C9" w14:textId="77777777" w:rsidR="00AA3C2F" w:rsidRPr="00AA3C2F" w:rsidRDefault="00AA3C2F">
      <w:pPr>
        <w:rPr>
          <w:rFonts w:ascii="Calibri" w:hAnsi="Calibri" w:cs="Calibri"/>
          <w:sz w:val="28"/>
          <w:szCs w:val="28"/>
        </w:rPr>
      </w:pPr>
    </w:p>
    <w:p w14:paraId="4C66C454" w14:textId="77777777" w:rsidR="00AA3C2F" w:rsidRPr="00AA3C2F" w:rsidRDefault="00AA3C2F">
      <w:pPr>
        <w:rPr>
          <w:rFonts w:ascii="Calibri" w:hAnsi="Calibri" w:cs="Calibri"/>
          <w:sz w:val="28"/>
          <w:szCs w:val="28"/>
        </w:rPr>
      </w:pPr>
    </w:p>
    <w:p w14:paraId="52D1B7EB" w14:textId="6CCC5065" w:rsidR="00AA3C2F" w:rsidRPr="00AA3C2F" w:rsidRDefault="00AA3C2F" w:rsidP="00AA3C2F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b. Object – Class</w:t>
      </w:r>
    </w:p>
    <w:p w14:paraId="01F743BE" w14:textId="6679E44F" w:rsidR="00AA3C2F" w:rsidRPr="00AA3C2F" w:rsidRDefault="00AA3C2F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Object</w:t>
      </w:r>
    </w:p>
    <w:p w14:paraId="287CEB18" w14:textId="333260DD" w:rsidR="00AA3C2F" w:rsidRDefault="00AA3C2F">
      <w:pPr>
        <w:rPr>
          <w:rFonts w:ascii="Calibri" w:hAnsi="Calibri" w:cs="Calibri"/>
          <w:sz w:val="28"/>
          <w:szCs w:val="28"/>
        </w:rPr>
      </w:pPr>
      <w:r w:rsidRPr="00AA3C2F">
        <w:rPr>
          <w:rFonts w:ascii="Calibri" w:hAnsi="Calibri" w:cs="Calibri"/>
          <w:sz w:val="28"/>
          <w:szCs w:val="28"/>
        </w:rPr>
        <w:t>Biểu diễn bằng các hình chữ nhật, nằm ở đỉnh của sơ đồ</w:t>
      </w:r>
      <w:r>
        <w:rPr>
          <w:rFonts w:ascii="Calibri" w:hAnsi="Calibri" w:cs="Calibri"/>
          <w:sz w:val="28"/>
          <w:szCs w:val="28"/>
        </w:rPr>
        <w:t>.</w:t>
      </w:r>
    </w:p>
    <w:p w14:paraId="5121B3E0" w14:textId="654D280C" w:rsidR="00AA3C2F" w:rsidRDefault="00AA3C2F">
      <w:pPr>
        <w:rPr>
          <w:rFonts w:ascii="Calibri" w:hAnsi="Calibri" w:cs="Calibri"/>
          <w:sz w:val="28"/>
          <w:szCs w:val="28"/>
        </w:rPr>
      </w:pPr>
      <w:r w:rsidRPr="00AA3C2F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5C06493F" wp14:editId="7834DD82">
            <wp:extent cx="2076450" cy="5810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80B33" w14:textId="77777777" w:rsidR="00AA3C2F" w:rsidRDefault="00AA3C2F">
      <w:pPr>
        <w:rPr>
          <w:rFonts w:ascii="Calibri" w:hAnsi="Calibri" w:cs="Calibri"/>
          <w:sz w:val="28"/>
          <w:szCs w:val="28"/>
        </w:rPr>
      </w:pPr>
    </w:p>
    <w:p w14:paraId="612C01F6" w14:textId="77777777" w:rsidR="00AA3C2F" w:rsidRDefault="00AA3C2F">
      <w:pPr>
        <w:rPr>
          <w:rFonts w:ascii="Calibri" w:hAnsi="Calibri" w:cs="Calibri"/>
          <w:sz w:val="28"/>
          <w:szCs w:val="28"/>
        </w:rPr>
      </w:pPr>
    </w:p>
    <w:p w14:paraId="150A13F3" w14:textId="3D630484" w:rsidR="00AA3C2F" w:rsidRDefault="002369A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 xml:space="preserve">3 loại </w:t>
      </w:r>
      <w:r w:rsidR="00AA3C2F">
        <w:rPr>
          <w:rFonts w:ascii="Calibri" w:hAnsi="Calibri" w:cs="Calibri"/>
          <w:b/>
          <w:bCs/>
          <w:sz w:val="28"/>
          <w:szCs w:val="28"/>
        </w:rPr>
        <w:t>Class</w:t>
      </w:r>
    </w:p>
    <w:tbl>
      <w:tblPr>
        <w:tblStyle w:val="TableGrid"/>
        <w:tblW w:w="9073" w:type="dxa"/>
        <w:tblLook w:val="04A0" w:firstRow="1" w:lastRow="0" w:firstColumn="1" w:lastColumn="0" w:noHBand="0" w:noVBand="1"/>
      </w:tblPr>
      <w:tblGrid>
        <w:gridCol w:w="989"/>
        <w:gridCol w:w="2839"/>
        <w:gridCol w:w="2554"/>
        <w:gridCol w:w="2691"/>
      </w:tblGrid>
      <w:tr w:rsidR="00D71F54" w14:paraId="7B873FD6" w14:textId="77777777" w:rsidTr="00D71F54">
        <w:trPr>
          <w:trHeight w:val="365"/>
        </w:trPr>
        <w:tc>
          <w:tcPr>
            <w:tcW w:w="989" w:type="dxa"/>
          </w:tcPr>
          <w:p w14:paraId="18EADF1C" w14:textId="77777777" w:rsidR="00D71F54" w:rsidRPr="00D71F54" w:rsidRDefault="00D71F54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839" w:type="dxa"/>
          </w:tcPr>
          <w:p w14:paraId="057E03A0" w14:textId="4C72533A" w:rsidR="00D71F54" w:rsidRPr="00D71F54" w:rsidRDefault="00D71F54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71F54">
              <w:rPr>
                <w:rFonts w:ascii="Calibri" w:hAnsi="Calibri" w:cs="Calibri"/>
                <w:b/>
                <w:bCs/>
                <w:sz w:val="28"/>
                <w:szCs w:val="28"/>
              </w:rPr>
              <w:t>Boundary Class</w:t>
            </w:r>
          </w:p>
        </w:tc>
        <w:tc>
          <w:tcPr>
            <w:tcW w:w="2554" w:type="dxa"/>
          </w:tcPr>
          <w:p w14:paraId="4E5DCB6B" w14:textId="79C09DD0" w:rsidR="00D71F54" w:rsidRPr="00D71F54" w:rsidRDefault="00D71F54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71F54">
              <w:rPr>
                <w:rFonts w:ascii="Calibri" w:hAnsi="Calibri" w:cs="Calibri"/>
                <w:b/>
                <w:bCs/>
                <w:sz w:val="28"/>
                <w:szCs w:val="28"/>
              </w:rPr>
              <w:t>Entity Class</w:t>
            </w:r>
          </w:p>
        </w:tc>
        <w:tc>
          <w:tcPr>
            <w:tcW w:w="2691" w:type="dxa"/>
          </w:tcPr>
          <w:p w14:paraId="7F51ADD8" w14:textId="4C7190C3" w:rsidR="00D71F54" w:rsidRPr="00D71F54" w:rsidRDefault="00D71F54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71F54">
              <w:rPr>
                <w:rFonts w:ascii="Calibri" w:hAnsi="Calibri" w:cs="Calibri"/>
                <w:b/>
                <w:bCs/>
                <w:sz w:val="28"/>
                <w:szCs w:val="28"/>
              </w:rPr>
              <w:t>Controller Class</w:t>
            </w:r>
          </w:p>
        </w:tc>
      </w:tr>
      <w:tr w:rsidR="00D71F54" w14:paraId="602BAAA1" w14:textId="77777777" w:rsidTr="00D71F54">
        <w:trPr>
          <w:trHeight w:val="1312"/>
        </w:trPr>
        <w:tc>
          <w:tcPr>
            <w:tcW w:w="989" w:type="dxa"/>
          </w:tcPr>
          <w:p w14:paraId="0EA8E510" w14:textId="04647524" w:rsidR="00D71F54" w:rsidRPr="00D71F54" w:rsidRDefault="00D71F54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Định nghĩa</w:t>
            </w:r>
          </w:p>
        </w:tc>
        <w:tc>
          <w:tcPr>
            <w:tcW w:w="2839" w:type="dxa"/>
          </w:tcPr>
          <w:p w14:paraId="00685515" w14:textId="2D776987" w:rsidR="00D71F54" w:rsidRDefault="00D71F54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Biểu diễn</w:t>
            </w:r>
            <w:r w:rsidRPr="00AA3C2F">
              <w:rPr>
                <w:rFonts w:ascii="Calibri" w:hAnsi="Calibri" w:cs="Calibri"/>
                <w:sz w:val="28"/>
                <w:szCs w:val="28"/>
              </w:rPr>
              <w:t xml:space="preserve"> sự tương tác giữa người dùng và hệ thống</w:t>
            </w:r>
            <w:r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  <w:tc>
          <w:tcPr>
            <w:tcW w:w="2554" w:type="dxa"/>
          </w:tcPr>
          <w:p w14:paraId="3D94B7EF" w14:textId="59181D1C" w:rsidR="00D71F54" w:rsidRDefault="00D71F54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Biểu diễn</w:t>
            </w:r>
            <w:r w:rsidRPr="00AA3C2F">
              <w:rPr>
                <w:rFonts w:ascii="Calibri" w:hAnsi="Calibri" w:cs="Calibri"/>
                <w:sz w:val="28"/>
                <w:szCs w:val="28"/>
              </w:rPr>
              <w:t xml:space="preserve"> thông tin của thành phần tồn tại lâu dài. </w:t>
            </w:r>
          </w:p>
        </w:tc>
        <w:tc>
          <w:tcPr>
            <w:tcW w:w="2691" w:type="dxa"/>
          </w:tcPr>
          <w:p w14:paraId="0D61133C" w14:textId="0D219670" w:rsidR="00D71F54" w:rsidRDefault="00D71F54">
            <w:pPr>
              <w:rPr>
                <w:rFonts w:ascii="Calibri" w:hAnsi="Calibri" w:cs="Calibri"/>
                <w:sz w:val="28"/>
                <w:szCs w:val="28"/>
              </w:rPr>
            </w:pPr>
            <w:r w:rsidRPr="00AA3C2F">
              <w:rPr>
                <w:rFonts w:ascii="Calibri" w:hAnsi="Calibri" w:cs="Calibri"/>
                <w:sz w:val="28"/>
                <w:szCs w:val="28"/>
              </w:rPr>
              <w:t>Biểu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diễn</w:t>
            </w:r>
            <w:r w:rsidRPr="00AA3C2F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Pr="00D71F54">
              <w:rPr>
                <w:rFonts w:ascii="Calibri" w:hAnsi="Calibri" w:cs="Calibri"/>
                <w:sz w:val="28"/>
                <w:szCs w:val="28"/>
              </w:rPr>
              <w:t>tính toán phức tạ</w:t>
            </w:r>
            <w:r>
              <w:rPr>
                <w:rFonts w:ascii="Calibri" w:hAnsi="Calibri" w:cs="Calibri"/>
                <w:sz w:val="28"/>
                <w:szCs w:val="28"/>
              </w:rPr>
              <w:t>p,</w:t>
            </w:r>
            <w:r w:rsidRPr="00D71F54">
              <w:rPr>
                <w:rFonts w:ascii="Calibri" w:hAnsi="Calibri" w:cs="Calibri"/>
                <w:sz w:val="28"/>
                <w:szCs w:val="28"/>
              </w:rPr>
              <w:t xml:space="preserve"> thuật toán.</w:t>
            </w:r>
          </w:p>
        </w:tc>
      </w:tr>
      <w:tr w:rsidR="00D71F54" w14:paraId="78FD5DE2" w14:textId="77777777" w:rsidTr="00D71F54">
        <w:trPr>
          <w:trHeight w:val="2122"/>
        </w:trPr>
        <w:tc>
          <w:tcPr>
            <w:tcW w:w="989" w:type="dxa"/>
          </w:tcPr>
          <w:p w14:paraId="063DC76C" w14:textId="370DEB39" w:rsidR="00D71F54" w:rsidRPr="00D71F54" w:rsidRDefault="00D71F54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Ký hiệu</w:t>
            </w:r>
          </w:p>
        </w:tc>
        <w:tc>
          <w:tcPr>
            <w:tcW w:w="2839" w:type="dxa"/>
          </w:tcPr>
          <w:p w14:paraId="0B18210D" w14:textId="332A874F" w:rsidR="00D71F54" w:rsidRDefault="00D71F54">
            <w:pPr>
              <w:rPr>
                <w:rFonts w:ascii="Calibri" w:hAnsi="Calibri" w:cs="Calibri"/>
                <w:sz w:val="28"/>
                <w:szCs w:val="28"/>
              </w:rPr>
            </w:pPr>
            <w:r w:rsidRPr="00AA3C2F">
              <w:rPr>
                <w:rFonts w:ascii="Calibri" w:hAnsi="Calibri" w:cs="Calibri"/>
                <w:noProof/>
                <w:sz w:val="28"/>
                <w:szCs w:val="28"/>
              </w:rPr>
              <w:drawing>
                <wp:inline distT="0" distB="0" distL="0" distR="0" wp14:anchorId="0195A2F7" wp14:editId="64999939">
                  <wp:extent cx="1314450" cy="12001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4" w:type="dxa"/>
          </w:tcPr>
          <w:p w14:paraId="37B8A6A5" w14:textId="525278A5" w:rsidR="00D71F54" w:rsidRDefault="00D71F54">
            <w:pPr>
              <w:rPr>
                <w:rFonts w:ascii="Calibri" w:hAnsi="Calibri" w:cs="Calibri"/>
                <w:sz w:val="28"/>
                <w:szCs w:val="28"/>
              </w:rPr>
            </w:pPr>
            <w:r w:rsidRPr="00AA3C2F">
              <w:rPr>
                <w:rFonts w:ascii="Calibri" w:hAnsi="Calibri" w:cs="Calibri"/>
                <w:noProof/>
                <w:sz w:val="28"/>
                <w:szCs w:val="28"/>
              </w:rPr>
              <w:drawing>
                <wp:inline distT="0" distB="0" distL="0" distR="0" wp14:anchorId="40EB2DF4" wp14:editId="194EC595">
                  <wp:extent cx="1076325" cy="1181100"/>
                  <wp:effectExtent l="0" t="0" r="952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1" w:type="dxa"/>
          </w:tcPr>
          <w:p w14:paraId="41DDE740" w14:textId="534FCD07" w:rsidR="00D71F54" w:rsidRDefault="00D71F54">
            <w:pPr>
              <w:rPr>
                <w:rFonts w:ascii="Calibri" w:hAnsi="Calibri" w:cs="Calibri"/>
                <w:sz w:val="28"/>
                <w:szCs w:val="28"/>
              </w:rPr>
            </w:pPr>
            <w:r w:rsidRPr="00AA3C2F">
              <w:rPr>
                <w:rFonts w:ascii="Calibri" w:hAnsi="Calibri" w:cs="Calibri"/>
                <w:noProof/>
                <w:sz w:val="28"/>
                <w:szCs w:val="28"/>
              </w:rPr>
              <w:drawing>
                <wp:inline distT="0" distB="0" distL="0" distR="0" wp14:anchorId="37796D9F" wp14:editId="486F42B4">
                  <wp:extent cx="1266825" cy="1162050"/>
                  <wp:effectExtent l="0" t="0" r="952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1F54" w14:paraId="44F69404" w14:textId="77777777" w:rsidTr="00D71F54">
        <w:trPr>
          <w:trHeight w:val="976"/>
        </w:trPr>
        <w:tc>
          <w:tcPr>
            <w:tcW w:w="989" w:type="dxa"/>
          </w:tcPr>
          <w:p w14:paraId="16D09EFA" w14:textId="63DF0F5D" w:rsidR="00D71F54" w:rsidRPr="00D71F54" w:rsidRDefault="00D71F54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71F54">
              <w:rPr>
                <w:rFonts w:ascii="Calibri" w:hAnsi="Calibri" w:cs="Calibri"/>
                <w:b/>
                <w:bCs/>
                <w:sz w:val="28"/>
                <w:szCs w:val="28"/>
              </w:rPr>
              <w:t>Ví dụ</w:t>
            </w:r>
          </w:p>
        </w:tc>
        <w:tc>
          <w:tcPr>
            <w:tcW w:w="2839" w:type="dxa"/>
          </w:tcPr>
          <w:p w14:paraId="5C6F9EAE" w14:textId="50567BCD" w:rsidR="00D71F54" w:rsidRPr="00AA3C2F" w:rsidRDefault="00D71F54">
            <w:pPr>
              <w:rPr>
                <w:rFonts w:ascii="Calibri" w:hAnsi="Calibri" w:cs="Calibri"/>
                <w:noProof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Giao diện người dùng để đăng nhập,..</w:t>
            </w:r>
          </w:p>
        </w:tc>
        <w:tc>
          <w:tcPr>
            <w:tcW w:w="2554" w:type="dxa"/>
          </w:tcPr>
          <w:p w14:paraId="41276C73" w14:textId="3C0BB478" w:rsidR="00D71F54" w:rsidRDefault="00D71F54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Dữ liệu</w:t>
            </w:r>
            <w:r w:rsidRPr="00AA3C2F">
              <w:rPr>
                <w:rFonts w:ascii="Calibri" w:hAnsi="Calibri" w:cs="Calibri"/>
                <w:sz w:val="28"/>
                <w:szCs w:val="28"/>
              </w:rPr>
              <w:t xml:space="preserve"> Product, </w:t>
            </w:r>
            <w:r>
              <w:rPr>
                <w:rFonts w:ascii="Calibri" w:hAnsi="Calibri" w:cs="Calibri"/>
                <w:sz w:val="28"/>
                <w:szCs w:val="28"/>
              </w:rPr>
              <w:t>Customer</w:t>
            </w:r>
            <w:r w:rsidRPr="00AA3C2F">
              <w:rPr>
                <w:rFonts w:ascii="Calibri" w:hAnsi="Calibri" w:cs="Calibri"/>
                <w:sz w:val="28"/>
                <w:szCs w:val="28"/>
              </w:rPr>
              <w:t>,</w:t>
            </w:r>
            <w:r>
              <w:rPr>
                <w:rFonts w:ascii="Calibri" w:hAnsi="Calibri" w:cs="Calibri"/>
                <w:sz w:val="28"/>
                <w:szCs w:val="28"/>
              </w:rPr>
              <w:t>..</w:t>
            </w:r>
          </w:p>
        </w:tc>
        <w:tc>
          <w:tcPr>
            <w:tcW w:w="2691" w:type="dxa"/>
          </w:tcPr>
          <w:p w14:paraId="20785F8E" w14:textId="107D5F11" w:rsidR="00D71F54" w:rsidRDefault="00D71F54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Thuật toán xử lý quá trình check – in </w:t>
            </w:r>
          </w:p>
        </w:tc>
      </w:tr>
    </w:tbl>
    <w:p w14:paraId="39DC438F" w14:textId="638E951E" w:rsidR="00AA3C2F" w:rsidRDefault="00AA3C2F">
      <w:pPr>
        <w:rPr>
          <w:rFonts w:ascii="Calibri" w:hAnsi="Calibri" w:cs="Calibri"/>
          <w:sz w:val="28"/>
          <w:szCs w:val="28"/>
        </w:rPr>
      </w:pPr>
    </w:p>
    <w:p w14:paraId="7EDE4411" w14:textId="77777777" w:rsidR="00AA3C2F" w:rsidRDefault="00AA3C2F">
      <w:pPr>
        <w:rPr>
          <w:rFonts w:ascii="Calibri" w:hAnsi="Calibri" w:cs="Calibri"/>
          <w:sz w:val="28"/>
          <w:szCs w:val="28"/>
        </w:rPr>
      </w:pPr>
    </w:p>
    <w:p w14:paraId="48D0038E" w14:textId="77777777" w:rsidR="009D5CFC" w:rsidRPr="00AA3C2F" w:rsidRDefault="009D5CFC">
      <w:pPr>
        <w:rPr>
          <w:rFonts w:ascii="Calibri" w:hAnsi="Calibri" w:cs="Calibri"/>
          <w:sz w:val="28"/>
          <w:szCs w:val="28"/>
        </w:rPr>
      </w:pPr>
    </w:p>
    <w:p w14:paraId="349BAA33" w14:textId="5049F7A8" w:rsidR="00AA3C2F" w:rsidRPr="00AA3C2F" w:rsidRDefault="00AA3C2F" w:rsidP="00AA3C2F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c. Vòng đời</w:t>
      </w:r>
    </w:p>
    <w:p w14:paraId="091B7471" w14:textId="1AD341F1" w:rsidR="00AA3C2F" w:rsidRPr="00AA3C2F" w:rsidRDefault="00AA3C2F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Thời gian sống</w:t>
      </w:r>
    </w:p>
    <w:p w14:paraId="526AD77B" w14:textId="7EFF4EEA" w:rsidR="00AA3C2F" w:rsidRPr="00AA3C2F" w:rsidRDefault="00AA3C2F">
      <w:pPr>
        <w:rPr>
          <w:rFonts w:ascii="Calibri" w:hAnsi="Calibri" w:cs="Calibri"/>
          <w:sz w:val="28"/>
          <w:szCs w:val="28"/>
        </w:rPr>
      </w:pPr>
      <w:r w:rsidRPr="00AA3C2F">
        <w:rPr>
          <w:rFonts w:ascii="Calibri" w:hAnsi="Calibri" w:cs="Calibri"/>
          <w:sz w:val="28"/>
          <w:szCs w:val="28"/>
        </w:rPr>
        <w:t>Thời gian sống này đại diện cho khoảng thời gian mà một đối tượng tham gia vào sự tương tác của use case hiện tạ</w:t>
      </w:r>
      <w:r>
        <w:rPr>
          <w:rFonts w:ascii="Calibri" w:hAnsi="Calibri" w:cs="Calibri"/>
          <w:sz w:val="28"/>
          <w:szCs w:val="28"/>
        </w:rPr>
        <w:t>i.</w:t>
      </w:r>
    </w:p>
    <w:p w14:paraId="02213F8B" w14:textId="2F387E47" w:rsidR="00AA3C2F" w:rsidRDefault="00AA3C2F">
      <w:pPr>
        <w:rPr>
          <w:rFonts w:ascii="Calibri" w:hAnsi="Calibri" w:cs="Calibri"/>
          <w:sz w:val="28"/>
          <w:szCs w:val="28"/>
        </w:rPr>
      </w:pPr>
      <w:r w:rsidRPr="00AA3C2F">
        <w:rPr>
          <w:rFonts w:ascii="Calibri" w:hAnsi="Calibri" w:cs="Calibri"/>
          <w:sz w:val="28"/>
          <w:szCs w:val="28"/>
        </w:rPr>
        <w:t>Thể hiện bằng đường nét đứt vẽ thẳng từ đối tượng xuống.</w:t>
      </w:r>
    </w:p>
    <w:p w14:paraId="2AF32E05" w14:textId="7EB77831" w:rsidR="00AA3C2F" w:rsidRPr="00AA3C2F" w:rsidRDefault="00AA3C2F">
      <w:pPr>
        <w:rPr>
          <w:rFonts w:ascii="Calibri" w:hAnsi="Calibri" w:cs="Calibri"/>
          <w:sz w:val="28"/>
          <w:szCs w:val="28"/>
        </w:rPr>
      </w:pPr>
      <w:r w:rsidRPr="00AA3C2F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5F8ADB65" wp14:editId="6D0FAB99">
            <wp:extent cx="2324100" cy="1943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FBCDA" w14:textId="77777777" w:rsidR="00AA3C2F" w:rsidRDefault="00AA3C2F">
      <w:pPr>
        <w:rPr>
          <w:rFonts w:ascii="Calibri" w:hAnsi="Calibri" w:cs="Calibri"/>
          <w:sz w:val="28"/>
          <w:szCs w:val="28"/>
        </w:rPr>
      </w:pPr>
    </w:p>
    <w:p w14:paraId="75311F6E" w14:textId="03C5B37E" w:rsidR="00AA3C2F" w:rsidRPr="00AA3C2F" w:rsidRDefault="00AA3C2F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Thời gian xử lý</w:t>
      </w:r>
    </w:p>
    <w:p w14:paraId="6D8C4CCC" w14:textId="25F3D172" w:rsidR="00AA3C2F" w:rsidRDefault="00AA3C2F">
      <w:pPr>
        <w:rPr>
          <w:rFonts w:ascii="Calibri" w:hAnsi="Calibri" w:cs="Calibri"/>
          <w:sz w:val="28"/>
          <w:szCs w:val="28"/>
        </w:rPr>
      </w:pPr>
      <w:r w:rsidRPr="00AA3C2F">
        <w:rPr>
          <w:rFonts w:ascii="Calibri" w:hAnsi="Calibri" w:cs="Calibri"/>
          <w:sz w:val="28"/>
          <w:szCs w:val="28"/>
        </w:rPr>
        <w:lastRenderedPageBreak/>
        <w:t>Biểu diễn khoảng thời gian mà một đối tượng đang xử lý tháo tác nào đó</w:t>
      </w:r>
      <w:r>
        <w:rPr>
          <w:rFonts w:ascii="Calibri" w:hAnsi="Calibri" w:cs="Calibri"/>
          <w:sz w:val="28"/>
          <w:szCs w:val="28"/>
        </w:rPr>
        <w:t xml:space="preserve"> trong thời gian sống.</w:t>
      </w:r>
    </w:p>
    <w:p w14:paraId="34FF04AD" w14:textId="5CD83594" w:rsidR="00AA3C2F" w:rsidRDefault="00AA3C2F">
      <w:pPr>
        <w:rPr>
          <w:rFonts w:ascii="Calibri" w:hAnsi="Calibri" w:cs="Calibri"/>
          <w:sz w:val="28"/>
          <w:szCs w:val="28"/>
        </w:rPr>
      </w:pPr>
      <w:r w:rsidRPr="00AA3C2F">
        <w:rPr>
          <w:rFonts w:ascii="Calibri" w:hAnsi="Calibri" w:cs="Calibri"/>
          <w:sz w:val="28"/>
          <w:szCs w:val="28"/>
        </w:rPr>
        <w:t xml:space="preserve">Thể hiện bằng một khối hình chữ nhật kéo dài cùng với đường thời gian sống. </w:t>
      </w:r>
    </w:p>
    <w:p w14:paraId="189B5A6E" w14:textId="267C7279" w:rsidR="00AA3C2F" w:rsidRDefault="00AA3C2F">
      <w:pPr>
        <w:rPr>
          <w:rFonts w:ascii="Calibri" w:hAnsi="Calibri" w:cs="Calibri"/>
          <w:sz w:val="28"/>
          <w:szCs w:val="28"/>
        </w:rPr>
      </w:pPr>
      <w:r w:rsidRPr="00AA3C2F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0F405205" wp14:editId="319736ED">
            <wp:extent cx="704850" cy="15525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4DFEB" w14:textId="77777777" w:rsidR="00AA3C2F" w:rsidRDefault="00AA3C2F">
      <w:pPr>
        <w:rPr>
          <w:rFonts w:ascii="Calibri" w:hAnsi="Calibri" w:cs="Calibri"/>
          <w:sz w:val="28"/>
          <w:szCs w:val="28"/>
        </w:rPr>
      </w:pPr>
    </w:p>
    <w:p w14:paraId="35C14230" w14:textId="77777777" w:rsidR="00AA3C2F" w:rsidRDefault="00AA3C2F">
      <w:pPr>
        <w:rPr>
          <w:rFonts w:ascii="Calibri" w:hAnsi="Calibri" w:cs="Calibri"/>
          <w:sz w:val="28"/>
          <w:szCs w:val="28"/>
        </w:rPr>
      </w:pPr>
    </w:p>
    <w:p w14:paraId="0B80E615" w14:textId="41C4E99B" w:rsidR="00AA3C2F" w:rsidRPr="00AA3C2F" w:rsidRDefault="00AA3C2F" w:rsidP="00AA3C2F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 Sự tương tác</w:t>
      </w:r>
    </w:p>
    <w:p w14:paraId="0267E30F" w14:textId="08100FE6" w:rsidR="00AA3C2F" w:rsidRPr="00707D66" w:rsidRDefault="00707D66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Thông điệp đồng bộ</w:t>
      </w:r>
    </w:p>
    <w:p w14:paraId="29667AEB" w14:textId="77777777" w:rsidR="00707D66" w:rsidRDefault="00707D66">
      <w:pPr>
        <w:rPr>
          <w:rFonts w:ascii="Calibri" w:hAnsi="Calibri" w:cs="Calibri"/>
          <w:sz w:val="28"/>
          <w:szCs w:val="28"/>
        </w:rPr>
      </w:pPr>
      <w:r w:rsidRPr="00707D66">
        <w:rPr>
          <w:rFonts w:ascii="Calibri" w:hAnsi="Calibri" w:cs="Calibri"/>
          <w:sz w:val="28"/>
          <w:szCs w:val="28"/>
        </w:rPr>
        <w:t xml:space="preserve">Được biểu thị bằng một đường liền nét có đầu mũi tên đặc. </w:t>
      </w:r>
    </w:p>
    <w:p w14:paraId="141FBE99" w14:textId="69F64FF6" w:rsidR="00AA3C2F" w:rsidRDefault="00707D66">
      <w:pPr>
        <w:rPr>
          <w:rFonts w:ascii="Calibri" w:hAnsi="Calibri" w:cs="Calibri"/>
          <w:sz w:val="28"/>
          <w:szCs w:val="28"/>
        </w:rPr>
      </w:pPr>
      <w:r w:rsidRPr="00707D66">
        <w:rPr>
          <w:rFonts w:ascii="Calibri" w:hAnsi="Calibri" w:cs="Calibri"/>
          <w:sz w:val="28"/>
          <w:szCs w:val="28"/>
        </w:rPr>
        <w:t>Cách gửi này được sử dụng khi người gửi phải đợi phản hồi cho thông điệp hiện tại trước khi gửi thông điệp tiếp theo</w:t>
      </w:r>
    </w:p>
    <w:p w14:paraId="4129A453" w14:textId="716974AB" w:rsidR="00AA3C2F" w:rsidRDefault="00707D66">
      <w:pPr>
        <w:rPr>
          <w:rFonts w:ascii="Calibri" w:hAnsi="Calibri" w:cs="Calibri"/>
          <w:sz w:val="28"/>
          <w:szCs w:val="28"/>
        </w:rPr>
      </w:pPr>
      <w:r w:rsidRPr="00707D66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75ADC691" wp14:editId="16A93A85">
            <wp:extent cx="3141134" cy="1823424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5231" cy="183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DC33" w14:textId="77777777" w:rsidR="00AA3C2F" w:rsidRDefault="00AA3C2F">
      <w:pPr>
        <w:rPr>
          <w:rFonts w:ascii="Calibri" w:hAnsi="Calibri" w:cs="Calibri"/>
          <w:sz w:val="28"/>
          <w:szCs w:val="28"/>
        </w:rPr>
      </w:pPr>
    </w:p>
    <w:p w14:paraId="4400517D" w14:textId="4DA93588" w:rsidR="00707D66" w:rsidRPr="00707D66" w:rsidRDefault="00707D66" w:rsidP="00707D66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Thông điệp bất đồng bộ</w:t>
      </w:r>
    </w:p>
    <w:p w14:paraId="4DF44970" w14:textId="006FF2EB" w:rsidR="00707D66" w:rsidRDefault="00707D6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Đ</w:t>
      </w:r>
      <w:r w:rsidRPr="00707D66">
        <w:rPr>
          <w:rFonts w:ascii="Calibri" w:hAnsi="Calibri" w:cs="Calibri"/>
          <w:sz w:val="28"/>
          <w:szCs w:val="28"/>
        </w:rPr>
        <w:t xml:space="preserve">ược thể hiện bằng một đường liền nét có đầu mũi tên xếp dọc. </w:t>
      </w:r>
    </w:p>
    <w:p w14:paraId="05AC748F" w14:textId="1719A5A4" w:rsidR="00707D66" w:rsidRDefault="00707D66">
      <w:pPr>
        <w:rPr>
          <w:rFonts w:ascii="Calibri" w:hAnsi="Calibri" w:cs="Calibri"/>
          <w:sz w:val="28"/>
          <w:szCs w:val="28"/>
        </w:rPr>
      </w:pPr>
      <w:r w:rsidRPr="00707D66">
        <w:rPr>
          <w:rFonts w:ascii="Calibri" w:hAnsi="Calibri" w:cs="Calibri"/>
          <w:sz w:val="28"/>
          <w:szCs w:val="28"/>
        </w:rPr>
        <w:t>Thông điệp không đồng bộ không yêu cầu phản hồi trước khi người gửi tiếp tục</w:t>
      </w:r>
    </w:p>
    <w:p w14:paraId="6FCAB8C0" w14:textId="1C14C5AB" w:rsidR="00AA3C2F" w:rsidRDefault="00707D66">
      <w:pPr>
        <w:rPr>
          <w:rFonts w:ascii="Calibri" w:hAnsi="Calibri" w:cs="Calibri"/>
          <w:sz w:val="28"/>
          <w:szCs w:val="28"/>
        </w:rPr>
      </w:pPr>
      <w:r w:rsidRPr="00707D66"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63EFF5D4" wp14:editId="62D2D95C">
            <wp:extent cx="3259667" cy="19478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3225" cy="194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13687" w14:textId="40C76DD4" w:rsidR="00AA3C2F" w:rsidRDefault="00AA3C2F">
      <w:pPr>
        <w:rPr>
          <w:rFonts w:ascii="Calibri" w:hAnsi="Calibri" w:cs="Calibri"/>
          <w:sz w:val="28"/>
          <w:szCs w:val="28"/>
        </w:rPr>
      </w:pPr>
    </w:p>
    <w:p w14:paraId="7F91719F" w14:textId="6D57AEF6" w:rsidR="00AA3C2F" w:rsidRPr="00707D66" w:rsidRDefault="00707D66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Thông điệp tạo &lt;&lt;create&gt;&gt;</w:t>
      </w:r>
    </w:p>
    <w:p w14:paraId="073B9490" w14:textId="77777777" w:rsidR="00707D66" w:rsidRDefault="00707D66">
      <w:pPr>
        <w:rPr>
          <w:rFonts w:ascii="Calibri" w:hAnsi="Calibri" w:cs="Calibri"/>
          <w:sz w:val="28"/>
          <w:szCs w:val="28"/>
        </w:rPr>
      </w:pPr>
      <w:r w:rsidRPr="00707D66">
        <w:rPr>
          <w:rFonts w:ascii="Calibri" w:hAnsi="Calibri" w:cs="Calibri"/>
          <w:sz w:val="28"/>
          <w:szCs w:val="28"/>
        </w:rPr>
        <w:t xml:space="preserve">Được biểu thị bằng đường đứt nét có đầu mũi tên xếp dọc. </w:t>
      </w:r>
    </w:p>
    <w:p w14:paraId="48C806CA" w14:textId="43B80F9B" w:rsidR="00AA3C2F" w:rsidRDefault="00707D66">
      <w:pPr>
        <w:rPr>
          <w:rFonts w:ascii="Calibri" w:hAnsi="Calibri" w:cs="Calibri"/>
          <w:sz w:val="28"/>
          <w:szCs w:val="28"/>
        </w:rPr>
      </w:pPr>
      <w:r w:rsidRPr="00707D66">
        <w:rPr>
          <w:rFonts w:ascii="Calibri" w:hAnsi="Calibri" w:cs="Calibri"/>
          <w:sz w:val="28"/>
          <w:szCs w:val="28"/>
        </w:rPr>
        <w:t>Thông điệp này tạo ra một đối tượng mới</w:t>
      </w:r>
    </w:p>
    <w:p w14:paraId="2AF6FF57" w14:textId="5A46218A" w:rsidR="00AA3C2F" w:rsidRDefault="00707D66">
      <w:pPr>
        <w:rPr>
          <w:rFonts w:ascii="Calibri" w:hAnsi="Calibri" w:cs="Calibri"/>
          <w:sz w:val="28"/>
          <w:szCs w:val="28"/>
        </w:rPr>
      </w:pPr>
      <w:r w:rsidRPr="00707D66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4F818A11" wp14:editId="2F93D8FD">
            <wp:extent cx="3505200" cy="21775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9880" cy="2180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884E4" w14:textId="77777777" w:rsidR="00707D66" w:rsidRDefault="00707D66">
      <w:pPr>
        <w:rPr>
          <w:rFonts w:ascii="Calibri" w:hAnsi="Calibri" w:cs="Calibri"/>
          <w:b/>
          <w:bCs/>
          <w:sz w:val="28"/>
          <w:szCs w:val="28"/>
        </w:rPr>
      </w:pPr>
    </w:p>
    <w:p w14:paraId="1E27261A" w14:textId="3885AED1" w:rsidR="00AA3C2F" w:rsidRPr="00707D66" w:rsidRDefault="00707D66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Thông điệp hủy</w:t>
      </w:r>
    </w:p>
    <w:p w14:paraId="442D91A6" w14:textId="77777777" w:rsidR="00707D66" w:rsidRDefault="00707D66">
      <w:pPr>
        <w:rPr>
          <w:rFonts w:ascii="Calibri" w:hAnsi="Calibri" w:cs="Calibri"/>
          <w:sz w:val="28"/>
          <w:szCs w:val="28"/>
        </w:rPr>
      </w:pPr>
      <w:r w:rsidRPr="00707D66">
        <w:rPr>
          <w:rFonts w:ascii="Calibri" w:hAnsi="Calibri" w:cs="Calibri"/>
          <w:sz w:val="28"/>
          <w:szCs w:val="28"/>
        </w:rPr>
        <w:t xml:space="preserve">Được biểu thị bằng một đường liền nét có đầu mũi tên liền nét, theo sau là dấu X. </w:t>
      </w:r>
    </w:p>
    <w:p w14:paraId="4D9F4FCC" w14:textId="7630AB6E" w:rsidR="00707D66" w:rsidRDefault="00707D66">
      <w:pPr>
        <w:rPr>
          <w:rFonts w:ascii="Calibri" w:hAnsi="Calibri" w:cs="Calibri"/>
          <w:sz w:val="28"/>
          <w:szCs w:val="28"/>
        </w:rPr>
      </w:pPr>
      <w:r w:rsidRPr="00707D66">
        <w:rPr>
          <w:rFonts w:ascii="Calibri" w:hAnsi="Calibri" w:cs="Calibri"/>
          <w:sz w:val="28"/>
          <w:szCs w:val="28"/>
        </w:rPr>
        <w:t>Thông điệp này sẽ hủy một đối tượng</w:t>
      </w:r>
    </w:p>
    <w:p w14:paraId="6ED08476" w14:textId="3B28C984" w:rsidR="00707D66" w:rsidRDefault="00707D66">
      <w:pPr>
        <w:rPr>
          <w:rFonts w:ascii="Calibri" w:hAnsi="Calibri" w:cs="Calibri"/>
          <w:sz w:val="28"/>
          <w:szCs w:val="28"/>
        </w:rPr>
      </w:pPr>
      <w:r w:rsidRPr="00707D66"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26C797CF" wp14:editId="4A6731AD">
            <wp:extent cx="3326827" cy="2023533"/>
            <wp:effectExtent l="0" t="0" r="698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7175" cy="202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ADC64" w14:textId="77777777" w:rsidR="00707D66" w:rsidRDefault="00707D66">
      <w:pPr>
        <w:rPr>
          <w:rFonts w:ascii="Calibri" w:hAnsi="Calibri" w:cs="Calibri"/>
          <w:sz w:val="28"/>
          <w:szCs w:val="28"/>
        </w:rPr>
      </w:pPr>
    </w:p>
    <w:p w14:paraId="79B0B115" w14:textId="3994866B" w:rsidR="00707D66" w:rsidRPr="00707D66" w:rsidRDefault="00707D66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Thông điệp phản hồi</w:t>
      </w:r>
    </w:p>
    <w:p w14:paraId="087B6CF3" w14:textId="6C89DD2D" w:rsidR="00707D66" w:rsidRDefault="00707D66">
      <w:pPr>
        <w:rPr>
          <w:rFonts w:ascii="Calibri" w:hAnsi="Calibri" w:cs="Calibri"/>
          <w:sz w:val="28"/>
          <w:szCs w:val="28"/>
        </w:rPr>
      </w:pPr>
      <w:r w:rsidRPr="00707D66">
        <w:rPr>
          <w:rFonts w:ascii="Calibri" w:hAnsi="Calibri" w:cs="Calibri"/>
          <w:sz w:val="28"/>
          <w:szCs w:val="28"/>
        </w:rPr>
        <w:t>Được biểu thị bằng một đường đứt nét có đầu mũi tên xếp thẳng hàng</w:t>
      </w:r>
      <w:r>
        <w:rPr>
          <w:rFonts w:ascii="Calibri" w:hAnsi="Calibri" w:cs="Calibri"/>
          <w:sz w:val="28"/>
          <w:szCs w:val="28"/>
        </w:rPr>
        <w:t>.</w:t>
      </w:r>
    </w:p>
    <w:p w14:paraId="6018E7EB" w14:textId="0A5F6391" w:rsidR="00707D66" w:rsidRDefault="00707D6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</w:t>
      </w:r>
      <w:r w:rsidRPr="00707D66">
        <w:rPr>
          <w:rFonts w:ascii="Calibri" w:hAnsi="Calibri" w:cs="Calibri"/>
          <w:sz w:val="28"/>
          <w:szCs w:val="28"/>
        </w:rPr>
        <w:t>hông điệp này là câu trả lời cho các thông điệp gử</w:t>
      </w:r>
      <w:r>
        <w:rPr>
          <w:rFonts w:ascii="Calibri" w:hAnsi="Calibri" w:cs="Calibri"/>
          <w:sz w:val="28"/>
          <w:szCs w:val="28"/>
        </w:rPr>
        <w:t>i.</w:t>
      </w:r>
    </w:p>
    <w:p w14:paraId="15ABFD0F" w14:textId="7748FDEF" w:rsidR="00707D66" w:rsidRDefault="00707D66">
      <w:pPr>
        <w:rPr>
          <w:rFonts w:ascii="Calibri" w:hAnsi="Calibri" w:cs="Calibri"/>
          <w:sz w:val="28"/>
          <w:szCs w:val="28"/>
        </w:rPr>
      </w:pPr>
      <w:r w:rsidRPr="00707D66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4642B202" wp14:editId="0BC5DDC1">
            <wp:extent cx="3564467" cy="2414181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4406" cy="242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6CFD6" w14:textId="77777777" w:rsidR="00707D66" w:rsidRDefault="00707D66">
      <w:pPr>
        <w:rPr>
          <w:rFonts w:ascii="Calibri" w:hAnsi="Calibri" w:cs="Calibri"/>
          <w:sz w:val="28"/>
          <w:szCs w:val="28"/>
        </w:rPr>
      </w:pPr>
    </w:p>
    <w:p w14:paraId="5034723E" w14:textId="75365F69" w:rsidR="00707D66" w:rsidRPr="00707D66" w:rsidRDefault="00707D66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Thông điệp tự gọi</w:t>
      </w:r>
    </w:p>
    <w:p w14:paraId="7A203F9A" w14:textId="503D07CA" w:rsidR="00707D66" w:rsidRDefault="00707D66">
      <w:pPr>
        <w:rPr>
          <w:rFonts w:ascii="Calibri" w:hAnsi="Calibri" w:cs="Calibri"/>
          <w:sz w:val="28"/>
          <w:szCs w:val="28"/>
        </w:rPr>
      </w:pPr>
      <w:r w:rsidRPr="00707D66">
        <w:rPr>
          <w:rFonts w:ascii="Calibri" w:hAnsi="Calibri" w:cs="Calibri"/>
          <w:sz w:val="28"/>
          <w:szCs w:val="28"/>
        </w:rPr>
        <w:t>Đơn giản hiểu là một thông điệp tự gọi chính nó</w:t>
      </w:r>
    </w:p>
    <w:p w14:paraId="0392EECC" w14:textId="77777777" w:rsidR="00707D66" w:rsidRDefault="00707D66">
      <w:pPr>
        <w:rPr>
          <w:rFonts w:ascii="Calibri" w:hAnsi="Calibri" w:cs="Calibri"/>
          <w:sz w:val="28"/>
          <w:szCs w:val="28"/>
        </w:rPr>
      </w:pPr>
    </w:p>
    <w:p w14:paraId="3EE769C7" w14:textId="71A75315" w:rsidR="00707D66" w:rsidRDefault="00707D66">
      <w:pPr>
        <w:rPr>
          <w:rFonts w:ascii="Calibri" w:hAnsi="Calibri" w:cs="Calibri"/>
          <w:sz w:val="28"/>
          <w:szCs w:val="28"/>
        </w:rPr>
      </w:pPr>
      <w:r w:rsidRPr="00707D66"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3B2B475D" wp14:editId="065D82A5">
            <wp:extent cx="1809750" cy="19431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BAE9E" w14:textId="77777777" w:rsidR="00707D66" w:rsidRDefault="00707D66">
      <w:pPr>
        <w:rPr>
          <w:rFonts w:ascii="Calibri" w:hAnsi="Calibri" w:cs="Calibri"/>
          <w:sz w:val="28"/>
          <w:szCs w:val="28"/>
        </w:rPr>
      </w:pPr>
    </w:p>
    <w:p w14:paraId="14428667" w14:textId="77777777" w:rsidR="00707D66" w:rsidRDefault="00707D66">
      <w:pPr>
        <w:rPr>
          <w:rFonts w:ascii="Calibri" w:hAnsi="Calibri" w:cs="Calibri"/>
          <w:sz w:val="28"/>
          <w:szCs w:val="28"/>
        </w:rPr>
      </w:pPr>
    </w:p>
    <w:p w14:paraId="22AD9B12" w14:textId="065BB27D" w:rsidR="00707D66" w:rsidRPr="00707D66" w:rsidRDefault="00707D66" w:rsidP="00707D66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4. Khối</w:t>
      </w:r>
    </w:p>
    <w:p w14:paraId="4A83AC5A" w14:textId="77777777" w:rsidR="00707D66" w:rsidRDefault="00707D66">
      <w:pPr>
        <w:rPr>
          <w:rFonts w:ascii="Calibri" w:hAnsi="Calibri" w:cs="Calibri"/>
          <w:sz w:val="28"/>
          <w:szCs w:val="28"/>
        </w:rPr>
      </w:pPr>
      <w:r w:rsidRPr="00707D66">
        <w:rPr>
          <w:rFonts w:ascii="Calibri" w:hAnsi="Calibri" w:cs="Calibri"/>
          <w:sz w:val="28"/>
          <w:szCs w:val="28"/>
        </w:rPr>
        <w:t xml:space="preserve">Fragment là một khối dùng để biểu diễn các hành vi khác nhau hoặc điều kiện logic trong một luồng tương tác. </w:t>
      </w:r>
    </w:p>
    <w:p w14:paraId="44CEDD62" w14:textId="438E70A1" w:rsidR="00707D66" w:rsidRDefault="00707D66">
      <w:pPr>
        <w:rPr>
          <w:rFonts w:ascii="Calibri" w:hAnsi="Calibri" w:cs="Calibri"/>
          <w:sz w:val="28"/>
          <w:szCs w:val="28"/>
        </w:rPr>
      </w:pPr>
      <w:r w:rsidRPr="00707D66">
        <w:rPr>
          <w:rFonts w:ascii="Calibri" w:hAnsi="Calibri" w:cs="Calibri"/>
          <w:sz w:val="28"/>
          <w:szCs w:val="28"/>
        </w:rPr>
        <w:t>Fragment giúp biểu diễn các nhánh khác nhau của logic như</w:t>
      </w:r>
      <w:r>
        <w:rPr>
          <w:rFonts w:ascii="Calibri" w:hAnsi="Calibri" w:cs="Calibri"/>
          <w:sz w:val="28"/>
          <w:szCs w:val="28"/>
        </w:rPr>
        <w:t xml:space="preserve"> </w:t>
      </w:r>
      <w:r w:rsidRPr="00707D66">
        <w:rPr>
          <w:rFonts w:ascii="Calibri" w:hAnsi="Calibri" w:cs="Calibri"/>
          <w:sz w:val="28"/>
          <w:szCs w:val="28"/>
        </w:rPr>
        <w:t>các trường hợp lựa chọn (if-else), lặp lại, hoặc điều kiện song song. Mỗi fragment có một nhãn để chỉ rõ loại hành vi hoặc điều kiện áp dụng cho nó</w:t>
      </w:r>
      <w:r>
        <w:rPr>
          <w:rFonts w:ascii="Calibri" w:hAnsi="Calibri" w:cs="Calibri"/>
          <w:sz w:val="28"/>
          <w:szCs w:val="28"/>
        </w:rPr>
        <w:t>.</w:t>
      </w:r>
    </w:p>
    <w:p w14:paraId="589A2EFA" w14:textId="4DA140BB" w:rsidR="00AA3C2F" w:rsidRDefault="00707D66">
      <w:pPr>
        <w:rPr>
          <w:rFonts w:ascii="Calibri" w:hAnsi="Calibri" w:cs="Calibri"/>
          <w:sz w:val="28"/>
          <w:szCs w:val="28"/>
        </w:rPr>
      </w:pPr>
      <w:r w:rsidRPr="00707D66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3E3D1DD3" wp14:editId="476E09C1">
            <wp:extent cx="5760720" cy="1616075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11701" w14:textId="6DF947F5" w:rsidR="00AA3C2F" w:rsidRDefault="00707D6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Danh sách các fragment :</w:t>
      </w:r>
    </w:p>
    <w:p w14:paraId="36B1912D" w14:textId="2E42AC31" w:rsidR="00707D66" w:rsidRDefault="00707D66">
      <w:pPr>
        <w:rPr>
          <w:rFonts w:ascii="Calibri" w:hAnsi="Calibri" w:cs="Calibri"/>
          <w:sz w:val="28"/>
          <w:szCs w:val="28"/>
        </w:rPr>
      </w:pPr>
      <w:r w:rsidRPr="00707D66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4ED49117" wp14:editId="39BF00DE">
            <wp:extent cx="4927600" cy="2369289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0595" cy="237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960E6" w14:textId="7875473E" w:rsidR="00AA3C2F" w:rsidRPr="00707D66" w:rsidRDefault="00707D6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2ACA6FEC" w14:textId="1D0CA5F6" w:rsidR="00707D66" w:rsidRDefault="00707D66">
      <w:pPr>
        <w:rPr>
          <w:rFonts w:ascii="Calibri" w:hAnsi="Calibri" w:cs="Calibri"/>
          <w:sz w:val="28"/>
          <w:szCs w:val="28"/>
        </w:rPr>
      </w:pPr>
      <w:r w:rsidRPr="00707D66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09477E7A" wp14:editId="35AD5C70">
            <wp:extent cx="5760720" cy="41427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7F228" w14:textId="77777777" w:rsidR="00AA3C2F" w:rsidRDefault="00AA3C2F">
      <w:pPr>
        <w:rPr>
          <w:rFonts w:ascii="Calibri" w:hAnsi="Calibri" w:cs="Calibri"/>
          <w:sz w:val="28"/>
          <w:szCs w:val="28"/>
        </w:rPr>
      </w:pPr>
    </w:p>
    <w:p w14:paraId="6F885487" w14:textId="4FFE5D91" w:rsidR="00AA3C2F" w:rsidRPr="00707D66" w:rsidRDefault="00707D66" w:rsidP="00707D66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5. </w:t>
      </w:r>
      <w:r w:rsidR="005B6A15">
        <w:rPr>
          <w:rFonts w:ascii="Calibri" w:hAnsi="Calibri" w:cs="Calibri"/>
          <w:b/>
          <w:bCs/>
          <w:sz w:val="28"/>
          <w:szCs w:val="28"/>
        </w:rPr>
        <w:t>Công cụ tạo sơ đồ tuần tự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4463DA66" w14:textId="75BA8FB2" w:rsidR="00AA3C2F" w:rsidRDefault="005B6A1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Sử dụng </w:t>
      </w:r>
      <w:r w:rsidRPr="005B6A15">
        <w:rPr>
          <w:rFonts w:ascii="Calibri" w:hAnsi="Calibri" w:cs="Calibri"/>
          <w:sz w:val="28"/>
          <w:szCs w:val="28"/>
        </w:rPr>
        <w:t>PlantUML</w:t>
      </w:r>
      <w:r>
        <w:rPr>
          <w:rFonts w:ascii="Calibri" w:hAnsi="Calibri" w:cs="Calibri"/>
          <w:sz w:val="28"/>
          <w:szCs w:val="28"/>
        </w:rPr>
        <w:t>.</w:t>
      </w:r>
    </w:p>
    <w:p w14:paraId="3724654B" w14:textId="067E5463" w:rsidR="005B6A15" w:rsidRDefault="005B6A15">
      <w:pPr>
        <w:rPr>
          <w:rFonts w:ascii="Calibri" w:hAnsi="Calibri" w:cs="Calibri"/>
          <w:sz w:val="28"/>
          <w:szCs w:val="28"/>
        </w:rPr>
      </w:pPr>
      <w:r>
        <w:rPr>
          <w:noProof/>
        </w:rPr>
        <w:drawing>
          <wp:inline distT="0" distB="0" distL="0" distR="0" wp14:anchorId="7FA50722" wp14:editId="07FAA5D3">
            <wp:extent cx="5760720" cy="3212465"/>
            <wp:effectExtent l="0" t="0" r="0" b="6985"/>
            <wp:docPr id="7" name="Picture 7" descr="Integration of PlantUML - Features - Joplin For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of PlantUML - Features - Joplin Forum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C622D" w14:textId="77777777" w:rsidR="005B6A15" w:rsidRDefault="005B6A15">
      <w:pPr>
        <w:rPr>
          <w:rFonts w:ascii="Calibri" w:hAnsi="Calibri" w:cs="Calibri"/>
          <w:sz w:val="28"/>
          <w:szCs w:val="28"/>
        </w:rPr>
      </w:pPr>
    </w:p>
    <w:p w14:paraId="6136C981" w14:textId="77777777" w:rsidR="005B6A15" w:rsidRDefault="005B6A15">
      <w:pPr>
        <w:rPr>
          <w:rFonts w:ascii="Calibri" w:hAnsi="Calibri" w:cs="Calibri"/>
          <w:sz w:val="28"/>
          <w:szCs w:val="28"/>
        </w:rPr>
      </w:pPr>
    </w:p>
    <w:p w14:paraId="48731829" w14:textId="20218EF6" w:rsidR="00633625" w:rsidRDefault="0063362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30AABAA1" w14:textId="77777777" w:rsidR="00633625" w:rsidRPr="00633625" w:rsidRDefault="00633625" w:rsidP="0063362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625">
        <w:rPr>
          <w:rFonts w:ascii="Calibri" w:hAnsi="Calibri" w:cs="Calibri"/>
          <w:sz w:val="28"/>
          <w:szCs w:val="28"/>
        </w:rPr>
        <w:t>@startuml</w:t>
      </w:r>
    </w:p>
    <w:p w14:paraId="20C66D76" w14:textId="77777777" w:rsidR="00633625" w:rsidRPr="00633625" w:rsidRDefault="00633625" w:rsidP="0063362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625">
        <w:rPr>
          <w:rFonts w:ascii="Calibri" w:hAnsi="Calibri" w:cs="Calibri"/>
          <w:sz w:val="28"/>
          <w:szCs w:val="28"/>
        </w:rPr>
        <w:t>actor User</w:t>
      </w:r>
    </w:p>
    <w:p w14:paraId="7761F977" w14:textId="77777777" w:rsidR="00633625" w:rsidRPr="00633625" w:rsidRDefault="00633625" w:rsidP="0063362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625">
        <w:rPr>
          <w:rFonts w:ascii="Calibri" w:hAnsi="Calibri" w:cs="Calibri"/>
          <w:sz w:val="28"/>
          <w:szCs w:val="28"/>
        </w:rPr>
        <w:t>activate User</w:t>
      </w:r>
    </w:p>
    <w:p w14:paraId="04AC53E1" w14:textId="77777777" w:rsidR="00633625" w:rsidRPr="00633625" w:rsidRDefault="00633625" w:rsidP="0063362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21A85C6" w14:textId="77777777" w:rsidR="00633625" w:rsidRPr="00633625" w:rsidRDefault="00633625" w:rsidP="0063362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625">
        <w:rPr>
          <w:rFonts w:ascii="Calibri" w:hAnsi="Calibri" w:cs="Calibri"/>
          <w:sz w:val="28"/>
          <w:szCs w:val="28"/>
        </w:rPr>
        <w:t>boundary RegistrationFormUI</w:t>
      </w:r>
    </w:p>
    <w:p w14:paraId="2E8AEF1F" w14:textId="77777777" w:rsidR="00633625" w:rsidRPr="00633625" w:rsidRDefault="00633625" w:rsidP="0063362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625">
        <w:rPr>
          <w:rFonts w:ascii="Calibri" w:hAnsi="Calibri" w:cs="Calibri"/>
          <w:sz w:val="28"/>
          <w:szCs w:val="28"/>
        </w:rPr>
        <w:t>control RegistrationController</w:t>
      </w:r>
    </w:p>
    <w:p w14:paraId="23044B36" w14:textId="77777777" w:rsidR="00633625" w:rsidRPr="00633625" w:rsidRDefault="00633625" w:rsidP="0063362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625">
        <w:rPr>
          <w:rFonts w:ascii="Calibri" w:hAnsi="Calibri" w:cs="Calibri"/>
          <w:sz w:val="28"/>
          <w:szCs w:val="28"/>
        </w:rPr>
        <w:t>control ValidationService</w:t>
      </w:r>
    </w:p>
    <w:p w14:paraId="76C60D03" w14:textId="77777777" w:rsidR="00633625" w:rsidRPr="00633625" w:rsidRDefault="00633625" w:rsidP="0063362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625">
        <w:rPr>
          <w:rFonts w:ascii="Calibri" w:hAnsi="Calibri" w:cs="Calibri"/>
          <w:sz w:val="28"/>
          <w:szCs w:val="28"/>
        </w:rPr>
        <w:t>entity CustomerAccount</w:t>
      </w:r>
    </w:p>
    <w:p w14:paraId="26EE2759" w14:textId="77777777" w:rsidR="00633625" w:rsidRPr="00633625" w:rsidRDefault="00633625" w:rsidP="0063362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625">
        <w:rPr>
          <w:rFonts w:ascii="Calibri" w:hAnsi="Calibri" w:cs="Calibri"/>
          <w:sz w:val="28"/>
          <w:szCs w:val="28"/>
        </w:rPr>
        <w:t>boundary NotificationUI</w:t>
      </w:r>
    </w:p>
    <w:p w14:paraId="19685388" w14:textId="77777777" w:rsidR="00633625" w:rsidRPr="00633625" w:rsidRDefault="00633625" w:rsidP="0063362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25945D9" w14:textId="77777777" w:rsidR="00633625" w:rsidRPr="00633625" w:rsidRDefault="00633625" w:rsidP="0063362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625">
        <w:rPr>
          <w:rFonts w:ascii="Calibri" w:hAnsi="Calibri" w:cs="Calibri"/>
          <w:sz w:val="28"/>
          <w:szCs w:val="28"/>
        </w:rPr>
        <w:t>User -&gt; RegistrationFormUI: openRegistrationForm()</w:t>
      </w:r>
    </w:p>
    <w:p w14:paraId="45D96D93" w14:textId="77777777" w:rsidR="00633625" w:rsidRPr="00633625" w:rsidRDefault="00633625" w:rsidP="0063362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625">
        <w:rPr>
          <w:rFonts w:ascii="Calibri" w:hAnsi="Calibri" w:cs="Calibri"/>
          <w:sz w:val="28"/>
          <w:szCs w:val="28"/>
        </w:rPr>
        <w:t>activate RegistrationFormUI</w:t>
      </w:r>
    </w:p>
    <w:p w14:paraId="414D6EC7" w14:textId="77777777" w:rsidR="00633625" w:rsidRPr="00633625" w:rsidRDefault="00633625" w:rsidP="0063362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625">
        <w:rPr>
          <w:rFonts w:ascii="Calibri" w:hAnsi="Calibri" w:cs="Calibri"/>
          <w:sz w:val="28"/>
          <w:szCs w:val="28"/>
        </w:rPr>
        <w:t>RegistrationFormUI -&gt; User: displayForm()</w:t>
      </w:r>
    </w:p>
    <w:p w14:paraId="529FA1FB" w14:textId="77777777" w:rsidR="00633625" w:rsidRPr="00633625" w:rsidRDefault="00633625" w:rsidP="0063362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625">
        <w:rPr>
          <w:rFonts w:ascii="Calibri" w:hAnsi="Calibri" w:cs="Calibri"/>
          <w:sz w:val="28"/>
          <w:szCs w:val="28"/>
        </w:rPr>
        <w:t>deactivate RegistrationFormUI</w:t>
      </w:r>
    </w:p>
    <w:p w14:paraId="51160448" w14:textId="77777777" w:rsidR="00633625" w:rsidRPr="00633625" w:rsidRDefault="00633625" w:rsidP="0063362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4AF1FC9" w14:textId="77777777" w:rsidR="00633625" w:rsidRPr="00633625" w:rsidRDefault="00633625" w:rsidP="0063362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625">
        <w:rPr>
          <w:rFonts w:ascii="Calibri" w:hAnsi="Calibri" w:cs="Calibri"/>
          <w:sz w:val="28"/>
          <w:szCs w:val="28"/>
        </w:rPr>
        <w:t>User -&gt; RegistrationFormUI: enter(email, password, name, phone)</w:t>
      </w:r>
    </w:p>
    <w:p w14:paraId="5D6355DB" w14:textId="77777777" w:rsidR="00633625" w:rsidRPr="00633625" w:rsidRDefault="00633625" w:rsidP="0063362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625">
        <w:rPr>
          <w:rFonts w:ascii="Calibri" w:hAnsi="Calibri" w:cs="Calibri"/>
          <w:sz w:val="28"/>
          <w:szCs w:val="28"/>
        </w:rPr>
        <w:t>activate RegistrationFormUI</w:t>
      </w:r>
    </w:p>
    <w:p w14:paraId="46E1ABB8" w14:textId="77777777" w:rsidR="00633625" w:rsidRPr="00633625" w:rsidRDefault="00633625" w:rsidP="0063362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625">
        <w:rPr>
          <w:rFonts w:ascii="Calibri" w:hAnsi="Calibri" w:cs="Calibri"/>
          <w:sz w:val="28"/>
          <w:szCs w:val="28"/>
        </w:rPr>
        <w:t>User -&gt; RegistrationFormUI: clickRegister()</w:t>
      </w:r>
    </w:p>
    <w:p w14:paraId="5A8580AB" w14:textId="77777777" w:rsidR="00633625" w:rsidRPr="00633625" w:rsidRDefault="00633625" w:rsidP="0063362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625">
        <w:rPr>
          <w:rFonts w:ascii="Calibri" w:hAnsi="Calibri" w:cs="Calibri"/>
          <w:sz w:val="28"/>
          <w:szCs w:val="28"/>
        </w:rPr>
        <w:t>deactivate RegistrationFormUI</w:t>
      </w:r>
    </w:p>
    <w:p w14:paraId="4EA5FD42" w14:textId="77777777" w:rsidR="00633625" w:rsidRPr="00633625" w:rsidRDefault="00633625" w:rsidP="0063362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0F19E59" w14:textId="77777777" w:rsidR="00633625" w:rsidRPr="00633625" w:rsidRDefault="00633625" w:rsidP="0063362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625">
        <w:rPr>
          <w:rFonts w:ascii="Calibri" w:hAnsi="Calibri" w:cs="Calibri"/>
          <w:sz w:val="28"/>
          <w:szCs w:val="28"/>
        </w:rPr>
        <w:t>RegistrationFormUI -&gt; RegistrationController: submitData(email, password, name, phone)</w:t>
      </w:r>
    </w:p>
    <w:p w14:paraId="6054A036" w14:textId="77777777" w:rsidR="00633625" w:rsidRPr="00633625" w:rsidRDefault="00633625" w:rsidP="0063362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625">
        <w:rPr>
          <w:rFonts w:ascii="Calibri" w:hAnsi="Calibri" w:cs="Calibri"/>
          <w:sz w:val="28"/>
          <w:szCs w:val="28"/>
        </w:rPr>
        <w:t>activate RegistrationController</w:t>
      </w:r>
    </w:p>
    <w:p w14:paraId="29931654" w14:textId="77777777" w:rsidR="00633625" w:rsidRPr="00633625" w:rsidRDefault="00633625" w:rsidP="0063362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ACC5EC6" w14:textId="77777777" w:rsidR="00633625" w:rsidRPr="00633625" w:rsidRDefault="00633625" w:rsidP="0063362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625">
        <w:rPr>
          <w:rFonts w:ascii="Calibri" w:hAnsi="Calibri" w:cs="Calibri"/>
          <w:sz w:val="28"/>
          <w:szCs w:val="28"/>
        </w:rPr>
        <w:t>RegistrationController -&gt; ValidationService: validateEmail(email)</w:t>
      </w:r>
    </w:p>
    <w:p w14:paraId="5D5C85A1" w14:textId="77777777" w:rsidR="00633625" w:rsidRPr="00633625" w:rsidRDefault="00633625" w:rsidP="0063362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625">
        <w:rPr>
          <w:rFonts w:ascii="Calibri" w:hAnsi="Calibri" w:cs="Calibri"/>
          <w:sz w:val="28"/>
          <w:szCs w:val="28"/>
        </w:rPr>
        <w:t>activate ValidationService</w:t>
      </w:r>
    </w:p>
    <w:p w14:paraId="417F5811" w14:textId="77777777" w:rsidR="00633625" w:rsidRPr="00633625" w:rsidRDefault="00633625" w:rsidP="0063362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625">
        <w:rPr>
          <w:rFonts w:ascii="Calibri" w:hAnsi="Calibri" w:cs="Calibri"/>
          <w:sz w:val="28"/>
          <w:szCs w:val="28"/>
        </w:rPr>
        <w:t>ValidationService --&gt; RegistrationController: emailValid/Invalid</w:t>
      </w:r>
    </w:p>
    <w:p w14:paraId="4D625134" w14:textId="77777777" w:rsidR="00633625" w:rsidRPr="00633625" w:rsidRDefault="00633625" w:rsidP="0063362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625">
        <w:rPr>
          <w:rFonts w:ascii="Calibri" w:hAnsi="Calibri" w:cs="Calibri"/>
          <w:sz w:val="28"/>
          <w:szCs w:val="28"/>
        </w:rPr>
        <w:t>deactivate ValidationService</w:t>
      </w:r>
    </w:p>
    <w:p w14:paraId="4FD2073D" w14:textId="77777777" w:rsidR="00633625" w:rsidRPr="00633625" w:rsidRDefault="00633625" w:rsidP="0063362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76C96B6" w14:textId="77777777" w:rsidR="00633625" w:rsidRPr="00633625" w:rsidRDefault="00633625" w:rsidP="0063362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625">
        <w:rPr>
          <w:rFonts w:ascii="Calibri" w:hAnsi="Calibri" w:cs="Calibri"/>
          <w:sz w:val="28"/>
          <w:szCs w:val="28"/>
        </w:rPr>
        <w:t>RegistrationController -&gt; ValidationService: checkUniqueEmail(email)</w:t>
      </w:r>
    </w:p>
    <w:p w14:paraId="2BDE9F02" w14:textId="77777777" w:rsidR="00633625" w:rsidRPr="00633625" w:rsidRDefault="00633625" w:rsidP="0063362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625">
        <w:rPr>
          <w:rFonts w:ascii="Calibri" w:hAnsi="Calibri" w:cs="Calibri"/>
          <w:sz w:val="28"/>
          <w:szCs w:val="28"/>
        </w:rPr>
        <w:t>activate ValidationService</w:t>
      </w:r>
    </w:p>
    <w:p w14:paraId="1686CFDE" w14:textId="77777777" w:rsidR="00633625" w:rsidRPr="00633625" w:rsidRDefault="00633625" w:rsidP="0063362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625">
        <w:rPr>
          <w:rFonts w:ascii="Calibri" w:hAnsi="Calibri" w:cs="Calibri"/>
          <w:sz w:val="28"/>
          <w:szCs w:val="28"/>
        </w:rPr>
        <w:t>ValidationService --&gt; RegistrationController: unique/duplicate</w:t>
      </w:r>
    </w:p>
    <w:p w14:paraId="4CE13DB5" w14:textId="77777777" w:rsidR="00633625" w:rsidRPr="00633625" w:rsidRDefault="00633625" w:rsidP="0063362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625">
        <w:rPr>
          <w:rFonts w:ascii="Calibri" w:hAnsi="Calibri" w:cs="Calibri"/>
          <w:sz w:val="28"/>
          <w:szCs w:val="28"/>
        </w:rPr>
        <w:t>deactivate ValidationService</w:t>
      </w:r>
    </w:p>
    <w:p w14:paraId="78091C39" w14:textId="77777777" w:rsidR="00633625" w:rsidRPr="00633625" w:rsidRDefault="00633625" w:rsidP="0063362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08C9DE3" w14:textId="77777777" w:rsidR="00633625" w:rsidRPr="00633625" w:rsidRDefault="00633625" w:rsidP="0063362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625">
        <w:rPr>
          <w:rFonts w:ascii="Calibri" w:hAnsi="Calibri" w:cs="Calibri"/>
          <w:sz w:val="28"/>
          <w:szCs w:val="28"/>
        </w:rPr>
        <w:t>RegistrationController -&gt; ValidationService: validatePassword(password)</w:t>
      </w:r>
    </w:p>
    <w:p w14:paraId="7D91C595" w14:textId="77777777" w:rsidR="00633625" w:rsidRPr="00633625" w:rsidRDefault="00633625" w:rsidP="0063362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625">
        <w:rPr>
          <w:rFonts w:ascii="Calibri" w:hAnsi="Calibri" w:cs="Calibri"/>
          <w:sz w:val="28"/>
          <w:szCs w:val="28"/>
        </w:rPr>
        <w:t>activate ValidationService</w:t>
      </w:r>
    </w:p>
    <w:p w14:paraId="5C55E734" w14:textId="77777777" w:rsidR="00633625" w:rsidRPr="00633625" w:rsidRDefault="00633625" w:rsidP="0063362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625">
        <w:rPr>
          <w:rFonts w:ascii="Calibri" w:hAnsi="Calibri" w:cs="Calibri"/>
          <w:sz w:val="28"/>
          <w:szCs w:val="28"/>
        </w:rPr>
        <w:t>ValidationService --&gt; RegistrationController: strong/weak</w:t>
      </w:r>
    </w:p>
    <w:p w14:paraId="66939C51" w14:textId="77777777" w:rsidR="00633625" w:rsidRPr="00633625" w:rsidRDefault="00633625" w:rsidP="0063362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625">
        <w:rPr>
          <w:rFonts w:ascii="Calibri" w:hAnsi="Calibri" w:cs="Calibri"/>
          <w:sz w:val="28"/>
          <w:szCs w:val="28"/>
        </w:rPr>
        <w:t>deactivate ValidationService</w:t>
      </w:r>
    </w:p>
    <w:p w14:paraId="47E0B4E1" w14:textId="77777777" w:rsidR="00633625" w:rsidRPr="00633625" w:rsidRDefault="00633625" w:rsidP="0063362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287F355" w14:textId="77777777" w:rsidR="00633625" w:rsidRPr="00633625" w:rsidRDefault="00633625" w:rsidP="0063362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625">
        <w:rPr>
          <w:rFonts w:ascii="Calibri" w:hAnsi="Calibri" w:cs="Calibri"/>
          <w:sz w:val="28"/>
          <w:szCs w:val="28"/>
        </w:rPr>
        <w:t>alt all validations passed</w:t>
      </w:r>
    </w:p>
    <w:p w14:paraId="048EC452" w14:textId="77777777" w:rsidR="00633625" w:rsidRPr="00633625" w:rsidRDefault="00633625" w:rsidP="0063362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625">
        <w:rPr>
          <w:rFonts w:ascii="Calibri" w:hAnsi="Calibri" w:cs="Calibri"/>
          <w:sz w:val="28"/>
          <w:szCs w:val="28"/>
        </w:rPr>
        <w:t xml:space="preserve">  RegistrationController -&gt; CustomerAccount: &lt;&lt;create&gt;&gt; newAccount</w:t>
      </w:r>
    </w:p>
    <w:p w14:paraId="740E395B" w14:textId="77777777" w:rsidR="00633625" w:rsidRPr="00633625" w:rsidRDefault="00633625" w:rsidP="0063362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625">
        <w:rPr>
          <w:rFonts w:ascii="Calibri" w:hAnsi="Calibri" w:cs="Calibri"/>
          <w:sz w:val="28"/>
          <w:szCs w:val="28"/>
        </w:rPr>
        <w:t xml:space="preserve">  activate CustomerAccount</w:t>
      </w:r>
    </w:p>
    <w:p w14:paraId="60BB4168" w14:textId="77777777" w:rsidR="00633625" w:rsidRPr="00633625" w:rsidRDefault="00633625" w:rsidP="0063362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625">
        <w:rPr>
          <w:rFonts w:ascii="Calibri" w:hAnsi="Calibri" w:cs="Calibri"/>
          <w:sz w:val="28"/>
          <w:szCs w:val="28"/>
        </w:rPr>
        <w:t xml:space="preserve">  CustomerAccount --&gt; RegistrationController: accountCreated</w:t>
      </w:r>
    </w:p>
    <w:p w14:paraId="0AC91B9C" w14:textId="77777777" w:rsidR="00633625" w:rsidRPr="00633625" w:rsidRDefault="00633625" w:rsidP="0063362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625">
        <w:rPr>
          <w:rFonts w:ascii="Calibri" w:hAnsi="Calibri" w:cs="Calibri"/>
          <w:sz w:val="28"/>
          <w:szCs w:val="28"/>
        </w:rPr>
        <w:t xml:space="preserve">  deactivate CustomerAccount</w:t>
      </w:r>
    </w:p>
    <w:p w14:paraId="6034E791" w14:textId="77777777" w:rsidR="00633625" w:rsidRPr="00633625" w:rsidRDefault="00633625" w:rsidP="0063362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8A492D8" w14:textId="77777777" w:rsidR="00633625" w:rsidRPr="00633625" w:rsidRDefault="00633625" w:rsidP="0063362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625">
        <w:rPr>
          <w:rFonts w:ascii="Calibri" w:hAnsi="Calibri" w:cs="Calibri"/>
          <w:sz w:val="28"/>
          <w:szCs w:val="28"/>
        </w:rPr>
        <w:t xml:space="preserve">  RegistrationController -&gt; NotificationUI: showSuccess()</w:t>
      </w:r>
    </w:p>
    <w:p w14:paraId="0CA25B43" w14:textId="77777777" w:rsidR="00633625" w:rsidRPr="00633625" w:rsidRDefault="00633625" w:rsidP="0063362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625">
        <w:rPr>
          <w:rFonts w:ascii="Calibri" w:hAnsi="Calibri" w:cs="Calibri"/>
          <w:sz w:val="28"/>
          <w:szCs w:val="28"/>
        </w:rPr>
        <w:t xml:space="preserve">  activate NotificationUI</w:t>
      </w:r>
    </w:p>
    <w:p w14:paraId="4B93D74E" w14:textId="77777777" w:rsidR="00633625" w:rsidRPr="00633625" w:rsidRDefault="00633625" w:rsidP="0063362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625">
        <w:rPr>
          <w:rFonts w:ascii="Calibri" w:hAnsi="Calibri" w:cs="Calibri"/>
          <w:sz w:val="28"/>
          <w:szCs w:val="28"/>
        </w:rPr>
        <w:t xml:space="preserve">  NotificationUI -&gt; User: "Registration successful"</w:t>
      </w:r>
    </w:p>
    <w:p w14:paraId="01B7AD7F" w14:textId="77777777" w:rsidR="00633625" w:rsidRPr="00633625" w:rsidRDefault="00633625" w:rsidP="0063362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625">
        <w:rPr>
          <w:rFonts w:ascii="Calibri" w:hAnsi="Calibri" w:cs="Calibri"/>
          <w:sz w:val="28"/>
          <w:szCs w:val="28"/>
        </w:rPr>
        <w:t xml:space="preserve">  deactivate NotificationUI</w:t>
      </w:r>
    </w:p>
    <w:p w14:paraId="7E8792A9" w14:textId="77777777" w:rsidR="00633625" w:rsidRPr="00633625" w:rsidRDefault="00633625" w:rsidP="0063362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625">
        <w:rPr>
          <w:rFonts w:ascii="Calibri" w:hAnsi="Calibri" w:cs="Calibri"/>
          <w:sz w:val="28"/>
          <w:szCs w:val="28"/>
        </w:rPr>
        <w:t>else validation failed</w:t>
      </w:r>
    </w:p>
    <w:p w14:paraId="32126013" w14:textId="77777777" w:rsidR="00633625" w:rsidRPr="00633625" w:rsidRDefault="00633625" w:rsidP="0063362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625">
        <w:rPr>
          <w:rFonts w:ascii="Calibri" w:hAnsi="Calibri" w:cs="Calibri"/>
          <w:sz w:val="28"/>
          <w:szCs w:val="28"/>
        </w:rPr>
        <w:t xml:space="preserve">  RegistrationController -&gt; NotificationUI: showError(message)</w:t>
      </w:r>
    </w:p>
    <w:p w14:paraId="05FC7B11" w14:textId="77777777" w:rsidR="00633625" w:rsidRPr="00633625" w:rsidRDefault="00633625" w:rsidP="0063362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625">
        <w:rPr>
          <w:rFonts w:ascii="Calibri" w:hAnsi="Calibri" w:cs="Calibri"/>
          <w:sz w:val="28"/>
          <w:szCs w:val="28"/>
        </w:rPr>
        <w:t xml:space="preserve">  activate NotificationUI</w:t>
      </w:r>
    </w:p>
    <w:p w14:paraId="4209FD90" w14:textId="77777777" w:rsidR="00633625" w:rsidRPr="00633625" w:rsidRDefault="00633625" w:rsidP="0063362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625">
        <w:rPr>
          <w:rFonts w:ascii="Calibri" w:hAnsi="Calibri" w:cs="Calibri"/>
          <w:sz w:val="28"/>
          <w:szCs w:val="28"/>
        </w:rPr>
        <w:t xml:space="preserve">  NotificationUI -&gt; User: "Error message"</w:t>
      </w:r>
    </w:p>
    <w:p w14:paraId="1451549B" w14:textId="77777777" w:rsidR="00633625" w:rsidRPr="00633625" w:rsidRDefault="00633625" w:rsidP="0063362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625">
        <w:rPr>
          <w:rFonts w:ascii="Calibri" w:hAnsi="Calibri" w:cs="Calibri"/>
          <w:sz w:val="28"/>
          <w:szCs w:val="28"/>
        </w:rPr>
        <w:t xml:space="preserve">  deactivate NotificationUI</w:t>
      </w:r>
    </w:p>
    <w:p w14:paraId="0F27893D" w14:textId="77777777" w:rsidR="00633625" w:rsidRPr="00633625" w:rsidRDefault="00633625" w:rsidP="0063362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625">
        <w:rPr>
          <w:rFonts w:ascii="Calibri" w:hAnsi="Calibri" w:cs="Calibri"/>
          <w:sz w:val="28"/>
          <w:szCs w:val="28"/>
        </w:rPr>
        <w:t>end</w:t>
      </w:r>
    </w:p>
    <w:p w14:paraId="7AC8B536" w14:textId="77777777" w:rsidR="00633625" w:rsidRPr="00633625" w:rsidRDefault="00633625" w:rsidP="0063362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0DCC079" w14:textId="77777777" w:rsidR="00633625" w:rsidRPr="00633625" w:rsidRDefault="00633625" w:rsidP="0063362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625">
        <w:rPr>
          <w:rFonts w:ascii="Calibri" w:hAnsi="Calibri" w:cs="Calibri"/>
          <w:sz w:val="28"/>
          <w:szCs w:val="28"/>
        </w:rPr>
        <w:t>deactivate RegistrationController</w:t>
      </w:r>
    </w:p>
    <w:p w14:paraId="2FD08C25" w14:textId="77777777" w:rsidR="00633625" w:rsidRPr="00633625" w:rsidRDefault="00633625" w:rsidP="0063362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625">
        <w:rPr>
          <w:rFonts w:ascii="Calibri" w:hAnsi="Calibri" w:cs="Calibri"/>
          <w:sz w:val="28"/>
          <w:szCs w:val="28"/>
        </w:rPr>
        <w:t>deactivate User</w:t>
      </w:r>
    </w:p>
    <w:p w14:paraId="4DAAB4E7" w14:textId="6E9D2508" w:rsidR="00633625" w:rsidRPr="00633625" w:rsidRDefault="00633625" w:rsidP="0063362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625">
        <w:rPr>
          <w:rFonts w:ascii="Calibri" w:hAnsi="Calibri" w:cs="Calibri"/>
          <w:sz w:val="28"/>
          <w:szCs w:val="28"/>
        </w:rPr>
        <w:t>@enduml</w:t>
      </w:r>
    </w:p>
    <w:p w14:paraId="0118EE6B" w14:textId="77777777" w:rsidR="005B6A15" w:rsidRDefault="005B6A15">
      <w:pPr>
        <w:rPr>
          <w:rFonts w:ascii="Calibri" w:hAnsi="Calibri" w:cs="Calibri"/>
          <w:sz w:val="28"/>
          <w:szCs w:val="28"/>
        </w:rPr>
      </w:pPr>
    </w:p>
    <w:p w14:paraId="0BB0550E" w14:textId="77777777" w:rsidR="005B6A15" w:rsidRDefault="005B6A15">
      <w:pPr>
        <w:rPr>
          <w:rFonts w:ascii="Calibri" w:hAnsi="Calibri" w:cs="Calibri"/>
          <w:sz w:val="28"/>
          <w:szCs w:val="28"/>
        </w:rPr>
      </w:pPr>
    </w:p>
    <w:p w14:paraId="6B4A1489" w14:textId="77777777" w:rsidR="005B6A15" w:rsidRDefault="005B6A15">
      <w:pPr>
        <w:rPr>
          <w:rFonts w:ascii="Calibri" w:hAnsi="Calibri" w:cs="Calibri"/>
          <w:sz w:val="28"/>
          <w:szCs w:val="28"/>
        </w:rPr>
      </w:pPr>
    </w:p>
    <w:p w14:paraId="479630EA" w14:textId="77777777" w:rsidR="005B6A15" w:rsidRDefault="005B6A15">
      <w:pPr>
        <w:rPr>
          <w:rFonts w:ascii="Calibri" w:hAnsi="Calibri" w:cs="Calibri"/>
          <w:sz w:val="28"/>
          <w:szCs w:val="28"/>
        </w:rPr>
      </w:pPr>
    </w:p>
    <w:p w14:paraId="01450AA2" w14:textId="77777777" w:rsidR="005B6A15" w:rsidRPr="00AA3C2F" w:rsidRDefault="005B6A15">
      <w:pPr>
        <w:rPr>
          <w:rFonts w:ascii="Calibri" w:hAnsi="Calibri" w:cs="Calibri"/>
          <w:sz w:val="28"/>
          <w:szCs w:val="28"/>
        </w:rPr>
      </w:pPr>
    </w:p>
    <w:sectPr w:rsidR="005B6A15" w:rsidRPr="00AA3C2F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B32"/>
    <w:rsid w:val="00056FA2"/>
    <w:rsid w:val="00073B32"/>
    <w:rsid w:val="000E5886"/>
    <w:rsid w:val="00121236"/>
    <w:rsid w:val="002369A4"/>
    <w:rsid w:val="003A2F42"/>
    <w:rsid w:val="00560740"/>
    <w:rsid w:val="005B6A15"/>
    <w:rsid w:val="00633625"/>
    <w:rsid w:val="006D097B"/>
    <w:rsid w:val="00707D66"/>
    <w:rsid w:val="00801814"/>
    <w:rsid w:val="009D5CFC"/>
    <w:rsid w:val="00A570E3"/>
    <w:rsid w:val="00A744D4"/>
    <w:rsid w:val="00AA3C2F"/>
    <w:rsid w:val="00C53939"/>
    <w:rsid w:val="00D201A6"/>
    <w:rsid w:val="00D71F54"/>
    <w:rsid w:val="00DD7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0BF17D"/>
  <w15:chartTrackingRefBased/>
  <w15:docId w15:val="{1C5E6DE4-1571-4625-AB13-A31BC4C0F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B3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B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B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B3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B3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B3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B3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B3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B3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B3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B3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B3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B3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B3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B3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B3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B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B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B3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71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9</Pages>
  <Words>593</Words>
  <Characters>3384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Nguyen Dinh Tra D23CN10</cp:lastModifiedBy>
  <cp:revision>9</cp:revision>
  <dcterms:created xsi:type="dcterms:W3CDTF">2026-03-21T15:46:00Z</dcterms:created>
  <dcterms:modified xsi:type="dcterms:W3CDTF">2026-09-30T08:09:00Z</dcterms:modified>
</cp:coreProperties>
</file>