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B590" w14:textId="2C24A59D" w:rsidR="002F7A44" w:rsidRPr="00AC5C7F" w:rsidRDefault="00AC5C7F" w:rsidP="00AC5C7F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AC5C7F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Hàm IF()</w:t>
      </w:r>
      <w:r w:rsidR="00D14368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 xml:space="preserve"> và CASE()</w:t>
      </w:r>
    </w:p>
    <w:p w14:paraId="2DBD8140" w14:textId="1163CA10" w:rsidR="00D14368" w:rsidRDefault="00D14368" w:rsidP="00D14368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1. IF()</w:t>
      </w:r>
    </w:p>
    <w:p w14:paraId="385E9943" w14:textId="14F247E9" w:rsidR="00E21B7F" w:rsidRPr="00E21B7F" w:rsidRDefault="00E21B7F" w:rsidP="00AC5C7F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Cú pháp</w:t>
      </w:r>
    </w:p>
    <w:p w14:paraId="6673DC99" w14:textId="0AA35E20" w:rsidR="00AC5C7F" w:rsidRPr="00AC5C7F" w:rsidRDefault="00AC5C7F" w:rsidP="00AC5C7F">
      <w:pPr>
        <w:rPr>
          <w:rFonts w:ascii="Calibri" w:hAnsi="Calibri" w:cs="Calibri"/>
          <w:sz w:val="28"/>
          <w:szCs w:val="28"/>
        </w:rPr>
      </w:pPr>
      <w:r w:rsidRPr="00AC5C7F">
        <w:rPr>
          <w:rFonts w:ascii="Calibri" w:hAnsi="Calibri" w:cs="Calibri"/>
          <w:sz w:val="28"/>
          <w:szCs w:val="28"/>
        </w:rPr>
        <w:t>IF(condition, value_if_true, value_if_false)</w:t>
      </w:r>
    </w:p>
    <w:p w14:paraId="05E2D36B" w14:textId="77777777" w:rsidR="00AC5C7F" w:rsidRPr="00AC5C7F" w:rsidRDefault="00AC5C7F" w:rsidP="00AC5C7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C5C7F">
        <w:rPr>
          <w:rFonts w:ascii="Calibri" w:hAnsi="Calibri" w:cs="Calibri"/>
          <w:b/>
          <w:bCs/>
          <w:sz w:val="28"/>
          <w:szCs w:val="28"/>
        </w:rPr>
        <w:t>condition</w:t>
      </w:r>
      <w:r w:rsidRPr="00AC5C7F">
        <w:rPr>
          <w:rFonts w:ascii="Calibri" w:hAnsi="Calibri" w:cs="Calibri"/>
          <w:sz w:val="28"/>
          <w:szCs w:val="28"/>
        </w:rPr>
        <w:t>: biểu thức điều kiện (trả về TRUE hoặc FALSE).</w:t>
      </w:r>
    </w:p>
    <w:p w14:paraId="69D570AF" w14:textId="77777777" w:rsidR="00AC5C7F" w:rsidRPr="00AC5C7F" w:rsidRDefault="00AC5C7F" w:rsidP="00AC5C7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C5C7F">
        <w:rPr>
          <w:rFonts w:ascii="Calibri" w:hAnsi="Calibri" w:cs="Calibri"/>
          <w:b/>
          <w:bCs/>
          <w:sz w:val="28"/>
          <w:szCs w:val="28"/>
        </w:rPr>
        <w:t>value_if_true</w:t>
      </w:r>
      <w:r w:rsidRPr="00AC5C7F">
        <w:rPr>
          <w:rFonts w:ascii="Calibri" w:hAnsi="Calibri" w:cs="Calibri"/>
          <w:sz w:val="28"/>
          <w:szCs w:val="28"/>
        </w:rPr>
        <w:t>: giá trị trả về nếu điều kiện đúng.</w:t>
      </w:r>
    </w:p>
    <w:p w14:paraId="3C50C7FC" w14:textId="77777777" w:rsidR="00AC5C7F" w:rsidRPr="00AC5C7F" w:rsidRDefault="00AC5C7F" w:rsidP="00AC5C7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C5C7F">
        <w:rPr>
          <w:rFonts w:ascii="Calibri" w:hAnsi="Calibri" w:cs="Calibri"/>
          <w:b/>
          <w:bCs/>
          <w:sz w:val="28"/>
          <w:szCs w:val="28"/>
        </w:rPr>
        <w:t>value_if_false</w:t>
      </w:r>
      <w:r w:rsidRPr="00AC5C7F">
        <w:rPr>
          <w:rFonts w:ascii="Calibri" w:hAnsi="Calibri" w:cs="Calibri"/>
          <w:sz w:val="28"/>
          <w:szCs w:val="28"/>
        </w:rPr>
        <w:t>: giá trị trả về nếu điều kiện sai.</w:t>
      </w:r>
    </w:p>
    <w:p w14:paraId="0B4EDBEC" w14:textId="77777777" w:rsidR="00AC5C7F" w:rsidRDefault="00AC5C7F">
      <w:pPr>
        <w:rPr>
          <w:rFonts w:ascii="Calibri" w:hAnsi="Calibri" w:cs="Calibri"/>
          <w:sz w:val="28"/>
          <w:szCs w:val="28"/>
          <w:lang w:val="vi-VN"/>
        </w:rPr>
      </w:pPr>
    </w:p>
    <w:p w14:paraId="4BD6C39E" w14:textId="2885AD9D" w:rsidR="00E21B7F" w:rsidRDefault="00E21B7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5193DD22" w14:textId="77777777" w:rsidR="00E21B7F" w:rsidRPr="00E21B7F" w:rsidRDefault="00E21B7F" w:rsidP="00E21B7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21B7F">
        <w:rPr>
          <w:rFonts w:ascii="Calibri" w:hAnsi="Calibri" w:cs="Calibri"/>
          <w:sz w:val="28"/>
          <w:szCs w:val="28"/>
          <w:lang w:val="vi-VN"/>
        </w:rPr>
        <w:t>SELECT student_id,</w:t>
      </w:r>
    </w:p>
    <w:p w14:paraId="309743E2" w14:textId="77777777" w:rsidR="00E21B7F" w:rsidRPr="00E21B7F" w:rsidRDefault="00E21B7F" w:rsidP="00E21B7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21B7F">
        <w:rPr>
          <w:rFonts w:ascii="Calibri" w:hAnsi="Calibri" w:cs="Calibri"/>
          <w:sz w:val="28"/>
          <w:szCs w:val="28"/>
          <w:lang w:val="vi-VN"/>
        </w:rPr>
        <w:t xml:space="preserve">       score,</w:t>
      </w:r>
    </w:p>
    <w:p w14:paraId="36140979" w14:textId="77777777" w:rsidR="00E21B7F" w:rsidRPr="00E21B7F" w:rsidRDefault="00E21B7F" w:rsidP="00E21B7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21B7F">
        <w:rPr>
          <w:rFonts w:ascii="Calibri" w:hAnsi="Calibri" w:cs="Calibri"/>
          <w:sz w:val="28"/>
          <w:szCs w:val="28"/>
          <w:lang w:val="vi-VN"/>
        </w:rPr>
        <w:t xml:space="preserve">       IF(score &gt;= 50, 'Pass', 'Fail') AS result</w:t>
      </w:r>
    </w:p>
    <w:p w14:paraId="0C440522" w14:textId="39BC2EAA" w:rsidR="00E21B7F" w:rsidRDefault="00E21B7F" w:rsidP="00E21B7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21B7F">
        <w:rPr>
          <w:rFonts w:ascii="Calibri" w:hAnsi="Calibri" w:cs="Calibri"/>
          <w:sz w:val="28"/>
          <w:szCs w:val="28"/>
          <w:lang w:val="vi-VN"/>
        </w:rPr>
        <w:t>FROM Student;</w:t>
      </w:r>
    </w:p>
    <w:p w14:paraId="3C1DEF81" w14:textId="77777777" w:rsidR="00E21B7F" w:rsidRDefault="00E21B7F" w:rsidP="00E21B7F">
      <w:pPr>
        <w:rPr>
          <w:rFonts w:ascii="Calibri" w:hAnsi="Calibri" w:cs="Calibri"/>
          <w:sz w:val="28"/>
          <w:szCs w:val="28"/>
          <w:lang w:val="vi-VN"/>
        </w:rPr>
      </w:pPr>
    </w:p>
    <w:p w14:paraId="65BB9323" w14:textId="3031F2B9" w:rsidR="00E21B7F" w:rsidRPr="00E21B7F" w:rsidRDefault="00E21B7F" w:rsidP="00E21B7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Bảng Student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832"/>
      </w:tblGrid>
      <w:tr w:rsidR="00E21B7F" w:rsidRPr="00E21B7F" w14:paraId="1FA7D04C" w14:textId="77777777" w:rsidTr="00E21B7F">
        <w:tc>
          <w:tcPr>
            <w:tcW w:w="0" w:type="auto"/>
            <w:hideMark/>
          </w:tcPr>
          <w:p w14:paraId="68088F5D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1B7F">
              <w:rPr>
                <w:rFonts w:ascii="Calibri" w:hAnsi="Calibri" w:cs="Calibri"/>
                <w:b/>
                <w:bCs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2B70C0F9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1B7F">
              <w:rPr>
                <w:rFonts w:ascii="Calibri" w:hAnsi="Calibri" w:cs="Calibri"/>
                <w:b/>
                <w:bCs/>
                <w:sz w:val="28"/>
                <w:szCs w:val="28"/>
              </w:rPr>
              <w:t>score</w:t>
            </w:r>
          </w:p>
        </w:tc>
      </w:tr>
      <w:tr w:rsidR="00E21B7F" w:rsidRPr="00E21B7F" w14:paraId="57B378B9" w14:textId="77777777" w:rsidTr="00E21B7F">
        <w:tc>
          <w:tcPr>
            <w:tcW w:w="0" w:type="auto"/>
            <w:hideMark/>
          </w:tcPr>
          <w:p w14:paraId="03EEC429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E8167B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85</w:t>
            </w:r>
          </w:p>
        </w:tc>
      </w:tr>
      <w:tr w:rsidR="00E21B7F" w:rsidRPr="00E21B7F" w14:paraId="14389DF7" w14:textId="77777777" w:rsidTr="00E21B7F">
        <w:tc>
          <w:tcPr>
            <w:tcW w:w="0" w:type="auto"/>
            <w:hideMark/>
          </w:tcPr>
          <w:p w14:paraId="1B2B3DC8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4EDDCB3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40</w:t>
            </w:r>
          </w:p>
        </w:tc>
      </w:tr>
      <w:tr w:rsidR="00E21B7F" w:rsidRPr="00E21B7F" w14:paraId="39F4F5BA" w14:textId="77777777" w:rsidTr="00E21B7F">
        <w:tc>
          <w:tcPr>
            <w:tcW w:w="0" w:type="auto"/>
            <w:hideMark/>
          </w:tcPr>
          <w:p w14:paraId="5B10C586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D7699BF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70</w:t>
            </w:r>
          </w:p>
        </w:tc>
      </w:tr>
    </w:tbl>
    <w:p w14:paraId="5C8BB1F2" w14:textId="0583A309" w:rsidR="00E21B7F" w:rsidRPr="00E21B7F" w:rsidRDefault="00E21B7F" w:rsidP="00E21B7F">
      <w:pPr>
        <w:rPr>
          <w:rFonts w:ascii="Calibri" w:hAnsi="Calibri" w:cs="Calibri"/>
          <w:sz w:val="28"/>
          <w:szCs w:val="28"/>
          <w:lang w:val="vi-VN"/>
        </w:rPr>
      </w:pPr>
    </w:p>
    <w:p w14:paraId="795A2312" w14:textId="2AB6915E" w:rsidR="00E21B7F" w:rsidRDefault="00E21B7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832"/>
        <w:gridCol w:w="882"/>
      </w:tblGrid>
      <w:tr w:rsidR="00E21B7F" w:rsidRPr="00E21B7F" w14:paraId="0EEDE86C" w14:textId="77777777" w:rsidTr="00E21B7F">
        <w:tc>
          <w:tcPr>
            <w:tcW w:w="0" w:type="auto"/>
            <w:hideMark/>
          </w:tcPr>
          <w:p w14:paraId="4BC96DEE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1B7F">
              <w:rPr>
                <w:rFonts w:ascii="Calibri" w:hAnsi="Calibri" w:cs="Calibri"/>
                <w:b/>
                <w:bCs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098B33DB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1B7F">
              <w:rPr>
                <w:rFonts w:ascii="Calibri" w:hAnsi="Calibri" w:cs="Calibri"/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14:paraId="3C511DB8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1B7F">
              <w:rPr>
                <w:rFonts w:ascii="Calibri" w:hAnsi="Calibri" w:cs="Calibri"/>
                <w:b/>
                <w:bCs/>
                <w:sz w:val="28"/>
                <w:szCs w:val="28"/>
              </w:rPr>
              <w:t>result</w:t>
            </w:r>
          </w:p>
        </w:tc>
      </w:tr>
      <w:tr w:rsidR="00E21B7F" w:rsidRPr="00E21B7F" w14:paraId="6E9E6341" w14:textId="77777777" w:rsidTr="00E21B7F">
        <w:tc>
          <w:tcPr>
            <w:tcW w:w="0" w:type="auto"/>
            <w:hideMark/>
          </w:tcPr>
          <w:p w14:paraId="57FA4323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6EE6FA1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743D4C20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E21B7F" w:rsidRPr="00E21B7F" w14:paraId="507917B6" w14:textId="77777777" w:rsidTr="00E21B7F">
        <w:tc>
          <w:tcPr>
            <w:tcW w:w="0" w:type="auto"/>
            <w:hideMark/>
          </w:tcPr>
          <w:p w14:paraId="4D52A9BA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7461ACF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577F7A06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Fail</w:t>
            </w:r>
          </w:p>
        </w:tc>
      </w:tr>
      <w:tr w:rsidR="00E21B7F" w:rsidRPr="00E21B7F" w14:paraId="3C4BF7D3" w14:textId="77777777" w:rsidTr="00E21B7F">
        <w:tc>
          <w:tcPr>
            <w:tcW w:w="0" w:type="auto"/>
            <w:hideMark/>
          </w:tcPr>
          <w:p w14:paraId="508F91A9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ED3D37E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0F654D1D" w14:textId="77777777" w:rsidR="00E21B7F" w:rsidRPr="00E21B7F" w:rsidRDefault="00E21B7F" w:rsidP="00E21B7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21B7F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</w:tbl>
    <w:p w14:paraId="74D337E7" w14:textId="77777777" w:rsidR="00E21B7F" w:rsidRDefault="00E21B7F">
      <w:pPr>
        <w:rPr>
          <w:rFonts w:ascii="Calibri" w:hAnsi="Calibri" w:cs="Calibri"/>
          <w:sz w:val="28"/>
          <w:szCs w:val="28"/>
          <w:lang w:val="vi-VN"/>
        </w:rPr>
      </w:pPr>
    </w:p>
    <w:p w14:paraId="3CD76FBC" w14:textId="26F485D0" w:rsidR="00D14368" w:rsidRPr="00D14368" w:rsidRDefault="00D14368" w:rsidP="00D14368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2. CASE()</w:t>
      </w:r>
    </w:p>
    <w:p w14:paraId="2D50B70C" w14:textId="7EF88907" w:rsidR="00D14368" w:rsidRPr="00D14368" w:rsidRDefault="00D1436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Cú pháp </w:t>
      </w:r>
    </w:p>
    <w:p w14:paraId="23B43587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14368">
        <w:rPr>
          <w:rFonts w:ascii="Calibri" w:hAnsi="Calibri" w:cs="Calibri"/>
          <w:sz w:val="28"/>
          <w:szCs w:val="28"/>
        </w:rPr>
        <w:t>CASE</w:t>
      </w:r>
    </w:p>
    <w:p w14:paraId="537642B3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14368">
        <w:rPr>
          <w:rFonts w:ascii="Calibri" w:hAnsi="Calibri" w:cs="Calibri"/>
          <w:sz w:val="28"/>
          <w:szCs w:val="28"/>
        </w:rPr>
        <w:t xml:space="preserve">    WHEN condition1 THEN result1</w:t>
      </w:r>
    </w:p>
    <w:p w14:paraId="7AE9B1E1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14368">
        <w:rPr>
          <w:rFonts w:ascii="Calibri" w:hAnsi="Calibri" w:cs="Calibri"/>
          <w:sz w:val="28"/>
          <w:szCs w:val="28"/>
        </w:rPr>
        <w:t xml:space="preserve">    WHEN condition2 THEN result2</w:t>
      </w:r>
    </w:p>
    <w:p w14:paraId="7259F14E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14368">
        <w:rPr>
          <w:rFonts w:ascii="Calibri" w:hAnsi="Calibri" w:cs="Calibri"/>
          <w:sz w:val="28"/>
          <w:szCs w:val="28"/>
        </w:rPr>
        <w:t xml:space="preserve">    ...</w:t>
      </w:r>
    </w:p>
    <w:p w14:paraId="7F8B452D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14368">
        <w:rPr>
          <w:rFonts w:ascii="Calibri" w:hAnsi="Calibri" w:cs="Calibri"/>
          <w:sz w:val="28"/>
          <w:szCs w:val="28"/>
        </w:rPr>
        <w:t xml:space="preserve">    ELSE default_result</w:t>
      </w:r>
    </w:p>
    <w:p w14:paraId="083D7984" w14:textId="1CE9DBB1" w:rsid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</w:rPr>
        <w:t>END</w:t>
      </w:r>
    </w:p>
    <w:p w14:paraId="0B687DBE" w14:textId="77777777" w:rsidR="00D14368" w:rsidRDefault="00D14368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D1E7A62" w14:textId="529DD105" w:rsidR="00D14368" w:rsidRDefault="00D1436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</w:p>
    <w:p w14:paraId="17FE07F4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>SELECT student_name,</w:t>
      </w:r>
    </w:p>
    <w:p w14:paraId="0783DC3C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score,</w:t>
      </w:r>
    </w:p>
    <w:p w14:paraId="68A48CF0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CASE</w:t>
      </w:r>
    </w:p>
    <w:p w14:paraId="0BBFB44C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    WHEN score &gt;= 85 THEN 'Giỏi'</w:t>
      </w:r>
    </w:p>
    <w:p w14:paraId="54748AAB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    WHEN score &gt;= 70 THEN 'Khá'</w:t>
      </w:r>
    </w:p>
    <w:p w14:paraId="15F8B1C4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    WHEN score &gt;= 50 THEN 'Trung bình'</w:t>
      </w:r>
    </w:p>
    <w:p w14:paraId="00C87869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    ELSE 'Yếu'</w:t>
      </w:r>
    </w:p>
    <w:p w14:paraId="25BFFD35" w14:textId="77777777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 xml:space="preserve">       END AS xep_loai</w:t>
      </w:r>
    </w:p>
    <w:p w14:paraId="18C77EFB" w14:textId="5161A269" w:rsidR="00D14368" w:rsidRPr="00D14368" w:rsidRDefault="00D14368" w:rsidP="00D143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14368">
        <w:rPr>
          <w:rFonts w:ascii="Calibri" w:hAnsi="Calibri" w:cs="Calibri"/>
          <w:sz w:val="28"/>
          <w:szCs w:val="28"/>
          <w:lang w:val="vi-VN"/>
        </w:rPr>
        <w:t>FROM students;</w:t>
      </w:r>
    </w:p>
    <w:p w14:paraId="208ACC29" w14:textId="77777777" w:rsidR="00D14368" w:rsidRPr="00AC5C7F" w:rsidRDefault="00D14368">
      <w:pPr>
        <w:rPr>
          <w:rFonts w:ascii="Calibri" w:hAnsi="Calibri" w:cs="Calibri"/>
          <w:sz w:val="28"/>
          <w:szCs w:val="28"/>
          <w:lang w:val="vi-VN"/>
        </w:rPr>
      </w:pPr>
    </w:p>
    <w:sectPr w:rsidR="00D14368" w:rsidRPr="00AC5C7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04943"/>
    <w:multiLevelType w:val="multilevel"/>
    <w:tmpl w:val="8EE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43"/>
    <w:rsid w:val="002802F9"/>
    <w:rsid w:val="002F7A44"/>
    <w:rsid w:val="003E7509"/>
    <w:rsid w:val="005C3E9C"/>
    <w:rsid w:val="00666343"/>
    <w:rsid w:val="00816163"/>
    <w:rsid w:val="009832B9"/>
    <w:rsid w:val="00AC5C7F"/>
    <w:rsid w:val="00C2402C"/>
    <w:rsid w:val="00D14368"/>
    <w:rsid w:val="00E2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00F31"/>
  <w15:chartTrackingRefBased/>
  <w15:docId w15:val="{456F5CBE-FD71-4884-BFF2-65595F89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3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3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1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2025-12-22T14:55:00Z</dcterms:created>
  <dcterms:modified xsi:type="dcterms:W3CDTF">2026-01-06T10:03:00Z</dcterms:modified>
</cp:coreProperties>
</file>