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CCE90" w14:textId="3E594D2D" w:rsidR="002F7A44" w:rsidRPr="00655683" w:rsidRDefault="00655683" w:rsidP="0065568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5568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về học máy</w:t>
      </w:r>
    </w:p>
    <w:p w14:paraId="2802FD8B" w14:textId="47777673" w:rsidR="00247E46" w:rsidRPr="00655683" w:rsidRDefault="00655683" w:rsidP="0065568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Khái niệm học máy</w:t>
      </w:r>
    </w:p>
    <w:p w14:paraId="57D2D558" w14:textId="76581CD4" w:rsidR="00247E46" w:rsidRDefault="007A69D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7CB2B49A" w14:textId="4BA0EAAE" w:rsidR="007A69D4" w:rsidRDefault="007A69D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lập trình truyền thống, ta phải dử dụng các câu lệnh để quy định chính xác cách hoạt động của chương trình theo đúng quy trình cụ thể.</w:t>
      </w:r>
    </w:p>
    <w:p w14:paraId="51787CDE" w14:textId="02B0C1C5" w:rsidR="007A69D4" w:rsidRDefault="007A69D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 các yêu cầu thực tế thì thiên biến vạn hóa không tuân theo bất cứ quy tắc nào. Ví dụ :</w:t>
      </w:r>
    </w:p>
    <w:p w14:paraId="20A9C644" w14:textId="1D835FDA" w:rsidR="007A69D4" w:rsidRDefault="007A69D4" w:rsidP="007A69D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Nhận dạng hình ảnh, âm thanh,..</w:t>
      </w:r>
    </w:p>
    <w:p w14:paraId="452E237F" w14:textId="24B12644" w:rsidR="007A69D4" w:rsidRDefault="007A69D4" w:rsidP="007A69D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Xử lý dữ liệu người dùng</w:t>
      </w:r>
    </w:p>
    <w:p w14:paraId="2D45D00B" w14:textId="731F62D8" w:rsidR="00B7168A" w:rsidRPr="007A69D4" w:rsidRDefault="00B7168A" w:rsidP="007A69D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5AA137C3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4F9A043F" w14:textId="50987578" w:rsidR="007A69D4" w:rsidRDefault="007A69D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Học máy</w:t>
      </w:r>
    </w:p>
    <w:p w14:paraId="2AAA6A7F" w14:textId="543622FA" w:rsidR="007A69D4" w:rsidRDefault="007A69D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Học máy (</w:t>
      </w:r>
      <w:r w:rsidRPr="007A69D4">
        <w:rPr>
          <w:rFonts w:ascii="Calibri" w:hAnsi="Calibri" w:cs="Calibri"/>
          <w:sz w:val="28"/>
          <w:szCs w:val="24"/>
        </w:rPr>
        <w:t xml:space="preserve">Machine </w:t>
      </w:r>
      <w:r>
        <w:rPr>
          <w:rFonts w:ascii="Calibri" w:hAnsi="Calibri" w:cs="Calibri"/>
          <w:sz w:val="28"/>
          <w:szCs w:val="24"/>
        </w:rPr>
        <w:t>Learning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Pr="007A69D4">
        <w:rPr>
          <w:rFonts w:ascii="Calibri" w:hAnsi="Calibri" w:cs="Calibri"/>
          <w:sz w:val="28"/>
          <w:szCs w:val="24"/>
        </w:rPr>
        <w:t xml:space="preserve"> là quá trình xây dựng các thuật toán và mô hình để máy tính có thể tự động học từ</w:t>
      </w:r>
      <w:r>
        <w:rPr>
          <w:rFonts w:ascii="Calibri" w:hAnsi="Calibri" w:cs="Calibri"/>
          <w:sz w:val="28"/>
          <w:szCs w:val="24"/>
          <w:lang w:val="vi-VN"/>
        </w:rPr>
        <w:t xml:space="preserve"> các mẫu</w:t>
      </w:r>
      <w:r w:rsidRPr="007A69D4">
        <w:rPr>
          <w:rFonts w:ascii="Calibri" w:hAnsi="Calibri" w:cs="Calibri"/>
          <w:sz w:val="28"/>
          <w:szCs w:val="24"/>
        </w:rPr>
        <w:t xml:space="preserve"> dữ liệu.</w:t>
      </w:r>
    </w:p>
    <w:p w14:paraId="66BA14A5" w14:textId="0DFA8369" w:rsidR="007A69D4" w:rsidRDefault="007A69D4">
      <w:pPr>
        <w:rPr>
          <w:rFonts w:ascii="Calibri" w:hAnsi="Calibri" w:cs="Calibri"/>
          <w:sz w:val="28"/>
          <w:szCs w:val="24"/>
          <w:lang w:val="vi-VN"/>
        </w:rPr>
      </w:pPr>
      <w:r w:rsidRPr="007A69D4">
        <w:rPr>
          <w:rFonts w:ascii="Calibri" w:hAnsi="Calibri" w:cs="Calibri"/>
          <w:sz w:val="28"/>
          <w:szCs w:val="24"/>
          <w:lang w:val="vi-VN"/>
        </w:rPr>
        <w:t xml:space="preserve">Thay vì code các câu lệnh quy định logic hoạt động của chương trình, ta cung cấp dữ liệu </w:t>
      </w:r>
      <w:r>
        <w:rPr>
          <w:rFonts w:ascii="Calibri" w:hAnsi="Calibri" w:cs="Calibri"/>
          <w:sz w:val="28"/>
          <w:szCs w:val="24"/>
        </w:rPr>
        <w:t>đầu</w:t>
      </w:r>
      <w:r>
        <w:rPr>
          <w:rFonts w:ascii="Calibri" w:hAnsi="Calibri" w:cs="Calibri"/>
          <w:sz w:val="28"/>
          <w:szCs w:val="24"/>
          <w:lang w:val="vi-VN"/>
        </w:rPr>
        <w:t xml:space="preserve"> vào và kết quả mong muốn để máy tự tìm ra </w:t>
      </w:r>
      <w:r w:rsidRPr="007A69D4">
        <w:rPr>
          <w:rFonts w:ascii="Calibri" w:hAnsi="Calibri" w:cs="Calibri"/>
          <w:sz w:val="28"/>
          <w:szCs w:val="24"/>
        </w:rPr>
        <w:t>mẫu (patterns) và quy luật.</w:t>
      </w:r>
    </w:p>
    <w:p w14:paraId="4E29C68D" w14:textId="7C93FD42" w:rsidR="00F83FCB" w:rsidRPr="00F83FCB" w:rsidRDefault="00F83FCB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83F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nạp một lượng lớn dữ liệu vào để máy tìm ra quy luật</w:t>
      </w:r>
    </w:p>
    <w:p w14:paraId="72193D8C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56ADA27A" w14:textId="7DE4F3BE" w:rsidR="007A69D4" w:rsidRDefault="007A69D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0AA51831" w14:textId="75D5341C" w:rsidR="007A69D4" w:rsidRDefault="007A69D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7A69D4">
        <w:rPr>
          <w:rFonts w:ascii="Calibri" w:hAnsi="Calibri" w:cs="Calibri"/>
          <w:sz w:val="28"/>
          <w:szCs w:val="24"/>
        </w:rPr>
        <w:t>hay vì viết chương trình nhận diện mèo bằng cách mô tả tai, mắt, lông…, ta đưa cho máy hàng nghìn</w:t>
      </w:r>
      <w:r w:rsidR="002E40BF">
        <w:rPr>
          <w:rFonts w:ascii="Calibri" w:hAnsi="Calibri" w:cs="Calibri"/>
          <w:sz w:val="28"/>
          <w:szCs w:val="24"/>
        </w:rPr>
        <w:t xml:space="preserve"> hình</w:t>
      </w:r>
      <w:r w:rsidRPr="007A69D4">
        <w:rPr>
          <w:rFonts w:ascii="Calibri" w:hAnsi="Calibri" w:cs="Calibri"/>
          <w:sz w:val="28"/>
          <w:szCs w:val="24"/>
        </w:rPr>
        <w:t xml:space="preserve"> ảnh</w:t>
      </w:r>
      <w:r w:rsidR="002E40BF">
        <w:rPr>
          <w:rFonts w:ascii="Calibri" w:hAnsi="Calibri" w:cs="Calibri"/>
          <w:sz w:val="28"/>
          <w:szCs w:val="24"/>
        </w:rPr>
        <w:t xml:space="preserve"> và nói cho máy đó là</w:t>
      </w:r>
      <w:r w:rsidRPr="007A69D4">
        <w:rPr>
          <w:rFonts w:ascii="Calibri" w:hAnsi="Calibri" w:cs="Calibri"/>
          <w:sz w:val="28"/>
          <w:szCs w:val="24"/>
        </w:rPr>
        <w:t xml:space="preserve"> mèo </w:t>
      </w:r>
      <w:r w:rsidR="002E40BF">
        <w:rPr>
          <w:rFonts w:ascii="Calibri" w:hAnsi="Calibri" w:cs="Calibri"/>
          <w:sz w:val="28"/>
          <w:szCs w:val="24"/>
        </w:rPr>
        <w:t>hay</w:t>
      </w:r>
      <w:r w:rsidRPr="007A69D4">
        <w:rPr>
          <w:rFonts w:ascii="Calibri" w:hAnsi="Calibri" w:cs="Calibri"/>
          <w:sz w:val="28"/>
          <w:szCs w:val="24"/>
        </w:rPr>
        <w:t xml:space="preserve"> không phải mèo </w:t>
      </w:r>
    </w:p>
    <w:p w14:paraId="50264D4B" w14:textId="265B24E9" w:rsidR="007A69D4" w:rsidRPr="007A69D4" w:rsidRDefault="007A69D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</w:t>
      </w:r>
      <w:r w:rsidRPr="007A69D4">
        <w:rPr>
          <w:rFonts w:ascii="Calibri" w:hAnsi="Calibri" w:cs="Calibri"/>
          <w:sz w:val="28"/>
          <w:szCs w:val="24"/>
        </w:rPr>
        <w:t xml:space="preserve"> máy</w:t>
      </w:r>
      <w:r>
        <w:rPr>
          <w:rFonts w:ascii="Calibri" w:hAnsi="Calibri" w:cs="Calibri"/>
          <w:sz w:val="28"/>
          <w:szCs w:val="24"/>
          <w:lang w:val="vi-VN"/>
        </w:rPr>
        <w:t xml:space="preserve"> sẽ</w:t>
      </w:r>
      <w:r w:rsidRPr="007A69D4">
        <w:rPr>
          <w:rFonts w:ascii="Calibri" w:hAnsi="Calibri" w:cs="Calibri"/>
          <w:sz w:val="28"/>
          <w:szCs w:val="24"/>
        </w:rPr>
        <w:t xml:space="preserve"> tự học cách phân biệt.</w:t>
      </w:r>
    </w:p>
    <w:p w14:paraId="3D46C2C4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5F5DC0A7" w14:textId="6B6C79C5" w:rsidR="00B7168A" w:rsidRPr="00B7168A" w:rsidRDefault="00B7168A" w:rsidP="00B7168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Cách hoạt động</w:t>
      </w:r>
    </w:p>
    <w:p w14:paraId="0C441259" w14:textId="6E43ED41" w:rsidR="00B7168A" w:rsidRPr="00B7168A" w:rsidRDefault="00B7168A" w:rsidP="00B716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 xml:space="preserve">Quá trình học </w:t>
      </w:r>
      <w:r w:rsidR="003A3C3D">
        <w:rPr>
          <w:rFonts w:ascii="Calibri" w:hAnsi="Calibri" w:cs="Calibri"/>
          <w:b/>
          <w:bCs/>
          <w:sz w:val="28"/>
          <w:szCs w:val="24"/>
        </w:rPr>
        <w:t>máy</w:t>
      </w:r>
    </w:p>
    <w:p w14:paraId="2A80AA96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>Có dữ liệu đầu vào</w:t>
      </w:r>
      <w:r w:rsidRPr="00B7168A">
        <w:rPr>
          <w:rFonts w:ascii="Calibri" w:hAnsi="Calibri" w:cs="Calibri"/>
          <w:sz w:val="28"/>
          <w:szCs w:val="24"/>
        </w:rPr>
        <w:t>: Máy cần dữ liệu (văn bản, hình ảnh, số liệu…). Dữ liệu càng nhiều và càng chất lượng thì máy học càng tốt.</w:t>
      </w:r>
    </w:p>
    <w:p w14:paraId="251D168F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lastRenderedPageBreak/>
        <w:t>Dùng thuật toán</w:t>
      </w:r>
      <w:r w:rsidRPr="00B7168A">
        <w:rPr>
          <w:rFonts w:ascii="Calibri" w:hAnsi="Calibri" w:cs="Calibri"/>
          <w:sz w:val="28"/>
          <w:szCs w:val="24"/>
        </w:rPr>
        <w:t>: Đây là những công thức toán học giúp máy tìm ra quy luật trong dữ liệu. Mỗi loại thuật toán phù hợp với một nhiệm vụ khác nhau (ví dụ: phân loại, dự đoán).</w:t>
      </w:r>
    </w:p>
    <w:p w14:paraId="67F72C29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>Huấn luyện mô hình</w:t>
      </w:r>
      <w:r w:rsidRPr="00B7168A">
        <w:rPr>
          <w:rFonts w:ascii="Calibri" w:hAnsi="Calibri" w:cs="Calibri"/>
          <w:sz w:val="28"/>
          <w:szCs w:val="24"/>
        </w:rPr>
        <w:t>: Máy thử dự đoán kết quả, rồi điều chỉnh “cách tính” bên trong để giảm sai lệch so với kết quả thực tế.</w:t>
      </w:r>
    </w:p>
    <w:p w14:paraId="1066144A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>Nhận phản hồi</w:t>
      </w:r>
      <w:r w:rsidRPr="00B7168A">
        <w:rPr>
          <w:rFonts w:ascii="Calibri" w:hAnsi="Calibri" w:cs="Calibri"/>
          <w:sz w:val="28"/>
          <w:szCs w:val="24"/>
        </w:rPr>
        <w:t>: Máy so sánh dự đoán với kết quả thật, sau đó sửa lỗi để lần sau chính xác hơn.</w:t>
      </w:r>
    </w:p>
    <w:p w14:paraId="372503DF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>Lặp lại nhiều lần</w:t>
      </w:r>
      <w:r w:rsidRPr="00B7168A">
        <w:rPr>
          <w:rFonts w:ascii="Calibri" w:hAnsi="Calibri" w:cs="Calibri"/>
          <w:sz w:val="28"/>
          <w:szCs w:val="24"/>
        </w:rPr>
        <w:t>: Càng luyện tập nhiều với dữ liệu, máy càng giỏi và dự đoán càng chính xác.</w:t>
      </w:r>
    </w:p>
    <w:p w14:paraId="22124334" w14:textId="77777777" w:rsidR="00B7168A" w:rsidRPr="00B7168A" w:rsidRDefault="00B7168A" w:rsidP="00B71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7168A">
        <w:rPr>
          <w:rFonts w:ascii="Calibri" w:hAnsi="Calibri" w:cs="Calibri"/>
          <w:b/>
          <w:bCs/>
          <w:sz w:val="28"/>
          <w:szCs w:val="24"/>
        </w:rPr>
        <w:t>Đánh giá và kiểm tra</w:t>
      </w:r>
      <w:r w:rsidRPr="00B7168A">
        <w:rPr>
          <w:rFonts w:ascii="Calibri" w:hAnsi="Calibri" w:cs="Calibri"/>
          <w:sz w:val="28"/>
          <w:szCs w:val="24"/>
        </w:rPr>
        <w:t>: Cuối cùng, mô hình được thử trên dữ liệu mới (chưa từng thấy) để xem có hoạt động tốt trong thực tế hay không.</w:t>
      </w:r>
    </w:p>
    <w:p w14:paraId="3DE2B4D3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3BA75A55" w14:textId="3EF1D7CA" w:rsidR="00F83FCB" w:rsidRPr="00F83FCB" w:rsidRDefault="00F83FCB" w:rsidP="00F83FCB">
      <w:pPr>
        <w:rPr>
          <w:rFonts w:ascii="Calibri" w:hAnsi="Calibri" w:cs="Calibri"/>
          <w:b/>
          <w:bCs/>
          <w:sz w:val="28"/>
          <w:szCs w:val="24"/>
        </w:rPr>
      </w:pPr>
      <w:r w:rsidRPr="00F83FCB">
        <w:rPr>
          <w:rFonts w:ascii="Calibri" w:hAnsi="Calibri" w:cs="Calibri"/>
          <w:b/>
          <w:bCs/>
          <w:sz w:val="28"/>
          <w:szCs w:val="24"/>
        </w:rPr>
        <w:t xml:space="preserve">Tầm quan trọng của dữ liệu </w:t>
      </w:r>
    </w:p>
    <w:p w14:paraId="1E414353" w14:textId="77777777" w:rsidR="00F83FCB" w:rsidRPr="00F83FCB" w:rsidRDefault="00F83FCB" w:rsidP="00F83FCB">
      <w:pPr>
        <w:rPr>
          <w:rFonts w:ascii="Calibri" w:hAnsi="Calibri" w:cs="Calibri"/>
          <w:sz w:val="28"/>
          <w:szCs w:val="24"/>
        </w:rPr>
      </w:pPr>
      <w:r w:rsidRPr="00F83FCB">
        <w:rPr>
          <w:rFonts w:ascii="Calibri" w:hAnsi="Calibri" w:cs="Calibri"/>
          <w:sz w:val="28"/>
          <w:szCs w:val="24"/>
        </w:rPr>
        <w:t>Dữ liệu là nền tảng của học máy (ML); nếu không có dữ liệu chất lượng, các mô hình ML không thể học hỏi, hoạt động hoặc đưa ra dự đoán chính xác.</w:t>
      </w:r>
    </w:p>
    <w:p w14:paraId="55C9C1A5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5877A69D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04412C3F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062DB58D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1DDE37AE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443F73E9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4F8E8B98" w14:textId="77777777" w:rsid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p w14:paraId="2B1A1DFC" w14:textId="77777777" w:rsidR="00247E46" w:rsidRPr="00247E46" w:rsidRDefault="00247E46">
      <w:pPr>
        <w:rPr>
          <w:rFonts w:ascii="Calibri" w:hAnsi="Calibri" w:cs="Calibri"/>
          <w:sz w:val="28"/>
          <w:szCs w:val="24"/>
          <w:lang w:val="vi-VN"/>
        </w:rPr>
      </w:pPr>
    </w:p>
    <w:sectPr w:rsidR="00247E46" w:rsidRPr="00247E4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C35C2"/>
    <w:multiLevelType w:val="hybridMultilevel"/>
    <w:tmpl w:val="24427E40"/>
    <w:lvl w:ilvl="0" w:tplc="7994A4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8259D"/>
    <w:multiLevelType w:val="multilevel"/>
    <w:tmpl w:val="4F56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F7670"/>
    <w:multiLevelType w:val="multilevel"/>
    <w:tmpl w:val="D37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89070">
    <w:abstractNumId w:val="0"/>
  </w:num>
  <w:num w:numId="2" w16cid:durableId="1161585366">
    <w:abstractNumId w:val="1"/>
  </w:num>
  <w:num w:numId="3" w16cid:durableId="1360858960">
    <w:abstractNumId w:val="2"/>
    <w:lvlOverride w:ilvl="0">
      <w:startOverride w:val="1"/>
    </w:lvlOverride>
  </w:num>
  <w:num w:numId="4" w16cid:durableId="534856808">
    <w:abstractNumId w:val="2"/>
    <w:lvlOverride w:ilvl="0">
      <w:startOverride w:val="2"/>
    </w:lvlOverride>
  </w:num>
  <w:num w:numId="5" w16cid:durableId="1499035698">
    <w:abstractNumId w:val="2"/>
    <w:lvlOverride w:ilvl="0">
      <w:startOverride w:val="3"/>
    </w:lvlOverride>
  </w:num>
  <w:num w:numId="6" w16cid:durableId="1219167021">
    <w:abstractNumId w:val="2"/>
    <w:lvlOverride w:ilvl="0">
      <w:startOverride w:val="4"/>
    </w:lvlOverride>
  </w:num>
  <w:num w:numId="7" w16cid:durableId="651324758">
    <w:abstractNumId w:val="2"/>
    <w:lvlOverride w:ilvl="0">
      <w:startOverride w:val="5"/>
    </w:lvlOverride>
  </w:num>
  <w:num w:numId="8" w16cid:durableId="361059597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C9"/>
    <w:rsid w:val="00247E46"/>
    <w:rsid w:val="002802F9"/>
    <w:rsid w:val="002C5FC9"/>
    <w:rsid w:val="002E40BF"/>
    <w:rsid w:val="002F7A44"/>
    <w:rsid w:val="003A3C3D"/>
    <w:rsid w:val="003D7FF9"/>
    <w:rsid w:val="004A4333"/>
    <w:rsid w:val="005C3E9C"/>
    <w:rsid w:val="00655683"/>
    <w:rsid w:val="007A69D4"/>
    <w:rsid w:val="00816163"/>
    <w:rsid w:val="00934608"/>
    <w:rsid w:val="009832B9"/>
    <w:rsid w:val="00AB6229"/>
    <w:rsid w:val="00B7168A"/>
    <w:rsid w:val="00F8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205603"/>
  <w15:chartTrackingRefBased/>
  <w15:docId w15:val="{E5E329D4-F70F-4167-A508-8EFE7BCF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7</cp:revision>
  <dcterms:created xsi:type="dcterms:W3CDTF">2026-01-01T07:37:00Z</dcterms:created>
  <dcterms:modified xsi:type="dcterms:W3CDTF">2026-05-06T08:07:00Z</dcterms:modified>
</cp:coreProperties>
</file>