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85741" w14:textId="7708EA57" w:rsidR="00560740" w:rsidRPr="00B3302A" w:rsidRDefault="00246BBE" w:rsidP="00246BBE">
      <w:pPr>
        <w:jc w:val="center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B3302A">
        <w:rPr>
          <w:rFonts w:ascii="Calibri" w:hAnsi="Calibri" w:cs="Calibri"/>
          <w:b/>
          <w:bCs/>
          <w:i/>
          <w:iCs/>
          <w:sz w:val="28"/>
          <w:szCs w:val="28"/>
        </w:rPr>
        <w:t>Các giao thức đảm bảo ATTT</w:t>
      </w:r>
    </w:p>
    <w:p w14:paraId="7271FF3F" w14:textId="77777777" w:rsidR="00246BBE" w:rsidRPr="00B3302A" w:rsidRDefault="00246BBE">
      <w:pPr>
        <w:rPr>
          <w:rFonts w:ascii="Calibri" w:hAnsi="Calibri" w:cs="Calibri"/>
          <w:sz w:val="28"/>
          <w:szCs w:val="28"/>
        </w:rPr>
      </w:pPr>
    </w:p>
    <w:p w14:paraId="70E6FF76" w14:textId="24F15FF8" w:rsidR="00246BBE" w:rsidRPr="00B3302A" w:rsidRDefault="00246BBE" w:rsidP="00246BB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B3302A"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A57F2F" w:rsidRPr="00B3302A">
        <w:rPr>
          <w:rFonts w:ascii="Calibri" w:hAnsi="Calibri" w:cs="Calibri"/>
          <w:b/>
          <w:bCs/>
          <w:sz w:val="28"/>
          <w:szCs w:val="28"/>
        </w:rPr>
        <w:t>Các</w:t>
      </w:r>
      <w:r w:rsidRPr="00B3302A">
        <w:rPr>
          <w:rFonts w:ascii="Calibri" w:hAnsi="Calibri" w:cs="Calibri"/>
          <w:b/>
          <w:bCs/>
          <w:sz w:val="28"/>
          <w:szCs w:val="28"/>
        </w:rPr>
        <w:t xml:space="preserve"> giao thức</w:t>
      </w:r>
    </w:p>
    <w:p w14:paraId="11A41169" w14:textId="56F7B4D5" w:rsidR="00E956DC" w:rsidRDefault="00AD1E90" w:rsidP="004552B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E956DC">
        <w:rPr>
          <w:rFonts w:ascii="Calibri" w:hAnsi="Calibri" w:cs="Calibri"/>
          <w:b/>
          <w:bCs/>
          <w:sz w:val="28"/>
          <w:szCs w:val="28"/>
        </w:rPr>
        <w:t>Giao thức kết nối mạng</w:t>
      </w:r>
    </w:p>
    <w:p w14:paraId="71E557B8" w14:textId="77777777" w:rsidR="00E956DC" w:rsidRDefault="00E956DC" w:rsidP="004552BA">
      <w:pPr>
        <w:rPr>
          <w:rFonts w:ascii="Calibri" w:hAnsi="Calibri" w:cs="Calibri"/>
          <w:sz w:val="28"/>
          <w:szCs w:val="28"/>
        </w:rPr>
      </w:pPr>
    </w:p>
    <w:p w14:paraId="093DA3F1" w14:textId="77777777" w:rsidR="00E956DC" w:rsidRDefault="00E956DC" w:rsidP="004552BA">
      <w:pPr>
        <w:rPr>
          <w:rFonts w:ascii="Calibri" w:hAnsi="Calibri" w:cs="Calibri"/>
          <w:sz w:val="28"/>
          <w:szCs w:val="28"/>
        </w:rPr>
      </w:pPr>
    </w:p>
    <w:p w14:paraId="180DA2EE" w14:textId="77777777" w:rsidR="00E956DC" w:rsidRPr="00E956DC" w:rsidRDefault="00E956DC" w:rsidP="004552BA">
      <w:pPr>
        <w:rPr>
          <w:rFonts w:ascii="Calibri" w:hAnsi="Calibri" w:cs="Calibri"/>
          <w:sz w:val="28"/>
          <w:szCs w:val="28"/>
        </w:rPr>
      </w:pPr>
    </w:p>
    <w:p w14:paraId="09A96518" w14:textId="0F317A17" w:rsidR="004552BA" w:rsidRPr="004552BA" w:rsidRDefault="004552BA" w:rsidP="004552BA">
      <w:pPr>
        <w:rPr>
          <w:rFonts w:ascii="Calibri" w:hAnsi="Calibri" w:cs="Calibri"/>
          <w:b/>
          <w:bCs/>
          <w:sz w:val="28"/>
          <w:szCs w:val="28"/>
        </w:rPr>
      </w:pPr>
      <w:r w:rsidRPr="004552BA">
        <w:rPr>
          <w:rFonts w:ascii="Calibri" w:hAnsi="Calibri" w:cs="Calibri"/>
          <w:b/>
          <w:bCs/>
          <w:sz w:val="28"/>
          <w:szCs w:val="28"/>
        </w:rPr>
        <w:t>1. Giao thức bảo mật truyền thông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49"/>
      </w:tblGrid>
      <w:tr w:rsidR="004552BA" w:rsidRPr="004552BA" w14:paraId="68E45A70" w14:textId="77777777" w:rsidTr="00B5216B">
        <w:tc>
          <w:tcPr>
            <w:tcW w:w="1413" w:type="dxa"/>
            <w:hideMark/>
          </w:tcPr>
          <w:p w14:paraId="4297F2B4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Giao thức</w:t>
            </w:r>
          </w:p>
        </w:tc>
        <w:tc>
          <w:tcPr>
            <w:tcW w:w="7649" w:type="dxa"/>
            <w:hideMark/>
          </w:tcPr>
          <w:p w14:paraId="5A46CAF1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4552BA" w:rsidRPr="004552BA" w14:paraId="54117D64" w14:textId="77777777" w:rsidTr="00B5216B">
        <w:tc>
          <w:tcPr>
            <w:tcW w:w="1413" w:type="dxa"/>
            <w:hideMark/>
          </w:tcPr>
          <w:p w14:paraId="1B6E6131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SSL/TLS</w:t>
            </w:r>
          </w:p>
        </w:tc>
        <w:tc>
          <w:tcPr>
            <w:tcW w:w="7649" w:type="dxa"/>
            <w:hideMark/>
          </w:tcPr>
          <w:p w14:paraId="74935ADB" w14:textId="12D3BEA8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6FB7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Bảo mật</w:t>
            </w:r>
            <w:r w:rsidRPr="00C26FB7">
              <w:rPr>
                <w:rFonts w:ascii="Calibri" w:hAnsi="Calibri" w:cs="Calibri"/>
                <w:color w:val="00B050"/>
                <w:sz w:val="28"/>
                <w:szCs w:val="28"/>
              </w:rPr>
              <w:t xml:space="preserve"> </w:t>
            </w:r>
            <w:r w:rsidRPr="004552BA">
              <w:rPr>
                <w:rFonts w:ascii="Calibri" w:hAnsi="Calibri" w:cs="Calibri"/>
                <w:sz w:val="28"/>
                <w:szCs w:val="28"/>
              </w:rPr>
              <w:t xml:space="preserve">kết nối </w:t>
            </w:r>
            <w:r w:rsidRPr="00C26FB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Web</w:t>
            </w:r>
            <w:r w:rsidRPr="004552BA">
              <w:rPr>
                <w:rFonts w:ascii="Calibri" w:hAnsi="Calibri" w:cs="Calibri"/>
                <w:sz w:val="28"/>
                <w:szCs w:val="28"/>
              </w:rPr>
              <w:t xml:space="preserve"> (HTTPS)</w:t>
            </w:r>
            <w:r w:rsidR="00EF75A5">
              <w:rPr>
                <w:rFonts w:ascii="Calibri" w:hAnsi="Calibri" w:cs="Calibri"/>
                <w:sz w:val="28"/>
                <w:szCs w:val="28"/>
              </w:rPr>
              <w:t xml:space="preserve"> dùng chuẩn WWW</w:t>
            </w:r>
          </w:p>
        </w:tc>
      </w:tr>
      <w:tr w:rsidR="004552BA" w:rsidRPr="004552BA" w14:paraId="2B6458F5" w14:textId="77777777" w:rsidTr="00B5216B">
        <w:tc>
          <w:tcPr>
            <w:tcW w:w="1413" w:type="dxa"/>
            <w:hideMark/>
          </w:tcPr>
          <w:p w14:paraId="3E044CA8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SSH</w:t>
            </w:r>
          </w:p>
        </w:tc>
        <w:tc>
          <w:tcPr>
            <w:tcW w:w="7649" w:type="dxa"/>
            <w:hideMark/>
          </w:tcPr>
          <w:p w14:paraId="7767BC47" w14:textId="14ED3FC8" w:rsidR="00C4030F" w:rsidRDefault="002066EB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4552BA" w:rsidRPr="00C26FB7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 xml:space="preserve">Truy cập </w:t>
            </w:r>
            <w:r w:rsidR="004552BA" w:rsidRPr="00C26FB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từ xa</w:t>
            </w:r>
            <w:r w:rsidR="001053B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C4030F">
              <w:rPr>
                <w:rFonts w:ascii="Calibri" w:hAnsi="Calibri" w:cs="Calibri"/>
                <w:sz w:val="28"/>
                <w:szCs w:val="28"/>
              </w:rPr>
              <w:t>trên các thiết bị linux, unix</w:t>
            </w:r>
          </w:p>
          <w:p w14:paraId="45FD8F04" w14:textId="1DF00F54" w:rsidR="004552BA" w:rsidRPr="004552BA" w:rsidRDefault="002066EB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C4030F">
              <w:rPr>
                <w:rFonts w:ascii="Calibri" w:hAnsi="Calibri" w:cs="Calibri"/>
                <w:sz w:val="28"/>
                <w:szCs w:val="28"/>
              </w:rPr>
              <w:t>M</w:t>
            </w:r>
            <w:r w:rsidR="001053B4">
              <w:rPr>
                <w:rFonts w:ascii="Calibri" w:hAnsi="Calibri" w:cs="Calibri"/>
                <w:sz w:val="28"/>
                <w:szCs w:val="28"/>
              </w:rPr>
              <w:t>ã hóa</w:t>
            </w:r>
            <w:r w:rsidR="004552BA" w:rsidRPr="004552BA">
              <w:rPr>
                <w:rFonts w:ascii="Calibri" w:hAnsi="Calibri" w:cs="Calibri"/>
                <w:sz w:val="28"/>
                <w:szCs w:val="28"/>
              </w:rPr>
              <w:t xml:space="preserve"> an toàn</w:t>
            </w:r>
            <w:r w:rsidR="00B86971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r w:rsidR="00B86971" w:rsidRPr="00C26FB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thay thế Telnet</w:t>
            </w:r>
            <w:r w:rsidR="00B86971" w:rsidRPr="00C26FB7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="00B86971">
              <w:rPr>
                <w:rFonts w:ascii="Calibri" w:hAnsi="Calibri" w:cs="Calibri"/>
                <w:sz w:val="28"/>
                <w:szCs w:val="28"/>
              </w:rPr>
              <w:t>chỉ gửi văn bản không được mã hóa</w:t>
            </w:r>
          </w:p>
        </w:tc>
      </w:tr>
      <w:tr w:rsidR="004552BA" w:rsidRPr="004552BA" w14:paraId="27CF0EF9" w14:textId="77777777" w:rsidTr="00B5216B">
        <w:tc>
          <w:tcPr>
            <w:tcW w:w="1413" w:type="dxa"/>
            <w:hideMark/>
          </w:tcPr>
          <w:p w14:paraId="43B573F0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IPSec</w:t>
            </w:r>
          </w:p>
        </w:tc>
        <w:tc>
          <w:tcPr>
            <w:tcW w:w="7649" w:type="dxa"/>
            <w:hideMark/>
          </w:tcPr>
          <w:p w14:paraId="232D9C39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sz w:val="28"/>
                <w:szCs w:val="28"/>
              </w:rPr>
              <w:t xml:space="preserve">Bảo mật ở tầng mạng, </w:t>
            </w:r>
            <w:r w:rsidRPr="00C26FB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dùng cho VPN</w:t>
            </w:r>
          </w:p>
        </w:tc>
      </w:tr>
      <w:tr w:rsidR="004552BA" w:rsidRPr="004552BA" w14:paraId="50475A13" w14:textId="77777777" w:rsidTr="00B5216B">
        <w:tc>
          <w:tcPr>
            <w:tcW w:w="1413" w:type="dxa"/>
            <w:hideMark/>
          </w:tcPr>
          <w:p w14:paraId="4D7E3F3F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HTTPS</w:t>
            </w:r>
          </w:p>
        </w:tc>
        <w:tc>
          <w:tcPr>
            <w:tcW w:w="7649" w:type="dxa"/>
            <w:hideMark/>
          </w:tcPr>
          <w:p w14:paraId="7F4D3717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sz w:val="28"/>
                <w:szCs w:val="28"/>
              </w:rPr>
              <w:t>HTTP kết hợp SSL/TLS</w:t>
            </w:r>
          </w:p>
        </w:tc>
      </w:tr>
      <w:tr w:rsidR="00F9149A" w:rsidRPr="004552BA" w14:paraId="3D922D21" w14:textId="77777777" w:rsidTr="00B5216B">
        <w:tc>
          <w:tcPr>
            <w:tcW w:w="1413" w:type="dxa"/>
          </w:tcPr>
          <w:p w14:paraId="1FE86E09" w14:textId="01AAFBFF" w:rsidR="00F9149A" w:rsidRPr="004552BA" w:rsidRDefault="00F9149A" w:rsidP="004552B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9149A">
              <w:rPr>
                <w:rFonts w:ascii="Calibri" w:hAnsi="Calibri" w:cs="Calibri"/>
                <w:b/>
                <w:bCs/>
                <w:sz w:val="28"/>
                <w:szCs w:val="28"/>
              </w:rPr>
              <w:t>WTLS</w:t>
            </w:r>
          </w:p>
        </w:tc>
        <w:tc>
          <w:tcPr>
            <w:tcW w:w="7649" w:type="dxa"/>
          </w:tcPr>
          <w:p w14:paraId="32D2018C" w14:textId="73DCF949" w:rsidR="00F9149A" w:rsidRPr="004552BA" w:rsidRDefault="00F9149A" w:rsidP="004552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Bảo mật cho thiết bị di động</w:t>
            </w:r>
            <w:r w:rsidR="00453DA0">
              <w:rPr>
                <w:rFonts w:ascii="Calibri" w:hAnsi="Calibri" w:cs="Calibri"/>
                <w:sz w:val="28"/>
                <w:szCs w:val="28"/>
              </w:rPr>
              <w:t xml:space="preserve"> dùng chuẩn không dây WAP</w:t>
            </w:r>
          </w:p>
        </w:tc>
      </w:tr>
      <w:tr w:rsidR="00E20B59" w:rsidRPr="004552BA" w14:paraId="05C62FD7" w14:textId="77777777" w:rsidTr="00B5216B">
        <w:tc>
          <w:tcPr>
            <w:tcW w:w="1413" w:type="dxa"/>
          </w:tcPr>
          <w:p w14:paraId="53330E36" w14:textId="2EDCE7E3" w:rsidR="00E20B59" w:rsidRPr="00F9149A" w:rsidRDefault="00E20B59" w:rsidP="004552B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ICMP</w:t>
            </w:r>
          </w:p>
        </w:tc>
        <w:tc>
          <w:tcPr>
            <w:tcW w:w="7649" w:type="dxa"/>
          </w:tcPr>
          <w:p w14:paraId="68B513D1" w14:textId="1125AB30" w:rsidR="00E20B59" w:rsidRDefault="00E20B59" w:rsidP="004552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Giao thức </w:t>
            </w:r>
            <w:r w:rsidRPr="00E20B59">
              <w:rPr>
                <w:rFonts w:ascii="Calibri" w:hAnsi="Calibri" w:cs="Calibri"/>
                <w:sz w:val="28"/>
                <w:szCs w:val="28"/>
              </w:rPr>
              <w:t>báo lỗi và chẩn đoán mạng.</w:t>
            </w:r>
          </w:p>
        </w:tc>
      </w:tr>
      <w:tr w:rsidR="000F5430" w:rsidRPr="004552BA" w14:paraId="255B1509" w14:textId="77777777" w:rsidTr="00B5216B">
        <w:tc>
          <w:tcPr>
            <w:tcW w:w="1413" w:type="dxa"/>
          </w:tcPr>
          <w:p w14:paraId="77475F88" w14:textId="449BE947" w:rsidR="000F5430" w:rsidRDefault="000F5430" w:rsidP="004552B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PPP</w:t>
            </w:r>
          </w:p>
        </w:tc>
        <w:tc>
          <w:tcPr>
            <w:tcW w:w="7649" w:type="dxa"/>
          </w:tcPr>
          <w:p w14:paraId="0828EEBA" w14:textId="50E15AE5" w:rsidR="000F5430" w:rsidRDefault="000F5430" w:rsidP="004552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Dùng cho </w:t>
            </w:r>
            <w:r w:rsidRPr="00C26FB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kết nối điểm – điểm</w:t>
            </w:r>
            <w:r w:rsidRPr="00C26FB7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cho mạng WAN, mạng dial-up quay số</w:t>
            </w:r>
          </w:p>
        </w:tc>
      </w:tr>
    </w:tbl>
    <w:p w14:paraId="60A93057" w14:textId="77777777" w:rsidR="004552BA" w:rsidRDefault="004552BA" w:rsidP="004552BA">
      <w:pPr>
        <w:rPr>
          <w:rFonts w:ascii="Calibri" w:hAnsi="Calibri" w:cs="Calibri"/>
          <w:b/>
          <w:bCs/>
          <w:sz w:val="28"/>
          <w:szCs w:val="28"/>
        </w:rPr>
      </w:pPr>
    </w:p>
    <w:p w14:paraId="144938E5" w14:textId="77777777" w:rsidR="00E20B59" w:rsidRPr="00B3302A" w:rsidRDefault="00E20B59" w:rsidP="004552BA">
      <w:pPr>
        <w:rPr>
          <w:rFonts w:ascii="Calibri" w:hAnsi="Calibri" w:cs="Calibri"/>
          <w:b/>
          <w:bCs/>
          <w:sz w:val="28"/>
          <w:szCs w:val="28"/>
        </w:rPr>
      </w:pPr>
    </w:p>
    <w:p w14:paraId="5C577A52" w14:textId="5A85F8DE" w:rsidR="004552BA" w:rsidRPr="004552BA" w:rsidRDefault="004552BA" w:rsidP="004552BA">
      <w:pPr>
        <w:rPr>
          <w:rFonts w:ascii="Calibri" w:hAnsi="Calibri" w:cs="Calibri"/>
          <w:b/>
          <w:bCs/>
          <w:sz w:val="28"/>
          <w:szCs w:val="28"/>
        </w:rPr>
      </w:pPr>
      <w:r w:rsidRPr="004552BA">
        <w:rPr>
          <w:rFonts w:ascii="Calibri" w:hAnsi="Calibri" w:cs="Calibri"/>
          <w:b/>
          <w:bCs/>
          <w:sz w:val="28"/>
          <w:szCs w:val="28"/>
        </w:rPr>
        <w:t>2. Giao thức đường hầm VPN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7937"/>
      </w:tblGrid>
      <w:tr w:rsidR="00121AEC" w:rsidRPr="004552BA" w14:paraId="110ADDB6" w14:textId="77777777" w:rsidTr="004552BA">
        <w:tc>
          <w:tcPr>
            <w:tcW w:w="0" w:type="auto"/>
            <w:hideMark/>
          </w:tcPr>
          <w:p w14:paraId="22FC7974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Giao thức</w:t>
            </w:r>
          </w:p>
        </w:tc>
        <w:tc>
          <w:tcPr>
            <w:tcW w:w="0" w:type="auto"/>
            <w:hideMark/>
          </w:tcPr>
          <w:p w14:paraId="4ACC0C90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</w:tr>
      <w:tr w:rsidR="00121AEC" w:rsidRPr="004552BA" w14:paraId="68446B48" w14:textId="77777777" w:rsidTr="004552BA">
        <w:tc>
          <w:tcPr>
            <w:tcW w:w="0" w:type="auto"/>
            <w:hideMark/>
          </w:tcPr>
          <w:p w14:paraId="68E84A15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PPTP</w:t>
            </w:r>
          </w:p>
        </w:tc>
        <w:tc>
          <w:tcPr>
            <w:tcW w:w="0" w:type="auto"/>
            <w:hideMark/>
          </w:tcPr>
          <w:p w14:paraId="326F05F6" w14:textId="2A9ACC0F" w:rsidR="004552BA" w:rsidRPr="004552BA" w:rsidRDefault="00121AEC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Giao thức đường hầm dựa trên PPP</w:t>
            </w:r>
            <w:r w:rsidR="004552BA" w:rsidRPr="004552BA">
              <w:rPr>
                <w:rFonts w:ascii="Calibri" w:hAnsi="Calibri" w:cs="Calibri"/>
                <w:sz w:val="28"/>
                <w:szCs w:val="28"/>
              </w:rPr>
              <w:t xml:space="preserve"> chạy trên mạng IP, dễ cấu hình nhưng bảo mật yếu</w:t>
            </w:r>
            <w:r w:rsidR="00A1605C">
              <w:rPr>
                <w:rFonts w:ascii="Calibri" w:hAnsi="Calibri" w:cs="Calibri"/>
                <w:sz w:val="28"/>
                <w:szCs w:val="28"/>
              </w:rPr>
              <w:t>, thay thế SLIP</w:t>
            </w:r>
            <w:r w:rsidR="005B1F60">
              <w:rPr>
                <w:rFonts w:ascii="Calibri" w:hAnsi="Calibri" w:cs="Calibri"/>
                <w:sz w:val="28"/>
                <w:szCs w:val="28"/>
              </w:rPr>
              <w:t xml:space="preserve"> đã lỗi thời</w:t>
            </w:r>
          </w:p>
        </w:tc>
      </w:tr>
      <w:tr w:rsidR="00121AEC" w:rsidRPr="004552BA" w14:paraId="308B5E5E" w14:textId="77777777" w:rsidTr="004552BA">
        <w:tc>
          <w:tcPr>
            <w:tcW w:w="0" w:type="auto"/>
            <w:hideMark/>
          </w:tcPr>
          <w:p w14:paraId="23D49CD9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L2TP</w:t>
            </w:r>
          </w:p>
        </w:tc>
        <w:tc>
          <w:tcPr>
            <w:tcW w:w="0" w:type="auto"/>
            <w:hideMark/>
          </w:tcPr>
          <w:p w14:paraId="2E91F5B1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sz w:val="28"/>
                <w:szCs w:val="28"/>
              </w:rPr>
              <w:t xml:space="preserve">Chạy trên nhiều nền tảng, thường </w:t>
            </w:r>
            <w:r w:rsidRPr="00C26FB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kết hợp IPSec</w:t>
            </w:r>
          </w:p>
        </w:tc>
      </w:tr>
      <w:tr w:rsidR="00121AEC" w:rsidRPr="004552BA" w14:paraId="736EA9CC" w14:textId="77777777" w:rsidTr="004552BA">
        <w:tc>
          <w:tcPr>
            <w:tcW w:w="0" w:type="auto"/>
            <w:hideMark/>
          </w:tcPr>
          <w:p w14:paraId="6DB01888" w14:textId="62C34B86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VPN</w:t>
            </w:r>
          </w:p>
        </w:tc>
        <w:tc>
          <w:tcPr>
            <w:tcW w:w="0" w:type="auto"/>
            <w:hideMark/>
          </w:tcPr>
          <w:p w14:paraId="17AA1830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sz w:val="28"/>
                <w:szCs w:val="28"/>
              </w:rPr>
              <w:t>Dựa trên SSL/TLS, bảo mật mạnh, mã nguồn mở</w:t>
            </w:r>
          </w:p>
        </w:tc>
      </w:tr>
    </w:tbl>
    <w:p w14:paraId="2E6193E5" w14:textId="77777777" w:rsidR="004552BA" w:rsidRPr="00B3302A" w:rsidRDefault="004552BA" w:rsidP="004552BA">
      <w:pPr>
        <w:rPr>
          <w:rFonts w:ascii="Calibri" w:hAnsi="Calibri" w:cs="Calibri"/>
          <w:b/>
          <w:bCs/>
          <w:sz w:val="28"/>
          <w:szCs w:val="28"/>
        </w:rPr>
      </w:pPr>
    </w:p>
    <w:p w14:paraId="226912A9" w14:textId="77777777" w:rsidR="00B3302A" w:rsidRPr="00B3302A" w:rsidRDefault="00B3302A" w:rsidP="004552BA">
      <w:pPr>
        <w:rPr>
          <w:rFonts w:ascii="Calibri" w:hAnsi="Calibri" w:cs="Calibri"/>
          <w:b/>
          <w:bCs/>
          <w:sz w:val="28"/>
          <w:szCs w:val="28"/>
        </w:rPr>
      </w:pPr>
    </w:p>
    <w:p w14:paraId="31A4F6DB" w14:textId="41C1442F" w:rsidR="004552BA" w:rsidRPr="004552BA" w:rsidRDefault="004552BA" w:rsidP="004552BA">
      <w:pPr>
        <w:rPr>
          <w:rFonts w:ascii="Calibri" w:hAnsi="Calibri" w:cs="Calibri"/>
          <w:b/>
          <w:bCs/>
          <w:sz w:val="28"/>
          <w:szCs w:val="28"/>
        </w:rPr>
      </w:pPr>
      <w:r w:rsidRPr="004552BA">
        <w:rPr>
          <w:rFonts w:ascii="Calibri" w:hAnsi="Calibri" w:cs="Calibri"/>
          <w:b/>
          <w:bCs/>
          <w:sz w:val="28"/>
          <w:szCs w:val="28"/>
        </w:rPr>
        <w:t>3. Giao thức xác thực và quản lý khóa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8"/>
        <w:gridCol w:w="5526"/>
      </w:tblGrid>
      <w:tr w:rsidR="004552BA" w:rsidRPr="004552BA" w14:paraId="6964CE8E" w14:textId="77777777" w:rsidTr="004552BA">
        <w:tc>
          <w:tcPr>
            <w:tcW w:w="0" w:type="auto"/>
            <w:hideMark/>
          </w:tcPr>
          <w:p w14:paraId="209F0FD8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Giao thức</w:t>
            </w:r>
          </w:p>
        </w:tc>
        <w:tc>
          <w:tcPr>
            <w:tcW w:w="0" w:type="auto"/>
            <w:hideMark/>
          </w:tcPr>
          <w:p w14:paraId="112F949C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4552BA" w:rsidRPr="004552BA" w14:paraId="772D0A63" w14:textId="77777777" w:rsidTr="004552BA">
        <w:tc>
          <w:tcPr>
            <w:tcW w:w="0" w:type="auto"/>
            <w:hideMark/>
          </w:tcPr>
          <w:p w14:paraId="5B550C07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Kerberos</w:t>
            </w:r>
          </w:p>
        </w:tc>
        <w:tc>
          <w:tcPr>
            <w:tcW w:w="0" w:type="auto"/>
            <w:hideMark/>
          </w:tcPr>
          <w:p w14:paraId="68BB5EB4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sz w:val="28"/>
                <w:szCs w:val="28"/>
              </w:rPr>
              <w:t>Xác thực trong mạng nội bộ</w:t>
            </w:r>
          </w:p>
        </w:tc>
      </w:tr>
      <w:tr w:rsidR="004552BA" w:rsidRPr="004552BA" w14:paraId="6FABD00E" w14:textId="77777777" w:rsidTr="004552BA">
        <w:tc>
          <w:tcPr>
            <w:tcW w:w="0" w:type="auto"/>
            <w:hideMark/>
          </w:tcPr>
          <w:p w14:paraId="15F4607E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RADIUS/TACACS+</w:t>
            </w:r>
          </w:p>
        </w:tc>
        <w:tc>
          <w:tcPr>
            <w:tcW w:w="0" w:type="auto"/>
            <w:hideMark/>
          </w:tcPr>
          <w:p w14:paraId="5B26843C" w14:textId="5C35ADF0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sz w:val="28"/>
                <w:szCs w:val="28"/>
              </w:rPr>
              <w:t>Xác thực tập trung cho người dùng mạng</w:t>
            </w:r>
            <w:r w:rsidR="00BE2743">
              <w:rPr>
                <w:rFonts w:ascii="Calibri" w:hAnsi="Calibri" w:cs="Calibri"/>
                <w:sz w:val="28"/>
                <w:szCs w:val="28"/>
              </w:rPr>
              <w:t xml:space="preserve"> từ xa</w:t>
            </w:r>
          </w:p>
        </w:tc>
      </w:tr>
      <w:tr w:rsidR="004552BA" w:rsidRPr="004552BA" w14:paraId="7991E99D" w14:textId="77777777" w:rsidTr="004552BA">
        <w:tc>
          <w:tcPr>
            <w:tcW w:w="0" w:type="auto"/>
            <w:hideMark/>
          </w:tcPr>
          <w:p w14:paraId="2D599642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PKI</w:t>
            </w:r>
          </w:p>
        </w:tc>
        <w:tc>
          <w:tcPr>
            <w:tcW w:w="0" w:type="auto"/>
            <w:hideMark/>
          </w:tcPr>
          <w:p w14:paraId="60E62E7A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sz w:val="28"/>
                <w:szCs w:val="28"/>
              </w:rPr>
              <w:t>Hạ tầng khóa công khai, dùng cho chứng chỉ số</w:t>
            </w:r>
          </w:p>
        </w:tc>
      </w:tr>
    </w:tbl>
    <w:p w14:paraId="1A82A7EE" w14:textId="77777777" w:rsidR="004552BA" w:rsidRDefault="004552BA" w:rsidP="004552BA">
      <w:pPr>
        <w:rPr>
          <w:rFonts w:ascii="Calibri" w:hAnsi="Calibri" w:cs="Calibri"/>
          <w:b/>
          <w:bCs/>
          <w:sz w:val="28"/>
          <w:szCs w:val="28"/>
        </w:rPr>
      </w:pPr>
    </w:p>
    <w:p w14:paraId="3A545609" w14:textId="77777777" w:rsidR="00E20B59" w:rsidRPr="00B3302A" w:rsidRDefault="00E20B59" w:rsidP="004552BA">
      <w:pPr>
        <w:rPr>
          <w:rFonts w:ascii="Calibri" w:hAnsi="Calibri" w:cs="Calibri"/>
          <w:b/>
          <w:bCs/>
          <w:sz w:val="28"/>
          <w:szCs w:val="28"/>
        </w:rPr>
      </w:pPr>
    </w:p>
    <w:p w14:paraId="6DBC306E" w14:textId="70738358" w:rsidR="004552BA" w:rsidRPr="004552BA" w:rsidRDefault="004552BA" w:rsidP="004552BA">
      <w:pPr>
        <w:rPr>
          <w:rFonts w:ascii="Calibri" w:hAnsi="Calibri" w:cs="Calibri"/>
          <w:b/>
          <w:bCs/>
          <w:sz w:val="28"/>
          <w:szCs w:val="28"/>
        </w:rPr>
      </w:pPr>
      <w:r w:rsidRPr="004552BA">
        <w:rPr>
          <w:rFonts w:ascii="Calibri" w:hAnsi="Calibri" w:cs="Calibri"/>
          <w:b/>
          <w:bCs/>
          <w:sz w:val="28"/>
          <w:szCs w:val="28"/>
        </w:rPr>
        <w:t>4. Giao thức bảo mật ứng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5423"/>
      </w:tblGrid>
      <w:tr w:rsidR="004552BA" w:rsidRPr="004552BA" w14:paraId="76AB95E8" w14:textId="77777777" w:rsidTr="004552BA">
        <w:tc>
          <w:tcPr>
            <w:tcW w:w="0" w:type="auto"/>
            <w:hideMark/>
          </w:tcPr>
          <w:p w14:paraId="679AEAAA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Giao thức</w:t>
            </w:r>
          </w:p>
        </w:tc>
        <w:tc>
          <w:tcPr>
            <w:tcW w:w="0" w:type="auto"/>
            <w:hideMark/>
          </w:tcPr>
          <w:p w14:paraId="3D295B97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Ứng dụng</w:t>
            </w:r>
          </w:p>
        </w:tc>
      </w:tr>
      <w:tr w:rsidR="004552BA" w:rsidRPr="004552BA" w14:paraId="1A69ED00" w14:textId="77777777" w:rsidTr="004552BA">
        <w:tc>
          <w:tcPr>
            <w:tcW w:w="0" w:type="auto"/>
            <w:hideMark/>
          </w:tcPr>
          <w:p w14:paraId="2FA2CE42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SMTP với TLS</w:t>
            </w:r>
          </w:p>
        </w:tc>
        <w:tc>
          <w:tcPr>
            <w:tcW w:w="0" w:type="auto"/>
            <w:hideMark/>
          </w:tcPr>
          <w:p w14:paraId="13CF7FE3" w14:textId="1D4924E2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sz w:val="28"/>
                <w:szCs w:val="28"/>
              </w:rPr>
              <w:t>Bảo mật email</w:t>
            </w:r>
            <w:r w:rsidR="00CC201C">
              <w:rPr>
                <w:rFonts w:ascii="Calibri" w:hAnsi="Calibri" w:cs="Calibri"/>
                <w:sz w:val="28"/>
                <w:szCs w:val="28"/>
              </w:rPr>
              <w:t>. Thay thế cho SMNP đã lỗi thời</w:t>
            </w:r>
          </w:p>
        </w:tc>
      </w:tr>
    </w:tbl>
    <w:p w14:paraId="08B5ADC2" w14:textId="77777777" w:rsidR="004552BA" w:rsidRDefault="004552BA" w:rsidP="004552BA">
      <w:pPr>
        <w:rPr>
          <w:rFonts w:ascii="Calibri" w:hAnsi="Calibri" w:cs="Calibri"/>
          <w:b/>
          <w:bCs/>
          <w:sz w:val="28"/>
          <w:szCs w:val="28"/>
        </w:rPr>
      </w:pPr>
    </w:p>
    <w:p w14:paraId="41E06F1B" w14:textId="77777777" w:rsidR="00E20B59" w:rsidRPr="00B3302A" w:rsidRDefault="00E20B59" w:rsidP="004552BA">
      <w:pPr>
        <w:rPr>
          <w:rFonts w:ascii="Calibri" w:hAnsi="Calibri" w:cs="Calibri"/>
          <w:b/>
          <w:bCs/>
          <w:sz w:val="28"/>
          <w:szCs w:val="28"/>
        </w:rPr>
      </w:pPr>
    </w:p>
    <w:p w14:paraId="77B5DB40" w14:textId="21710ABD" w:rsidR="004552BA" w:rsidRPr="004552BA" w:rsidRDefault="004552BA" w:rsidP="004552BA">
      <w:pPr>
        <w:rPr>
          <w:rFonts w:ascii="Calibri" w:hAnsi="Calibri" w:cs="Calibri"/>
          <w:b/>
          <w:bCs/>
          <w:sz w:val="28"/>
          <w:szCs w:val="28"/>
        </w:rPr>
      </w:pPr>
      <w:r w:rsidRPr="004552BA">
        <w:rPr>
          <w:rFonts w:ascii="Calibri" w:hAnsi="Calibri" w:cs="Calibri"/>
          <w:b/>
          <w:bCs/>
          <w:sz w:val="28"/>
          <w:szCs w:val="28"/>
        </w:rPr>
        <w:t>5. Giao thức băm và xác thực thông điệp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3899"/>
      </w:tblGrid>
      <w:tr w:rsidR="004552BA" w:rsidRPr="004552BA" w14:paraId="7712B63F" w14:textId="77777777" w:rsidTr="004552BA">
        <w:tc>
          <w:tcPr>
            <w:tcW w:w="0" w:type="auto"/>
            <w:hideMark/>
          </w:tcPr>
          <w:p w14:paraId="16A912F9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Giao thức</w:t>
            </w:r>
          </w:p>
        </w:tc>
        <w:tc>
          <w:tcPr>
            <w:tcW w:w="0" w:type="auto"/>
            <w:hideMark/>
          </w:tcPr>
          <w:p w14:paraId="6F49A382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4552BA" w:rsidRPr="004552BA" w14:paraId="025E55BF" w14:textId="77777777" w:rsidTr="004552BA">
        <w:tc>
          <w:tcPr>
            <w:tcW w:w="0" w:type="auto"/>
            <w:hideMark/>
          </w:tcPr>
          <w:p w14:paraId="23E69130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MD5, SHA-1, SHA-2, SHA-3</w:t>
            </w:r>
          </w:p>
        </w:tc>
        <w:tc>
          <w:tcPr>
            <w:tcW w:w="0" w:type="auto"/>
            <w:hideMark/>
          </w:tcPr>
          <w:p w14:paraId="5F5CB37B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sz w:val="28"/>
                <w:szCs w:val="28"/>
              </w:rPr>
              <w:t>Hàm băm</w:t>
            </w:r>
          </w:p>
        </w:tc>
      </w:tr>
      <w:tr w:rsidR="004552BA" w:rsidRPr="004552BA" w14:paraId="7555911F" w14:textId="77777777" w:rsidTr="004552BA">
        <w:tc>
          <w:tcPr>
            <w:tcW w:w="0" w:type="auto"/>
            <w:hideMark/>
          </w:tcPr>
          <w:p w14:paraId="780C2E9D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MAC</w:t>
            </w:r>
          </w:p>
        </w:tc>
        <w:tc>
          <w:tcPr>
            <w:tcW w:w="0" w:type="auto"/>
            <w:hideMark/>
          </w:tcPr>
          <w:p w14:paraId="06654004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sz w:val="28"/>
                <w:szCs w:val="28"/>
              </w:rPr>
              <w:t>Mã xác thực thông điệp</w:t>
            </w:r>
          </w:p>
        </w:tc>
      </w:tr>
      <w:tr w:rsidR="004552BA" w:rsidRPr="004552BA" w14:paraId="7FD4376B" w14:textId="77777777" w:rsidTr="004552BA">
        <w:tc>
          <w:tcPr>
            <w:tcW w:w="0" w:type="auto"/>
            <w:hideMark/>
          </w:tcPr>
          <w:p w14:paraId="6EAD50E3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b/>
                <w:bCs/>
                <w:sz w:val="28"/>
                <w:szCs w:val="28"/>
              </w:rPr>
              <w:t>HMAC</w:t>
            </w:r>
          </w:p>
        </w:tc>
        <w:tc>
          <w:tcPr>
            <w:tcW w:w="0" w:type="auto"/>
            <w:hideMark/>
          </w:tcPr>
          <w:p w14:paraId="0A0513C6" w14:textId="77777777" w:rsidR="004552BA" w:rsidRPr="004552BA" w:rsidRDefault="004552BA" w:rsidP="004552B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52BA">
              <w:rPr>
                <w:rFonts w:ascii="Calibri" w:hAnsi="Calibri" w:cs="Calibri"/>
                <w:sz w:val="28"/>
                <w:szCs w:val="28"/>
              </w:rPr>
              <w:t>MAC dựa trên hàm băm có khóa</w:t>
            </w:r>
          </w:p>
        </w:tc>
      </w:tr>
    </w:tbl>
    <w:p w14:paraId="0A7162BF" w14:textId="77777777" w:rsidR="00246BBE" w:rsidRPr="00B3302A" w:rsidRDefault="00246BBE">
      <w:pPr>
        <w:rPr>
          <w:rFonts w:ascii="Calibri" w:hAnsi="Calibri" w:cs="Calibri"/>
          <w:sz w:val="28"/>
          <w:szCs w:val="28"/>
        </w:rPr>
      </w:pPr>
    </w:p>
    <w:p w14:paraId="4C8B6E99" w14:textId="77777777" w:rsidR="00DC59C1" w:rsidRPr="00B3302A" w:rsidRDefault="00DC59C1">
      <w:pPr>
        <w:rPr>
          <w:rFonts w:ascii="Calibri" w:hAnsi="Calibri" w:cs="Calibri"/>
          <w:sz w:val="28"/>
          <w:szCs w:val="28"/>
        </w:rPr>
      </w:pPr>
    </w:p>
    <w:p w14:paraId="21FACE6A" w14:textId="77777777" w:rsidR="00860B0C" w:rsidRPr="00860B0C" w:rsidRDefault="00860B0C" w:rsidP="00860B0C">
      <w:pPr>
        <w:rPr>
          <w:rFonts w:ascii="Calibri" w:hAnsi="Calibri" w:cs="Calibri"/>
          <w:b/>
          <w:bCs/>
          <w:sz w:val="28"/>
          <w:szCs w:val="28"/>
        </w:rPr>
      </w:pPr>
      <w:r w:rsidRPr="00860B0C">
        <w:rPr>
          <w:rFonts w:ascii="Calibri" w:hAnsi="Calibri" w:cs="Calibri"/>
          <w:b/>
          <w:bCs/>
          <w:sz w:val="28"/>
          <w:szCs w:val="28"/>
        </w:rPr>
        <w:t>Giao thức trên mạng không dây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7768"/>
      </w:tblGrid>
      <w:tr w:rsidR="00860B0C" w:rsidRPr="00860B0C" w14:paraId="49A18488" w14:textId="77777777" w:rsidTr="00860B0C">
        <w:tc>
          <w:tcPr>
            <w:tcW w:w="0" w:type="auto"/>
            <w:hideMark/>
          </w:tcPr>
          <w:p w14:paraId="2DCD8DB4" w14:textId="77777777" w:rsidR="00860B0C" w:rsidRPr="00860B0C" w:rsidRDefault="00860B0C" w:rsidP="00860B0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60B0C">
              <w:rPr>
                <w:rFonts w:ascii="Calibri" w:hAnsi="Calibri" w:cs="Calibri"/>
                <w:b/>
                <w:bCs/>
                <w:sz w:val="28"/>
                <w:szCs w:val="28"/>
              </w:rPr>
              <w:t>Giao thức</w:t>
            </w:r>
          </w:p>
        </w:tc>
        <w:tc>
          <w:tcPr>
            <w:tcW w:w="0" w:type="auto"/>
            <w:hideMark/>
          </w:tcPr>
          <w:p w14:paraId="41C1FA06" w14:textId="77777777" w:rsidR="00860B0C" w:rsidRPr="00860B0C" w:rsidRDefault="00860B0C" w:rsidP="00860B0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60B0C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</w:tr>
      <w:tr w:rsidR="00860B0C" w:rsidRPr="00860B0C" w14:paraId="44DF9933" w14:textId="77777777" w:rsidTr="00860B0C">
        <w:tc>
          <w:tcPr>
            <w:tcW w:w="0" w:type="auto"/>
            <w:hideMark/>
          </w:tcPr>
          <w:p w14:paraId="546632C4" w14:textId="77777777" w:rsidR="00860B0C" w:rsidRPr="00860B0C" w:rsidRDefault="00860B0C" w:rsidP="00860B0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0B0C">
              <w:rPr>
                <w:rFonts w:ascii="Calibri" w:hAnsi="Calibri" w:cs="Calibri"/>
                <w:b/>
                <w:bCs/>
                <w:sz w:val="28"/>
                <w:szCs w:val="28"/>
              </w:rPr>
              <w:t>802.1X</w:t>
            </w:r>
          </w:p>
        </w:tc>
        <w:tc>
          <w:tcPr>
            <w:tcW w:w="0" w:type="auto"/>
            <w:hideMark/>
          </w:tcPr>
          <w:p w14:paraId="6FB66F7A" w14:textId="77777777" w:rsidR="00860B0C" w:rsidRPr="00860B0C" w:rsidRDefault="00860B0C" w:rsidP="00860B0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0B0C">
              <w:rPr>
                <w:rFonts w:ascii="Calibri" w:hAnsi="Calibri" w:cs="Calibri"/>
                <w:sz w:val="28"/>
                <w:szCs w:val="28"/>
              </w:rPr>
              <w:t>Giao thức xác thực dựa trên cổng, dùng trong Wi-Fi Enterprise để kiểm soát truy cập an toàn.</w:t>
            </w:r>
          </w:p>
        </w:tc>
      </w:tr>
      <w:tr w:rsidR="00860B0C" w:rsidRPr="00860B0C" w14:paraId="4120D38B" w14:textId="77777777" w:rsidTr="00860B0C">
        <w:tc>
          <w:tcPr>
            <w:tcW w:w="0" w:type="auto"/>
            <w:hideMark/>
          </w:tcPr>
          <w:p w14:paraId="48BB1CA8" w14:textId="77777777" w:rsidR="00860B0C" w:rsidRPr="00860B0C" w:rsidRDefault="00860B0C" w:rsidP="00860B0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0B0C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802.11b</w:t>
            </w:r>
          </w:p>
        </w:tc>
        <w:tc>
          <w:tcPr>
            <w:tcW w:w="0" w:type="auto"/>
            <w:hideMark/>
          </w:tcPr>
          <w:p w14:paraId="4D473DF6" w14:textId="62566633" w:rsidR="00860B0C" w:rsidRPr="00860B0C" w:rsidRDefault="00860B0C" w:rsidP="00860B0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0B0C">
              <w:rPr>
                <w:rFonts w:ascii="Calibri" w:hAnsi="Calibri" w:cs="Calibri"/>
                <w:sz w:val="28"/>
                <w:szCs w:val="28"/>
              </w:rPr>
              <w:t>Chuẩn</w:t>
            </w:r>
            <w:r w:rsidR="00D22FFE">
              <w:rPr>
                <w:rFonts w:ascii="Calibri" w:hAnsi="Calibri" w:cs="Calibri"/>
                <w:sz w:val="28"/>
                <w:szCs w:val="28"/>
              </w:rPr>
              <w:t xml:space="preserve"> giao thức</w:t>
            </w:r>
            <w:r w:rsidRPr="00860B0C">
              <w:rPr>
                <w:rFonts w:ascii="Calibri" w:hAnsi="Calibri" w:cs="Calibri"/>
                <w:sz w:val="28"/>
                <w:szCs w:val="28"/>
              </w:rPr>
              <w:t xml:space="preserve"> Wi-Fi </w:t>
            </w:r>
            <w:r w:rsidR="00D22FFE">
              <w:rPr>
                <w:rFonts w:ascii="Calibri" w:hAnsi="Calibri" w:cs="Calibri"/>
                <w:sz w:val="28"/>
                <w:szCs w:val="28"/>
              </w:rPr>
              <w:t>hiện tại, dùng 128 bit so với 802.11a chỉ 40 bit</w:t>
            </w:r>
          </w:p>
        </w:tc>
      </w:tr>
      <w:tr w:rsidR="00860B0C" w:rsidRPr="00860B0C" w14:paraId="350A2352" w14:textId="77777777" w:rsidTr="00860B0C">
        <w:tc>
          <w:tcPr>
            <w:tcW w:w="0" w:type="auto"/>
            <w:hideMark/>
          </w:tcPr>
          <w:p w14:paraId="3F527F9C" w14:textId="77777777" w:rsidR="00860B0C" w:rsidRPr="00860B0C" w:rsidRDefault="00860B0C" w:rsidP="00860B0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0B0C">
              <w:rPr>
                <w:rFonts w:ascii="Calibri" w:hAnsi="Calibri" w:cs="Calibri"/>
                <w:b/>
                <w:bCs/>
                <w:sz w:val="28"/>
                <w:szCs w:val="28"/>
              </w:rPr>
              <w:t>SLIP</w:t>
            </w:r>
          </w:p>
        </w:tc>
        <w:tc>
          <w:tcPr>
            <w:tcW w:w="0" w:type="auto"/>
            <w:hideMark/>
          </w:tcPr>
          <w:p w14:paraId="5AF646E2" w14:textId="77777777" w:rsidR="00860B0C" w:rsidRPr="00860B0C" w:rsidRDefault="00860B0C" w:rsidP="00860B0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0B0C">
              <w:rPr>
                <w:rFonts w:ascii="Calibri" w:hAnsi="Calibri" w:cs="Calibri"/>
                <w:sz w:val="28"/>
                <w:szCs w:val="28"/>
              </w:rPr>
              <w:t>Cho phép truyền gói IP qua đường nối tiếp, không phải giao thức xác thực chuyên dụng.</w:t>
            </w:r>
          </w:p>
        </w:tc>
      </w:tr>
    </w:tbl>
    <w:p w14:paraId="246A7266" w14:textId="77777777" w:rsidR="00246BBE" w:rsidRPr="00B3302A" w:rsidRDefault="00246BBE">
      <w:pPr>
        <w:rPr>
          <w:rFonts w:ascii="Calibri" w:hAnsi="Calibri" w:cs="Calibri"/>
          <w:sz w:val="28"/>
          <w:szCs w:val="28"/>
        </w:rPr>
      </w:pPr>
    </w:p>
    <w:p w14:paraId="5B1A56EB" w14:textId="77777777" w:rsidR="00246BBE" w:rsidRPr="00B3302A" w:rsidRDefault="00246BBE">
      <w:pPr>
        <w:rPr>
          <w:rFonts w:ascii="Calibri" w:hAnsi="Calibri" w:cs="Calibri"/>
          <w:sz w:val="28"/>
          <w:szCs w:val="28"/>
        </w:rPr>
      </w:pPr>
    </w:p>
    <w:p w14:paraId="410E9E5C" w14:textId="77777777" w:rsidR="00246BBE" w:rsidRPr="00B3302A" w:rsidRDefault="00246BBE">
      <w:pPr>
        <w:rPr>
          <w:rFonts w:ascii="Calibri" w:hAnsi="Calibri" w:cs="Calibri"/>
          <w:sz w:val="28"/>
          <w:szCs w:val="28"/>
        </w:rPr>
      </w:pPr>
    </w:p>
    <w:p w14:paraId="2766F46A" w14:textId="77777777" w:rsidR="00246BBE" w:rsidRPr="00B3302A" w:rsidRDefault="00246BBE">
      <w:pPr>
        <w:rPr>
          <w:rFonts w:ascii="Calibri" w:hAnsi="Calibri" w:cs="Calibri"/>
          <w:sz w:val="28"/>
          <w:szCs w:val="28"/>
        </w:rPr>
      </w:pPr>
    </w:p>
    <w:p w14:paraId="3141C37F" w14:textId="77777777" w:rsidR="00246BBE" w:rsidRPr="00B3302A" w:rsidRDefault="00246BBE">
      <w:pPr>
        <w:rPr>
          <w:rFonts w:ascii="Calibri" w:hAnsi="Calibri" w:cs="Calibri"/>
          <w:sz w:val="28"/>
          <w:szCs w:val="28"/>
        </w:rPr>
      </w:pPr>
    </w:p>
    <w:p w14:paraId="64568810" w14:textId="77777777" w:rsidR="00246BBE" w:rsidRPr="00B3302A" w:rsidRDefault="00246BBE">
      <w:pPr>
        <w:rPr>
          <w:rFonts w:ascii="Calibri" w:hAnsi="Calibri" w:cs="Calibri"/>
          <w:sz w:val="28"/>
          <w:szCs w:val="28"/>
        </w:rPr>
      </w:pPr>
    </w:p>
    <w:p w14:paraId="5A534A6F" w14:textId="748AEB4F" w:rsidR="00246BBE" w:rsidRPr="00B3302A" w:rsidRDefault="00A57F2F" w:rsidP="00A57F2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B3302A">
        <w:rPr>
          <w:rFonts w:ascii="Calibri" w:hAnsi="Calibri" w:cs="Calibri"/>
          <w:b/>
          <w:bCs/>
          <w:sz w:val="28"/>
          <w:szCs w:val="28"/>
        </w:rPr>
        <w:t xml:space="preserve">2. Các công nghệ </w:t>
      </w:r>
    </w:p>
    <w:p w14:paraId="785FD313" w14:textId="5654DCC5" w:rsidR="00246BBE" w:rsidRPr="00B3302A" w:rsidRDefault="00925680">
      <w:pPr>
        <w:rPr>
          <w:rFonts w:ascii="Calibri" w:hAnsi="Calibri" w:cs="Calibri"/>
          <w:b/>
          <w:bCs/>
          <w:sz w:val="28"/>
          <w:szCs w:val="28"/>
        </w:rPr>
      </w:pPr>
      <w:r w:rsidRPr="00B3302A">
        <w:rPr>
          <w:rFonts w:ascii="Calibri" w:hAnsi="Calibri" w:cs="Calibri"/>
          <w:b/>
          <w:bCs/>
          <w:sz w:val="28"/>
          <w:szCs w:val="28"/>
        </w:rPr>
        <w:t>Khái niệm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4206"/>
        <w:gridCol w:w="3026"/>
      </w:tblGrid>
      <w:tr w:rsidR="00A57F2F" w:rsidRPr="00B3302A" w14:paraId="5B71B6B5" w14:textId="77777777" w:rsidTr="00A57F2F">
        <w:tc>
          <w:tcPr>
            <w:tcW w:w="0" w:type="auto"/>
            <w:hideMark/>
          </w:tcPr>
          <w:p w14:paraId="26A8213C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302A">
              <w:rPr>
                <w:rFonts w:ascii="Calibri" w:hAnsi="Calibri" w:cs="Calibri"/>
                <w:b/>
                <w:bCs/>
                <w:sz w:val="28"/>
                <w:szCs w:val="28"/>
              </w:rPr>
              <w:t>Công nghệ</w:t>
            </w:r>
          </w:p>
        </w:tc>
        <w:tc>
          <w:tcPr>
            <w:tcW w:w="0" w:type="auto"/>
            <w:hideMark/>
          </w:tcPr>
          <w:p w14:paraId="4840AFB1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302A">
              <w:rPr>
                <w:rFonts w:ascii="Calibri" w:hAnsi="Calibri" w:cs="Calibri"/>
                <w:b/>
                <w:bCs/>
                <w:sz w:val="28"/>
                <w:szCs w:val="28"/>
              </w:rPr>
              <w:t>Mục đích</w:t>
            </w:r>
          </w:p>
        </w:tc>
        <w:tc>
          <w:tcPr>
            <w:tcW w:w="0" w:type="auto"/>
            <w:hideMark/>
          </w:tcPr>
          <w:p w14:paraId="74A0E4AD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302A">
              <w:rPr>
                <w:rFonts w:ascii="Calibri" w:hAnsi="Calibri" w:cs="Calibri"/>
                <w:b/>
                <w:bCs/>
                <w:sz w:val="28"/>
                <w:szCs w:val="28"/>
              </w:rPr>
              <w:t>Ứng dụng điển hình</w:t>
            </w:r>
          </w:p>
        </w:tc>
      </w:tr>
      <w:tr w:rsidR="00A57F2F" w:rsidRPr="00B3302A" w14:paraId="12CAE032" w14:textId="77777777" w:rsidTr="00A57F2F">
        <w:tc>
          <w:tcPr>
            <w:tcW w:w="0" w:type="auto"/>
            <w:hideMark/>
          </w:tcPr>
          <w:p w14:paraId="347B3351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302A">
              <w:rPr>
                <w:rFonts w:ascii="Calibri" w:hAnsi="Calibri" w:cs="Calibri"/>
                <w:b/>
                <w:bCs/>
                <w:sz w:val="28"/>
                <w:szCs w:val="28"/>
              </w:rPr>
              <w:t>Firewall</w:t>
            </w:r>
          </w:p>
        </w:tc>
        <w:tc>
          <w:tcPr>
            <w:tcW w:w="0" w:type="auto"/>
            <w:hideMark/>
          </w:tcPr>
          <w:p w14:paraId="5F1256C3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302A">
              <w:rPr>
                <w:rFonts w:ascii="Calibri" w:hAnsi="Calibri" w:cs="Calibri"/>
                <w:sz w:val="28"/>
                <w:szCs w:val="28"/>
              </w:rPr>
              <w:t>Ngăn chặn truy cập không mong muốn, bảo vệ biên mạng</w:t>
            </w:r>
          </w:p>
        </w:tc>
        <w:tc>
          <w:tcPr>
            <w:tcW w:w="0" w:type="auto"/>
            <w:hideMark/>
          </w:tcPr>
          <w:p w14:paraId="5D975CAA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302A">
              <w:rPr>
                <w:rFonts w:ascii="Calibri" w:hAnsi="Calibri" w:cs="Calibri"/>
                <w:sz w:val="28"/>
                <w:szCs w:val="28"/>
              </w:rPr>
              <w:t>Bảo vệ mạng LAN, WAN, Internet</w:t>
            </w:r>
          </w:p>
        </w:tc>
      </w:tr>
      <w:tr w:rsidR="00A57F2F" w:rsidRPr="00B3302A" w14:paraId="408561F4" w14:textId="77777777" w:rsidTr="00A57F2F">
        <w:tc>
          <w:tcPr>
            <w:tcW w:w="0" w:type="auto"/>
            <w:hideMark/>
          </w:tcPr>
          <w:p w14:paraId="0C078A00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302A">
              <w:rPr>
                <w:rFonts w:ascii="Calibri" w:hAnsi="Calibri" w:cs="Calibri"/>
                <w:b/>
                <w:bCs/>
                <w:sz w:val="28"/>
                <w:szCs w:val="28"/>
              </w:rPr>
              <w:t>IDS/IPS</w:t>
            </w:r>
          </w:p>
        </w:tc>
        <w:tc>
          <w:tcPr>
            <w:tcW w:w="0" w:type="auto"/>
            <w:hideMark/>
          </w:tcPr>
          <w:p w14:paraId="4B99C9CB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302A">
              <w:rPr>
                <w:rFonts w:ascii="Calibri" w:hAnsi="Calibri" w:cs="Calibri"/>
                <w:sz w:val="28"/>
                <w:szCs w:val="28"/>
              </w:rPr>
              <w:t>Giám sát và phản ứng với hành vi bất thường</w:t>
            </w:r>
          </w:p>
        </w:tc>
        <w:tc>
          <w:tcPr>
            <w:tcW w:w="0" w:type="auto"/>
            <w:hideMark/>
          </w:tcPr>
          <w:p w14:paraId="65DF3F1E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302A">
              <w:rPr>
                <w:rFonts w:ascii="Calibri" w:hAnsi="Calibri" w:cs="Calibri"/>
                <w:sz w:val="28"/>
                <w:szCs w:val="28"/>
              </w:rPr>
              <w:t>Giám sát lưu lượng, ngăn chặn tấn công</w:t>
            </w:r>
          </w:p>
        </w:tc>
      </w:tr>
      <w:tr w:rsidR="00A57F2F" w:rsidRPr="00B3302A" w14:paraId="43C25943" w14:textId="77777777" w:rsidTr="00A57F2F">
        <w:tc>
          <w:tcPr>
            <w:tcW w:w="0" w:type="auto"/>
            <w:hideMark/>
          </w:tcPr>
          <w:p w14:paraId="580B9160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302A">
              <w:rPr>
                <w:rFonts w:ascii="Calibri" w:hAnsi="Calibri" w:cs="Calibri"/>
                <w:b/>
                <w:bCs/>
                <w:sz w:val="28"/>
                <w:szCs w:val="28"/>
              </w:rPr>
              <w:t>Antivirus</w:t>
            </w:r>
          </w:p>
        </w:tc>
        <w:tc>
          <w:tcPr>
            <w:tcW w:w="0" w:type="auto"/>
            <w:hideMark/>
          </w:tcPr>
          <w:p w14:paraId="5A41D5B3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302A">
              <w:rPr>
                <w:rFonts w:ascii="Calibri" w:hAnsi="Calibri" w:cs="Calibri"/>
                <w:sz w:val="28"/>
                <w:szCs w:val="28"/>
              </w:rPr>
              <w:t>Bảo vệ hệ thống khỏi virus, malware</w:t>
            </w:r>
          </w:p>
        </w:tc>
        <w:tc>
          <w:tcPr>
            <w:tcW w:w="0" w:type="auto"/>
            <w:hideMark/>
          </w:tcPr>
          <w:p w14:paraId="2AB02D30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302A">
              <w:rPr>
                <w:rFonts w:ascii="Calibri" w:hAnsi="Calibri" w:cs="Calibri"/>
                <w:sz w:val="28"/>
                <w:szCs w:val="28"/>
              </w:rPr>
              <w:t>Máy tính cá nhân, máy chủ</w:t>
            </w:r>
          </w:p>
        </w:tc>
      </w:tr>
      <w:tr w:rsidR="002E72A1" w:rsidRPr="00B3302A" w14:paraId="39744CC7" w14:textId="77777777" w:rsidTr="002E72A1">
        <w:trPr>
          <w:trHeight w:val="889"/>
        </w:trPr>
        <w:tc>
          <w:tcPr>
            <w:tcW w:w="0" w:type="auto"/>
          </w:tcPr>
          <w:p w14:paraId="0586D9DB" w14:textId="6DE3C8C4" w:rsidR="002E72A1" w:rsidRPr="00B3302A" w:rsidRDefault="002E72A1" w:rsidP="00A57F2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S</w:t>
            </w:r>
            <w:r w:rsidRPr="002E72A1">
              <w:rPr>
                <w:rFonts w:ascii="Calibri" w:hAnsi="Calibri" w:cs="Calibri"/>
                <w:b/>
                <w:bCs/>
                <w:sz w:val="28"/>
                <w:szCs w:val="28"/>
              </w:rPr>
              <w:t>niffer</w:t>
            </w:r>
          </w:p>
        </w:tc>
        <w:tc>
          <w:tcPr>
            <w:tcW w:w="0" w:type="auto"/>
          </w:tcPr>
          <w:p w14:paraId="21606A98" w14:textId="7B167638" w:rsidR="002E72A1" w:rsidRPr="002E72A1" w:rsidRDefault="002E72A1" w:rsidP="00A57F2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</w:t>
            </w:r>
            <w:r w:rsidRPr="002E72A1">
              <w:rPr>
                <w:rFonts w:ascii="Calibri" w:hAnsi="Calibri" w:cs="Calibri"/>
                <w:sz w:val="28"/>
                <w:szCs w:val="28"/>
              </w:rPr>
              <w:t>ắt, lưu và phân tích các gói tin (packets) truyền qua mạng</w:t>
            </w:r>
          </w:p>
        </w:tc>
        <w:tc>
          <w:tcPr>
            <w:tcW w:w="0" w:type="auto"/>
          </w:tcPr>
          <w:p w14:paraId="0AE6205D" w14:textId="77777777" w:rsidR="002E72A1" w:rsidRPr="00B3302A" w:rsidRDefault="002E72A1" w:rsidP="00A57F2F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A57F2F" w:rsidRPr="00B3302A" w14:paraId="004AC786" w14:textId="77777777" w:rsidTr="00A57F2F">
        <w:tc>
          <w:tcPr>
            <w:tcW w:w="0" w:type="auto"/>
            <w:hideMark/>
          </w:tcPr>
          <w:p w14:paraId="4D85B8D7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302A">
              <w:rPr>
                <w:rFonts w:ascii="Calibri" w:hAnsi="Calibri" w:cs="Calibri"/>
                <w:b/>
                <w:bCs/>
                <w:sz w:val="28"/>
                <w:szCs w:val="28"/>
              </w:rPr>
              <w:t>PKI</w:t>
            </w:r>
          </w:p>
        </w:tc>
        <w:tc>
          <w:tcPr>
            <w:tcW w:w="0" w:type="auto"/>
            <w:hideMark/>
          </w:tcPr>
          <w:p w14:paraId="0D24B579" w14:textId="26C31068" w:rsidR="00A57F2F" w:rsidRPr="00B3302A" w:rsidRDefault="00250765" w:rsidP="00A57F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Hạ tầng chứng chỉ số đ</w:t>
            </w:r>
            <w:r w:rsidR="00A57F2F" w:rsidRPr="00B3302A">
              <w:rPr>
                <w:rFonts w:ascii="Calibri" w:hAnsi="Calibri" w:cs="Calibri"/>
                <w:sz w:val="28"/>
                <w:szCs w:val="28"/>
              </w:rPr>
              <w:t>ảm bảo xác thực và toàn vẹn dữ liệu</w:t>
            </w:r>
          </w:p>
        </w:tc>
        <w:tc>
          <w:tcPr>
            <w:tcW w:w="0" w:type="auto"/>
            <w:hideMark/>
          </w:tcPr>
          <w:p w14:paraId="54529C80" w14:textId="77777777" w:rsidR="00A57F2F" w:rsidRPr="00B3302A" w:rsidRDefault="00A57F2F" w:rsidP="00A57F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302A">
              <w:rPr>
                <w:rFonts w:ascii="Calibri" w:hAnsi="Calibri" w:cs="Calibri"/>
                <w:sz w:val="28"/>
                <w:szCs w:val="28"/>
              </w:rPr>
              <w:t>SSL/TLS, chữ ký số, email bảo mật</w:t>
            </w:r>
          </w:p>
        </w:tc>
      </w:tr>
      <w:tr w:rsidR="00DA1794" w:rsidRPr="00B3302A" w14:paraId="6071127A" w14:textId="77777777" w:rsidTr="00A57F2F">
        <w:tc>
          <w:tcPr>
            <w:tcW w:w="0" w:type="auto"/>
          </w:tcPr>
          <w:p w14:paraId="6DBFC13D" w14:textId="37DD0145" w:rsidR="00DA1794" w:rsidRPr="00B3302A" w:rsidRDefault="00DA1794" w:rsidP="00A57F2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1794">
              <w:rPr>
                <w:rFonts w:ascii="Calibri" w:hAnsi="Calibri" w:cs="Calibri"/>
                <w:b/>
                <w:bCs/>
                <w:sz w:val="28"/>
                <w:szCs w:val="28"/>
              </w:rPr>
              <w:t>Windows Registry</w:t>
            </w:r>
          </w:p>
        </w:tc>
        <w:tc>
          <w:tcPr>
            <w:tcW w:w="0" w:type="auto"/>
          </w:tcPr>
          <w:p w14:paraId="7065360C" w14:textId="77777777" w:rsidR="00DA1794" w:rsidRDefault="00DA1794" w:rsidP="00A57F2F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</w:tcPr>
          <w:p w14:paraId="75D751FB" w14:textId="77777777" w:rsidR="00DA1794" w:rsidRPr="00B3302A" w:rsidRDefault="00DA1794" w:rsidP="00A57F2F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6D70E3" w:rsidRPr="00B3302A" w14:paraId="0C664FEE" w14:textId="77777777" w:rsidTr="00A57F2F">
        <w:tc>
          <w:tcPr>
            <w:tcW w:w="0" w:type="auto"/>
          </w:tcPr>
          <w:p w14:paraId="44C12545" w14:textId="78E2EFB7" w:rsidR="006D70E3" w:rsidRPr="006D70E3" w:rsidRDefault="006D70E3" w:rsidP="00A57F2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D70E3">
              <w:rPr>
                <w:rFonts w:ascii="Calibri" w:hAnsi="Calibri" w:cs="Calibri"/>
                <w:b/>
                <w:bCs/>
                <w:sz w:val="28"/>
                <w:szCs w:val="28"/>
              </w:rPr>
              <w:t>Kerberos</w:t>
            </w:r>
          </w:p>
        </w:tc>
        <w:tc>
          <w:tcPr>
            <w:tcW w:w="0" w:type="auto"/>
          </w:tcPr>
          <w:p w14:paraId="40BFAB92" w14:textId="77777777" w:rsidR="006D70E3" w:rsidRDefault="006D70E3" w:rsidP="00A57F2F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</w:tcPr>
          <w:p w14:paraId="1425E246" w14:textId="77777777" w:rsidR="006D70E3" w:rsidRPr="00B3302A" w:rsidRDefault="006D70E3" w:rsidP="00A57F2F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7A70CD84" w14:textId="24D45625" w:rsidR="00246BBE" w:rsidRPr="00B3302A" w:rsidRDefault="00246BBE">
      <w:pPr>
        <w:rPr>
          <w:rFonts w:ascii="Calibri" w:hAnsi="Calibri" w:cs="Calibri"/>
          <w:sz w:val="28"/>
          <w:szCs w:val="28"/>
        </w:rPr>
      </w:pPr>
    </w:p>
    <w:p w14:paraId="5825F540" w14:textId="77777777" w:rsidR="00925680" w:rsidRDefault="00925680">
      <w:pPr>
        <w:rPr>
          <w:rFonts w:ascii="Calibri" w:hAnsi="Calibri" w:cs="Calibri"/>
          <w:sz w:val="28"/>
          <w:szCs w:val="28"/>
        </w:rPr>
      </w:pPr>
    </w:p>
    <w:p w14:paraId="39412C95" w14:textId="77777777" w:rsidR="00250765" w:rsidRPr="00B3302A" w:rsidRDefault="00250765">
      <w:pPr>
        <w:rPr>
          <w:rFonts w:ascii="Calibri" w:hAnsi="Calibri" w:cs="Calibri"/>
          <w:sz w:val="28"/>
          <w:szCs w:val="28"/>
        </w:rPr>
      </w:pPr>
    </w:p>
    <w:p w14:paraId="51B39F99" w14:textId="6E45FF6E" w:rsidR="00925680" w:rsidRPr="00B3302A" w:rsidRDefault="00337722" w:rsidP="0033772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B3302A">
        <w:rPr>
          <w:rFonts w:ascii="Calibri" w:hAnsi="Calibri" w:cs="Calibri"/>
          <w:b/>
          <w:bCs/>
          <w:sz w:val="28"/>
          <w:szCs w:val="28"/>
        </w:rPr>
        <w:lastRenderedPageBreak/>
        <w:t>3. Các loại mạng</w:t>
      </w:r>
    </w:p>
    <w:p w14:paraId="3C61E843" w14:textId="77777777" w:rsidR="00337722" w:rsidRPr="00337722" w:rsidRDefault="00337722" w:rsidP="00337722">
      <w:p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 xml:space="preserve">  </w:t>
      </w:r>
      <w:r w:rsidRPr="00337722">
        <w:rPr>
          <w:rFonts w:ascii="Calibri" w:hAnsi="Calibri" w:cs="Calibri"/>
          <w:b/>
          <w:bCs/>
          <w:sz w:val="28"/>
          <w:szCs w:val="28"/>
        </w:rPr>
        <w:t>Mạng LAN</w:t>
      </w:r>
      <w:r w:rsidRPr="00337722">
        <w:rPr>
          <w:rFonts w:ascii="Calibri" w:hAnsi="Calibri" w:cs="Calibri"/>
          <w:sz w:val="28"/>
          <w:szCs w:val="28"/>
        </w:rPr>
        <w:t xml:space="preserve"> (Local Area Network)</w:t>
      </w:r>
    </w:p>
    <w:p w14:paraId="13182B95" w14:textId="77777777" w:rsidR="00337722" w:rsidRPr="00337722" w:rsidRDefault="00337722" w:rsidP="0033772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Phạm vi nhỏ (trong một tòa nhà, văn phòng).</w:t>
      </w:r>
    </w:p>
    <w:p w14:paraId="214CB36B" w14:textId="77777777" w:rsidR="00337722" w:rsidRPr="00337722" w:rsidRDefault="00337722" w:rsidP="0033772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Tốc độ cao, dễ quản lý.</w:t>
      </w:r>
    </w:p>
    <w:p w14:paraId="168BE3DE" w14:textId="77777777" w:rsidR="00337722" w:rsidRDefault="00337722" w:rsidP="0033772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Rủi ro: truy cập trái phép từ bên trong.</w:t>
      </w:r>
    </w:p>
    <w:p w14:paraId="7DF5ADD9" w14:textId="6E6DCCC0" w:rsidR="00FC5ED4" w:rsidRPr="00337722" w:rsidRDefault="00FC5ED4" w:rsidP="0033772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NAT để ánh xạ địa chỉ IP cá nhân sang địa chỉ IP công cộng. Tránh bị lộ IP.</w:t>
      </w:r>
    </w:p>
    <w:p w14:paraId="0FB186E1" w14:textId="77777777" w:rsidR="00337722" w:rsidRPr="00337722" w:rsidRDefault="00337722" w:rsidP="00337722">
      <w:p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 xml:space="preserve">  </w:t>
      </w:r>
      <w:r w:rsidRPr="00337722">
        <w:rPr>
          <w:rFonts w:ascii="Calibri" w:hAnsi="Calibri" w:cs="Calibri"/>
          <w:b/>
          <w:bCs/>
          <w:sz w:val="28"/>
          <w:szCs w:val="28"/>
        </w:rPr>
        <w:t>Mạng MAN</w:t>
      </w:r>
      <w:r w:rsidRPr="00337722">
        <w:rPr>
          <w:rFonts w:ascii="Calibri" w:hAnsi="Calibri" w:cs="Calibri"/>
          <w:sz w:val="28"/>
          <w:szCs w:val="28"/>
        </w:rPr>
        <w:t xml:space="preserve"> (Metropolitan Area Network)</w:t>
      </w:r>
    </w:p>
    <w:p w14:paraId="2890274D" w14:textId="77777777" w:rsidR="00337722" w:rsidRPr="00337722" w:rsidRDefault="00337722" w:rsidP="0033772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Phạm vi thành phố hoặc khu vực đô thị.</w:t>
      </w:r>
    </w:p>
    <w:p w14:paraId="3D408C57" w14:textId="77777777" w:rsidR="00337722" w:rsidRPr="00337722" w:rsidRDefault="00337722" w:rsidP="0033772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Kết nối nhiều LAN lại với nhau.</w:t>
      </w:r>
    </w:p>
    <w:p w14:paraId="7054B780" w14:textId="77777777" w:rsidR="00337722" w:rsidRPr="00337722" w:rsidRDefault="00337722" w:rsidP="0033772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Rủi ro: khó kiểm soát toàn bộ, dễ bị nghe lén.</w:t>
      </w:r>
    </w:p>
    <w:p w14:paraId="7D1097CB" w14:textId="77777777" w:rsidR="00337722" w:rsidRPr="00337722" w:rsidRDefault="00337722" w:rsidP="00337722">
      <w:p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 xml:space="preserve">  </w:t>
      </w:r>
      <w:r w:rsidRPr="00337722">
        <w:rPr>
          <w:rFonts w:ascii="Calibri" w:hAnsi="Calibri" w:cs="Calibri"/>
          <w:b/>
          <w:bCs/>
          <w:sz w:val="28"/>
          <w:szCs w:val="28"/>
        </w:rPr>
        <w:t>Mạng WAN</w:t>
      </w:r>
      <w:r w:rsidRPr="00337722">
        <w:rPr>
          <w:rFonts w:ascii="Calibri" w:hAnsi="Calibri" w:cs="Calibri"/>
          <w:sz w:val="28"/>
          <w:szCs w:val="28"/>
        </w:rPr>
        <w:t xml:space="preserve"> (Wide Area Network)</w:t>
      </w:r>
    </w:p>
    <w:p w14:paraId="009C2EFA" w14:textId="77777777" w:rsidR="00337722" w:rsidRPr="00337722" w:rsidRDefault="00337722" w:rsidP="0033772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Phạm vi rộng, kết nối nhiều quốc gia.</w:t>
      </w:r>
    </w:p>
    <w:p w14:paraId="02C2D36A" w14:textId="77777777" w:rsidR="00337722" w:rsidRPr="00337722" w:rsidRDefault="00337722" w:rsidP="0033772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Internet là ví dụ điển hình.</w:t>
      </w:r>
    </w:p>
    <w:p w14:paraId="07352B88" w14:textId="77777777" w:rsidR="00337722" w:rsidRPr="00337722" w:rsidRDefault="00337722" w:rsidP="0033772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Rủi ro: tấn công từ khắp nơi trên thế giới.</w:t>
      </w:r>
    </w:p>
    <w:p w14:paraId="1DD3AADA" w14:textId="77777777" w:rsidR="00337722" w:rsidRPr="00337722" w:rsidRDefault="00337722" w:rsidP="00337722">
      <w:p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 xml:space="preserve">  </w:t>
      </w:r>
      <w:r w:rsidRPr="00337722">
        <w:rPr>
          <w:rFonts w:ascii="Calibri" w:hAnsi="Calibri" w:cs="Calibri"/>
          <w:b/>
          <w:bCs/>
          <w:sz w:val="28"/>
          <w:szCs w:val="28"/>
        </w:rPr>
        <w:t>Mạng WLAN</w:t>
      </w:r>
      <w:r w:rsidRPr="00337722">
        <w:rPr>
          <w:rFonts w:ascii="Calibri" w:hAnsi="Calibri" w:cs="Calibri"/>
          <w:sz w:val="28"/>
          <w:szCs w:val="28"/>
        </w:rPr>
        <w:t xml:space="preserve"> (Wireless LAN)</w:t>
      </w:r>
    </w:p>
    <w:p w14:paraId="5C4E3F5D" w14:textId="77777777" w:rsidR="00337722" w:rsidRPr="00337722" w:rsidRDefault="00337722" w:rsidP="0033772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Kết nối không dây, tiện lợi, linh hoạt.</w:t>
      </w:r>
    </w:p>
    <w:p w14:paraId="40E1AF2C" w14:textId="77777777" w:rsidR="00337722" w:rsidRPr="00337722" w:rsidRDefault="00337722" w:rsidP="0033772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Rủi ro: dễ bị sniffing, giả mạo điểm truy cập.</w:t>
      </w:r>
    </w:p>
    <w:p w14:paraId="2D0A0367" w14:textId="77777777" w:rsidR="00337722" w:rsidRPr="00337722" w:rsidRDefault="00337722" w:rsidP="00337722">
      <w:p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 xml:space="preserve">  </w:t>
      </w:r>
      <w:r w:rsidRPr="00337722">
        <w:rPr>
          <w:rFonts w:ascii="Calibri" w:hAnsi="Calibri" w:cs="Calibri"/>
          <w:b/>
          <w:bCs/>
          <w:sz w:val="28"/>
          <w:szCs w:val="28"/>
        </w:rPr>
        <w:t>Mạng VPN</w:t>
      </w:r>
      <w:r w:rsidRPr="00337722">
        <w:rPr>
          <w:rFonts w:ascii="Calibri" w:hAnsi="Calibri" w:cs="Calibri"/>
          <w:sz w:val="28"/>
          <w:szCs w:val="28"/>
        </w:rPr>
        <w:t xml:space="preserve"> (Virtual Private Network)</w:t>
      </w:r>
    </w:p>
    <w:p w14:paraId="743146C7" w14:textId="77777777" w:rsidR="00337722" w:rsidRPr="00337722" w:rsidRDefault="00337722" w:rsidP="0033772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Tạo kênh truyền riêng an toàn trên Internet.</w:t>
      </w:r>
    </w:p>
    <w:p w14:paraId="2175419F" w14:textId="77777777" w:rsidR="00337722" w:rsidRPr="00337722" w:rsidRDefault="00337722" w:rsidP="0033772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Rủi ro: cấu hình sai có thể rò rỉ dữ liệu.</w:t>
      </w:r>
    </w:p>
    <w:p w14:paraId="2A633805" w14:textId="77777777" w:rsidR="00337722" w:rsidRPr="00337722" w:rsidRDefault="00337722" w:rsidP="00337722">
      <w:p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 xml:space="preserve">  </w:t>
      </w:r>
      <w:r w:rsidRPr="00337722">
        <w:rPr>
          <w:rFonts w:ascii="Calibri" w:hAnsi="Calibri" w:cs="Calibri"/>
          <w:b/>
          <w:bCs/>
          <w:sz w:val="28"/>
          <w:szCs w:val="28"/>
        </w:rPr>
        <w:t>Mạng Intranet</w:t>
      </w:r>
    </w:p>
    <w:p w14:paraId="3B68E7B1" w14:textId="77777777" w:rsidR="00337722" w:rsidRPr="00337722" w:rsidRDefault="00337722" w:rsidP="0033772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Mạng nội bộ doanh nghiệp, chỉ cho nhân viên truy cập.</w:t>
      </w:r>
    </w:p>
    <w:p w14:paraId="428D3CE7" w14:textId="77777777" w:rsidR="00337722" w:rsidRPr="00337722" w:rsidRDefault="00337722" w:rsidP="0033772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Rủi ro: tấn công từ bên trong.</w:t>
      </w:r>
    </w:p>
    <w:p w14:paraId="3F664E52" w14:textId="77777777" w:rsidR="00337722" w:rsidRPr="00337722" w:rsidRDefault="00337722" w:rsidP="00337722">
      <w:p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 xml:space="preserve">  </w:t>
      </w:r>
      <w:r w:rsidRPr="00337722">
        <w:rPr>
          <w:rFonts w:ascii="Calibri" w:hAnsi="Calibri" w:cs="Calibri"/>
          <w:b/>
          <w:bCs/>
          <w:sz w:val="28"/>
          <w:szCs w:val="28"/>
        </w:rPr>
        <w:t>Mạng Extranet</w:t>
      </w:r>
    </w:p>
    <w:p w14:paraId="52D788EA" w14:textId="77777777" w:rsidR="00337722" w:rsidRPr="00337722" w:rsidRDefault="00337722" w:rsidP="0033772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Mở rộng Intranet cho đối tác, khách hàng.</w:t>
      </w:r>
    </w:p>
    <w:p w14:paraId="31AC4CC7" w14:textId="77777777" w:rsidR="00337722" w:rsidRPr="00337722" w:rsidRDefault="00337722" w:rsidP="0033772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337722">
        <w:rPr>
          <w:rFonts w:ascii="Calibri" w:hAnsi="Calibri" w:cs="Calibri"/>
          <w:sz w:val="28"/>
          <w:szCs w:val="28"/>
        </w:rPr>
        <w:t>Rủi ro: truy cập ngoài phạm vi nội bộ.</w:t>
      </w:r>
    </w:p>
    <w:p w14:paraId="2C80E6D8" w14:textId="4077F159" w:rsidR="00925680" w:rsidRPr="00B3302A" w:rsidRDefault="00337722">
      <w:pPr>
        <w:rPr>
          <w:rFonts w:ascii="Calibri" w:hAnsi="Calibri" w:cs="Calibri"/>
          <w:b/>
          <w:bCs/>
          <w:sz w:val="28"/>
          <w:szCs w:val="28"/>
        </w:rPr>
      </w:pPr>
      <w:r w:rsidRPr="00B3302A">
        <w:rPr>
          <w:rFonts w:ascii="Calibri" w:hAnsi="Calibri" w:cs="Calibri"/>
          <w:b/>
          <w:bCs/>
          <w:sz w:val="28"/>
          <w:szCs w:val="28"/>
        </w:rPr>
        <w:lastRenderedPageBreak/>
        <w:t>DMZ</w:t>
      </w:r>
    </w:p>
    <w:p w14:paraId="42274114" w14:textId="77777777" w:rsidR="002E72A1" w:rsidRDefault="002E72A1" w:rsidP="002E72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E72A1">
        <w:rPr>
          <w:rFonts w:ascii="Calibri" w:hAnsi="Calibri" w:cs="Calibri"/>
          <w:sz w:val="28"/>
          <w:szCs w:val="28"/>
        </w:rPr>
        <w:t xml:space="preserve">Là một </w:t>
      </w:r>
      <w:r w:rsidRPr="002E72A1">
        <w:rPr>
          <w:rFonts w:ascii="Calibri" w:hAnsi="Calibri" w:cs="Calibri"/>
          <w:b/>
          <w:bCs/>
          <w:sz w:val="28"/>
          <w:szCs w:val="28"/>
        </w:rPr>
        <w:t>vùng mạng trung gian</w:t>
      </w:r>
      <w:r w:rsidRPr="002E72A1">
        <w:rPr>
          <w:rFonts w:ascii="Calibri" w:hAnsi="Calibri" w:cs="Calibri"/>
          <w:sz w:val="28"/>
          <w:szCs w:val="28"/>
        </w:rPr>
        <w:t xml:space="preserve"> nằm giữa mạng nội bộ (LAN) và mạng bên ngoài (Internet). </w:t>
      </w:r>
    </w:p>
    <w:p w14:paraId="2A53758D" w14:textId="10F92C5A" w:rsidR="00246BBE" w:rsidRPr="002E72A1" w:rsidRDefault="002E72A1" w:rsidP="002E72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E72A1">
        <w:rPr>
          <w:rFonts w:ascii="Calibri" w:hAnsi="Calibri" w:cs="Calibri"/>
          <w:sz w:val="28"/>
          <w:szCs w:val="28"/>
        </w:rPr>
        <w:t>Nó được thiết kế để tăng cường bảo mật bằng cách cô lập các dịch vụ công khai (web server, mail server, DNS server…) khỏi hệ thống nội bộ</w:t>
      </w:r>
    </w:p>
    <w:p w14:paraId="23F635FB" w14:textId="77777777" w:rsidR="00246BBE" w:rsidRPr="00B3302A" w:rsidRDefault="00246BBE">
      <w:pPr>
        <w:rPr>
          <w:rFonts w:ascii="Calibri" w:hAnsi="Calibri" w:cs="Calibri"/>
          <w:sz w:val="28"/>
          <w:szCs w:val="28"/>
        </w:rPr>
      </w:pPr>
    </w:p>
    <w:p w14:paraId="02C05AEC" w14:textId="51B9A6B6" w:rsidR="00246BBE" w:rsidRDefault="003E7F9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VLAN</w:t>
      </w:r>
    </w:p>
    <w:p w14:paraId="0498A02F" w14:textId="676E271C" w:rsidR="003E7F9A" w:rsidRPr="003E7F9A" w:rsidRDefault="003E7F9A" w:rsidP="003E7F9A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Chia nhỏ LAN ra thành các mạng con để dễ quản lý, cô lập tăng bảo mật</w:t>
      </w:r>
    </w:p>
    <w:p w14:paraId="6E283032" w14:textId="77777777" w:rsidR="00246BBE" w:rsidRPr="00B3302A" w:rsidRDefault="00246BBE">
      <w:pPr>
        <w:rPr>
          <w:rFonts w:ascii="Calibri" w:hAnsi="Calibri" w:cs="Calibri"/>
          <w:sz w:val="28"/>
          <w:szCs w:val="28"/>
        </w:rPr>
      </w:pPr>
    </w:p>
    <w:p w14:paraId="74192B15" w14:textId="437ACCC3" w:rsidR="00246BBE" w:rsidRPr="00B3302A" w:rsidRDefault="00246BBE">
      <w:pPr>
        <w:rPr>
          <w:rFonts w:ascii="Calibri" w:hAnsi="Calibri" w:cs="Calibri"/>
          <w:sz w:val="28"/>
          <w:szCs w:val="28"/>
        </w:rPr>
      </w:pPr>
    </w:p>
    <w:p w14:paraId="2374782C" w14:textId="77777777" w:rsidR="00246BBE" w:rsidRPr="00B3302A" w:rsidRDefault="00246BBE">
      <w:pPr>
        <w:rPr>
          <w:rFonts w:ascii="Calibri" w:hAnsi="Calibri" w:cs="Calibri"/>
          <w:sz w:val="28"/>
          <w:szCs w:val="28"/>
        </w:rPr>
      </w:pPr>
    </w:p>
    <w:p w14:paraId="27A805A2" w14:textId="77777777" w:rsidR="00F9376C" w:rsidRPr="00B3302A" w:rsidRDefault="00F9376C">
      <w:pPr>
        <w:rPr>
          <w:rFonts w:ascii="Calibri" w:hAnsi="Calibri" w:cs="Calibri"/>
          <w:sz w:val="28"/>
          <w:szCs w:val="28"/>
        </w:rPr>
      </w:pPr>
    </w:p>
    <w:p w14:paraId="5F523AE6" w14:textId="77777777" w:rsidR="00F9376C" w:rsidRPr="00B3302A" w:rsidRDefault="00F9376C">
      <w:pPr>
        <w:rPr>
          <w:rFonts w:ascii="Calibri" w:hAnsi="Calibri" w:cs="Calibri"/>
          <w:sz w:val="28"/>
          <w:szCs w:val="28"/>
        </w:rPr>
      </w:pPr>
    </w:p>
    <w:p w14:paraId="58377760" w14:textId="77777777" w:rsidR="00F9376C" w:rsidRPr="00B3302A" w:rsidRDefault="00F9376C">
      <w:pPr>
        <w:rPr>
          <w:rFonts w:ascii="Calibri" w:hAnsi="Calibri" w:cs="Calibri"/>
          <w:sz w:val="28"/>
          <w:szCs w:val="28"/>
        </w:rPr>
      </w:pPr>
    </w:p>
    <w:sectPr w:rsidR="00F9376C" w:rsidRPr="00B3302A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10E54"/>
    <w:multiLevelType w:val="multilevel"/>
    <w:tmpl w:val="C04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81E96"/>
    <w:multiLevelType w:val="multilevel"/>
    <w:tmpl w:val="4128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D1F0C"/>
    <w:multiLevelType w:val="hybridMultilevel"/>
    <w:tmpl w:val="5ADC30C6"/>
    <w:lvl w:ilvl="0" w:tplc="39F4A1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AD44F8"/>
    <w:multiLevelType w:val="multilevel"/>
    <w:tmpl w:val="5130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C3479"/>
    <w:multiLevelType w:val="multilevel"/>
    <w:tmpl w:val="88F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E64A6"/>
    <w:multiLevelType w:val="multilevel"/>
    <w:tmpl w:val="0B1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46F03"/>
    <w:multiLevelType w:val="multilevel"/>
    <w:tmpl w:val="356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938C7"/>
    <w:multiLevelType w:val="multilevel"/>
    <w:tmpl w:val="B95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311912">
    <w:abstractNumId w:val="5"/>
  </w:num>
  <w:num w:numId="2" w16cid:durableId="274338273">
    <w:abstractNumId w:val="6"/>
  </w:num>
  <w:num w:numId="3" w16cid:durableId="1223904069">
    <w:abstractNumId w:val="0"/>
  </w:num>
  <w:num w:numId="4" w16cid:durableId="478420889">
    <w:abstractNumId w:val="3"/>
  </w:num>
  <w:num w:numId="5" w16cid:durableId="752822473">
    <w:abstractNumId w:val="7"/>
  </w:num>
  <w:num w:numId="6" w16cid:durableId="1437556918">
    <w:abstractNumId w:val="1"/>
  </w:num>
  <w:num w:numId="7" w16cid:durableId="2101487130">
    <w:abstractNumId w:val="4"/>
  </w:num>
  <w:num w:numId="8" w16cid:durableId="1048142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C4"/>
    <w:rsid w:val="000715C4"/>
    <w:rsid w:val="000F5430"/>
    <w:rsid w:val="001053B4"/>
    <w:rsid w:val="00121236"/>
    <w:rsid w:val="00121AEC"/>
    <w:rsid w:val="0018453D"/>
    <w:rsid w:val="001D2ABA"/>
    <w:rsid w:val="002066EB"/>
    <w:rsid w:val="00246BBE"/>
    <w:rsid w:val="00250765"/>
    <w:rsid w:val="00281AC1"/>
    <w:rsid w:val="00292AEA"/>
    <w:rsid w:val="002E72A1"/>
    <w:rsid w:val="00337722"/>
    <w:rsid w:val="003E7F9A"/>
    <w:rsid w:val="00433105"/>
    <w:rsid w:val="00453DA0"/>
    <w:rsid w:val="004552BA"/>
    <w:rsid w:val="00560740"/>
    <w:rsid w:val="005A3DE1"/>
    <w:rsid w:val="005B1F60"/>
    <w:rsid w:val="005D46B4"/>
    <w:rsid w:val="006D097B"/>
    <w:rsid w:val="006D70E3"/>
    <w:rsid w:val="007F6039"/>
    <w:rsid w:val="00801814"/>
    <w:rsid w:val="00860B0C"/>
    <w:rsid w:val="00925680"/>
    <w:rsid w:val="00A1605C"/>
    <w:rsid w:val="00A570E3"/>
    <w:rsid w:val="00A57F2F"/>
    <w:rsid w:val="00AD1E90"/>
    <w:rsid w:val="00B3302A"/>
    <w:rsid w:val="00B5216B"/>
    <w:rsid w:val="00B643A3"/>
    <w:rsid w:val="00B71DBB"/>
    <w:rsid w:val="00B86971"/>
    <w:rsid w:val="00BE2743"/>
    <w:rsid w:val="00C26FB7"/>
    <w:rsid w:val="00C4030F"/>
    <w:rsid w:val="00C94C14"/>
    <w:rsid w:val="00CC201C"/>
    <w:rsid w:val="00D201A6"/>
    <w:rsid w:val="00D22FFE"/>
    <w:rsid w:val="00DA1794"/>
    <w:rsid w:val="00DC59C1"/>
    <w:rsid w:val="00E20B59"/>
    <w:rsid w:val="00E956DC"/>
    <w:rsid w:val="00EF75A5"/>
    <w:rsid w:val="00F2189F"/>
    <w:rsid w:val="00F9149A"/>
    <w:rsid w:val="00F9376C"/>
    <w:rsid w:val="00FC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1824B0"/>
  <w15:chartTrackingRefBased/>
  <w15:docId w15:val="{C8FD77A5-A8BF-40CE-A445-731AD2A5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5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5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5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5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5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5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5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5C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5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5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5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5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5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5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5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5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5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3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7722"/>
    <w:rPr>
      <w:color w:val="666666"/>
    </w:rPr>
  </w:style>
  <w:style w:type="character" w:styleId="Strong">
    <w:name w:val="Strong"/>
    <w:basedOn w:val="DefaultParagraphFont"/>
    <w:uiPriority w:val="22"/>
    <w:qFormat/>
    <w:rsid w:val="00B330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6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4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7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4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4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8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0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9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8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8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7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4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6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7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5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5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37</cp:revision>
  <dcterms:created xsi:type="dcterms:W3CDTF">2026-05-23T11:03:00Z</dcterms:created>
  <dcterms:modified xsi:type="dcterms:W3CDTF">2026-06-20T11:23:00Z</dcterms:modified>
</cp:coreProperties>
</file>