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BC8E5" w14:textId="76B51C11" w:rsidR="002F7A44" w:rsidRPr="00D60F50" w:rsidRDefault="00D60F50" w:rsidP="00D60F50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D60F50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Cấu trúc chương trình JavaFX</w:t>
      </w:r>
    </w:p>
    <w:p w14:paraId="5792E5B8" w14:textId="155814EB" w:rsidR="00D60F50" w:rsidRPr="00D60F50" w:rsidRDefault="00D60F50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FBDF264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>import javafx.application.Application;</w:t>
      </w:r>
    </w:p>
    <w:p w14:paraId="1508C9C3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>import javafx.scene.Scene;</w:t>
      </w:r>
    </w:p>
    <w:p w14:paraId="0D30F2BE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>import javafx.scene.control.Label;</w:t>
      </w:r>
    </w:p>
    <w:p w14:paraId="29DD1FA4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>import javafx.stage.Stage;</w:t>
      </w:r>
    </w:p>
    <w:p w14:paraId="2313AE65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45162E09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public class Main </w:t>
      </w:r>
      <w:r w:rsidRPr="00D60F50">
        <w:rPr>
          <w:rFonts w:ascii="Calibri" w:hAnsi="Calibri" w:cs="Calibri"/>
          <w:b/>
          <w:bCs/>
          <w:sz w:val="28"/>
          <w:szCs w:val="24"/>
          <w:lang w:val="vi-VN"/>
        </w:rPr>
        <w:t xml:space="preserve">extends </w:t>
      </w:r>
      <w:r w:rsidRPr="00D60F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Application</w:t>
      </w:r>
      <w:r w:rsidRPr="00D60F50">
        <w:rPr>
          <w:rFonts w:ascii="Calibri" w:hAnsi="Calibri" w:cs="Calibri"/>
          <w:sz w:val="28"/>
          <w:szCs w:val="24"/>
          <w:lang w:val="vi-VN"/>
        </w:rPr>
        <w:t xml:space="preserve"> {</w:t>
      </w:r>
    </w:p>
    <w:p w14:paraId="7EF0E4D6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60F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@Override</w:t>
      </w:r>
    </w:p>
    <w:p w14:paraId="7A87D036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public void start(Stage primaryStage) {</w:t>
      </w:r>
    </w:p>
    <w:p w14:paraId="474BAC2A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Label label = new Label("Xin chào JavaFX!");</w:t>
      </w:r>
    </w:p>
    <w:p w14:paraId="3D18AD89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Scene scene = new Scene(label, 300, 200);</w:t>
      </w:r>
    </w:p>
    <w:p w14:paraId="76C63848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primaryStage.setScene(scene);</w:t>
      </w:r>
    </w:p>
    <w:p w14:paraId="2D6A285B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primaryStage.setTitle("Ứng dụng JavaFX");</w:t>
      </w:r>
    </w:p>
    <w:p w14:paraId="5C9AEAD2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primaryStage.show();</w:t>
      </w:r>
    </w:p>
    <w:p w14:paraId="3E2F6A3B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3C0B4182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</w:p>
    <w:p w14:paraId="16DCFD88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36F71410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       launch(args)</w:t>
      </w:r>
      <w:r w:rsidRPr="00D60F50">
        <w:rPr>
          <w:rFonts w:ascii="Calibri" w:hAnsi="Calibri" w:cs="Calibri"/>
          <w:sz w:val="28"/>
          <w:szCs w:val="24"/>
          <w:lang w:val="vi-VN"/>
        </w:rPr>
        <w:t>; // Khởi chạy ứng dụng</w:t>
      </w:r>
    </w:p>
    <w:p w14:paraId="3FC9727E" w14:textId="77777777" w:rsidR="00D60F50" w:rsidRP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082E12CA" w14:textId="2E3A2CF5" w:rsidR="00D60F50" w:rsidRDefault="00D60F50" w:rsidP="00D60F50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>}</w:t>
      </w:r>
    </w:p>
    <w:p w14:paraId="3760AB7C" w14:textId="77777777" w:rsidR="00D60F50" w:rsidRDefault="00D60F50">
      <w:pPr>
        <w:rPr>
          <w:rFonts w:ascii="Calibri" w:hAnsi="Calibri" w:cs="Calibri"/>
          <w:sz w:val="28"/>
          <w:szCs w:val="24"/>
          <w:lang w:val="vi-VN"/>
        </w:rPr>
      </w:pPr>
    </w:p>
    <w:p w14:paraId="0B6F8D88" w14:textId="53900052" w:rsidR="00D60F50" w:rsidRPr="00D60F50" w:rsidRDefault="00D60F50" w:rsidP="00D60F50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Kế thừa từ Application</w:t>
      </w:r>
    </w:p>
    <w:p w14:paraId="692FB962" w14:textId="10CF9DAC" w:rsidR="00D60F50" w:rsidRDefault="00D60F50">
      <w:pPr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</w:rPr>
        <w:t xml:space="preserve">Lớp Application trong JavaFX là lớp cơ sở trừu tượng </w:t>
      </w:r>
      <w:r w:rsidR="00856BAA">
        <w:rPr>
          <w:rFonts w:ascii="Calibri" w:hAnsi="Calibri" w:cs="Calibri"/>
          <w:sz w:val="28"/>
          <w:szCs w:val="24"/>
        </w:rPr>
        <w:t>cho</w:t>
      </w:r>
      <w:r w:rsidR="00856BAA">
        <w:rPr>
          <w:rFonts w:ascii="Calibri" w:hAnsi="Calibri" w:cs="Calibri"/>
          <w:sz w:val="28"/>
          <w:szCs w:val="24"/>
          <w:lang w:val="vi-VN"/>
        </w:rPr>
        <w:t xml:space="preserve"> mọi lớp trong</w:t>
      </w:r>
      <w:r w:rsidRPr="00D60F50">
        <w:rPr>
          <w:rFonts w:ascii="Calibri" w:hAnsi="Calibri" w:cs="Calibri"/>
          <w:sz w:val="28"/>
          <w:szCs w:val="24"/>
        </w:rPr>
        <w:t xml:space="preserve"> JavaFX. </w:t>
      </w:r>
      <w:r w:rsidR="001428B6">
        <w:rPr>
          <w:rFonts w:ascii="Calibri" w:hAnsi="Calibri" w:cs="Calibri"/>
          <w:sz w:val="28"/>
          <w:szCs w:val="24"/>
          <w:lang w:val="vi-VN"/>
        </w:rPr>
        <w:t xml:space="preserve">Để chạy chương trình JavaFX, lớp thân chương trình phải </w:t>
      </w:r>
      <w:r w:rsidR="001428B6" w:rsidRPr="00626E8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kế thừa</w:t>
      </w:r>
      <w:r w:rsidR="001428B6" w:rsidRPr="00626E8C">
        <w:rPr>
          <w:rFonts w:ascii="Calibri" w:hAnsi="Calibri" w:cs="Calibri"/>
          <w:color w:val="EE0000"/>
          <w:sz w:val="28"/>
          <w:szCs w:val="24"/>
          <w:lang w:val="vi-VN"/>
        </w:rPr>
        <w:t xml:space="preserve"> </w:t>
      </w:r>
      <w:r w:rsidR="001428B6">
        <w:rPr>
          <w:rFonts w:ascii="Calibri" w:hAnsi="Calibri" w:cs="Calibri"/>
          <w:sz w:val="28"/>
          <w:szCs w:val="24"/>
          <w:lang w:val="vi-VN"/>
        </w:rPr>
        <w:t>lớp Application.</w:t>
      </w:r>
    </w:p>
    <w:p w14:paraId="27C00D81" w14:textId="77777777" w:rsidR="00D60F50" w:rsidRDefault="00D60F50" w:rsidP="00D60F50">
      <w:pPr>
        <w:rPr>
          <w:rFonts w:ascii="Calibri" w:hAnsi="Calibri" w:cs="Calibri"/>
          <w:sz w:val="28"/>
          <w:szCs w:val="24"/>
          <w:lang w:val="vi-VN"/>
        </w:rPr>
      </w:pPr>
      <w:r w:rsidRPr="001428B6">
        <w:rPr>
          <w:rFonts w:ascii="Calibri" w:hAnsi="Calibri" w:cs="Calibri"/>
          <w:b/>
          <w:bCs/>
          <w:sz w:val="28"/>
          <w:szCs w:val="24"/>
          <w:lang w:val="vi-VN"/>
        </w:rPr>
        <w:t>Vai trò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7FB02D23" w14:textId="0F846E08" w:rsidR="00D60F50" w:rsidRPr="00D60F50" w:rsidRDefault="00D60F50" w:rsidP="00D60F5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</w:rPr>
        <w:t xml:space="preserve">Quản lý vòng đời của ứng dụng </w:t>
      </w:r>
      <w:r>
        <w:rPr>
          <w:rFonts w:ascii="Calibri" w:hAnsi="Calibri" w:cs="Calibri"/>
          <w:sz w:val="28"/>
          <w:szCs w:val="24"/>
        </w:rPr>
        <w:t>JavaFX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1172B1E1" w14:textId="77A26F60" w:rsidR="00D60F50" w:rsidRPr="00D60F50" w:rsidRDefault="00D60F50" w:rsidP="00D60F50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</w:rPr>
        <w:t xml:space="preserve">Cung cấp các phương thức để khởi tạo, hiển thị giao diện, và dọn dẹp khi kết </w:t>
      </w:r>
      <w:r>
        <w:rPr>
          <w:rFonts w:ascii="Calibri" w:hAnsi="Calibri" w:cs="Calibri"/>
          <w:sz w:val="28"/>
          <w:szCs w:val="24"/>
        </w:rPr>
        <w:t>thúc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2021188D" w14:textId="4CCD54DD" w:rsidR="00D60F50" w:rsidRDefault="00D60F50">
      <w:pPr>
        <w:rPr>
          <w:rFonts w:ascii="Calibri" w:hAnsi="Calibri" w:cs="Calibri"/>
          <w:sz w:val="28"/>
          <w:szCs w:val="24"/>
          <w:lang w:val="vi-VN"/>
        </w:rPr>
      </w:pPr>
      <w:r w:rsidRPr="001428B6">
        <w:rPr>
          <w:rFonts w:ascii="Calibri" w:hAnsi="Calibri" w:cs="Calibri"/>
          <w:b/>
          <w:bCs/>
          <w:sz w:val="28"/>
          <w:szCs w:val="24"/>
          <w:lang w:val="vi-VN"/>
        </w:rPr>
        <w:t>Ví dụ</w:t>
      </w:r>
      <w:r>
        <w:rPr>
          <w:rFonts w:ascii="Calibri" w:hAnsi="Calibri" w:cs="Calibri"/>
          <w:sz w:val="28"/>
          <w:szCs w:val="24"/>
          <w:lang w:val="vi-VN"/>
        </w:rPr>
        <w:t xml:space="preserve"> :</w:t>
      </w:r>
    </w:p>
    <w:p w14:paraId="0A1E21D3" w14:textId="410447B6" w:rsidR="00D60F50" w:rsidRDefault="00D60F50" w:rsidP="00D60F50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public class Main </w:t>
      </w:r>
      <w:r w:rsidRPr="00D60F50">
        <w:rPr>
          <w:rFonts w:ascii="Calibri" w:hAnsi="Calibri" w:cs="Calibri"/>
          <w:b/>
          <w:bCs/>
          <w:sz w:val="28"/>
          <w:szCs w:val="24"/>
          <w:lang w:val="vi-VN"/>
        </w:rPr>
        <w:t xml:space="preserve">extends </w:t>
      </w:r>
      <w:r w:rsidRPr="00D60F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Application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18"/>
        <w:gridCol w:w="6144"/>
      </w:tblGrid>
      <w:tr w:rsidR="001428B6" w:rsidRPr="001428B6" w14:paraId="35BDE39C" w14:textId="77777777" w:rsidTr="001428B6">
        <w:tc>
          <w:tcPr>
            <w:tcW w:w="0" w:type="auto"/>
            <w:hideMark/>
          </w:tcPr>
          <w:p w14:paraId="4AF42134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28B6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Phương thức</w:t>
            </w:r>
          </w:p>
        </w:tc>
        <w:tc>
          <w:tcPr>
            <w:tcW w:w="0" w:type="auto"/>
            <w:hideMark/>
          </w:tcPr>
          <w:p w14:paraId="12AA990B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1428B6">
              <w:rPr>
                <w:rFonts w:ascii="Calibri" w:hAnsi="Calibri" w:cs="Calibri"/>
                <w:b/>
                <w:bCs/>
                <w:sz w:val="28"/>
                <w:szCs w:val="24"/>
              </w:rPr>
              <w:t>Mô tả</w:t>
            </w:r>
          </w:p>
        </w:tc>
      </w:tr>
      <w:tr w:rsidR="001428B6" w:rsidRPr="001428B6" w14:paraId="20B2FE91" w14:textId="77777777" w:rsidTr="001428B6">
        <w:tc>
          <w:tcPr>
            <w:tcW w:w="0" w:type="auto"/>
            <w:hideMark/>
          </w:tcPr>
          <w:p w14:paraId="50D19C61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sz w:val="28"/>
                <w:szCs w:val="24"/>
              </w:rPr>
              <w:t>start(Stage primaryStage)</w:t>
            </w:r>
          </w:p>
        </w:tc>
        <w:tc>
          <w:tcPr>
            <w:tcW w:w="0" w:type="auto"/>
            <w:hideMark/>
          </w:tcPr>
          <w:p w14:paraId="146924BC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b/>
                <w:bCs/>
                <w:sz w:val="28"/>
                <w:szCs w:val="24"/>
              </w:rPr>
              <w:t>Bắt buộc override</w:t>
            </w:r>
            <w:r w:rsidRPr="001428B6">
              <w:rPr>
                <w:rFonts w:ascii="Calibri" w:hAnsi="Calibri" w:cs="Calibri"/>
                <w:sz w:val="28"/>
                <w:szCs w:val="24"/>
              </w:rPr>
              <w:t>. Đây là nơi bạn tạo giao diện</w:t>
            </w:r>
          </w:p>
        </w:tc>
      </w:tr>
      <w:tr w:rsidR="001428B6" w:rsidRPr="001428B6" w14:paraId="573DCBAA" w14:textId="77777777" w:rsidTr="001428B6">
        <w:tc>
          <w:tcPr>
            <w:tcW w:w="0" w:type="auto"/>
            <w:hideMark/>
          </w:tcPr>
          <w:p w14:paraId="0DDCB1FB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sz w:val="28"/>
                <w:szCs w:val="24"/>
              </w:rPr>
              <w:t>init()</w:t>
            </w:r>
          </w:p>
        </w:tc>
        <w:tc>
          <w:tcPr>
            <w:tcW w:w="0" w:type="auto"/>
            <w:hideMark/>
          </w:tcPr>
          <w:p w14:paraId="66A4B197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sz w:val="28"/>
                <w:szCs w:val="24"/>
              </w:rPr>
              <w:t>Tùy chọn override. Được gọi trước start() để khởi tạo dữ liệu</w:t>
            </w:r>
          </w:p>
        </w:tc>
      </w:tr>
      <w:tr w:rsidR="001428B6" w:rsidRPr="001428B6" w14:paraId="6CE7CCF9" w14:textId="77777777" w:rsidTr="001428B6">
        <w:tc>
          <w:tcPr>
            <w:tcW w:w="0" w:type="auto"/>
            <w:hideMark/>
          </w:tcPr>
          <w:p w14:paraId="78BB227A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sz w:val="28"/>
                <w:szCs w:val="24"/>
              </w:rPr>
              <w:t>stop()</w:t>
            </w:r>
          </w:p>
        </w:tc>
        <w:tc>
          <w:tcPr>
            <w:tcW w:w="0" w:type="auto"/>
            <w:hideMark/>
          </w:tcPr>
          <w:p w14:paraId="3E26ADD6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sz w:val="28"/>
                <w:szCs w:val="24"/>
              </w:rPr>
              <w:t>Tùy chọn override. Được gọi khi ứng dụng kết thúc</w:t>
            </w:r>
          </w:p>
        </w:tc>
      </w:tr>
      <w:tr w:rsidR="001428B6" w:rsidRPr="001428B6" w14:paraId="7C8050F5" w14:textId="77777777" w:rsidTr="001428B6">
        <w:tc>
          <w:tcPr>
            <w:tcW w:w="0" w:type="auto"/>
            <w:hideMark/>
          </w:tcPr>
          <w:p w14:paraId="13AF4B52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sz w:val="28"/>
                <w:szCs w:val="24"/>
              </w:rPr>
              <w:t>launch(String... args)</w:t>
            </w:r>
          </w:p>
        </w:tc>
        <w:tc>
          <w:tcPr>
            <w:tcW w:w="0" w:type="auto"/>
            <w:hideMark/>
          </w:tcPr>
          <w:p w14:paraId="46E93AC4" w14:textId="77777777" w:rsidR="001428B6" w:rsidRPr="001428B6" w:rsidRDefault="001428B6" w:rsidP="001428B6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1428B6">
              <w:rPr>
                <w:rFonts w:ascii="Calibri" w:hAnsi="Calibri" w:cs="Calibri"/>
                <w:sz w:val="28"/>
                <w:szCs w:val="24"/>
              </w:rPr>
              <w:t>Gọi để khởi chạy ứng dụng JavaFX</w:t>
            </w:r>
          </w:p>
        </w:tc>
      </w:tr>
    </w:tbl>
    <w:p w14:paraId="4BC91C17" w14:textId="77777777" w:rsidR="00D60F50" w:rsidRPr="00D60F50" w:rsidRDefault="00D60F50">
      <w:pPr>
        <w:rPr>
          <w:rFonts w:ascii="Calibri" w:hAnsi="Calibri" w:cs="Calibri"/>
          <w:sz w:val="28"/>
          <w:szCs w:val="24"/>
          <w:lang w:val="vi-VN"/>
        </w:rPr>
      </w:pPr>
    </w:p>
    <w:p w14:paraId="64AF9924" w14:textId="27F07589" w:rsidR="00D60F50" w:rsidRPr="001428B6" w:rsidRDefault="001428B6" w:rsidP="001428B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Phương thức start()</w:t>
      </w:r>
    </w:p>
    <w:p w14:paraId="02EC211A" w14:textId="19FDF4A0" w:rsidR="00D60F50" w:rsidRDefault="00142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Trong chương trình, code</w:t>
      </w:r>
      <w:r w:rsidR="00195347">
        <w:rPr>
          <w:rFonts w:ascii="Calibri" w:hAnsi="Calibri" w:cs="Calibri"/>
          <w:sz w:val="28"/>
          <w:szCs w:val="24"/>
          <w:lang w:val="vi-VN"/>
        </w:rPr>
        <w:t xml:space="preserve"> JavaFX</w:t>
      </w:r>
      <w:r>
        <w:rPr>
          <w:rFonts w:ascii="Calibri" w:hAnsi="Calibri" w:cs="Calibri"/>
          <w:sz w:val="28"/>
          <w:szCs w:val="24"/>
          <w:lang w:val="vi-VN"/>
        </w:rPr>
        <w:t xml:space="preserve"> không được ghi trong hàm main() mà được ghi trong phương thức start().</w:t>
      </w:r>
      <w:r w:rsidR="00195347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469FDAC1" w14:textId="16D9D48F" w:rsidR="001428B6" w:rsidRDefault="00142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Để sử dụng được start(), ta phải ghi đè @Override.</w:t>
      </w:r>
    </w:p>
    <w:p w14:paraId="1EBA304E" w14:textId="589EE55C" w:rsidR="001428B6" w:rsidRDefault="00142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0DFCC764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b/>
          <w:bCs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</w:t>
      </w:r>
      <w:r w:rsidRPr="00D60F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@Override</w:t>
      </w:r>
    </w:p>
    <w:p w14:paraId="3579EE24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public void start(Stage primaryStage) {</w:t>
      </w:r>
    </w:p>
    <w:p w14:paraId="21B1B85E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Label label = new Label("Xin chào JavaFX!");</w:t>
      </w:r>
    </w:p>
    <w:p w14:paraId="39FAA718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Scene scene = new Scene(label, 300, 200);</w:t>
      </w:r>
    </w:p>
    <w:p w14:paraId="5FE91F5B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primaryStage.setScene(scene);</w:t>
      </w:r>
    </w:p>
    <w:p w14:paraId="0D64C585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primaryStage.setTitle("Ứng dụng JavaFX");</w:t>
      </w:r>
    </w:p>
    <w:p w14:paraId="6DFA4286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    primaryStage.show();</w:t>
      </w:r>
    </w:p>
    <w:p w14:paraId="27025D6D" w14:textId="38FE2A4D" w:rsidR="001428B6" w:rsidRPr="001428B6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p w14:paraId="2581B0CC" w14:textId="77777777" w:rsidR="00D60F50" w:rsidRDefault="00D60F50">
      <w:pPr>
        <w:rPr>
          <w:rFonts w:ascii="Calibri" w:hAnsi="Calibri" w:cs="Calibri"/>
          <w:sz w:val="28"/>
          <w:szCs w:val="24"/>
          <w:lang w:val="vi-VN"/>
        </w:rPr>
      </w:pPr>
    </w:p>
    <w:p w14:paraId="6D1810E5" w14:textId="6E21FD87" w:rsidR="00D60F50" w:rsidRPr="001428B6" w:rsidRDefault="001428B6" w:rsidP="001428B6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3. Lệnh launch() </w:t>
      </w:r>
    </w:p>
    <w:p w14:paraId="26CC1908" w14:textId="1694D697" w:rsidR="005471C8" w:rsidRDefault="005471C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Code JavaFX không được ghi trực tiếp trong main() mà được ghi trong start().</w:t>
      </w:r>
    </w:p>
    <w:p w14:paraId="2ABFECF6" w14:textId="454639D5" w:rsidR="00181F58" w:rsidRDefault="00181F58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Do đó để chạy chương trình JavaFX, hàm main() phải gọi đến start() qua trung gian là lệnh </w:t>
      </w:r>
      <w:r>
        <w:rPr>
          <w:rFonts w:ascii="Calibri" w:hAnsi="Calibri" w:cs="Calibri"/>
          <w:sz w:val="28"/>
          <w:szCs w:val="24"/>
          <w:lang w:val="vi-VN"/>
        </w:rPr>
        <w:t>launch()</w:t>
      </w:r>
      <w:r>
        <w:rPr>
          <w:rFonts w:ascii="Calibri" w:hAnsi="Calibri" w:cs="Calibri"/>
          <w:sz w:val="28"/>
          <w:szCs w:val="24"/>
          <w:lang w:val="vi-VN"/>
        </w:rPr>
        <w:t>.</w:t>
      </w:r>
    </w:p>
    <w:p w14:paraId="6C00F9CF" w14:textId="030D9117" w:rsidR="001428B6" w:rsidRDefault="001428B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 xml:space="preserve">Ví dụ </w:t>
      </w:r>
      <w:r>
        <w:rPr>
          <w:rFonts w:ascii="Calibri" w:hAnsi="Calibri" w:cs="Calibri"/>
          <w:sz w:val="28"/>
          <w:szCs w:val="24"/>
          <w:lang w:val="vi-VN"/>
        </w:rPr>
        <w:t>:</w:t>
      </w:r>
    </w:p>
    <w:p w14:paraId="5B372037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public static void main(String[] args) {</w:t>
      </w:r>
    </w:p>
    <w:p w14:paraId="6CDBB605" w14:textId="77777777" w:rsidR="001428B6" w:rsidRPr="00D60F50" w:rsidRDefault="001428B6" w:rsidP="001428B6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       launch(args)</w:t>
      </w:r>
      <w:r w:rsidRPr="00D60F50">
        <w:rPr>
          <w:rFonts w:ascii="Calibri" w:hAnsi="Calibri" w:cs="Calibri"/>
          <w:sz w:val="28"/>
          <w:szCs w:val="24"/>
          <w:lang w:val="vi-VN"/>
        </w:rPr>
        <w:t>; // Khởi chạy ứng dụng</w:t>
      </w:r>
    </w:p>
    <w:p w14:paraId="249FD65A" w14:textId="44FE9654" w:rsidR="00D60F50" w:rsidRPr="00D60F50" w:rsidRDefault="001428B6" w:rsidP="005471C8">
      <w:pPr>
        <w:shd w:val="clear" w:color="auto" w:fill="E8E8E8" w:themeFill="background2"/>
        <w:spacing w:line="192" w:lineRule="auto"/>
        <w:rPr>
          <w:rFonts w:ascii="Calibri" w:hAnsi="Calibri" w:cs="Calibri"/>
          <w:sz w:val="28"/>
          <w:szCs w:val="24"/>
          <w:lang w:val="vi-VN"/>
        </w:rPr>
      </w:pPr>
      <w:r w:rsidRPr="00D60F50">
        <w:rPr>
          <w:rFonts w:ascii="Calibri" w:hAnsi="Calibri" w:cs="Calibri"/>
          <w:sz w:val="28"/>
          <w:szCs w:val="24"/>
          <w:lang w:val="vi-VN"/>
        </w:rPr>
        <w:t xml:space="preserve">    }</w:t>
      </w:r>
    </w:p>
    <w:sectPr w:rsidR="00D60F50" w:rsidRPr="00D60F5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748B3"/>
    <w:multiLevelType w:val="hybridMultilevel"/>
    <w:tmpl w:val="8B140224"/>
    <w:lvl w:ilvl="0" w:tplc="F788C37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3754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C71"/>
    <w:rsid w:val="001428B6"/>
    <w:rsid w:val="00181F58"/>
    <w:rsid w:val="00195347"/>
    <w:rsid w:val="002802F9"/>
    <w:rsid w:val="002F7A44"/>
    <w:rsid w:val="003109B6"/>
    <w:rsid w:val="005471C8"/>
    <w:rsid w:val="005C3E9C"/>
    <w:rsid w:val="00626E8C"/>
    <w:rsid w:val="00816163"/>
    <w:rsid w:val="00856BAA"/>
    <w:rsid w:val="00960C71"/>
    <w:rsid w:val="009832B9"/>
    <w:rsid w:val="00D60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FA8618"/>
  <w15:chartTrackingRefBased/>
  <w15:docId w15:val="{8C9A9B56-3666-430B-ADC7-F25347D34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C7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C7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C7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C7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C7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C7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C7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C7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C7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C7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C7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C7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C7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C7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C7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C7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C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2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298</Words>
  <Characters>1703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6</cp:revision>
  <dcterms:created xsi:type="dcterms:W3CDTF">2025-09-11T02:48:00Z</dcterms:created>
  <dcterms:modified xsi:type="dcterms:W3CDTF">2025-09-11T03:51:00Z</dcterms:modified>
</cp:coreProperties>
</file>