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F4D6" w14:textId="0B819418" w:rsidR="002F7A44" w:rsidRPr="00B16380" w:rsidRDefault="00B16380" w:rsidP="00B1638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1638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</w:t>
      </w:r>
    </w:p>
    <w:p w14:paraId="6A42EF45" w14:textId="77777777" w:rsidR="00B514CC" w:rsidRDefault="00B514CC">
      <w:pPr>
        <w:rPr>
          <w:rFonts w:ascii="Calibri" w:hAnsi="Calibri" w:cs="Calibri"/>
          <w:sz w:val="28"/>
          <w:szCs w:val="24"/>
          <w:lang w:val="vi-VN"/>
        </w:rPr>
      </w:pPr>
    </w:p>
    <w:p w14:paraId="04E7E08A" w14:textId="5367E60F" w:rsidR="009B3819" w:rsidRPr="009B3819" w:rsidRDefault="00B514CC" w:rsidP="009B381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="009B3819">
        <w:rPr>
          <w:rFonts w:ascii="Calibri" w:hAnsi="Calibri" w:cs="Calibri"/>
          <w:b/>
          <w:bCs/>
          <w:sz w:val="28"/>
          <w:szCs w:val="24"/>
          <w:lang w:val="vi-VN"/>
        </w:rPr>
        <w:t>. TreeView và TreeItem</w:t>
      </w:r>
    </w:p>
    <w:p w14:paraId="2A72E688" w14:textId="27F65A74" w:rsidR="009B3819" w:rsidRPr="00B16380" w:rsidRDefault="00B514CC" w:rsidP="009B381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="00B22FF0">
        <w:rPr>
          <w:rFonts w:ascii="Calibri" w:hAnsi="Calibri" w:cs="Calibri"/>
          <w:b/>
          <w:bCs/>
          <w:sz w:val="28"/>
          <w:szCs w:val="24"/>
          <w:lang w:val="vi-VN"/>
        </w:rPr>
        <w:t xml:space="preserve">.1. </w:t>
      </w:r>
      <w:r w:rsidR="009B3819" w:rsidRPr="00B16380">
        <w:rPr>
          <w:rFonts w:ascii="Calibri" w:hAnsi="Calibri" w:cs="Calibri"/>
          <w:b/>
          <w:bCs/>
          <w:sz w:val="28"/>
          <w:szCs w:val="24"/>
          <w:lang w:val="vi-VN"/>
        </w:rPr>
        <w:t>TreeView</w:t>
      </w:r>
    </w:p>
    <w:p w14:paraId="1502C055" w14:textId="66F61438" w:rsidR="009B3819" w:rsidRPr="00B16380" w:rsidRDefault="00B22FF0" w:rsidP="00A678B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a. </w:t>
      </w:r>
      <w:r w:rsidR="009B3819">
        <w:rPr>
          <w:rFonts w:ascii="Calibri" w:hAnsi="Calibri" w:cs="Calibri"/>
          <w:b/>
          <w:bCs/>
          <w:szCs w:val="24"/>
          <w:lang w:val="vi-VN"/>
        </w:rPr>
        <w:t>Định nghĩa</w:t>
      </w:r>
    </w:p>
    <w:p w14:paraId="25994274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 w:rsidRPr="00B16380">
        <w:rPr>
          <w:rFonts w:ascii="Calibri" w:hAnsi="Calibri" w:cs="Calibri"/>
          <w:sz w:val="28"/>
          <w:szCs w:val="24"/>
        </w:rPr>
        <w:t xml:space="preserve">TreeView là một thành phần giao diện (node) dùng để hiển thị dữ liệu theo cấu trúc phân cấp — rất phù hợp cho dữ liệu lồng </w:t>
      </w:r>
      <w:r>
        <w:rPr>
          <w:rFonts w:ascii="Calibri" w:hAnsi="Calibri" w:cs="Calibri"/>
          <w:sz w:val="28"/>
          <w:szCs w:val="24"/>
        </w:rPr>
        <w:t>nhau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3971581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 w:rsidRPr="00B16380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562097EB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"Web Tutorials" và "Java Tutorials" là phần tử cha. Còn lại là các phần tử con có cấp thấp hơn.</w:t>
      </w:r>
    </w:p>
    <w:p w14:paraId="3B70EE59" w14:textId="77777777" w:rsidR="009B3819" w:rsidRPr="00B16380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17CF5778" wp14:editId="085B5FE1">
            <wp:extent cx="2603444" cy="2477386"/>
            <wp:effectExtent l="0" t="0" r="6985" b="0"/>
            <wp:docPr id="212140374" name="Picture 1" descr="JavaFX Tre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FX TreeVie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878" cy="248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9190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71013B38" w14:textId="77777777" w:rsidR="009B3819" w:rsidRPr="00B219FE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 w:rsidRPr="00B219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TreeView&lt;T&gt; là lớp generic, với tên node ứng với kiểu T.</w:t>
      </w:r>
    </w:p>
    <w:p w14:paraId="5749C190" w14:textId="77777777" w:rsidR="009B3819" w:rsidRPr="00B219FE" w:rsidRDefault="009B3819" w:rsidP="009B3819">
      <w:pPr>
        <w:rPr>
          <w:rFonts w:ascii="Calibri" w:hAnsi="Calibri" w:cs="Calibri"/>
          <w:sz w:val="28"/>
          <w:szCs w:val="24"/>
        </w:rPr>
      </w:pPr>
      <w:r w:rsidRPr="00B219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TreeView chỉ có vai trò </w:t>
      </w:r>
      <w:r w:rsidRPr="00B219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hiển thị</w:t>
      </w:r>
      <w:r w:rsidRPr="00B219FE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cây phân cấp lên GUI, không dùng để xây dựng cấu trúc cây. Việc xây dựng cây dựa vào </w:t>
      </w:r>
      <w:r w:rsidRPr="00B219F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lớp TreeItem</w:t>
      </w:r>
      <w:r>
        <w:rPr>
          <w:rFonts w:ascii="Calibri" w:hAnsi="Calibri" w:cs="Calibri"/>
          <w:sz w:val="28"/>
          <w:szCs w:val="24"/>
          <w:lang w:val="vi-VN"/>
        </w:rPr>
        <w:t>&lt;T&gt;.</w:t>
      </w:r>
    </w:p>
    <w:p w14:paraId="439392A5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0F6D9BE9" w14:textId="58D75BAC" w:rsidR="009B3819" w:rsidRPr="00B16380" w:rsidRDefault="00B22FF0" w:rsidP="00A678B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b. </w:t>
      </w:r>
      <w:r w:rsidR="009B3819">
        <w:rPr>
          <w:rFonts w:ascii="Calibri" w:hAnsi="Calibri" w:cs="Calibri"/>
          <w:b/>
          <w:bCs/>
          <w:szCs w:val="24"/>
          <w:lang w:val="vi-VN"/>
        </w:rPr>
        <w:t>Phương thức</w:t>
      </w:r>
    </w:p>
    <w:p w14:paraId="7B02F68F" w14:textId="77777777" w:rsidR="009B3819" w:rsidRPr="00B16380" w:rsidRDefault="009B3819" w:rsidP="009B38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2"/>
        <w:gridCol w:w="4850"/>
      </w:tblGrid>
      <w:tr w:rsidR="009B3819" w:rsidRPr="00C01361" w14:paraId="0A988EC2" w14:textId="77777777" w:rsidTr="00387B7F">
        <w:tc>
          <w:tcPr>
            <w:tcW w:w="0" w:type="auto"/>
            <w:hideMark/>
          </w:tcPr>
          <w:p w14:paraId="3BB9BFA4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1361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FF9BB70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13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B3819" w:rsidRPr="00C01361" w14:paraId="0916F3BD" w14:textId="77777777" w:rsidTr="00387B7F">
        <w:tc>
          <w:tcPr>
            <w:tcW w:w="0" w:type="auto"/>
            <w:hideMark/>
          </w:tcPr>
          <w:p w14:paraId="19A95E81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Tree</w:t>
            </w:r>
            <w:r w:rsidRPr="00C01361">
              <w:rPr>
                <w:rFonts w:ascii="Calibri" w:hAnsi="Calibri" w:cs="Calibri"/>
                <w:sz w:val="28"/>
                <w:szCs w:val="24"/>
              </w:rPr>
              <w:t>View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&lt;T</w:t>
            </w:r>
            <w:r w:rsidRPr="00C01361">
              <w:rPr>
                <w:rFonts w:ascii="Calibri" w:hAnsi="Calibri" w:cs="Calibri"/>
                <w:sz w:val="28"/>
                <w:szCs w:val="24"/>
              </w:rPr>
              <w:t>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C01361">
              <w:rPr>
                <w:rFonts w:ascii="Calibri" w:hAnsi="Calibri" w:cs="Calibri"/>
                <w:sz w:val="28"/>
                <w:szCs w:val="24"/>
              </w:rPr>
              <w:t>TreeView()</w:t>
            </w:r>
          </w:p>
        </w:tc>
        <w:tc>
          <w:tcPr>
            <w:tcW w:w="0" w:type="auto"/>
            <w:hideMark/>
          </w:tcPr>
          <w:p w14:paraId="119B2CEB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Tạo một TreeView rỗng, không có phần tử gốc</w:t>
            </w:r>
          </w:p>
        </w:tc>
      </w:tr>
      <w:tr w:rsidR="009B3819" w:rsidRPr="00C01361" w14:paraId="101A28B8" w14:textId="77777777" w:rsidTr="00387B7F">
        <w:tc>
          <w:tcPr>
            <w:tcW w:w="0" w:type="auto"/>
            <w:hideMark/>
          </w:tcPr>
          <w:p w14:paraId="50914E42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lastRenderedPageBreak/>
              <w:t>Tree</w:t>
            </w:r>
            <w:r w:rsidRPr="00C01361">
              <w:rPr>
                <w:rFonts w:ascii="Calibri" w:hAnsi="Calibri" w:cs="Calibri"/>
                <w:sz w:val="28"/>
                <w:szCs w:val="24"/>
              </w:rPr>
              <w:t>View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&lt;T</w:t>
            </w:r>
            <w:r w:rsidRPr="00C01361">
              <w:rPr>
                <w:rFonts w:ascii="Calibri" w:hAnsi="Calibri" w:cs="Calibri"/>
                <w:sz w:val="28"/>
                <w:szCs w:val="24"/>
              </w:rPr>
              <w:t>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w:r w:rsidRPr="00C01361">
              <w:rPr>
                <w:rFonts w:ascii="Calibri" w:hAnsi="Calibri" w:cs="Calibri"/>
                <w:sz w:val="28"/>
                <w:szCs w:val="24"/>
              </w:rPr>
              <w:t>TreeView(TreeItem&lt;T&gt; root)</w:t>
            </w:r>
          </w:p>
        </w:tc>
        <w:tc>
          <w:tcPr>
            <w:tcW w:w="0" w:type="auto"/>
            <w:hideMark/>
          </w:tcPr>
          <w:p w14:paraId="71742772" w14:textId="77777777" w:rsidR="009B3819" w:rsidRPr="00B219FE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 xml:space="preserve">Tạo TreeView với </w:t>
            </w:r>
            <w:r w:rsidRPr="00B219F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phần tử gốc</w:t>
            </w:r>
            <w:r w:rsidRPr="00B219FE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ứng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với tham số truyền vào.</w:t>
            </w:r>
          </w:p>
        </w:tc>
      </w:tr>
    </w:tbl>
    <w:p w14:paraId="5698C853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3E49FBCF" w14:textId="77777777" w:rsidR="009B3819" w:rsidRPr="00C01361" w:rsidRDefault="009B3819" w:rsidP="009B38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4617"/>
      </w:tblGrid>
      <w:tr w:rsidR="009B3819" w:rsidRPr="00C01361" w14:paraId="5F14701F" w14:textId="77777777" w:rsidTr="00387B7F">
        <w:tc>
          <w:tcPr>
            <w:tcW w:w="0" w:type="auto"/>
            <w:hideMark/>
          </w:tcPr>
          <w:p w14:paraId="374DFE01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136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61642FB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13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B3819" w:rsidRPr="00C01361" w14:paraId="723E5E48" w14:textId="77777777" w:rsidTr="00387B7F">
        <w:tc>
          <w:tcPr>
            <w:tcW w:w="0" w:type="auto"/>
            <w:hideMark/>
          </w:tcPr>
          <w:p w14:paraId="2E1E4668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getRoot()</w:t>
            </w:r>
          </w:p>
        </w:tc>
        <w:tc>
          <w:tcPr>
            <w:tcW w:w="0" w:type="auto"/>
            <w:hideMark/>
          </w:tcPr>
          <w:p w14:paraId="5A7FC1E5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Lấy phần tử gốc của cây</w:t>
            </w:r>
          </w:p>
        </w:tc>
      </w:tr>
      <w:tr w:rsidR="009B3819" w:rsidRPr="00C01361" w14:paraId="4BCECFD9" w14:textId="77777777" w:rsidTr="00387B7F">
        <w:tc>
          <w:tcPr>
            <w:tcW w:w="0" w:type="auto"/>
            <w:hideMark/>
          </w:tcPr>
          <w:p w14:paraId="5DB3E62B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setRoot(TreeItem&lt;T&gt; root)</w:t>
            </w:r>
          </w:p>
        </w:tc>
        <w:tc>
          <w:tcPr>
            <w:tcW w:w="0" w:type="auto"/>
            <w:hideMark/>
          </w:tcPr>
          <w:p w14:paraId="5991DCC1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Đặt phần tử gốc</w:t>
            </w:r>
          </w:p>
        </w:tc>
      </w:tr>
      <w:tr w:rsidR="009B3819" w:rsidRPr="00C01361" w14:paraId="0C4A5646" w14:textId="77777777" w:rsidTr="00387B7F">
        <w:tc>
          <w:tcPr>
            <w:tcW w:w="0" w:type="auto"/>
            <w:hideMark/>
          </w:tcPr>
          <w:p w14:paraId="58089BB6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setShowRoot(boolean value)</w:t>
            </w:r>
          </w:p>
        </w:tc>
        <w:tc>
          <w:tcPr>
            <w:tcW w:w="0" w:type="auto"/>
            <w:hideMark/>
          </w:tcPr>
          <w:p w14:paraId="5D4A73D3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Hiển thị hoặc ẩn phần tử gốc</w:t>
            </w:r>
          </w:p>
        </w:tc>
      </w:tr>
      <w:tr w:rsidR="009B3819" w:rsidRPr="00C01361" w14:paraId="3CB426B4" w14:textId="77777777" w:rsidTr="00387B7F">
        <w:tc>
          <w:tcPr>
            <w:tcW w:w="0" w:type="auto"/>
            <w:hideMark/>
          </w:tcPr>
          <w:p w14:paraId="1ADC6F22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isShowRoot()</w:t>
            </w:r>
          </w:p>
        </w:tc>
        <w:tc>
          <w:tcPr>
            <w:tcW w:w="0" w:type="auto"/>
            <w:hideMark/>
          </w:tcPr>
          <w:p w14:paraId="15A02B91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Kiểm tra có hiển thị phần tử gốc không</w:t>
            </w:r>
          </w:p>
        </w:tc>
      </w:tr>
      <w:tr w:rsidR="009B3819" w:rsidRPr="00C01361" w14:paraId="3FC3CA81" w14:textId="77777777" w:rsidTr="00387B7F">
        <w:tc>
          <w:tcPr>
            <w:tcW w:w="0" w:type="auto"/>
            <w:hideMark/>
          </w:tcPr>
          <w:p w14:paraId="663D96BD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getSelectionModel()</w:t>
            </w:r>
          </w:p>
        </w:tc>
        <w:tc>
          <w:tcPr>
            <w:tcW w:w="0" w:type="auto"/>
            <w:hideMark/>
          </w:tcPr>
          <w:p w14:paraId="63CCB836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Lấy mô hình chọn (để xử lý chọn node)</w:t>
            </w:r>
          </w:p>
        </w:tc>
      </w:tr>
      <w:tr w:rsidR="009B3819" w:rsidRPr="00C01361" w14:paraId="3FFEF5B9" w14:textId="77777777" w:rsidTr="00387B7F">
        <w:tc>
          <w:tcPr>
            <w:tcW w:w="0" w:type="auto"/>
            <w:hideMark/>
          </w:tcPr>
          <w:p w14:paraId="553C9D5D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getFocusModel()</w:t>
            </w:r>
          </w:p>
        </w:tc>
        <w:tc>
          <w:tcPr>
            <w:tcW w:w="0" w:type="auto"/>
            <w:hideMark/>
          </w:tcPr>
          <w:p w14:paraId="116DE536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Lấy mô hình tiêu điểm</w:t>
            </w:r>
          </w:p>
        </w:tc>
      </w:tr>
      <w:tr w:rsidR="009B3819" w:rsidRPr="00C01361" w14:paraId="1A8C46D6" w14:textId="77777777" w:rsidTr="00387B7F">
        <w:tc>
          <w:tcPr>
            <w:tcW w:w="0" w:type="auto"/>
            <w:hideMark/>
          </w:tcPr>
          <w:p w14:paraId="3325A162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setCellFactory(...)</w:t>
            </w:r>
          </w:p>
        </w:tc>
        <w:tc>
          <w:tcPr>
            <w:tcW w:w="0" w:type="auto"/>
            <w:hideMark/>
          </w:tcPr>
          <w:p w14:paraId="45AD0B03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Tùy chỉnh cách hiển thị từng nút</w:t>
            </w:r>
          </w:p>
        </w:tc>
      </w:tr>
      <w:tr w:rsidR="009B3819" w:rsidRPr="00C01361" w14:paraId="53215976" w14:textId="77777777" w:rsidTr="00387B7F">
        <w:tc>
          <w:tcPr>
            <w:tcW w:w="0" w:type="auto"/>
            <w:hideMark/>
          </w:tcPr>
          <w:p w14:paraId="128643EE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refresh()</w:t>
            </w:r>
          </w:p>
        </w:tc>
        <w:tc>
          <w:tcPr>
            <w:tcW w:w="0" w:type="auto"/>
            <w:hideMark/>
          </w:tcPr>
          <w:p w14:paraId="43E8C02D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Làm mới giao diện cây</w:t>
            </w:r>
          </w:p>
        </w:tc>
      </w:tr>
      <w:tr w:rsidR="009B3819" w:rsidRPr="00C01361" w14:paraId="2A5AC7FC" w14:textId="77777777" w:rsidTr="00387B7F">
        <w:tc>
          <w:tcPr>
            <w:tcW w:w="0" w:type="auto"/>
            <w:hideMark/>
          </w:tcPr>
          <w:p w14:paraId="4171D8E9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lookup(String selector)</w:t>
            </w:r>
          </w:p>
        </w:tc>
        <w:tc>
          <w:tcPr>
            <w:tcW w:w="0" w:type="auto"/>
            <w:hideMark/>
          </w:tcPr>
          <w:p w14:paraId="479B42B4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Tìm node theo CSS selector</w:t>
            </w:r>
          </w:p>
        </w:tc>
      </w:tr>
      <w:tr w:rsidR="009B3819" w:rsidRPr="00C01361" w14:paraId="1F0C67A3" w14:textId="77777777" w:rsidTr="00387B7F">
        <w:tc>
          <w:tcPr>
            <w:tcW w:w="0" w:type="auto"/>
            <w:hideMark/>
          </w:tcPr>
          <w:p w14:paraId="77B6EB28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getExpandedItemCount()</w:t>
            </w:r>
          </w:p>
        </w:tc>
        <w:tc>
          <w:tcPr>
            <w:tcW w:w="0" w:type="auto"/>
            <w:hideMark/>
          </w:tcPr>
          <w:p w14:paraId="3F684ADA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Số lượng node đang mở rộng</w:t>
            </w:r>
          </w:p>
        </w:tc>
      </w:tr>
      <w:tr w:rsidR="009B3819" w:rsidRPr="00C01361" w14:paraId="14B7C867" w14:textId="77777777" w:rsidTr="00387B7F">
        <w:tc>
          <w:tcPr>
            <w:tcW w:w="0" w:type="auto"/>
            <w:hideMark/>
          </w:tcPr>
          <w:p w14:paraId="39F094E8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getTreeItem(int row)</w:t>
            </w:r>
          </w:p>
        </w:tc>
        <w:tc>
          <w:tcPr>
            <w:tcW w:w="0" w:type="auto"/>
            <w:hideMark/>
          </w:tcPr>
          <w:p w14:paraId="5D8D6710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Lấy TreeItem tại dòng chỉ định</w:t>
            </w:r>
          </w:p>
        </w:tc>
      </w:tr>
      <w:tr w:rsidR="009B3819" w:rsidRPr="00C01361" w14:paraId="5413695C" w14:textId="77777777" w:rsidTr="00387B7F">
        <w:tc>
          <w:tcPr>
            <w:tcW w:w="0" w:type="auto"/>
            <w:hideMark/>
          </w:tcPr>
          <w:p w14:paraId="698FC6FF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scrollTo(int index)</w:t>
            </w:r>
          </w:p>
        </w:tc>
        <w:tc>
          <w:tcPr>
            <w:tcW w:w="0" w:type="auto"/>
            <w:hideMark/>
          </w:tcPr>
          <w:p w14:paraId="4BD20B96" w14:textId="77777777" w:rsidR="009B3819" w:rsidRPr="00C01361" w:rsidRDefault="009B3819" w:rsidP="00387B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1361">
              <w:rPr>
                <w:rFonts w:ascii="Calibri" w:hAnsi="Calibri" w:cs="Calibri"/>
                <w:sz w:val="28"/>
                <w:szCs w:val="24"/>
              </w:rPr>
              <w:t>Cuộn đến dòng chỉ định</w:t>
            </w:r>
          </w:p>
        </w:tc>
      </w:tr>
    </w:tbl>
    <w:p w14:paraId="07BDCF88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39756804" w14:textId="760AE486" w:rsidR="009B3819" w:rsidRPr="005728CE" w:rsidRDefault="00B514CC" w:rsidP="009B3819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 w:rsidR="00B22FF0">
        <w:rPr>
          <w:rFonts w:ascii="Calibri" w:hAnsi="Calibri" w:cs="Calibri"/>
          <w:b/>
          <w:bCs/>
          <w:sz w:val="28"/>
          <w:szCs w:val="24"/>
          <w:lang w:val="vi-VN"/>
        </w:rPr>
        <w:t xml:space="preserve">.2. </w:t>
      </w:r>
      <w:r w:rsidR="009B3819" w:rsidRPr="005728CE">
        <w:rPr>
          <w:rFonts w:ascii="Calibri" w:hAnsi="Calibri" w:cs="Calibri"/>
          <w:b/>
          <w:bCs/>
          <w:sz w:val="28"/>
          <w:szCs w:val="24"/>
        </w:rPr>
        <w:t>TreeItem</w:t>
      </w:r>
    </w:p>
    <w:p w14:paraId="68244255" w14:textId="46C9D9AB" w:rsidR="009B3819" w:rsidRDefault="00B22FF0" w:rsidP="007E3D8A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a. </w:t>
      </w:r>
      <w:r w:rsidR="009B3819">
        <w:rPr>
          <w:rFonts w:ascii="Calibri" w:hAnsi="Calibri" w:cs="Calibri"/>
          <w:b/>
          <w:bCs/>
          <w:szCs w:val="24"/>
          <w:lang w:val="vi-VN"/>
        </w:rPr>
        <w:t>Định nghĩa</w:t>
      </w:r>
    </w:p>
    <w:p w14:paraId="5211B1C3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TreeView chỉ dùng để hiển thị cây phân cấp lên GUI.</w:t>
      </w:r>
    </w:p>
    <w:p w14:paraId="0BDD5B7D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TreeItem mới là lớp được dùng để xây dựng cây GUI.</w:t>
      </w:r>
    </w:p>
    <w:p w14:paraId="105E7CDA" w14:textId="58CF3D72" w:rsidR="00035516" w:rsidRPr="00035516" w:rsidRDefault="00035516" w:rsidP="009B38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TreeItem&lt;T&gt; cũng là lớp generic, các node ứng với kiểu T.</w:t>
      </w:r>
    </w:p>
    <w:p w14:paraId="460B6F20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FB2F89D" w14:textId="77777777" w:rsidR="009B3819" w:rsidRDefault="009B3819" w:rsidP="009B381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728CE">
        <w:rPr>
          <w:rFonts w:ascii="Calibri" w:hAnsi="Calibri" w:cs="Calibri"/>
          <w:sz w:val="28"/>
          <w:szCs w:val="24"/>
        </w:rPr>
        <w:t>TreeItem&lt;String&gt; rootItem = new TreeItem&lt;&gt;("Thư mục chính");</w:t>
      </w:r>
    </w:p>
    <w:p w14:paraId="4FF87EA5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 w:rsidRPr="005728CE">
        <w:rPr>
          <w:rFonts w:ascii="Calibri" w:hAnsi="Calibri" w:cs="Calibri"/>
          <w:sz w:val="28"/>
          <w:szCs w:val="24"/>
        </w:rPr>
        <w:t xml:space="preserve">Tạo một phần tử mới với nội dung là chuỗi "Thư mục chính". Đây sẽ là </w:t>
      </w:r>
      <w:r w:rsidRPr="005728CE">
        <w:rPr>
          <w:rFonts w:ascii="Calibri" w:hAnsi="Calibri" w:cs="Calibri"/>
          <w:b/>
          <w:bCs/>
          <w:sz w:val="28"/>
          <w:szCs w:val="24"/>
        </w:rPr>
        <w:t>nút gốc</w:t>
      </w:r>
      <w:r w:rsidRPr="005728CE">
        <w:rPr>
          <w:rFonts w:ascii="Calibri" w:hAnsi="Calibri" w:cs="Calibri"/>
          <w:sz w:val="28"/>
          <w:szCs w:val="24"/>
        </w:rPr>
        <w:t xml:space="preserve"> (root node) trong cây.</w:t>
      </w:r>
    </w:p>
    <w:p w14:paraId="0B1F5118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4B76AE54" w14:textId="2CF64E30" w:rsidR="009B3819" w:rsidRPr="006A2AE8" w:rsidRDefault="00B22FF0" w:rsidP="007E3D8A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lastRenderedPageBreak/>
        <w:t xml:space="preserve">b. </w:t>
      </w:r>
      <w:r w:rsidR="009B3819">
        <w:rPr>
          <w:rFonts w:ascii="Calibri" w:hAnsi="Calibri" w:cs="Calibri"/>
          <w:b/>
          <w:bCs/>
          <w:szCs w:val="24"/>
          <w:lang w:val="vi-VN"/>
        </w:rPr>
        <w:t>Cách hoạt động – List các mục con</w:t>
      </w:r>
    </w:p>
    <w:p w14:paraId="42A95D31" w14:textId="582AECBC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 w:rsidRPr="007E3D8A">
        <w:rPr>
          <w:rFonts w:ascii="Calibri" w:hAnsi="Calibri" w:cs="Calibri"/>
          <w:b/>
          <w:bCs/>
          <w:sz w:val="28"/>
          <w:szCs w:val="24"/>
          <w:lang w:val="vi-VN"/>
        </w:rPr>
        <w:t>Tổ chức các mục con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D2BB8E6" w14:textId="552A7EB1" w:rsidR="00A42780" w:rsidRDefault="00A42780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TreeItem</w:t>
      </w:r>
      <w:r>
        <w:rPr>
          <w:rFonts w:ascii="Calibri" w:hAnsi="Calibri" w:cs="Calibri"/>
          <w:sz w:val="28"/>
          <w:szCs w:val="24"/>
          <w:lang w:val="vi-VN"/>
        </w:rPr>
        <w:t xml:space="preserve"> sử dụng một List để lưu trữ các phần tử </w:t>
      </w:r>
      <w:r>
        <w:rPr>
          <w:rFonts w:ascii="Calibri" w:hAnsi="Calibri" w:cs="Calibri"/>
          <w:sz w:val="28"/>
          <w:szCs w:val="24"/>
          <w:lang w:val="vi-VN"/>
        </w:rPr>
        <w:t>TreeItem&lt;T&gt;</w:t>
      </w:r>
      <w:r>
        <w:rPr>
          <w:rFonts w:ascii="Calibri" w:hAnsi="Calibri" w:cs="Calibri"/>
          <w:sz w:val="28"/>
          <w:szCs w:val="24"/>
          <w:lang w:val="vi-VN"/>
        </w:rPr>
        <w:t xml:space="preserve"> ứng với các mục con.</w:t>
      </w:r>
    </w:p>
    <w:p w14:paraId="318796F4" w14:textId="77777777" w:rsidR="00035516" w:rsidRDefault="00035516" w:rsidP="0003551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9B6D84C" w14:textId="04B8A0ED" w:rsidR="00035516" w:rsidRDefault="00035516" w:rsidP="007E3D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TreeItem&lt;String&gt; "Mục cha" </w:t>
      </w:r>
      <w:r w:rsidR="007E3D8A">
        <w:rPr>
          <w:rFonts w:ascii="Calibri" w:hAnsi="Calibri" w:cs="Calibri"/>
          <w:sz w:val="28"/>
          <w:szCs w:val="24"/>
          <w:lang w:val="vi-VN"/>
        </w:rPr>
        <w:t>có</w:t>
      </w:r>
      <w:r>
        <w:rPr>
          <w:rFonts w:ascii="Calibri" w:hAnsi="Calibri" w:cs="Calibri"/>
          <w:sz w:val="28"/>
          <w:szCs w:val="24"/>
          <w:lang w:val="vi-VN"/>
        </w:rPr>
        <w:t xml:space="preserve"> List&lt;TreeItem&lt;String&gt;&gt; = {"Mục con 1", "Mục con 2", "Mục con 3"}</w:t>
      </w:r>
    </w:p>
    <w:p w14:paraId="3694A44A" w14:textId="77777777" w:rsidR="00035516" w:rsidRDefault="00035516" w:rsidP="007E3D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Cây phân cấp như sau :</w:t>
      </w:r>
    </w:p>
    <w:p w14:paraId="7F6F8C10" w14:textId="571142FC" w:rsidR="00035516" w:rsidRDefault="007E3D8A" w:rsidP="007E3D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</w:t>
      </w:r>
      <w:r w:rsidR="00035516">
        <w:rPr>
          <w:rFonts w:ascii="Calibri" w:hAnsi="Calibri" w:cs="Calibri"/>
          <w:sz w:val="28"/>
          <w:szCs w:val="24"/>
          <w:lang w:val="vi-VN"/>
        </w:rPr>
        <w:t>Mục cha :</w:t>
      </w:r>
    </w:p>
    <w:p w14:paraId="755D3234" w14:textId="449F1A32" w:rsidR="00035516" w:rsidRPr="007E3D8A" w:rsidRDefault="007E3D8A" w:rsidP="007E3D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- </w:t>
      </w:r>
      <w:r w:rsidR="00035516" w:rsidRPr="007E3D8A">
        <w:rPr>
          <w:rFonts w:ascii="Calibri" w:hAnsi="Calibri" w:cs="Calibri"/>
          <w:sz w:val="28"/>
          <w:szCs w:val="24"/>
          <w:lang w:val="vi-VN"/>
        </w:rPr>
        <w:t>Mục con 1</w:t>
      </w:r>
    </w:p>
    <w:p w14:paraId="135BE06A" w14:textId="6E677345" w:rsidR="00035516" w:rsidRPr="007E3D8A" w:rsidRDefault="007E3D8A" w:rsidP="007E3D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- </w:t>
      </w:r>
      <w:r w:rsidR="00035516" w:rsidRPr="007E3D8A">
        <w:rPr>
          <w:rFonts w:ascii="Calibri" w:hAnsi="Calibri" w:cs="Calibri"/>
          <w:sz w:val="28"/>
          <w:szCs w:val="24"/>
          <w:lang w:val="vi-VN"/>
        </w:rPr>
        <w:t>Mục con 2</w:t>
      </w:r>
    </w:p>
    <w:p w14:paraId="46BD0F29" w14:textId="52C40856" w:rsidR="00035516" w:rsidRPr="007E3D8A" w:rsidRDefault="007E3D8A" w:rsidP="007E3D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- </w:t>
      </w:r>
      <w:r w:rsidR="00035516" w:rsidRPr="007E3D8A">
        <w:rPr>
          <w:rFonts w:ascii="Calibri" w:hAnsi="Calibri" w:cs="Calibri"/>
          <w:sz w:val="28"/>
          <w:szCs w:val="24"/>
          <w:lang w:val="vi-VN"/>
        </w:rPr>
        <w:t>Mục con 3</w:t>
      </w:r>
    </w:p>
    <w:p w14:paraId="20E50C36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6E10003C" w14:textId="77B6D59F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  <w:r w:rsidRPr="007E3D8A">
        <w:rPr>
          <w:rFonts w:ascii="Calibri" w:hAnsi="Calibri" w:cs="Calibri"/>
          <w:b/>
          <w:bCs/>
          <w:sz w:val="28"/>
          <w:szCs w:val="24"/>
          <w:lang w:val="vi-VN"/>
        </w:rPr>
        <w:t xml:space="preserve">Thao tác với các mục </w:t>
      </w:r>
      <w:r w:rsidR="007E3D8A" w:rsidRPr="007E3D8A">
        <w:rPr>
          <w:rFonts w:ascii="Calibri" w:hAnsi="Calibri" w:cs="Calibri"/>
          <w:b/>
          <w:bCs/>
          <w:sz w:val="28"/>
          <w:szCs w:val="24"/>
          <w:lang w:val="vi-VN"/>
        </w:rPr>
        <w:t>con</w:t>
      </w:r>
      <w:r w:rsidR="007E3D8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A591ABA" w14:textId="416E8ECC" w:rsidR="009B3819" w:rsidRDefault="007E3D8A" w:rsidP="007E3D8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7E3D8A">
        <w:rPr>
          <w:rFonts w:ascii="Calibri" w:hAnsi="Calibri" w:cs="Calibri"/>
          <w:sz w:val="28"/>
          <w:szCs w:val="24"/>
          <w:lang w:val="vi-VN"/>
        </w:rPr>
        <w:t xml:space="preserve">Các mục con của mục được lưu trữ trong List, do đó để thao tác với các mục </w:t>
      </w:r>
      <w:r>
        <w:rPr>
          <w:rFonts w:ascii="Calibri" w:hAnsi="Calibri" w:cs="Calibri"/>
          <w:sz w:val="28"/>
          <w:szCs w:val="24"/>
          <w:lang w:val="vi-VN"/>
        </w:rPr>
        <w:t>con.</w:t>
      </w:r>
      <w:r w:rsidRPr="007E3D8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</w:t>
      </w:r>
      <w:r w:rsidRPr="007E3D8A">
        <w:rPr>
          <w:rFonts w:ascii="Calibri" w:hAnsi="Calibri" w:cs="Calibri"/>
          <w:sz w:val="28"/>
          <w:szCs w:val="24"/>
          <w:lang w:val="vi-VN"/>
        </w:rPr>
        <w:t>a</w:t>
      </w:r>
      <w:r>
        <w:rPr>
          <w:rFonts w:ascii="Calibri" w:hAnsi="Calibri" w:cs="Calibri"/>
          <w:sz w:val="28"/>
          <w:szCs w:val="24"/>
          <w:lang w:val="vi-VN"/>
        </w:rPr>
        <w:t xml:space="preserve"> dùng các</w:t>
      </w:r>
      <w:r w:rsidRPr="007E3D8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E3D8A">
        <w:rPr>
          <w:rFonts w:ascii="Calibri" w:hAnsi="Calibri" w:cs="Calibri"/>
          <w:sz w:val="28"/>
          <w:szCs w:val="24"/>
          <w:lang w:val="vi-VN"/>
        </w:rPr>
        <w:t>phương thức của</w:t>
      </w:r>
      <w:r>
        <w:rPr>
          <w:rFonts w:ascii="Calibri" w:hAnsi="Calibri" w:cs="Calibri"/>
          <w:sz w:val="28"/>
          <w:szCs w:val="24"/>
          <w:lang w:val="vi-VN"/>
        </w:rPr>
        <w:t xml:space="preserve"> collections</w:t>
      </w:r>
      <w:r w:rsidRPr="007E3D8A">
        <w:rPr>
          <w:rFonts w:ascii="Calibri" w:hAnsi="Calibri" w:cs="Calibri"/>
          <w:sz w:val="28"/>
          <w:szCs w:val="24"/>
          <w:lang w:val="vi-VN"/>
        </w:rPr>
        <w:t xml:space="preserve"> List</w:t>
      </w:r>
      <w:r w:rsidRPr="007E3D8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</w:t>
      </w:r>
      <w:r w:rsidRPr="007E3D8A">
        <w:rPr>
          <w:rFonts w:ascii="Calibri" w:hAnsi="Calibri" w:cs="Calibri"/>
          <w:sz w:val="28"/>
          <w:szCs w:val="24"/>
          <w:lang w:val="vi-VN"/>
        </w:rPr>
        <w:t xml:space="preserve"> chèn, sửa, xóa,..</w:t>
      </w:r>
      <w:r>
        <w:rPr>
          <w:rFonts w:ascii="Calibri" w:hAnsi="Calibri" w:cs="Calibri"/>
          <w:sz w:val="28"/>
          <w:szCs w:val="24"/>
          <w:lang w:val="vi-VN"/>
        </w:rPr>
        <w:t xml:space="preserve"> các mục.</w:t>
      </w:r>
    </w:p>
    <w:p w14:paraId="6DA6DC94" w14:textId="40A3C55E" w:rsidR="007E3D8A" w:rsidRPr="007E3D8A" w:rsidRDefault="007E3D8A" w:rsidP="007E3D8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gọi đến thuộc tính List, dùng phương thức </w:t>
      </w:r>
      <w:r w:rsidRPr="0004184B">
        <w:rPr>
          <w:rFonts w:ascii="Calibri" w:hAnsi="Calibri" w:cs="Calibri"/>
          <w:sz w:val="28"/>
          <w:szCs w:val="24"/>
        </w:rPr>
        <w:t>getChildren().</w:t>
      </w:r>
    </w:p>
    <w:p w14:paraId="739C954E" w14:textId="636FFFD5" w:rsidR="007E3D8A" w:rsidRDefault="007E3D8A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383D59D" w14:textId="6B752825" w:rsidR="007E3D8A" w:rsidRDefault="00A42780" w:rsidP="007E3D8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root</w:t>
      </w:r>
      <w:r w:rsidR="007E3D8A" w:rsidRPr="00DD77B5">
        <w:rPr>
          <w:rFonts w:ascii="Calibri" w:hAnsi="Calibri" w:cs="Calibri"/>
          <w:sz w:val="28"/>
          <w:szCs w:val="24"/>
          <w:lang w:val="vi-VN"/>
        </w:rPr>
        <w:t>.getChildren().</w:t>
      </w:r>
      <w:r w:rsidR="007E3D8A">
        <w:rPr>
          <w:rFonts w:ascii="Calibri" w:hAnsi="Calibri" w:cs="Calibri"/>
          <w:sz w:val="28"/>
          <w:szCs w:val="24"/>
          <w:lang w:val="vi-VN"/>
        </w:rPr>
        <w:t>add(</w:t>
      </w:r>
      <w:r w:rsidR="007E3D8A" w:rsidRPr="00DD77B5">
        <w:rPr>
          <w:rFonts w:ascii="Calibri" w:hAnsi="Calibri" w:cs="Calibri"/>
          <w:sz w:val="28"/>
          <w:szCs w:val="24"/>
          <w:lang w:val="vi-VN"/>
        </w:rPr>
        <w:t>new TreeItem&lt;&gt;</w:t>
      </w:r>
      <w:r w:rsidR="007E3D8A">
        <w:rPr>
          <w:rFonts w:ascii="Calibri" w:hAnsi="Calibri" w:cs="Calibri"/>
          <w:sz w:val="28"/>
          <w:szCs w:val="24"/>
          <w:lang w:val="vi-VN"/>
        </w:rPr>
        <w:t>("Mục con 1"));</w:t>
      </w:r>
    </w:p>
    <w:p w14:paraId="59477157" w14:textId="272CEAF7" w:rsidR="009B3819" w:rsidRDefault="007E3D8A" w:rsidP="009B38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61A9B184" w14:textId="2C5337A7" w:rsidR="007E3D8A" w:rsidRDefault="007E3D8A" w:rsidP="007E3D8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electronics.getChildren()</w:t>
      </w:r>
      <w:r>
        <w:rPr>
          <w:rFonts w:ascii="Calibri" w:hAnsi="Calibri" w:cs="Calibri"/>
          <w:sz w:val="28"/>
          <w:szCs w:val="24"/>
          <w:lang w:val="vi-VN"/>
        </w:rPr>
        <w:t xml:space="preserve"> : trả về List</w:t>
      </w:r>
      <w:r w:rsidR="00A42780">
        <w:rPr>
          <w:rFonts w:ascii="Calibri" w:hAnsi="Calibri" w:cs="Calibri"/>
          <w:sz w:val="28"/>
          <w:szCs w:val="24"/>
          <w:lang w:val="vi-VN"/>
        </w:rPr>
        <w:t xml:space="preserve"> các mục con</w:t>
      </w:r>
      <w:r>
        <w:rPr>
          <w:rFonts w:ascii="Calibri" w:hAnsi="Calibri" w:cs="Calibri"/>
          <w:sz w:val="28"/>
          <w:szCs w:val="24"/>
          <w:lang w:val="vi-VN"/>
        </w:rPr>
        <w:t xml:space="preserve"> của mục cha </w:t>
      </w:r>
      <w:r w:rsidR="00A42780">
        <w:rPr>
          <w:rFonts w:ascii="Calibri" w:hAnsi="Calibri" w:cs="Calibri"/>
          <w:sz w:val="28"/>
          <w:szCs w:val="24"/>
          <w:lang w:val="vi-VN"/>
        </w:rPr>
        <w:t>root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63B0089" w14:textId="5E3D938E" w:rsidR="007E3D8A" w:rsidRPr="007E3D8A" w:rsidRDefault="007E3D8A" w:rsidP="007E3D8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add(</w:t>
      </w:r>
      <w:r w:rsidRPr="00DD77B5">
        <w:rPr>
          <w:rFonts w:ascii="Calibri" w:hAnsi="Calibri" w:cs="Calibri"/>
          <w:sz w:val="28"/>
          <w:szCs w:val="24"/>
          <w:lang w:val="vi-VN"/>
        </w:rPr>
        <w:t>new TreeItem&lt;&gt;</w:t>
      </w:r>
      <w:r>
        <w:rPr>
          <w:rFonts w:ascii="Calibri" w:hAnsi="Calibri" w:cs="Calibri"/>
          <w:sz w:val="28"/>
          <w:szCs w:val="24"/>
          <w:lang w:val="vi-VN"/>
        </w:rPr>
        <w:t>("Mục con 1"))</w:t>
      </w:r>
      <w:r>
        <w:rPr>
          <w:rFonts w:ascii="Calibri" w:hAnsi="Calibri" w:cs="Calibri"/>
          <w:sz w:val="28"/>
          <w:szCs w:val="24"/>
          <w:lang w:val="vi-VN"/>
        </w:rPr>
        <w:t xml:space="preserve"> : chèn TreeItem mới vào List.</w:t>
      </w:r>
    </w:p>
    <w:p w14:paraId="24D40A86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5238864C" w14:textId="77777777" w:rsidR="007E3D8A" w:rsidRDefault="007E3D8A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08DA9D93" w14:textId="47D8CC22" w:rsidR="007E3D8A" w:rsidRPr="007E3D8A" w:rsidRDefault="00B22FF0" w:rsidP="007E3D8A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c. </w:t>
      </w:r>
      <w:r w:rsidR="007E3D8A">
        <w:rPr>
          <w:rFonts w:ascii="Calibri" w:hAnsi="Calibri" w:cs="Calibri"/>
          <w:b/>
          <w:bCs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5630"/>
      </w:tblGrid>
      <w:tr w:rsidR="009B3819" w:rsidRPr="0004184B" w14:paraId="23DD0477" w14:textId="77777777" w:rsidTr="001C7085">
        <w:tc>
          <w:tcPr>
            <w:tcW w:w="0" w:type="auto"/>
            <w:hideMark/>
          </w:tcPr>
          <w:p w14:paraId="75A46A14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84B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F867255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84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B3819" w:rsidRPr="0004184B" w14:paraId="0E9DA969" w14:textId="77777777" w:rsidTr="001C7085">
        <w:tc>
          <w:tcPr>
            <w:tcW w:w="0" w:type="auto"/>
            <w:hideMark/>
          </w:tcPr>
          <w:p w14:paraId="71011E0C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TreeItem()</w:t>
            </w:r>
          </w:p>
        </w:tc>
        <w:tc>
          <w:tcPr>
            <w:tcW w:w="0" w:type="auto"/>
            <w:hideMark/>
          </w:tcPr>
          <w:p w14:paraId="52EAA3E0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Tạo một TreeItem rỗng, không có giá trị</w:t>
            </w:r>
          </w:p>
        </w:tc>
      </w:tr>
      <w:tr w:rsidR="009B3819" w:rsidRPr="0004184B" w14:paraId="49EF7224" w14:textId="77777777" w:rsidTr="001C7085">
        <w:tc>
          <w:tcPr>
            <w:tcW w:w="0" w:type="auto"/>
            <w:hideMark/>
          </w:tcPr>
          <w:p w14:paraId="5178DD3C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TreeItem(T value)</w:t>
            </w:r>
          </w:p>
        </w:tc>
        <w:tc>
          <w:tcPr>
            <w:tcW w:w="0" w:type="auto"/>
            <w:hideMark/>
          </w:tcPr>
          <w:p w14:paraId="24CC3A90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Tạo một TreeItem với giá trị cụ thể</w:t>
            </w:r>
          </w:p>
        </w:tc>
      </w:tr>
      <w:tr w:rsidR="009B3819" w:rsidRPr="0004184B" w14:paraId="6F5F9E72" w14:textId="77777777" w:rsidTr="001C7085">
        <w:tc>
          <w:tcPr>
            <w:tcW w:w="0" w:type="auto"/>
            <w:hideMark/>
          </w:tcPr>
          <w:p w14:paraId="01FAA207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lastRenderedPageBreak/>
              <w:t>TreeItem(T value, Node graphic)</w:t>
            </w:r>
          </w:p>
        </w:tc>
        <w:tc>
          <w:tcPr>
            <w:tcW w:w="0" w:type="auto"/>
            <w:hideMark/>
          </w:tcPr>
          <w:p w14:paraId="07269CF2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Tạo một TreeItem với giá trị và hình ảnh (icon) kèm theo</w:t>
            </w:r>
          </w:p>
        </w:tc>
      </w:tr>
    </w:tbl>
    <w:p w14:paraId="424E6487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547379F7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2"/>
        <w:gridCol w:w="4610"/>
      </w:tblGrid>
      <w:tr w:rsidR="009B3819" w:rsidRPr="0004184B" w14:paraId="209C4652" w14:textId="77777777" w:rsidTr="001C7085">
        <w:tc>
          <w:tcPr>
            <w:tcW w:w="0" w:type="auto"/>
            <w:hideMark/>
          </w:tcPr>
          <w:p w14:paraId="6D1ADA49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84B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A350F64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184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B3819" w:rsidRPr="0004184B" w14:paraId="678159BC" w14:textId="77777777" w:rsidTr="001C7085">
        <w:tc>
          <w:tcPr>
            <w:tcW w:w="0" w:type="auto"/>
            <w:hideMark/>
          </w:tcPr>
          <w:p w14:paraId="26428D36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getValue() / setValue(T value)</w:t>
            </w:r>
          </w:p>
        </w:tc>
        <w:tc>
          <w:tcPr>
            <w:tcW w:w="0" w:type="auto"/>
            <w:hideMark/>
          </w:tcPr>
          <w:p w14:paraId="623006CA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Lấy hoặc gán giá trị của nút</w:t>
            </w:r>
          </w:p>
        </w:tc>
      </w:tr>
      <w:tr w:rsidR="009B3819" w:rsidRPr="0004184B" w14:paraId="2B583C9C" w14:textId="77777777" w:rsidTr="001C7085">
        <w:tc>
          <w:tcPr>
            <w:tcW w:w="0" w:type="auto"/>
            <w:hideMark/>
          </w:tcPr>
          <w:p w14:paraId="1582C7DC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getParent()</w:t>
            </w:r>
          </w:p>
        </w:tc>
        <w:tc>
          <w:tcPr>
            <w:tcW w:w="0" w:type="auto"/>
            <w:hideMark/>
          </w:tcPr>
          <w:p w14:paraId="5539F426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Lấy nút cha</w:t>
            </w:r>
          </w:p>
        </w:tc>
      </w:tr>
      <w:tr w:rsidR="009B3819" w:rsidRPr="0004184B" w14:paraId="4FB0450D" w14:textId="77777777" w:rsidTr="001C7085">
        <w:tc>
          <w:tcPr>
            <w:tcW w:w="0" w:type="auto"/>
            <w:hideMark/>
          </w:tcPr>
          <w:p w14:paraId="7319E83D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isLeaf()</w:t>
            </w:r>
          </w:p>
        </w:tc>
        <w:tc>
          <w:tcPr>
            <w:tcW w:w="0" w:type="auto"/>
            <w:hideMark/>
          </w:tcPr>
          <w:p w14:paraId="43EF5582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Kiểm tra nút có phải là nút lá (không có con)</w:t>
            </w:r>
          </w:p>
        </w:tc>
      </w:tr>
      <w:tr w:rsidR="009B3819" w:rsidRPr="0004184B" w14:paraId="7E7D3A7B" w14:textId="77777777" w:rsidTr="001C7085">
        <w:tc>
          <w:tcPr>
            <w:tcW w:w="0" w:type="auto"/>
            <w:hideMark/>
          </w:tcPr>
          <w:p w14:paraId="3855E1FC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setExpanded(boolean) / isExpanded()</w:t>
            </w:r>
          </w:p>
        </w:tc>
        <w:tc>
          <w:tcPr>
            <w:tcW w:w="0" w:type="auto"/>
            <w:hideMark/>
          </w:tcPr>
          <w:p w14:paraId="51CB475A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Mở rộng hoặc thu gọn nút</w:t>
            </w:r>
          </w:p>
        </w:tc>
      </w:tr>
      <w:tr w:rsidR="009B3819" w:rsidRPr="0004184B" w14:paraId="6B041EAA" w14:textId="77777777" w:rsidTr="001C7085">
        <w:tc>
          <w:tcPr>
            <w:tcW w:w="0" w:type="auto"/>
            <w:hideMark/>
          </w:tcPr>
          <w:p w14:paraId="25398B61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expandedProperty()</w:t>
            </w:r>
          </w:p>
        </w:tc>
        <w:tc>
          <w:tcPr>
            <w:tcW w:w="0" w:type="auto"/>
            <w:hideMark/>
          </w:tcPr>
          <w:p w14:paraId="2BA4C41C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Truy cập thuộc tính mở rộng</w:t>
            </w:r>
          </w:p>
        </w:tc>
      </w:tr>
      <w:tr w:rsidR="009B3819" w:rsidRPr="0004184B" w14:paraId="6A19494C" w14:textId="77777777" w:rsidTr="001C7085">
        <w:tc>
          <w:tcPr>
            <w:tcW w:w="0" w:type="auto"/>
            <w:hideMark/>
          </w:tcPr>
          <w:p w14:paraId="18195E51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getGraphic() / setGraphic(Node)</w:t>
            </w:r>
          </w:p>
        </w:tc>
        <w:tc>
          <w:tcPr>
            <w:tcW w:w="0" w:type="auto"/>
            <w:hideMark/>
          </w:tcPr>
          <w:p w14:paraId="2043F4F6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Lấy hoặc gán hình ảnh hiển thị kèm theo</w:t>
            </w:r>
          </w:p>
        </w:tc>
      </w:tr>
      <w:tr w:rsidR="009B3819" w:rsidRPr="0004184B" w14:paraId="4C5D8B2C" w14:textId="77777777" w:rsidTr="001C7085">
        <w:tc>
          <w:tcPr>
            <w:tcW w:w="0" w:type="auto"/>
            <w:hideMark/>
          </w:tcPr>
          <w:p w14:paraId="671DD0D5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graphicProperty()</w:t>
            </w:r>
          </w:p>
        </w:tc>
        <w:tc>
          <w:tcPr>
            <w:tcW w:w="0" w:type="auto"/>
            <w:hideMark/>
          </w:tcPr>
          <w:p w14:paraId="7DE16E9D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Truy cập thuộc tính hình ảnh</w:t>
            </w:r>
          </w:p>
        </w:tc>
      </w:tr>
      <w:tr w:rsidR="00F87792" w:rsidRPr="0004184B" w14:paraId="700B3EF8" w14:textId="77777777" w:rsidTr="00F87792">
        <w:trPr>
          <w:trHeight w:val="520"/>
        </w:trPr>
        <w:tc>
          <w:tcPr>
            <w:tcW w:w="0" w:type="auto"/>
          </w:tcPr>
          <w:p w14:paraId="4EAFF7A1" w14:textId="59E00868" w:rsidR="00F87792" w:rsidRPr="00F87792" w:rsidRDefault="00F87792" w:rsidP="00F8779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7792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getChildren()</w:t>
            </w:r>
          </w:p>
        </w:tc>
        <w:tc>
          <w:tcPr>
            <w:tcW w:w="0" w:type="auto"/>
          </w:tcPr>
          <w:p w14:paraId="4FBBBB3F" w14:textId="02AF63EA" w:rsidR="00F87792" w:rsidRPr="0004184B" w:rsidRDefault="00F87792" w:rsidP="00F87792">
            <w:pPr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Truy cập danh sách các nút con</w:t>
            </w:r>
          </w:p>
        </w:tc>
      </w:tr>
      <w:tr w:rsidR="009B3819" w:rsidRPr="0004184B" w14:paraId="46D80566" w14:textId="77777777" w:rsidTr="001C7085">
        <w:tc>
          <w:tcPr>
            <w:tcW w:w="0" w:type="auto"/>
            <w:hideMark/>
          </w:tcPr>
          <w:p w14:paraId="3BB106DA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getChildren().add(TreeItem&lt;T&gt;)</w:t>
            </w:r>
          </w:p>
        </w:tc>
        <w:tc>
          <w:tcPr>
            <w:tcW w:w="0" w:type="auto"/>
            <w:hideMark/>
          </w:tcPr>
          <w:p w14:paraId="1160BA4E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Thêm nút con vào cây</w:t>
            </w:r>
          </w:p>
        </w:tc>
      </w:tr>
      <w:tr w:rsidR="009B3819" w:rsidRPr="0004184B" w14:paraId="78E0B2D6" w14:textId="77777777" w:rsidTr="001C7085">
        <w:tc>
          <w:tcPr>
            <w:tcW w:w="0" w:type="auto"/>
            <w:hideMark/>
          </w:tcPr>
          <w:p w14:paraId="6853E355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getChildren().remove(TreeItem&lt;T&gt;)</w:t>
            </w:r>
          </w:p>
        </w:tc>
        <w:tc>
          <w:tcPr>
            <w:tcW w:w="0" w:type="auto"/>
            <w:hideMark/>
          </w:tcPr>
          <w:p w14:paraId="75452671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Xóa nút con khỏi cây</w:t>
            </w:r>
          </w:p>
        </w:tc>
      </w:tr>
      <w:tr w:rsidR="009B3819" w:rsidRPr="0004184B" w14:paraId="0492098F" w14:textId="77777777" w:rsidTr="001C7085">
        <w:tc>
          <w:tcPr>
            <w:tcW w:w="0" w:type="auto"/>
            <w:hideMark/>
          </w:tcPr>
          <w:p w14:paraId="5F39AA43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getChildren().clear()</w:t>
            </w:r>
          </w:p>
        </w:tc>
        <w:tc>
          <w:tcPr>
            <w:tcW w:w="0" w:type="auto"/>
            <w:hideMark/>
          </w:tcPr>
          <w:p w14:paraId="4245A32F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Xóa toàn bộ nút con</w:t>
            </w:r>
          </w:p>
        </w:tc>
      </w:tr>
      <w:tr w:rsidR="009B3819" w:rsidRPr="0004184B" w14:paraId="64ABD57E" w14:textId="77777777" w:rsidTr="001C7085">
        <w:tc>
          <w:tcPr>
            <w:tcW w:w="0" w:type="auto"/>
            <w:hideMark/>
          </w:tcPr>
          <w:p w14:paraId="7185715D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getChildren().contains(TreeItem&lt;T&gt;)</w:t>
            </w:r>
          </w:p>
        </w:tc>
        <w:tc>
          <w:tcPr>
            <w:tcW w:w="0" w:type="auto"/>
            <w:hideMark/>
          </w:tcPr>
          <w:p w14:paraId="275AE264" w14:textId="77777777" w:rsidR="009B3819" w:rsidRPr="0004184B" w:rsidRDefault="009B3819" w:rsidP="001C70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Kiểm tra nút con có tồn tại không</w:t>
            </w:r>
          </w:p>
        </w:tc>
      </w:tr>
    </w:tbl>
    <w:p w14:paraId="2F2A2156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7E4D9C8E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027BFC42" w14:textId="77777777" w:rsidR="009B3819" w:rsidRDefault="009B3819" w:rsidP="009B3819">
      <w:pPr>
        <w:rPr>
          <w:rFonts w:ascii="Calibri" w:hAnsi="Calibri" w:cs="Calibri"/>
          <w:sz w:val="28"/>
          <w:szCs w:val="24"/>
          <w:lang w:val="vi-VN"/>
        </w:rPr>
      </w:pPr>
    </w:p>
    <w:p w14:paraId="6FDF6CBB" w14:textId="07D3E216" w:rsidR="00B16380" w:rsidRDefault="00B514CC" w:rsidP="00DD77B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="00B22FF0">
        <w:rPr>
          <w:rFonts w:ascii="Calibri" w:hAnsi="Calibri" w:cs="Calibri"/>
          <w:b/>
          <w:bCs/>
          <w:sz w:val="28"/>
          <w:szCs w:val="24"/>
          <w:lang w:val="vi-VN"/>
        </w:rPr>
        <w:t xml:space="preserve">.3. </w:t>
      </w:r>
      <w:r w:rsidR="00DD77B5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294A4AF0" w14:textId="62F920C1" w:rsidR="00DD77B5" w:rsidRPr="00B514CC" w:rsidRDefault="00B514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8C8E23F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0D9C688D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44639EA6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import javafx.scene.control.TreeItem;</w:t>
      </w:r>
    </w:p>
    <w:p w14:paraId="3CCA0D56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import javafx.scene.control.TreeView;</w:t>
      </w:r>
    </w:p>
    <w:p w14:paraId="2E6E7D93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lastRenderedPageBreak/>
        <w:t>import javafx.scene.layout.StackPane;</w:t>
      </w:r>
    </w:p>
    <w:p w14:paraId="5FD4485E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6DE9216D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3B4464A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public class TreeViewDemo extends Application {</w:t>
      </w:r>
    </w:p>
    <w:p w14:paraId="55F949BE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78ED517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1D91AFBF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public void start(Stage primaryStage) {</w:t>
      </w:r>
    </w:p>
    <w:p w14:paraId="790FE470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// Tạo phần tử gốc</w:t>
      </w:r>
    </w:p>
    <w:p w14:paraId="71BB8369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TreeItem&lt;String&gt; rootItem = new TreeItem&lt;&gt;("Danh mục sản phẩm");</w:t>
      </w:r>
    </w:p>
    <w:p w14:paraId="41AD548C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rootItem.setExpanded(true); // mở rộng mặc định</w:t>
      </w:r>
    </w:p>
    <w:p w14:paraId="31914D03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E4430E0" w14:textId="4170076B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// Tạo các phần tử </w:t>
      </w:r>
      <w:r w:rsidR="00361120">
        <w:rPr>
          <w:rFonts w:ascii="Calibri" w:hAnsi="Calibri" w:cs="Calibri"/>
          <w:sz w:val="28"/>
          <w:szCs w:val="24"/>
          <w:lang w:val="vi-VN"/>
        </w:rPr>
        <w:t>cha</w:t>
      </w:r>
    </w:p>
    <w:p w14:paraId="0913D17A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TreeItem&lt;String&gt; electronics = new TreeItem&lt;&gt;("Điện tử");</w:t>
      </w:r>
    </w:p>
    <w:p w14:paraId="5857EF77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TreeItem&lt;String&gt; books = new TreeItem&lt;&gt;("Sách");</w:t>
      </w:r>
    </w:p>
    <w:p w14:paraId="408A8046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C67C151" w14:textId="5D7A1936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// Thêm các mục con vào mục</w:t>
      </w:r>
      <w:r w:rsidR="00361120">
        <w:rPr>
          <w:rFonts w:ascii="Calibri" w:hAnsi="Calibri" w:cs="Calibri"/>
          <w:sz w:val="28"/>
          <w:szCs w:val="24"/>
          <w:lang w:val="vi-VN"/>
        </w:rPr>
        <w:t xml:space="preserve"> cha</w:t>
      </w:r>
    </w:p>
    <w:p w14:paraId="537009A1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electronics.getChildren().addAll(</w:t>
      </w:r>
    </w:p>
    <w:p w14:paraId="0C2E5117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    new TreeItem&lt;&gt;("Điện thoại"),</w:t>
      </w:r>
    </w:p>
    <w:p w14:paraId="67E98C89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    new TreeItem&lt;&gt;("Laptop"),</w:t>
      </w:r>
    </w:p>
    <w:p w14:paraId="05C151EB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    new TreeItem&lt;&gt;("Máy ảnh")</w:t>
      </w:r>
    </w:p>
    <w:p w14:paraId="6470584B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);</w:t>
      </w:r>
    </w:p>
    <w:p w14:paraId="44F830BA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072369A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books.getChildren().addAll(</w:t>
      </w:r>
    </w:p>
    <w:p w14:paraId="38A55C0E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    new TreeItem&lt;&gt;("Java"),</w:t>
      </w:r>
    </w:p>
    <w:p w14:paraId="3AC96213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    new TreeItem&lt;&gt;("Python"),</w:t>
      </w:r>
    </w:p>
    <w:p w14:paraId="5AC441CD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    new TreeItem&lt;&gt;("Thiết kế")</w:t>
      </w:r>
    </w:p>
    <w:p w14:paraId="361D3994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);</w:t>
      </w:r>
    </w:p>
    <w:p w14:paraId="1A36B005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F0B6DB5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// Gắn các danh mục vào phần tử gốc</w:t>
      </w:r>
    </w:p>
    <w:p w14:paraId="347C93F1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rootItem.getChildren().addAll(electronics, books);</w:t>
      </w:r>
    </w:p>
    <w:p w14:paraId="2A446090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C395041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// Tạo TreeView và gắn phần tử gốc</w:t>
      </w:r>
    </w:p>
    <w:p w14:paraId="5DC87C38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TreeView&lt;String&gt; treeView = new TreeView&lt;&gt;(rootItem);</w:t>
      </w:r>
    </w:p>
    <w:p w14:paraId="6F52496E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2D8000A" w14:textId="77777777" w:rsidR="00DD77B5" w:rsidRPr="00FE791E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FE791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Tạo giao diện</w:t>
      </w:r>
    </w:p>
    <w:p w14:paraId="73865BDE" w14:textId="4E3C9B0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StackPane root = new StackPane(treeView);</w:t>
      </w:r>
      <w:r w:rsidR="004828CB">
        <w:rPr>
          <w:rFonts w:ascii="Calibri" w:hAnsi="Calibri" w:cs="Calibri"/>
          <w:sz w:val="28"/>
          <w:szCs w:val="24"/>
          <w:lang w:val="vi-VN"/>
        </w:rPr>
        <w:tab/>
        <w:t>// Container làm Node gốc</w:t>
      </w:r>
    </w:p>
    <w:p w14:paraId="047F447F" w14:textId="7B7D5BC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250);</w:t>
      </w:r>
      <w:r w:rsidR="004828CB">
        <w:rPr>
          <w:rFonts w:ascii="Calibri" w:hAnsi="Calibri" w:cs="Calibri"/>
          <w:sz w:val="28"/>
          <w:szCs w:val="24"/>
          <w:lang w:val="vi-VN"/>
        </w:rPr>
        <w:tab/>
        <w:t>// gắn Scene với Node gốc</w:t>
      </w:r>
    </w:p>
    <w:p w14:paraId="21735E88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1FE4931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primaryStage.setTitle("Ví dụ TreeView JavaFX");</w:t>
      </w:r>
    </w:p>
    <w:p w14:paraId="734AC912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primaryStage.setScene(scene);</w:t>
      </w:r>
    </w:p>
    <w:p w14:paraId="1710A370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primaryStage.show();</w:t>
      </w:r>
    </w:p>
    <w:p w14:paraId="745AC8BD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9D3FEAF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4DE5B83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5169858F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5835980A" w14:textId="77777777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27B75ED" w14:textId="1B16905A" w:rsidR="00DD77B5" w:rsidRPr="00DD77B5" w:rsidRDefault="00DD77B5" w:rsidP="00DD77B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D77B5">
        <w:rPr>
          <w:rFonts w:ascii="Calibri" w:hAnsi="Calibri" w:cs="Calibri"/>
          <w:sz w:val="28"/>
          <w:szCs w:val="24"/>
          <w:lang w:val="vi-VN"/>
        </w:rPr>
        <w:t>}</w:t>
      </w:r>
    </w:p>
    <w:p w14:paraId="0A6A7CCF" w14:textId="77777777" w:rsidR="00B514CC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</w:p>
    <w:p w14:paraId="3242CBDF" w14:textId="626545C8" w:rsidR="00B514CC" w:rsidRPr="00B16380" w:rsidRDefault="006E738E" w:rsidP="00B514C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B514CC" w:rsidRPr="00B16380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514CC" w:rsidRPr="004C5538">
        <w:rPr>
          <w:rFonts w:ascii="Calibri" w:hAnsi="Calibri" w:cs="Calibri"/>
          <w:b/>
          <w:bCs/>
          <w:sz w:val="28"/>
          <w:szCs w:val="24"/>
        </w:rPr>
        <w:t>ListView</w:t>
      </w:r>
    </w:p>
    <w:p w14:paraId="317C981D" w14:textId="72681463" w:rsidR="00DB625F" w:rsidRPr="00DB625F" w:rsidRDefault="00F87792" w:rsidP="00DB625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2.1. </w:t>
      </w:r>
      <w:r w:rsidR="00DB625F" w:rsidRPr="00DB625F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793E61B" w14:textId="121101BE" w:rsidR="00B514CC" w:rsidRPr="00B514CC" w:rsidRDefault="00B514CC" w:rsidP="00B514C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FEF6736" w14:textId="77777777" w:rsidR="00B514CC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  <w:r w:rsidRPr="006C42DC">
        <w:rPr>
          <w:rFonts w:ascii="Calibri" w:hAnsi="Calibri" w:cs="Calibri"/>
          <w:sz w:val="28"/>
          <w:szCs w:val="24"/>
        </w:rPr>
        <w:t>ListView&lt;T&gt; là một thành phần giao diện</w:t>
      </w:r>
      <w:r>
        <w:rPr>
          <w:rFonts w:ascii="Calibri" w:hAnsi="Calibri" w:cs="Calibri"/>
          <w:sz w:val="28"/>
          <w:szCs w:val="24"/>
          <w:lang w:val="vi-VN"/>
        </w:rPr>
        <w:t xml:space="preserve"> (Node)</w:t>
      </w:r>
      <w:r w:rsidRPr="006C42DC">
        <w:rPr>
          <w:rFonts w:ascii="Calibri" w:hAnsi="Calibri" w:cs="Calibri"/>
          <w:sz w:val="28"/>
          <w:szCs w:val="24"/>
        </w:rPr>
        <w:t xml:space="preserve"> dùng để hiển thị</w:t>
      </w:r>
      <w:r w:rsidRPr="006C42DC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6C42DC">
        <w:rPr>
          <w:rFonts w:ascii="Calibri" w:hAnsi="Calibri" w:cs="Calibri"/>
          <w:b/>
          <w:bCs/>
          <w:color w:val="EE0000"/>
          <w:sz w:val="28"/>
          <w:szCs w:val="24"/>
        </w:rPr>
        <w:t>danh sách chọn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6E574E71" w14:textId="77777777" w:rsidR="00B514CC" w:rsidRPr="00B514CC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Đây</w:t>
      </w:r>
      <w:r>
        <w:rPr>
          <w:rFonts w:ascii="Calibri" w:hAnsi="Calibri" w:cs="Calibri"/>
          <w:sz w:val="28"/>
          <w:szCs w:val="24"/>
          <w:lang w:val="vi-VN"/>
        </w:rPr>
        <w:t xml:space="preserve"> là</w:t>
      </w:r>
      <w:r w:rsidRPr="00B514CC">
        <w:rPr>
          <w:rFonts w:ascii="Calibri" w:hAnsi="Calibri" w:cs="Calibri"/>
          <w:sz w:val="28"/>
          <w:szCs w:val="24"/>
        </w:rPr>
        <w:t xml:space="preserve"> lớp </w:t>
      </w:r>
      <w:r>
        <w:rPr>
          <w:rFonts w:ascii="Calibri" w:hAnsi="Calibri" w:cs="Calibri"/>
          <w:sz w:val="28"/>
          <w:szCs w:val="24"/>
        </w:rPr>
        <w:t>generic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Pr="00B514CC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ta</w:t>
      </w:r>
      <w:r w:rsidRPr="00B514CC">
        <w:rPr>
          <w:rFonts w:ascii="Calibri" w:hAnsi="Calibri" w:cs="Calibri"/>
          <w:sz w:val="28"/>
          <w:szCs w:val="24"/>
        </w:rPr>
        <w:t xml:space="preserve"> có thể dùng ListView&lt;String&gt;, ListView&lt;Book&gt;, ListView&lt;Integer&gt;,</w:t>
      </w:r>
      <w:r>
        <w:rPr>
          <w:rFonts w:ascii="Calibri" w:hAnsi="Calibri" w:cs="Calibri"/>
          <w:sz w:val="28"/>
          <w:szCs w:val="24"/>
          <w:lang w:val="vi-VN"/>
        </w:rPr>
        <w:t>...</w:t>
      </w:r>
    </w:p>
    <w:p w14:paraId="40E8C486" w14:textId="77777777" w:rsidR="00B514CC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</w:p>
    <w:p w14:paraId="4BFA8F2B" w14:textId="77777777" w:rsidR="00B514CC" w:rsidRPr="00B514CC" w:rsidRDefault="00B514CC" w:rsidP="00B514C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các mục con</w:t>
      </w:r>
    </w:p>
    <w:p w14:paraId="2ED82CC8" w14:textId="0360F564" w:rsidR="006E738E" w:rsidRDefault="006E738E" w:rsidP="00B514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TreeItem, ListView cũng sử dụng collection List để lưu trữ và thao tác với các Node con.</w:t>
      </w:r>
    </w:p>
    <w:p w14:paraId="54EEC79A" w14:textId="39FC91CB" w:rsidR="00F87792" w:rsidRPr="00F87792" w:rsidRDefault="00F87792" w:rsidP="00B514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truy nhập đến List trong ListView, ta dùng phương thức </w:t>
      </w:r>
      <w:r w:rsidRPr="00DB625F">
        <w:rPr>
          <w:rFonts w:ascii="Calibri" w:hAnsi="Calibri" w:cs="Calibri"/>
          <w:b/>
          <w:bCs/>
          <w:color w:val="EE0000"/>
          <w:sz w:val="28"/>
          <w:szCs w:val="24"/>
        </w:rPr>
        <w:t>getItems()</w:t>
      </w:r>
      <w:r w:rsidRPr="00F87792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thay vì getChildren() như TreeItem.</w:t>
      </w:r>
    </w:p>
    <w:p w14:paraId="3E2BDC61" w14:textId="77777777" w:rsidR="00B514CC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</w:p>
    <w:p w14:paraId="26693E5D" w14:textId="098AA5D5" w:rsidR="00B514CC" w:rsidRPr="006E738E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  <w:r w:rsidRPr="00B514CC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 w:rsidR="006E738E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6E738E"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2E8A2C42" w14:textId="77777777" w:rsidR="00B514CC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5941EA05" wp14:editId="7F7D7A06">
            <wp:extent cx="2456180" cy="4029710"/>
            <wp:effectExtent l="0" t="0" r="1270" b="8890"/>
            <wp:docPr id="1817816653" name="Picture 1" descr="12 List View (Release 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 List View (Release 8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BBD8" w14:textId="77777777" w:rsidR="00B514CC" w:rsidRDefault="00B514CC" w:rsidP="00B514CC">
      <w:pPr>
        <w:rPr>
          <w:rFonts w:ascii="Calibri" w:hAnsi="Calibri" w:cs="Calibri"/>
          <w:sz w:val="28"/>
          <w:szCs w:val="24"/>
          <w:lang w:val="vi-VN"/>
        </w:rPr>
      </w:pPr>
    </w:p>
    <w:p w14:paraId="1190F009" w14:textId="484DB7F9" w:rsidR="00DB625F" w:rsidRPr="00DB625F" w:rsidRDefault="00F87792" w:rsidP="00DB625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2.2. </w:t>
      </w:r>
      <w:r w:rsidR="00DB625F"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p w14:paraId="0C6AA75E" w14:textId="35C3F895" w:rsidR="00B16380" w:rsidRPr="00DB625F" w:rsidRDefault="00DB625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0"/>
        <w:gridCol w:w="5162"/>
      </w:tblGrid>
      <w:tr w:rsidR="00DB625F" w:rsidRPr="00DB625F" w14:paraId="044F2F96" w14:textId="77777777" w:rsidTr="00DB625F">
        <w:tc>
          <w:tcPr>
            <w:tcW w:w="0" w:type="auto"/>
            <w:hideMark/>
          </w:tcPr>
          <w:p w14:paraId="75C9EAE0" w14:textId="77777777" w:rsidR="00DB625F" w:rsidRPr="00DB625F" w:rsidRDefault="00DB625F" w:rsidP="00DB625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625F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E447BD3" w14:textId="77777777" w:rsidR="00DB625F" w:rsidRPr="00DB625F" w:rsidRDefault="00DB625F" w:rsidP="00DB625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625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B625F" w:rsidRPr="00DB625F" w14:paraId="1B9F470A" w14:textId="77777777" w:rsidTr="00DB625F">
        <w:tc>
          <w:tcPr>
            <w:tcW w:w="0" w:type="auto"/>
            <w:hideMark/>
          </w:tcPr>
          <w:p w14:paraId="6CE1507A" w14:textId="77777777" w:rsidR="00DB625F" w:rsidRPr="00DB625F" w:rsidRDefault="00DB625F" w:rsidP="00DB62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ListView()</w:t>
            </w:r>
          </w:p>
        </w:tc>
        <w:tc>
          <w:tcPr>
            <w:tcW w:w="0" w:type="auto"/>
            <w:hideMark/>
          </w:tcPr>
          <w:p w14:paraId="1AD940FF" w14:textId="77777777" w:rsidR="00DB625F" w:rsidRPr="00DB625F" w:rsidRDefault="00DB625F" w:rsidP="00DB62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Tạo một ListView rỗng, mặc định hiển thị theo chiều dọc</w:t>
            </w:r>
          </w:p>
        </w:tc>
      </w:tr>
      <w:tr w:rsidR="00DB625F" w:rsidRPr="00DB625F" w14:paraId="4427A46F" w14:textId="77777777" w:rsidTr="00DB625F">
        <w:tc>
          <w:tcPr>
            <w:tcW w:w="0" w:type="auto"/>
            <w:hideMark/>
          </w:tcPr>
          <w:p w14:paraId="4874FA49" w14:textId="77777777" w:rsidR="00DB625F" w:rsidRPr="00DB625F" w:rsidRDefault="00DB625F" w:rsidP="00DB62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ListView(ObservableList&lt;T&gt; items)</w:t>
            </w:r>
          </w:p>
        </w:tc>
        <w:tc>
          <w:tcPr>
            <w:tcW w:w="0" w:type="auto"/>
            <w:hideMark/>
          </w:tcPr>
          <w:p w14:paraId="4AB2B070" w14:textId="77777777" w:rsidR="00DB625F" w:rsidRPr="00DB625F" w:rsidRDefault="00DB625F" w:rsidP="00DB62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Tạo ListView với danh sách dữ liệu ban đầu</w:t>
            </w:r>
          </w:p>
        </w:tc>
      </w:tr>
    </w:tbl>
    <w:p w14:paraId="384FBFE2" w14:textId="77777777" w:rsidR="00DB625F" w:rsidRDefault="00DB625F">
      <w:pPr>
        <w:rPr>
          <w:rFonts w:ascii="Calibri" w:hAnsi="Calibri" w:cs="Calibri"/>
          <w:sz w:val="28"/>
          <w:szCs w:val="24"/>
          <w:lang w:val="vi-VN"/>
        </w:rPr>
      </w:pPr>
    </w:p>
    <w:p w14:paraId="2C25FD78" w14:textId="0F732563" w:rsidR="00FC564A" w:rsidRPr="00FC564A" w:rsidRDefault="00DB625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7"/>
        <w:gridCol w:w="5055"/>
      </w:tblGrid>
      <w:tr w:rsidR="00FC564A" w:rsidRPr="00FC564A" w14:paraId="6C64FDD7" w14:textId="77777777" w:rsidTr="00FC564A">
        <w:tc>
          <w:tcPr>
            <w:tcW w:w="0" w:type="auto"/>
            <w:hideMark/>
          </w:tcPr>
          <w:p w14:paraId="26EEF62F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564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867423D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564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C564A" w:rsidRPr="00FC564A" w14:paraId="3F26837E" w14:textId="77777777" w:rsidTr="00FC564A">
        <w:tc>
          <w:tcPr>
            <w:tcW w:w="0" w:type="auto"/>
            <w:hideMark/>
          </w:tcPr>
          <w:p w14:paraId="796B1F95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setItems(ObservableList&lt;T&gt;)</w:t>
            </w:r>
          </w:p>
        </w:tc>
        <w:tc>
          <w:tcPr>
            <w:tcW w:w="0" w:type="auto"/>
            <w:hideMark/>
          </w:tcPr>
          <w:p w14:paraId="1DA78859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Gán danh sách dữ liệu mới</w:t>
            </w:r>
          </w:p>
        </w:tc>
      </w:tr>
      <w:tr w:rsidR="00FC564A" w:rsidRPr="00FC564A" w14:paraId="26CE1C7F" w14:textId="77777777" w:rsidTr="00FC564A">
        <w:tc>
          <w:tcPr>
            <w:tcW w:w="0" w:type="auto"/>
            <w:hideMark/>
          </w:tcPr>
          <w:p w14:paraId="438F455A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getItems()</w:t>
            </w:r>
          </w:p>
        </w:tc>
        <w:tc>
          <w:tcPr>
            <w:tcW w:w="0" w:type="auto"/>
            <w:hideMark/>
          </w:tcPr>
          <w:p w14:paraId="6A645998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Trả về danh sách dữ liệu (ObservableList&lt;T&gt;)</w:t>
            </w:r>
          </w:p>
        </w:tc>
      </w:tr>
      <w:tr w:rsidR="00FC564A" w:rsidRPr="00FC564A" w14:paraId="1EB879EA" w14:textId="77777777" w:rsidTr="00FC564A">
        <w:tc>
          <w:tcPr>
            <w:tcW w:w="0" w:type="auto"/>
            <w:hideMark/>
          </w:tcPr>
          <w:p w14:paraId="4C280CC7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getItems().add(T item)</w:t>
            </w:r>
          </w:p>
        </w:tc>
        <w:tc>
          <w:tcPr>
            <w:tcW w:w="0" w:type="auto"/>
            <w:hideMark/>
          </w:tcPr>
          <w:p w14:paraId="377F0390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Thêm mục vào danh sách</w:t>
            </w:r>
          </w:p>
        </w:tc>
      </w:tr>
      <w:tr w:rsidR="00FC564A" w:rsidRPr="00FC564A" w14:paraId="3C3C4EF3" w14:textId="77777777" w:rsidTr="00FC564A">
        <w:tc>
          <w:tcPr>
            <w:tcW w:w="0" w:type="auto"/>
            <w:hideMark/>
          </w:tcPr>
          <w:p w14:paraId="2629CE3E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getItems().remove(T item)</w:t>
            </w:r>
          </w:p>
        </w:tc>
        <w:tc>
          <w:tcPr>
            <w:tcW w:w="0" w:type="auto"/>
            <w:hideMark/>
          </w:tcPr>
          <w:p w14:paraId="2CD9D7E6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Xóa mục khỏi danh sách</w:t>
            </w:r>
          </w:p>
        </w:tc>
      </w:tr>
      <w:tr w:rsidR="00FC564A" w:rsidRPr="00FC564A" w14:paraId="3B2221E3" w14:textId="77777777" w:rsidTr="00FC564A">
        <w:tc>
          <w:tcPr>
            <w:tcW w:w="0" w:type="auto"/>
            <w:hideMark/>
          </w:tcPr>
          <w:p w14:paraId="70AD8330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lastRenderedPageBreak/>
              <w:t>getItems().clear()</w:t>
            </w:r>
          </w:p>
        </w:tc>
        <w:tc>
          <w:tcPr>
            <w:tcW w:w="0" w:type="auto"/>
            <w:hideMark/>
          </w:tcPr>
          <w:p w14:paraId="4B8EAA25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Xóa toàn bộ danh sách</w:t>
            </w:r>
          </w:p>
        </w:tc>
      </w:tr>
      <w:tr w:rsidR="00FC564A" w:rsidRPr="00FC564A" w14:paraId="7F69B167" w14:textId="77777777" w:rsidTr="00FC564A">
        <w:tc>
          <w:tcPr>
            <w:tcW w:w="0" w:type="auto"/>
            <w:hideMark/>
          </w:tcPr>
          <w:p w14:paraId="277AD024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getItems().contains(T item)</w:t>
            </w:r>
          </w:p>
        </w:tc>
        <w:tc>
          <w:tcPr>
            <w:tcW w:w="0" w:type="auto"/>
            <w:hideMark/>
          </w:tcPr>
          <w:p w14:paraId="2D8FC447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Kiểm tra mục có tồn tại</w:t>
            </w:r>
          </w:p>
        </w:tc>
      </w:tr>
      <w:tr w:rsidR="00FC564A" w:rsidRPr="00FC564A" w14:paraId="5CA83306" w14:textId="77777777" w:rsidTr="00FC564A">
        <w:tc>
          <w:tcPr>
            <w:tcW w:w="0" w:type="auto"/>
            <w:hideMark/>
          </w:tcPr>
          <w:p w14:paraId="14C7C5EA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getSelectionModel()</w:t>
            </w:r>
          </w:p>
        </w:tc>
        <w:tc>
          <w:tcPr>
            <w:tcW w:w="0" w:type="auto"/>
            <w:hideMark/>
          </w:tcPr>
          <w:p w14:paraId="4F006179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Truy cập mô hình chọn (để chọn mục, thiết lập chế độ chọn)</w:t>
            </w:r>
          </w:p>
        </w:tc>
      </w:tr>
      <w:tr w:rsidR="00FC564A" w:rsidRPr="00FC564A" w14:paraId="49A9C9F4" w14:textId="77777777" w:rsidTr="00FC564A">
        <w:tc>
          <w:tcPr>
            <w:tcW w:w="0" w:type="auto"/>
            <w:hideMark/>
          </w:tcPr>
          <w:p w14:paraId="4D1F8127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getFocusModel()</w:t>
            </w:r>
          </w:p>
        </w:tc>
        <w:tc>
          <w:tcPr>
            <w:tcW w:w="0" w:type="auto"/>
            <w:hideMark/>
          </w:tcPr>
          <w:p w14:paraId="4CAAA5DC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Truy cập mô hình focus (để xác định mục đang được focus)</w:t>
            </w:r>
          </w:p>
        </w:tc>
      </w:tr>
      <w:tr w:rsidR="00FC564A" w:rsidRPr="00FC564A" w14:paraId="4DFD74E0" w14:textId="77777777" w:rsidTr="00FC564A">
        <w:tc>
          <w:tcPr>
            <w:tcW w:w="0" w:type="auto"/>
            <w:hideMark/>
          </w:tcPr>
          <w:p w14:paraId="11B57819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setOrientation(Orientation)</w:t>
            </w:r>
          </w:p>
        </w:tc>
        <w:tc>
          <w:tcPr>
            <w:tcW w:w="0" w:type="auto"/>
            <w:hideMark/>
          </w:tcPr>
          <w:p w14:paraId="79CD247B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Thiết lập hướng hiển thị: VERTICAL hoặc HORIZONTAL</w:t>
            </w:r>
          </w:p>
        </w:tc>
      </w:tr>
      <w:tr w:rsidR="00FC564A" w:rsidRPr="00FC564A" w14:paraId="06BC8C1F" w14:textId="77777777" w:rsidTr="00FC564A">
        <w:tc>
          <w:tcPr>
            <w:tcW w:w="0" w:type="auto"/>
            <w:hideMark/>
          </w:tcPr>
          <w:p w14:paraId="0F798853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setCellFactory(Callback)</w:t>
            </w:r>
          </w:p>
        </w:tc>
        <w:tc>
          <w:tcPr>
            <w:tcW w:w="0" w:type="auto"/>
            <w:hideMark/>
          </w:tcPr>
          <w:p w14:paraId="446F8E8D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Tùy chỉnh cách hiển thị từng dòng</w:t>
            </w:r>
          </w:p>
        </w:tc>
      </w:tr>
      <w:tr w:rsidR="00FC564A" w:rsidRPr="00FC564A" w14:paraId="3FB3E388" w14:textId="77777777" w:rsidTr="00FC564A">
        <w:tc>
          <w:tcPr>
            <w:tcW w:w="0" w:type="auto"/>
            <w:hideMark/>
          </w:tcPr>
          <w:p w14:paraId="0A582D06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setPlaceholder(Node)</w:t>
            </w:r>
          </w:p>
        </w:tc>
        <w:tc>
          <w:tcPr>
            <w:tcW w:w="0" w:type="auto"/>
            <w:hideMark/>
          </w:tcPr>
          <w:p w14:paraId="73C3F5A6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Hiển thị nội dung thay thế khi danh sách rỗng</w:t>
            </w:r>
          </w:p>
        </w:tc>
      </w:tr>
      <w:tr w:rsidR="00FC564A" w:rsidRPr="00FC564A" w14:paraId="489D7C8B" w14:textId="77777777" w:rsidTr="00FC564A">
        <w:tc>
          <w:tcPr>
            <w:tcW w:w="0" w:type="auto"/>
            <w:hideMark/>
          </w:tcPr>
          <w:p w14:paraId="732CA68E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scrollTo(int index)</w:t>
            </w:r>
          </w:p>
        </w:tc>
        <w:tc>
          <w:tcPr>
            <w:tcW w:w="0" w:type="auto"/>
            <w:hideMark/>
          </w:tcPr>
          <w:p w14:paraId="12FE80BD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Cuộn đến vị trí chỉ định</w:t>
            </w:r>
          </w:p>
        </w:tc>
      </w:tr>
      <w:tr w:rsidR="00FC564A" w:rsidRPr="00FC564A" w14:paraId="5EBD1854" w14:textId="77777777" w:rsidTr="00FC564A">
        <w:tc>
          <w:tcPr>
            <w:tcW w:w="0" w:type="auto"/>
            <w:hideMark/>
          </w:tcPr>
          <w:p w14:paraId="5CBFCEF0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scrollTo(T item)</w:t>
            </w:r>
          </w:p>
        </w:tc>
        <w:tc>
          <w:tcPr>
            <w:tcW w:w="0" w:type="auto"/>
            <w:hideMark/>
          </w:tcPr>
          <w:p w14:paraId="4572C359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Cuộn đến mục cụ thể</w:t>
            </w:r>
          </w:p>
        </w:tc>
      </w:tr>
      <w:tr w:rsidR="00FC564A" w:rsidRPr="00FC564A" w14:paraId="4A007DE5" w14:textId="77777777" w:rsidTr="00FC564A">
        <w:tc>
          <w:tcPr>
            <w:tcW w:w="0" w:type="auto"/>
            <w:hideMark/>
          </w:tcPr>
          <w:p w14:paraId="175B370B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refresh()</w:t>
            </w:r>
          </w:p>
        </w:tc>
        <w:tc>
          <w:tcPr>
            <w:tcW w:w="0" w:type="auto"/>
            <w:hideMark/>
          </w:tcPr>
          <w:p w14:paraId="215B6362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Làm mới lại giao diện danh sách</w:t>
            </w:r>
          </w:p>
        </w:tc>
      </w:tr>
      <w:tr w:rsidR="00FC564A" w:rsidRPr="00FC564A" w14:paraId="65885EE9" w14:textId="77777777" w:rsidTr="00FC564A">
        <w:tc>
          <w:tcPr>
            <w:tcW w:w="0" w:type="auto"/>
            <w:hideMark/>
          </w:tcPr>
          <w:p w14:paraId="0FEA851F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setEditable(boolean)</w:t>
            </w:r>
          </w:p>
        </w:tc>
        <w:tc>
          <w:tcPr>
            <w:tcW w:w="0" w:type="auto"/>
            <w:hideMark/>
          </w:tcPr>
          <w:p w14:paraId="3301C251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Cho phép chỉnh sửa trực tiếp trong danh sách</w:t>
            </w:r>
          </w:p>
        </w:tc>
      </w:tr>
      <w:tr w:rsidR="00FC564A" w:rsidRPr="00FC564A" w14:paraId="3C2EDE08" w14:textId="77777777" w:rsidTr="00FC564A">
        <w:tc>
          <w:tcPr>
            <w:tcW w:w="0" w:type="auto"/>
            <w:hideMark/>
          </w:tcPr>
          <w:p w14:paraId="3BAE0768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isEditable()</w:t>
            </w:r>
          </w:p>
        </w:tc>
        <w:tc>
          <w:tcPr>
            <w:tcW w:w="0" w:type="auto"/>
            <w:hideMark/>
          </w:tcPr>
          <w:p w14:paraId="1E5EF6CD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Kiểm tra trạng thái chỉnh sửa</w:t>
            </w:r>
          </w:p>
        </w:tc>
      </w:tr>
      <w:tr w:rsidR="00FC564A" w:rsidRPr="00FC564A" w14:paraId="5C09FBC3" w14:textId="77777777" w:rsidTr="00FC564A">
        <w:tc>
          <w:tcPr>
            <w:tcW w:w="0" w:type="auto"/>
            <w:hideMark/>
          </w:tcPr>
          <w:p w14:paraId="6D089E4A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setFixedCellSize(double)</w:t>
            </w:r>
          </w:p>
        </w:tc>
        <w:tc>
          <w:tcPr>
            <w:tcW w:w="0" w:type="auto"/>
            <w:hideMark/>
          </w:tcPr>
          <w:p w14:paraId="7EAD5E5C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Thiết lập chiều cao cố định cho mỗi dòng</w:t>
            </w:r>
          </w:p>
        </w:tc>
      </w:tr>
      <w:tr w:rsidR="00FC564A" w:rsidRPr="00FC564A" w14:paraId="6B051476" w14:textId="77777777" w:rsidTr="00FC564A">
        <w:tc>
          <w:tcPr>
            <w:tcW w:w="0" w:type="auto"/>
            <w:hideMark/>
          </w:tcPr>
          <w:p w14:paraId="060C49ED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getFixedCellSize()</w:t>
            </w:r>
          </w:p>
        </w:tc>
        <w:tc>
          <w:tcPr>
            <w:tcW w:w="0" w:type="auto"/>
            <w:hideMark/>
          </w:tcPr>
          <w:p w14:paraId="207CB3A9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Lấy chiều cao cố định</w:t>
            </w:r>
          </w:p>
        </w:tc>
      </w:tr>
      <w:tr w:rsidR="00FC564A" w:rsidRPr="00FC564A" w14:paraId="652B0A8A" w14:textId="77777777" w:rsidTr="00FC564A">
        <w:tc>
          <w:tcPr>
            <w:tcW w:w="0" w:type="auto"/>
            <w:hideMark/>
          </w:tcPr>
          <w:p w14:paraId="3CEEEA4E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setVisibleRowCount(int)</w:t>
            </w:r>
          </w:p>
        </w:tc>
        <w:tc>
          <w:tcPr>
            <w:tcW w:w="0" w:type="auto"/>
            <w:hideMark/>
          </w:tcPr>
          <w:p w14:paraId="349F7A7E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Thiết lập số dòng hiển thị</w:t>
            </w:r>
          </w:p>
        </w:tc>
      </w:tr>
      <w:tr w:rsidR="00FC564A" w:rsidRPr="00FC564A" w14:paraId="7FD54F59" w14:textId="77777777" w:rsidTr="00FC564A">
        <w:tc>
          <w:tcPr>
            <w:tcW w:w="0" w:type="auto"/>
            <w:hideMark/>
          </w:tcPr>
          <w:p w14:paraId="3F403702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getVisibleRowCount()</w:t>
            </w:r>
          </w:p>
        </w:tc>
        <w:tc>
          <w:tcPr>
            <w:tcW w:w="0" w:type="auto"/>
            <w:hideMark/>
          </w:tcPr>
          <w:p w14:paraId="1D8B30A1" w14:textId="77777777" w:rsidR="00FC564A" w:rsidRPr="00FC564A" w:rsidRDefault="00FC564A" w:rsidP="00FC564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564A">
              <w:rPr>
                <w:rFonts w:ascii="Calibri" w:hAnsi="Calibri" w:cs="Calibri"/>
                <w:sz w:val="28"/>
                <w:szCs w:val="24"/>
              </w:rPr>
              <w:t>Lấy số dòng hiển thị</w:t>
            </w:r>
          </w:p>
        </w:tc>
      </w:tr>
      <w:tr w:rsidR="00FC564A" w:rsidRPr="00DB625F" w14:paraId="4517E52D" w14:textId="77777777" w:rsidTr="00FC564A">
        <w:tc>
          <w:tcPr>
            <w:tcW w:w="0" w:type="auto"/>
            <w:hideMark/>
          </w:tcPr>
          <w:p w14:paraId="687ED09F" w14:textId="77777777" w:rsidR="00FC564A" w:rsidRPr="00DB625F" w:rsidRDefault="00FC564A" w:rsidP="004C33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625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getItems()</w:t>
            </w:r>
          </w:p>
        </w:tc>
        <w:tc>
          <w:tcPr>
            <w:tcW w:w="0" w:type="auto"/>
            <w:hideMark/>
          </w:tcPr>
          <w:p w14:paraId="64164312" w14:textId="77777777" w:rsidR="00FC564A" w:rsidRPr="00DB625F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Trả về danh sách dữ liệu (ObservableList&lt;T&gt;)</w:t>
            </w:r>
          </w:p>
        </w:tc>
      </w:tr>
      <w:tr w:rsidR="00FC564A" w:rsidRPr="00F87792" w14:paraId="1D62F95D" w14:textId="77777777" w:rsidTr="00FC564A">
        <w:tc>
          <w:tcPr>
            <w:tcW w:w="0" w:type="auto"/>
            <w:hideMark/>
          </w:tcPr>
          <w:p w14:paraId="40BFCECE" w14:textId="77777777" w:rsidR="00FC564A" w:rsidRPr="0004184B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getItems</w:t>
            </w:r>
            <w:r w:rsidRPr="0004184B">
              <w:rPr>
                <w:rFonts w:ascii="Calibri" w:hAnsi="Calibri" w:cs="Calibri"/>
                <w:sz w:val="28"/>
                <w:szCs w:val="24"/>
              </w:rPr>
              <w:t>().add(TreeItem&lt;T&gt;)</w:t>
            </w:r>
          </w:p>
        </w:tc>
        <w:tc>
          <w:tcPr>
            <w:tcW w:w="0" w:type="auto"/>
            <w:hideMark/>
          </w:tcPr>
          <w:p w14:paraId="196D9E6A" w14:textId="77777777" w:rsidR="00FC564A" w:rsidRPr="00FC564A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 xml:space="preserve">Thêm nút con vào </w:t>
            </w:r>
            <w:r>
              <w:rPr>
                <w:rFonts w:ascii="Calibri" w:hAnsi="Calibri" w:cs="Calibri"/>
                <w:sz w:val="28"/>
                <w:szCs w:val="24"/>
              </w:rPr>
              <w:t>danh</w:t>
            </w:r>
            <w:r w:rsidRPr="00FC564A">
              <w:rPr>
                <w:rFonts w:ascii="Calibri" w:hAnsi="Calibri" w:cs="Calibri"/>
                <w:sz w:val="28"/>
                <w:szCs w:val="24"/>
              </w:rPr>
              <w:t xml:space="preserve"> sách</w:t>
            </w:r>
          </w:p>
        </w:tc>
      </w:tr>
      <w:tr w:rsidR="00FC564A" w:rsidRPr="0004184B" w14:paraId="4B3E1093" w14:textId="77777777" w:rsidTr="00FC564A">
        <w:tc>
          <w:tcPr>
            <w:tcW w:w="0" w:type="auto"/>
            <w:hideMark/>
          </w:tcPr>
          <w:p w14:paraId="790528BE" w14:textId="77777777" w:rsidR="00FC564A" w:rsidRPr="0004184B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getItems</w:t>
            </w:r>
            <w:r w:rsidRPr="0004184B">
              <w:rPr>
                <w:rFonts w:ascii="Calibri" w:hAnsi="Calibri" w:cs="Calibri"/>
                <w:sz w:val="28"/>
                <w:szCs w:val="24"/>
              </w:rPr>
              <w:t>().remove(TreeItem&lt;T&gt;)</w:t>
            </w:r>
          </w:p>
        </w:tc>
        <w:tc>
          <w:tcPr>
            <w:tcW w:w="0" w:type="auto"/>
            <w:hideMark/>
          </w:tcPr>
          <w:p w14:paraId="55F8F78F" w14:textId="77777777" w:rsidR="00FC564A" w:rsidRPr="0004184B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 xml:space="preserve">Xóa nút con khỏi </w:t>
            </w:r>
            <w:r>
              <w:rPr>
                <w:rFonts w:ascii="Calibri" w:hAnsi="Calibri" w:cs="Calibri"/>
                <w:sz w:val="28"/>
                <w:szCs w:val="24"/>
              </w:rPr>
              <w:t>danh</w:t>
            </w:r>
            <w:r w:rsidRPr="00FC564A">
              <w:rPr>
                <w:rFonts w:ascii="Calibri" w:hAnsi="Calibri" w:cs="Calibri"/>
                <w:sz w:val="28"/>
                <w:szCs w:val="24"/>
              </w:rPr>
              <w:t xml:space="preserve"> sách</w:t>
            </w:r>
          </w:p>
        </w:tc>
      </w:tr>
      <w:tr w:rsidR="00FC564A" w:rsidRPr="0004184B" w14:paraId="63E8BEDA" w14:textId="77777777" w:rsidTr="00FC564A">
        <w:tc>
          <w:tcPr>
            <w:tcW w:w="0" w:type="auto"/>
            <w:hideMark/>
          </w:tcPr>
          <w:p w14:paraId="270EB943" w14:textId="77777777" w:rsidR="00FC564A" w:rsidRPr="0004184B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getItems</w:t>
            </w:r>
            <w:r w:rsidRPr="0004184B">
              <w:rPr>
                <w:rFonts w:ascii="Calibri" w:hAnsi="Calibri" w:cs="Calibri"/>
                <w:sz w:val="28"/>
                <w:szCs w:val="24"/>
              </w:rPr>
              <w:t>().clear()</w:t>
            </w:r>
          </w:p>
        </w:tc>
        <w:tc>
          <w:tcPr>
            <w:tcW w:w="0" w:type="auto"/>
            <w:hideMark/>
          </w:tcPr>
          <w:p w14:paraId="7AE5FB5B" w14:textId="77777777" w:rsidR="00FC564A" w:rsidRPr="0004184B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Xóa toàn bộ nút con</w:t>
            </w:r>
          </w:p>
        </w:tc>
      </w:tr>
      <w:tr w:rsidR="00FC564A" w:rsidRPr="0004184B" w14:paraId="49018A8B" w14:textId="77777777" w:rsidTr="00FC564A">
        <w:tc>
          <w:tcPr>
            <w:tcW w:w="0" w:type="auto"/>
            <w:hideMark/>
          </w:tcPr>
          <w:p w14:paraId="72EEA781" w14:textId="77777777" w:rsidR="00FC564A" w:rsidRPr="0004184B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625F">
              <w:rPr>
                <w:rFonts w:ascii="Calibri" w:hAnsi="Calibri" w:cs="Calibri"/>
                <w:sz w:val="28"/>
                <w:szCs w:val="24"/>
              </w:rPr>
              <w:t>getItems</w:t>
            </w:r>
            <w:r w:rsidRPr="0004184B">
              <w:rPr>
                <w:rFonts w:ascii="Calibri" w:hAnsi="Calibri" w:cs="Calibri"/>
                <w:sz w:val="28"/>
                <w:szCs w:val="24"/>
              </w:rPr>
              <w:t>().contains(TreeItem&lt;T&gt;)</w:t>
            </w:r>
          </w:p>
        </w:tc>
        <w:tc>
          <w:tcPr>
            <w:tcW w:w="0" w:type="auto"/>
            <w:hideMark/>
          </w:tcPr>
          <w:p w14:paraId="489CF8CC" w14:textId="77777777" w:rsidR="00FC564A" w:rsidRPr="0004184B" w:rsidRDefault="00FC564A" w:rsidP="004C33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184B">
              <w:rPr>
                <w:rFonts w:ascii="Calibri" w:hAnsi="Calibri" w:cs="Calibri"/>
                <w:sz w:val="28"/>
                <w:szCs w:val="24"/>
              </w:rPr>
              <w:t>Kiểm tra nút con có tồn tại không</w:t>
            </w:r>
          </w:p>
        </w:tc>
      </w:tr>
    </w:tbl>
    <w:p w14:paraId="77339004" w14:textId="77777777" w:rsidR="00FC564A" w:rsidRPr="00DB625F" w:rsidRDefault="00FC564A">
      <w:pPr>
        <w:rPr>
          <w:rFonts w:ascii="Calibri" w:hAnsi="Calibri" w:cs="Calibri"/>
          <w:sz w:val="28"/>
          <w:szCs w:val="24"/>
          <w:lang w:val="vi-VN"/>
        </w:rPr>
      </w:pPr>
    </w:p>
    <w:p w14:paraId="1AF95FA6" w14:textId="77777777" w:rsidR="00DB625F" w:rsidRDefault="00DB625F">
      <w:pPr>
        <w:rPr>
          <w:rFonts w:ascii="Calibri" w:hAnsi="Calibri" w:cs="Calibri"/>
          <w:sz w:val="28"/>
          <w:szCs w:val="24"/>
          <w:lang w:val="vi-VN"/>
        </w:rPr>
      </w:pPr>
    </w:p>
    <w:p w14:paraId="0F0D9007" w14:textId="5CC441B4" w:rsidR="006E738E" w:rsidRDefault="00F87792" w:rsidP="006E738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2.3. </w:t>
      </w:r>
      <w:r w:rsidR="006E738E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36B4C8D1" w14:textId="4939855C" w:rsidR="00F87792" w:rsidRPr="00F87792" w:rsidRDefault="00F87792" w:rsidP="00F877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4068F53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5AB52E4E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import javafx.collections.FXCollections;</w:t>
      </w:r>
    </w:p>
    <w:p w14:paraId="73BE474A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65C1E3BB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import javafx.scene.control.ListView;</w:t>
      </w:r>
    </w:p>
    <w:p w14:paraId="5A4A74E4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7573479C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628F2461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8738F0E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public class SimpleListViewExample extends Application {</w:t>
      </w:r>
    </w:p>
    <w:p w14:paraId="7443E28D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6B572C96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0A566FF4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// Tạo ListView với danh sách ban đầu</w:t>
      </w:r>
    </w:p>
    <w:p w14:paraId="3111A80D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ListView&lt;String&gt; listView = new ListView&lt;&gt;(</w:t>
      </w:r>
    </w:p>
    <w:p w14:paraId="0D68CE59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    FXCollections.observableArrayList("Java", "Python", "C++", "JavaScript")</w:t>
      </w:r>
    </w:p>
    <w:p w14:paraId="08C0D4B9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);</w:t>
      </w:r>
    </w:p>
    <w:p w14:paraId="68AD6D02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03BE195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// Bổ sung thêm một mục mới bằng getItems()</w:t>
      </w:r>
    </w:p>
    <w:p w14:paraId="7449F4A1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listView.getItems().add("Go");</w:t>
      </w:r>
    </w:p>
    <w:p w14:paraId="543ACD15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EDA7D8F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StackPane root = new StackPane(listView);</w:t>
      </w:r>
    </w:p>
    <w:p w14:paraId="4F0FDC79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200);</w:t>
      </w:r>
    </w:p>
    <w:p w14:paraId="2E89DBCF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9C26378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stage.setTitle("ListView Đơn Giản");</w:t>
      </w:r>
    </w:p>
    <w:p w14:paraId="316EF98A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09680238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7629E513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045F5B9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6F0A2BB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689FC8AE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54E2B8DD" w14:textId="77777777" w:rsidR="00F87792" w:rsidRPr="00F87792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32596A8" w14:textId="18DAE794" w:rsidR="00B16380" w:rsidRDefault="00F87792" w:rsidP="00F87792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F87792">
        <w:rPr>
          <w:rFonts w:ascii="Calibri" w:hAnsi="Calibri" w:cs="Calibri"/>
          <w:sz w:val="28"/>
          <w:szCs w:val="24"/>
          <w:lang w:val="vi-VN"/>
        </w:rPr>
        <w:t>}</w:t>
      </w:r>
    </w:p>
    <w:p w14:paraId="3791C7DA" w14:textId="77777777" w:rsidR="00B16380" w:rsidRDefault="00B16380">
      <w:pPr>
        <w:rPr>
          <w:rFonts w:ascii="Calibri" w:hAnsi="Calibri" w:cs="Calibri"/>
          <w:sz w:val="28"/>
          <w:szCs w:val="24"/>
          <w:lang w:val="vi-VN"/>
        </w:rPr>
      </w:pPr>
    </w:p>
    <w:p w14:paraId="76A75B96" w14:textId="77777777" w:rsidR="00B16380" w:rsidRPr="00B16380" w:rsidRDefault="00B16380">
      <w:pPr>
        <w:rPr>
          <w:rFonts w:ascii="Calibri" w:hAnsi="Calibri" w:cs="Calibri"/>
          <w:sz w:val="28"/>
          <w:szCs w:val="24"/>
          <w:lang w:val="vi-VN"/>
        </w:rPr>
      </w:pPr>
    </w:p>
    <w:sectPr w:rsidR="00B16380" w:rsidRPr="00B1638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705A"/>
    <w:multiLevelType w:val="hybridMultilevel"/>
    <w:tmpl w:val="FF08602E"/>
    <w:lvl w:ilvl="0" w:tplc="3424D4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44AAC"/>
    <w:multiLevelType w:val="hybridMultilevel"/>
    <w:tmpl w:val="115EACEC"/>
    <w:lvl w:ilvl="0" w:tplc="53EE20F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826314">
    <w:abstractNumId w:val="1"/>
  </w:num>
  <w:num w:numId="2" w16cid:durableId="13568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E1"/>
    <w:rsid w:val="00035516"/>
    <w:rsid w:val="0004184B"/>
    <w:rsid w:val="001E6C25"/>
    <w:rsid w:val="002802F9"/>
    <w:rsid w:val="002F7A44"/>
    <w:rsid w:val="00361120"/>
    <w:rsid w:val="004828CB"/>
    <w:rsid w:val="004D34E1"/>
    <w:rsid w:val="005728CE"/>
    <w:rsid w:val="00573D28"/>
    <w:rsid w:val="005C3E9C"/>
    <w:rsid w:val="006528EB"/>
    <w:rsid w:val="006A2AE8"/>
    <w:rsid w:val="006C42DC"/>
    <w:rsid w:val="006E738E"/>
    <w:rsid w:val="007E3D8A"/>
    <w:rsid w:val="00816163"/>
    <w:rsid w:val="009371DA"/>
    <w:rsid w:val="009832B9"/>
    <w:rsid w:val="009B3819"/>
    <w:rsid w:val="00A42780"/>
    <w:rsid w:val="00A678BE"/>
    <w:rsid w:val="00B16380"/>
    <w:rsid w:val="00B219FE"/>
    <w:rsid w:val="00B22FF0"/>
    <w:rsid w:val="00B514CC"/>
    <w:rsid w:val="00C01361"/>
    <w:rsid w:val="00DB625F"/>
    <w:rsid w:val="00DD77B5"/>
    <w:rsid w:val="00EB6BF7"/>
    <w:rsid w:val="00F87792"/>
    <w:rsid w:val="00FC564A"/>
    <w:rsid w:val="00FE791E"/>
    <w:rsid w:val="00FF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0F86E"/>
  <w15:chartTrackingRefBased/>
  <w15:docId w15:val="{C9CFA3CD-5586-42D1-AA43-87887C08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1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8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8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10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2025-09-12T16:39:00Z</dcterms:created>
  <dcterms:modified xsi:type="dcterms:W3CDTF">2025-09-13T10:09:00Z</dcterms:modified>
</cp:coreProperties>
</file>