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1379" w14:textId="5BD904E7" w:rsidR="002F7A44" w:rsidRPr="007D254A" w:rsidRDefault="007D254A" w:rsidP="007D254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D254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7093"/>
      </w:tblGrid>
      <w:tr w:rsidR="00FB3B63" w:rsidRPr="00237A0F" w14:paraId="2D1A88B1" w14:textId="77777777" w:rsidTr="00FB3B63">
        <w:tc>
          <w:tcPr>
            <w:tcW w:w="2044" w:type="dxa"/>
            <w:hideMark/>
          </w:tcPr>
          <w:p w14:paraId="1E809C5C" w14:textId="77777777" w:rsidR="00FB3B63" w:rsidRPr="00237A0F" w:rsidRDefault="00FB3B63" w:rsidP="009D5B0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7A0F">
              <w:rPr>
                <w:rFonts w:ascii="Calibri" w:hAnsi="Calibri" w:cs="Calibri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7018" w:type="dxa"/>
            <w:hideMark/>
          </w:tcPr>
          <w:p w14:paraId="46FB2DD8" w14:textId="77777777" w:rsidR="00FB3B63" w:rsidRPr="00237A0F" w:rsidRDefault="00FB3B63" w:rsidP="009D5B0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7A0F">
              <w:rPr>
                <w:rFonts w:ascii="Calibri" w:hAnsi="Calibri" w:cs="Calibri"/>
                <w:b/>
                <w:bCs/>
                <w:sz w:val="28"/>
                <w:szCs w:val="28"/>
              </w:rPr>
              <w:t>Vai trò</w:t>
            </w:r>
          </w:p>
        </w:tc>
      </w:tr>
      <w:tr w:rsidR="00FB3B63" w:rsidRPr="00237A0F" w14:paraId="760CC2F9" w14:textId="77777777" w:rsidTr="00FB3B63">
        <w:tc>
          <w:tcPr>
            <w:tcW w:w="2044" w:type="dxa"/>
            <w:hideMark/>
          </w:tcPr>
          <w:p w14:paraId="6DFAC43E" w14:textId="77777777" w:rsidR="00FB3B63" w:rsidRPr="00237A0F" w:rsidRDefault="00FB3B63" w:rsidP="009D5B0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7A0F">
              <w:rPr>
                <w:rFonts w:ascii="Calibri" w:hAnsi="Calibri" w:cs="Calibri"/>
                <w:sz w:val="28"/>
                <w:szCs w:val="28"/>
              </w:rPr>
              <w:t>TableView</w:t>
            </w:r>
          </w:p>
        </w:tc>
        <w:tc>
          <w:tcPr>
            <w:tcW w:w="7018" w:type="dxa"/>
            <w:hideMark/>
          </w:tcPr>
          <w:p w14:paraId="4847657A" w14:textId="77777777" w:rsidR="00FB3B63" w:rsidRPr="00237A0F" w:rsidRDefault="00FB3B63" w:rsidP="009D5B0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237A0F">
              <w:rPr>
                <w:rFonts w:ascii="Calibri" w:hAnsi="Calibri" w:cs="Calibri"/>
                <w:sz w:val="28"/>
                <w:szCs w:val="28"/>
              </w:rPr>
              <w:t>Hiển thị bảng dữ liệu có cột</w:t>
            </w:r>
          </w:p>
        </w:tc>
      </w:tr>
      <w:tr w:rsidR="00FB3B63" w:rsidRPr="00237A0F" w14:paraId="57D27758" w14:textId="77777777" w:rsidTr="009D5B0F">
        <w:tc>
          <w:tcPr>
            <w:tcW w:w="0" w:type="auto"/>
            <w:hideMark/>
          </w:tcPr>
          <w:p w14:paraId="62A0B980" w14:textId="77777777" w:rsidR="00FB3B63" w:rsidRPr="00237A0F" w:rsidRDefault="00FB3B63" w:rsidP="009D5B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TableColumn</w:t>
            </w:r>
          </w:p>
        </w:tc>
        <w:tc>
          <w:tcPr>
            <w:tcW w:w="0" w:type="auto"/>
            <w:hideMark/>
          </w:tcPr>
          <w:p w14:paraId="4AF944D5" w14:textId="77777777" w:rsidR="00FB3B63" w:rsidRPr="00237A0F" w:rsidRDefault="00FB3B63" w:rsidP="009D5B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Đại diện cho một cột trong bảng. S là kiểu của dòng, T là kiểu dữ liệu của cột.</w:t>
            </w:r>
          </w:p>
        </w:tc>
      </w:tr>
      <w:tr w:rsidR="00FB3B63" w:rsidRPr="00237A0F" w14:paraId="453604BE" w14:textId="77777777" w:rsidTr="009D5B0F">
        <w:tc>
          <w:tcPr>
            <w:tcW w:w="0" w:type="auto"/>
            <w:hideMark/>
          </w:tcPr>
          <w:p w14:paraId="5F39C544" w14:textId="77777777" w:rsidR="00FB3B63" w:rsidRPr="00237A0F" w:rsidRDefault="00FB3B63" w:rsidP="009D5B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TableRow</w:t>
            </w:r>
          </w:p>
        </w:tc>
        <w:tc>
          <w:tcPr>
            <w:tcW w:w="0" w:type="auto"/>
            <w:hideMark/>
          </w:tcPr>
          <w:p w14:paraId="4651A50F" w14:textId="77777777" w:rsidR="00FB3B63" w:rsidRPr="00237A0F" w:rsidRDefault="00FB3B63" w:rsidP="009D5B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Đại diện cho một dòng trong bảng. Có thể tùy chỉnh giao diện dòng.</w:t>
            </w:r>
          </w:p>
        </w:tc>
      </w:tr>
      <w:tr w:rsidR="00FB3B63" w:rsidRPr="00237A0F" w14:paraId="7A03BEA2" w14:textId="77777777" w:rsidTr="00FB3B63">
        <w:tc>
          <w:tcPr>
            <w:tcW w:w="0" w:type="auto"/>
            <w:hideMark/>
          </w:tcPr>
          <w:p w14:paraId="59347C51" w14:textId="77777777" w:rsidR="00FB3B63" w:rsidRPr="00237A0F" w:rsidRDefault="00FB3B63" w:rsidP="009D5B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TableCell</w:t>
            </w:r>
          </w:p>
        </w:tc>
        <w:tc>
          <w:tcPr>
            <w:tcW w:w="0" w:type="auto"/>
            <w:hideMark/>
          </w:tcPr>
          <w:p w14:paraId="4D9220DE" w14:textId="77777777" w:rsidR="00FB3B63" w:rsidRPr="00237A0F" w:rsidRDefault="00FB3B63" w:rsidP="009D5B0F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237A0F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Đại diện cho ô dữ liệu trong bảng. Có thể tùy chỉnh hiển thị từng ô.</w:t>
            </w:r>
          </w:p>
        </w:tc>
      </w:tr>
    </w:tbl>
    <w:p w14:paraId="6E49A876" w14:textId="4BE2DC91" w:rsidR="007D254A" w:rsidRDefault="007D254A">
      <w:pPr>
        <w:rPr>
          <w:rFonts w:ascii="Calibri" w:hAnsi="Calibri" w:cs="Calibri"/>
          <w:sz w:val="28"/>
          <w:szCs w:val="24"/>
          <w:lang w:val="vi-VN"/>
        </w:rPr>
      </w:pPr>
    </w:p>
    <w:p w14:paraId="331A806E" w14:textId="54BB2710" w:rsidR="00096C3A" w:rsidRDefault="00096C3A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2B7AA48" wp14:editId="2D87FB29">
            <wp:extent cx="3806190" cy="4965700"/>
            <wp:effectExtent l="0" t="0" r="3810" b="6350"/>
            <wp:docPr id="342039513" name="Picture 1" descr="Address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dress Bo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3109" w14:textId="77777777" w:rsidR="00096C3A" w:rsidRDefault="00096C3A">
      <w:pPr>
        <w:rPr>
          <w:rFonts w:ascii="Calibri" w:hAnsi="Calibri" w:cs="Calibri"/>
          <w:sz w:val="28"/>
          <w:szCs w:val="24"/>
          <w:lang w:val="vi-VN"/>
        </w:rPr>
      </w:pPr>
    </w:p>
    <w:p w14:paraId="1DA40EBD" w14:textId="77777777" w:rsidR="00132E7B" w:rsidRDefault="00132E7B">
      <w:pPr>
        <w:rPr>
          <w:rFonts w:ascii="Calibri" w:hAnsi="Calibri" w:cs="Calibri"/>
          <w:sz w:val="28"/>
          <w:szCs w:val="24"/>
          <w:lang w:val="vi-VN"/>
        </w:rPr>
      </w:pPr>
    </w:p>
    <w:p w14:paraId="288F5A9E" w14:textId="3073B043" w:rsidR="004628B3" w:rsidRPr="00612EC4" w:rsidRDefault="004628B3" w:rsidP="004628B3">
      <w:pPr>
        <w:pStyle w:val="Heading1"/>
        <w:rPr>
          <w:rFonts w:ascii="Calibri" w:hAnsi="Calibri" w:cs="Calibri"/>
          <w:b/>
          <w:bCs/>
          <w:sz w:val="28"/>
          <w:szCs w:val="28"/>
          <w:lang w:val="vi-VN"/>
        </w:rPr>
      </w:pPr>
      <w:r w:rsidRPr="004628B3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1. </w:t>
      </w:r>
      <w:r w:rsidRPr="004628B3">
        <w:rPr>
          <w:rFonts w:ascii="Calibri" w:hAnsi="Calibri" w:cs="Calibri"/>
          <w:b/>
          <w:bCs/>
          <w:sz w:val="28"/>
          <w:szCs w:val="28"/>
        </w:rPr>
        <w:t>TableView</w:t>
      </w:r>
      <w:r w:rsidR="00612EC4">
        <w:rPr>
          <w:rFonts w:ascii="Calibri" w:hAnsi="Calibri" w:cs="Calibri"/>
          <w:b/>
          <w:bCs/>
          <w:sz w:val="28"/>
          <w:szCs w:val="28"/>
          <w:lang w:val="vi-VN"/>
        </w:rPr>
        <w:t xml:space="preserve"> : tạo bảng</w:t>
      </w:r>
    </w:p>
    <w:p w14:paraId="53E3C118" w14:textId="788E3D42" w:rsidR="007D254A" w:rsidRPr="004628B3" w:rsidRDefault="00C36CDC" w:rsidP="00B73A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4628B3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26C6765" w14:textId="06F73270" w:rsidR="00132E7B" w:rsidRPr="00132E7B" w:rsidRDefault="00132E7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73ACBAE" w14:textId="3BEDF212" w:rsidR="00654CEC" w:rsidRPr="00654CEC" w:rsidRDefault="004628B3">
      <w:pPr>
        <w:rPr>
          <w:rFonts w:ascii="Calibri" w:hAnsi="Calibri" w:cs="Calibri"/>
          <w:sz w:val="28"/>
          <w:szCs w:val="24"/>
          <w:lang w:val="vi-VN"/>
        </w:rPr>
      </w:pPr>
      <w:r w:rsidRPr="004628B3">
        <w:rPr>
          <w:rFonts w:ascii="Calibri" w:hAnsi="Calibri" w:cs="Calibri"/>
          <w:sz w:val="28"/>
          <w:szCs w:val="24"/>
        </w:rPr>
        <w:t>TableView&lt;T&gt; là một thành phần giao diện</w:t>
      </w:r>
      <w:r w:rsidR="00654CEC">
        <w:rPr>
          <w:rFonts w:ascii="Calibri" w:hAnsi="Calibri" w:cs="Calibri"/>
          <w:sz w:val="28"/>
          <w:szCs w:val="24"/>
          <w:lang w:val="vi-VN"/>
        </w:rPr>
        <w:t xml:space="preserve"> (Node)</w:t>
      </w:r>
      <w:r w:rsidRPr="004628B3">
        <w:rPr>
          <w:rFonts w:ascii="Calibri" w:hAnsi="Calibri" w:cs="Calibri"/>
          <w:sz w:val="28"/>
          <w:szCs w:val="24"/>
        </w:rPr>
        <w:t xml:space="preserve"> mạnh mẽ dùng để </w:t>
      </w:r>
      <w:r w:rsidRPr="004628B3">
        <w:rPr>
          <w:rFonts w:ascii="Calibri" w:hAnsi="Calibri" w:cs="Calibri"/>
          <w:b/>
          <w:bCs/>
          <w:sz w:val="28"/>
          <w:szCs w:val="24"/>
        </w:rPr>
        <w:t>hiển thị dữ liệu dạng bảng</w:t>
      </w:r>
    </w:p>
    <w:p w14:paraId="03944098" w14:textId="7EBE5FA8" w:rsidR="00654CEC" w:rsidRDefault="00654CE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TableView được tổ chức </w:t>
      </w:r>
      <w:r>
        <w:rPr>
          <w:rFonts w:ascii="Calibri" w:hAnsi="Calibri" w:cs="Calibri"/>
          <w:sz w:val="28"/>
          <w:szCs w:val="24"/>
        </w:rPr>
        <w:t>g</w:t>
      </w:r>
      <w:r w:rsidR="004628B3" w:rsidRPr="004628B3">
        <w:rPr>
          <w:rFonts w:ascii="Calibri" w:hAnsi="Calibri" w:cs="Calibri"/>
          <w:sz w:val="28"/>
          <w:szCs w:val="24"/>
        </w:rPr>
        <w:t>iống như bảng Excel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4628B3" w:rsidRPr="004628B3">
        <w:rPr>
          <w:rFonts w:ascii="Calibri" w:hAnsi="Calibri" w:cs="Calibri"/>
          <w:sz w:val="28"/>
          <w:szCs w:val="24"/>
        </w:rPr>
        <w:t xml:space="preserve"> </w:t>
      </w:r>
    </w:p>
    <w:p w14:paraId="61AFFD3F" w14:textId="77777777" w:rsidR="00654CEC" w:rsidRDefault="00654CEC" w:rsidP="00654CE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M</w:t>
      </w:r>
      <w:r w:rsidR="004628B3" w:rsidRPr="00654CEC">
        <w:rPr>
          <w:rFonts w:ascii="Calibri" w:hAnsi="Calibri" w:cs="Calibri"/>
          <w:sz w:val="28"/>
          <w:szCs w:val="24"/>
        </w:rPr>
        <w:t xml:space="preserve">ỗi dòng là một đối tượng </w:t>
      </w:r>
    </w:p>
    <w:p w14:paraId="6736E600" w14:textId="33B42DE8" w:rsidR="007D254A" w:rsidRPr="00654CEC" w:rsidRDefault="00654CEC" w:rsidP="00654CE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M</w:t>
      </w:r>
      <w:r w:rsidR="004628B3" w:rsidRPr="00654CEC">
        <w:rPr>
          <w:rFonts w:ascii="Calibri" w:hAnsi="Calibri" w:cs="Calibri"/>
          <w:sz w:val="28"/>
          <w:szCs w:val="24"/>
        </w:rPr>
        <w:t>ỗi cột là một thuộc tính của đối tượng.</w:t>
      </w:r>
    </w:p>
    <w:p w14:paraId="084BD75A" w14:textId="77777777" w:rsidR="007D254A" w:rsidRDefault="007D254A">
      <w:pPr>
        <w:rPr>
          <w:rFonts w:ascii="Calibri" w:hAnsi="Calibri" w:cs="Calibri"/>
          <w:sz w:val="28"/>
          <w:szCs w:val="24"/>
          <w:lang w:val="vi-VN"/>
        </w:rPr>
      </w:pPr>
    </w:p>
    <w:p w14:paraId="40C70B1D" w14:textId="723502A6" w:rsidR="007D254A" w:rsidRPr="00654CEC" w:rsidRDefault="00654CE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Cấu trúc của TableView</w:t>
      </w:r>
    </w:p>
    <w:p w14:paraId="239FBE81" w14:textId="77777777" w:rsidR="00654CEC" w:rsidRDefault="00654CEC" w:rsidP="00654CE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4 phần :</w:t>
      </w:r>
    </w:p>
    <w:p w14:paraId="226A892F" w14:textId="77777777" w:rsidR="00654CEC" w:rsidRDefault="00654CEC" w:rsidP="00654CE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54CEC">
        <w:rPr>
          <w:rFonts w:ascii="Calibri" w:hAnsi="Calibri" w:cs="Calibri"/>
          <w:sz w:val="28"/>
          <w:szCs w:val="24"/>
        </w:rPr>
        <w:t>TableView&lt;T&gt;: bảng chính, nơi hiển thị danh sách đối tượng.</w:t>
      </w:r>
    </w:p>
    <w:p w14:paraId="70089BBC" w14:textId="77777777" w:rsidR="00654CEC" w:rsidRDefault="00654CEC" w:rsidP="00654CE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54CEC">
        <w:rPr>
          <w:rFonts w:ascii="Calibri" w:hAnsi="Calibri" w:cs="Calibri"/>
          <w:sz w:val="28"/>
          <w:szCs w:val="24"/>
        </w:rPr>
        <w:t>TableColumn&lt;S, T&gt;: cột trong bảng, ánh xạ đến thuộc tính của đối tượng dòng.</w:t>
      </w:r>
    </w:p>
    <w:p w14:paraId="0C048A67" w14:textId="77777777" w:rsidR="00654CEC" w:rsidRDefault="00654CEC" w:rsidP="00654CE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54CEC">
        <w:rPr>
          <w:rFonts w:ascii="Calibri" w:hAnsi="Calibri" w:cs="Calibri"/>
          <w:sz w:val="28"/>
          <w:szCs w:val="24"/>
        </w:rPr>
        <w:t>TableRow&lt;T&gt;: dòng dữ liệu, đại diện cho một đối tượng.</w:t>
      </w:r>
    </w:p>
    <w:p w14:paraId="1D995DD7" w14:textId="73D34B81" w:rsidR="00654CEC" w:rsidRPr="00654CEC" w:rsidRDefault="00654CEC" w:rsidP="00654CE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54CEC">
        <w:rPr>
          <w:rFonts w:ascii="Calibri" w:hAnsi="Calibri" w:cs="Calibri"/>
          <w:sz w:val="28"/>
          <w:szCs w:val="24"/>
        </w:rPr>
        <w:t>TableCell&lt;S, T&gt;: ô dữ liệu, nằm tại giao điểm giữa dòng và cột.</w:t>
      </w:r>
    </w:p>
    <w:p w14:paraId="4EBFE6BE" w14:textId="77777777" w:rsidR="00654CEC" w:rsidRDefault="00654CEC">
      <w:pPr>
        <w:rPr>
          <w:rFonts w:ascii="Calibri" w:hAnsi="Calibri" w:cs="Calibri"/>
          <w:sz w:val="28"/>
          <w:szCs w:val="24"/>
          <w:lang w:val="vi-VN"/>
        </w:rPr>
      </w:pPr>
    </w:p>
    <w:p w14:paraId="3909BD3A" w14:textId="6E79EB6E" w:rsidR="00285799" w:rsidRPr="00285799" w:rsidRDefault="00C36CDC" w:rsidP="0028579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D53D7E"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48202B51" w14:textId="584A5FC7" w:rsidR="00132E7B" w:rsidRDefault="00D53D7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</w:t>
      </w:r>
      <w:r w:rsidR="00132E7B">
        <w:rPr>
          <w:rFonts w:ascii="Calibri" w:hAnsi="Calibri" w:cs="Calibri"/>
          <w:sz w:val="28"/>
          <w:szCs w:val="24"/>
          <w:lang w:val="vi-VN"/>
        </w:rPr>
        <w:t>tự ListView hay TreeView, TableView&lt;T&gt; cũng sử dụng collection List để lưu trữ các đối tượng trong bảng.</w:t>
      </w:r>
      <w:r w:rsidR="005B7A2B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32E7B">
        <w:rPr>
          <w:rFonts w:ascii="Calibri" w:hAnsi="Calibri" w:cs="Calibri"/>
          <w:sz w:val="28"/>
          <w:szCs w:val="24"/>
          <w:lang w:val="vi-VN"/>
        </w:rPr>
        <w:t>Do đó, ta cũng có thể thao tác trên TableView thông qua các phương thức của List như ListView hay TreeView.</w:t>
      </w:r>
    </w:p>
    <w:p w14:paraId="0C03C50F" w14:textId="350B3123" w:rsidR="005B7A2B" w:rsidRDefault="005B7A2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nhiên, tổ chức dữ liệu của TableView khá đặc biệt. Nó có 2 List để lưu trữ theo</w:t>
      </w:r>
      <w:r w:rsidR="004D0E1C">
        <w:rPr>
          <w:rFonts w:ascii="Calibri" w:hAnsi="Calibri" w:cs="Calibri"/>
          <w:sz w:val="28"/>
          <w:szCs w:val="24"/>
          <w:lang w:val="vi-VN"/>
        </w:rPr>
        <w:t xml:space="preserve"> đối tượng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4D0E1C">
        <w:rPr>
          <w:rFonts w:ascii="Calibri" w:hAnsi="Calibri" w:cs="Calibri"/>
          <w:sz w:val="28"/>
          <w:szCs w:val="24"/>
          <w:lang w:val="vi-VN"/>
        </w:rPr>
        <w:t>(hàng)</w:t>
      </w:r>
      <w:r>
        <w:rPr>
          <w:rFonts w:ascii="Calibri" w:hAnsi="Calibri" w:cs="Calibri"/>
          <w:sz w:val="28"/>
          <w:szCs w:val="24"/>
          <w:lang w:val="vi-VN"/>
        </w:rPr>
        <w:t xml:space="preserve"> và theo cột.</w:t>
      </w:r>
    </w:p>
    <w:p w14:paraId="2AFA8BBA" w14:textId="5C689BC2" w:rsidR="00285799" w:rsidRDefault="00285799">
      <w:pPr>
        <w:rPr>
          <w:rFonts w:ascii="Calibri" w:hAnsi="Calibri" w:cs="Calibri"/>
          <w:sz w:val="28"/>
          <w:szCs w:val="24"/>
          <w:lang w:val="vi-VN"/>
        </w:rPr>
      </w:pPr>
    </w:p>
    <w:p w14:paraId="6F6394F2" w14:textId="57E26A1B" w:rsidR="00285799" w:rsidRPr="00285799" w:rsidRDefault="0028579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theo List các cột</w:t>
      </w:r>
    </w:p>
    <w:p w14:paraId="6DFE84F4" w14:textId="57BBC1B8" w:rsidR="00285799" w:rsidRDefault="004D0E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Truy nhập đến List các cột bằng phương thức </w:t>
      </w:r>
      <w:r w:rsidRPr="00AD433A">
        <w:rPr>
          <w:rFonts w:ascii="Calibri" w:hAnsi="Calibri" w:cs="Calibri"/>
          <w:b/>
          <w:bCs/>
          <w:color w:val="EE0000"/>
          <w:sz w:val="28"/>
          <w:szCs w:val="24"/>
        </w:rPr>
        <w:t>getColumns()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946FEEA" w14:textId="07D0E7D5" w:rsidR="004D0E1C" w:rsidRDefault="005131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69EDAB36" w14:textId="33629C55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513155">
        <w:rPr>
          <w:rFonts w:ascii="Calibri" w:hAnsi="Calibri" w:cs="Calibri"/>
          <w:sz w:val="28"/>
          <w:szCs w:val="24"/>
        </w:rPr>
        <w:t xml:space="preserve">        TableView&lt;Person&gt; </w:t>
      </w:r>
      <w:r>
        <w:rPr>
          <w:rFonts w:ascii="Calibri" w:hAnsi="Calibri" w:cs="Calibri"/>
          <w:sz w:val="28"/>
          <w:szCs w:val="24"/>
        </w:rPr>
        <w:t>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13155">
        <w:rPr>
          <w:rFonts w:ascii="Calibri" w:hAnsi="Calibri" w:cs="Calibri"/>
          <w:sz w:val="28"/>
          <w:szCs w:val="24"/>
        </w:rPr>
        <w:t>=new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13155">
        <w:rPr>
          <w:rFonts w:ascii="Calibri" w:hAnsi="Calibri" w:cs="Calibri"/>
          <w:sz w:val="28"/>
          <w:szCs w:val="24"/>
        </w:rPr>
        <w:t>TableView&lt;&gt;(FXCollections.observableArrayList(</w:t>
      </w:r>
    </w:p>
    <w:p w14:paraId="5DCE273C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13155">
        <w:rPr>
          <w:rFonts w:ascii="Calibri" w:hAnsi="Calibri" w:cs="Calibri"/>
          <w:sz w:val="28"/>
          <w:szCs w:val="24"/>
        </w:rPr>
        <w:t xml:space="preserve">            new Person("An"),</w:t>
      </w:r>
    </w:p>
    <w:p w14:paraId="48C402DC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13155">
        <w:rPr>
          <w:rFonts w:ascii="Calibri" w:hAnsi="Calibri" w:cs="Calibri"/>
          <w:sz w:val="28"/>
          <w:szCs w:val="24"/>
        </w:rPr>
        <w:t xml:space="preserve">            new Person("Bình"),</w:t>
      </w:r>
    </w:p>
    <w:p w14:paraId="22AE9880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13155">
        <w:rPr>
          <w:rFonts w:ascii="Calibri" w:hAnsi="Calibri" w:cs="Calibri"/>
          <w:sz w:val="28"/>
          <w:szCs w:val="24"/>
        </w:rPr>
        <w:t xml:space="preserve">            new Person("Cường")</w:t>
      </w:r>
    </w:p>
    <w:p w14:paraId="3E4E9164" w14:textId="7B05F3B4" w:rsid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513155">
        <w:rPr>
          <w:rFonts w:ascii="Calibri" w:hAnsi="Calibri" w:cs="Calibri"/>
          <w:sz w:val="28"/>
          <w:szCs w:val="24"/>
        </w:rPr>
        <w:t xml:space="preserve">        ));</w:t>
      </w:r>
    </w:p>
    <w:p w14:paraId="329D62ED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72C90E1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13155">
        <w:rPr>
          <w:rFonts w:ascii="Calibri" w:hAnsi="Calibri" w:cs="Calibri"/>
          <w:sz w:val="28"/>
          <w:szCs w:val="24"/>
        </w:rPr>
        <w:t xml:space="preserve">        TableColumn&lt;Person, String&gt; nameCol = new TableColumn&lt;&gt;("Tên");</w:t>
      </w:r>
    </w:p>
    <w:p w14:paraId="33BEE2A1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513155">
        <w:rPr>
          <w:rFonts w:ascii="Calibri" w:hAnsi="Calibri" w:cs="Calibri"/>
          <w:sz w:val="28"/>
          <w:szCs w:val="24"/>
        </w:rPr>
        <w:t xml:space="preserve">        nameCol.setCellValueFactory(new PropertyValueFactory&lt;&gt;("name"));</w:t>
      </w:r>
    </w:p>
    <w:p w14:paraId="3D08FAA1" w14:textId="77777777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4F05D823" w14:textId="10B7ECD9" w:rsidR="00513155" w:rsidRPr="00513155" w:rsidRDefault="00513155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513155">
        <w:rPr>
          <w:rFonts w:ascii="Calibri" w:hAnsi="Calibri" w:cs="Calibri"/>
          <w:sz w:val="28"/>
          <w:szCs w:val="24"/>
        </w:rPr>
        <w:t xml:space="preserve">        t.getColumns().add(nameCol);</w:t>
      </w:r>
    </w:p>
    <w:p w14:paraId="5DE4616F" w14:textId="77777777" w:rsidR="005B7A2B" w:rsidRDefault="005B7A2B">
      <w:pPr>
        <w:rPr>
          <w:rFonts w:ascii="Calibri" w:hAnsi="Calibri" w:cs="Calibri"/>
          <w:sz w:val="28"/>
          <w:szCs w:val="24"/>
          <w:lang w:val="vi-VN"/>
        </w:rPr>
      </w:pPr>
    </w:p>
    <w:p w14:paraId="166B1491" w14:textId="6266A166" w:rsidR="00285799" w:rsidRPr="00285799" w:rsidRDefault="0028579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theo List các hàng</w:t>
      </w:r>
    </w:p>
    <w:p w14:paraId="3FFE9F44" w14:textId="76D63F65" w:rsidR="004D0E1C" w:rsidRDefault="004D0E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Truy cập đến List các đối tượng (hàng) bằng phương thức </w:t>
      </w:r>
      <w:r w:rsidRPr="00AD433A">
        <w:rPr>
          <w:rFonts w:ascii="Calibri" w:hAnsi="Calibri" w:cs="Calibri"/>
          <w:b/>
          <w:bCs/>
          <w:color w:val="EE0000"/>
          <w:sz w:val="28"/>
          <w:szCs w:val="24"/>
        </w:rPr>
        <w:t>getItems()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B3F8A2F" w14:textId="31C86F6E" w:rsidR="004D0E1C" w:rsidRDefault="00F045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F62F35D" w14:textId="77777777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04527">
        <w:rPr>
          <w:rFonts w:ascii="Calibri" w:hAnsi="Calibri" w:cs="Calibri"/>
          <w:sz w:val="28"/>
          <w:szCs w:val="24"/>
        </w:rPr>
        <w:t xml:space="preserve">        TableView&lt;Student&gt; table = new TableView&lt;&gt;();</w:t>
      </w:r>
    </w:p>
    <w:p w14:paraId="521F133F" w14:textId="77777777" w:rsid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0D09947" w14:textId="7AC42DC0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// Tạo cột</w:t>
      </w:r>
    </w:p>
    <w:p w14:paraId="0D323746" w14:textId="77777777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04527">
        <w:rPr>
          <w:rFonts w:ascii="Calibri" w:hAnsi="Calibri" w:cs="Calibri"/>
          <w:sz w:val="28"/>
          <w:szCs w:val="24"/>
        </w:rPr>
        <w:t xml:space="preserve">        TableColumn&lt;Student, String&gt; nameCol = new TableColumn&lt;&gt;("Tên");</w:t>
      </w:r>
    </w:p>
    <w:p w14:paraId="5A7F34AC" w14:textId="77777777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04527">
        <w:rPr>
          <w:rFonts w:ascii="Calibri" w:hAnsi="Calibri" w:cs="Calibri"/>
          <w:sz w:val="28"/>
          <w:szCs w:val="24"/>
        </w:rPr>
        <w:t xml:space="preserve">        nameCol.setCellValueFactory(new PropertyValueFactory&lt;&gt;("name"));</w:t>
      </w:r>
    </w:p>
    <w:p w14:paraId="5D1485D2" w14:textId="77777777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04527">
        <w:rPr>
          <w:rFonts w:ascii="Calibri" w:hAnsi="Calibri" w:cs="Calibri"/>
          <w:sz w:val="28"/>
          <w:szCs w:val="24"/>
        </w:rPr>
        <w:t xml:space="preserve">        table.getColumns().add(nameCol);</w:t>
      </w:r>
    </w:p>
    <w:p w14:paraId="775EB33C" w14:textId="77777777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</w:p>
    <w:p w14:paraId="070EFEDC" w14:textId="34C55883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04527">
        <w:rPr>
          <w:rFonts w:ascii="Calibri" w:hAnsi="Calibri" w:cs="Calibri"/>
          <w:sz w:val="28"/>
          <w:szCs w:val="24"/>
        </w:rPr>
        <w:t xml:space="preserve">        // Thêm </w:t>
      </w:r>
      <w:r>
        <w:rPr>
          <w:rFonts w:ascii="Calibri" w:hAnsi="Calibri" w:cs="Calibri"/>
          <w:sz w:val="28"/>
          <w:szCs w:val="24"/>
        </w:rPr>
        <w:t>hàng</w:t>
      </w:r>
      <w:r w:rsidRPr="00F04527">
        <w:rPr>
          <w:rFonts w:ascii="Calibri" w:hAnsi="Calibri" w:cs="Calibri"/>
          <w:sz w:val="28"/>
          <w:szCs w:val="24"/>
        </w:rPr>
        <w:t xml:space="preserve"> bằng getItems()</w:t>
      </w:r>
    </w:p>
    <w:p w14:paraId="6553ED59" w14:textId="77777777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F04527">
        <w:rPr>
          <w:rFonts w:ascii="Calibri" w:hAnsi="Calibri" w:cs="Calibri"/>
          <w:sz w:val="28"/>
          <w:szCs w:val="24"/>
        </w:rPr>
        <w:t xml:space="preserve">        table.getItems().add(new Student("An"));</w:t>
      </w:r>
    </w:p>
    <w:p w14:paraId="2FC6B488" w14:textId="1A864EAA" w:rsidR="00F04527" w:rsidRPr="00F04527" w:rsidRDefault="00F04527" w:rsidP="00C36CD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F04527">
        <w:rPr>
          <w:rFonts w:ascii="Calibri" w:hAnsi="Calibri" w:cs="Calibri"/>
          <w:sz w:val="28"/>
          <w:szCs w:val="24"/>
        </w:rPr>
        <w:t xml:space="preserve">        table.getItems().add(new Student("Bình"));</w:t>
      </w:r>
    </w:p>
    <w:p w14:paraId="70EC849D" w14:textId="77777777" w:rsidR="00132E7B" w:rsidRDefault="00132E7B">
      <w:pPr>
        <w:rPr>
          <w:rFonts w:ascii="Calibri" w:hAnsi="Calibri" w:cs="Calibri"/>
          <w:sz w:val="28"/>
          <w:szCs w:val="24"/>
          <w:lang w:val="vi-VN"/>
        </w:rPr>
      </w:pPr>
    </w:p>
    <w:p w14:paraId="0EDCEE3E" w14:textId="2011054B" w:rsidR="00F04527" w:rsidRPr="00AD433A" w:rsidRDefault="00AD433A">
      <w:pPr>
        <w:rPr>
          <w:rFonts w:ascii="Calibri" w:hAnsi="Calibri" w:cs="Calibri"/>
          <w:sz w:val="28"/>
          <w:szCs w:val="24"/>
          <w:lang w:val="vi-VN"/>
        </w:rPr>
      </w:pPr>
      <w:r w:rsidRPr="00AD433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Phải thực hiện tạo cột trước rồi mới có thể chèn hàng. Một khi đã chèn hàng rồi thì không thay đổi cột được nữa.</w:t>
      </w:r>
    </w:p>
    <w:p w14:paraId="1066649B" w14:textId="77777777" w:rsidR="00F04527" w:rsidRDefault="00F04527">
      <w:pPr>
        <w:rPr>
          <w:rFonts w:ascii="Calibri" w:hAnsi="Calibri" w:cs="Calibri"/>
          <w:sz w:val="28"/>
          <w:szCs w:val="24"/>
          <w:lang w:val="vi-VN"/>
        </w:rPr>
      </w:pPr>
    </w:p>
    <w:p w14:paraId="5B63E585" w14:textId="2587F026" w:rsidR="007D254A" w:rsidRPr="00B73AFF" w:rsidRDefault="00C36CDC" w:rsidP="00B73A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B73AFF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p w14:paraId="2F5632C3" w14:textId="00099962" w:rsidR="007D254A" w:rsidRPr="00B73AFF" w:rsidRDefault="00B73AF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4709"/>
      </w:tblGrid>
      <w:tr w:rsidR="00B73AFF" w:rsidRPr="00B73AFF" w14:paraId="33E83D24" w14:textId="77777777" w:rsidTr="00B73AFF">
        <w:tc>
          <w:tcPr>
            <w:tcW w:w="0" w:type="auto"/>
            <w:hideMark/>
          </w:tcPr>
          <w:p w14:paraId="6818126C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3AFF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E879EE9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3AF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73AFF" w:rsidRPr="00B73AFF" w14:paraId="4454F2A9" w14:textId="77777777" w:rsidTr="00B73AFF">
        <w:tc>
          <w:tcPr>
            <w:tcW w:w="0" w:type="auto"/>
            <w:hideMark/>
          </w:tcPr>
          <w:p w14:paraId="6F7E6884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TableView()</w:t>
            </w:r>
          </w:p>
        </w:tc>
        <w:tc>
          <w:tcPr>
            <w:tcW w:w="0" w:type="auto"/>
            <w:hideMark/>
          </w:tcPr>
          <w:p w14:paraId="5F7C7302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Tạo bảng rỗng, chưa có dữ liệu</w:t>
            </w:r>
          </w:p>
        </w:tc>
      </w:tr>
      <w:tr w:rsidR="00B73AFF" w:rsidRPr="00B73AFF" w14:paraId="00377539" w14:textId="77777777" w:rsidTr="00B73AFF">
        <w:tc>
          <w:tcPr>
            <w:tcW w:w="0" w:type="auto"/>
            <w:hideMark/>
          </w:tcPr>
          <w:p w14:paraId="09EE1C8F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TableView(ObservableList&lt;T&gt; items)</w:t>
            </w:r>
          </w:p>
        </w:tc>
        <w:tc>
          <w:tcPr>
            <w:tcW w:w="0" w:type="auto"/>
            <w:hideMark/>
          </w:tcPr>
          <w:p w14:paraId="0ECA414A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Tạo bảng với danh sách dữ liệu ban đầu</w:t>
            </w:r>
          </w:p>
        </w:tc>
      </w:tr>
    </w:tbl>
    <w:p w14:paraId="442D7544" w14:textId="7777777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2D003081" w14:textId="1B98E354" w:rsidR="00B73AFF" w:rsidRPr="00B73AFF" w:rsidRDefault="00B73AF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2"/>
        <w:gridCol w:w="4440"/>
      </w:tblGrid>
      <w:tr w:rsidR="00B73AFF" w:rsidRPr="00B73AFF" w14:paraId="26C44F3A" w14:textId="77777777" w:rsidTr="00B73AFF">
        <w:tc>
          <w:tcPr>
            <w:tcW w:w="4531" w:type="dxa"/>
            <w:hideMark/>
          </w:tcPr>
          <w:p w14:paraId="749537F8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3AFF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531" w:type="dxa"/>
            <w:hideMark/>
          </w:tcPr>
          <w:p w14:paraId="1B910D9F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3AF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B73AFF" w:rsidRPr="00B73AFF" w14:paraId="4C17CD58" w14:textId="77777777" w:rsidTr="00B73AFF">
        <w:tc>
          <w:tcPr>
            <w:tcW w:w="4531" w:type="dxa"/>
            <w:hideMark/>
          </w:tcPr>
          <w:p w14:paraId="54201BF7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3AF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getItems()</w:t>
            </w:r>
          </w:p>
        </w:tc>
        <w:tc>
          <w:tcPr>
            <w:tcW w:w="4531" w:type="dxa"/>
            <w:hideMark/>
          </w:tcPr>
          <w:p w14:paraId="6EDDBFE6" w14:textId="10EFA44C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 xml:space="preserve">Trả về danh sách </w:t>
            </w:r>
            <w:r w:rsidR="005B7A2B">
              <w:rPr>
                <w:rFonts w:ascii="Calibri" w:hAnsi="Calibri" w:cs="Calibri"/>
                <w:sz w:val="28"/>
                <w:szCs w:val="24"/>
              </w:rPr>
              <w:t>đối</w:t>
            </w:r>
            <w:r w:rsidR="005B7A2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tượng (hàng)</w:t>
            </w:r>
            <w:r w:rsidRPr="00B73AFF">
              <w:rPr>
                <w:rFonts w:ascii="Calibri" w:hAnsi="Calibri" w:cs="Calibri"/>
                <w:sz w:val="28"/>
                <w:szCs w:val="24"/>
              </w:rPr>
              <w:t xml:space="preserve"> (ObservableList&lt;T&gt;)</w:t>
            </w:r>
          </w:p>
        </w:tc>
      </w:tr>
      <w:tr w:rsidR="00B73AFF" w:rsidRPr="00B73AFF" w14:paraId="0D15FD19" w14:textId="77777777" w:rsidTr="00B73AFF">
        <w:tc>
          <w:tcPr>
            <w:tcW w:w="4531" w:type="dxa"/>
            <w:hideMark/>
          </w:tcPr>
          <w:p w14:paraId="482D8D4C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lastRenderedPageBreak/>
              <w:t>setItems(ObservableList&lt;T&gt;)</w:t>
            </w:r>
          </w:p>
        </w:tc>
        <w:tc>
          <w:tcPr>
            <w:tcW w:w="4531" w:type="dxa"/>
            <w:hideMark/>
          </w:tcPr>
          <w:p w14:paraId="16927EC5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Gán danh sách dữ liệu mới</w:t>
            </w:r>
          </w:p>
        </w:tc>
      </w:tr>
      <w:tr w:rsidR="00B73AFF" w:rsidRPr="00B73AFF" w14:paraId="2B2CA98B" w14:textId="77777777" w:rsidTr="00B73AFF">
        <w:tc>
          <w:tcPr>
            <w:tcW w:w="4531" w:type="dxa"/>
            <w:hideMark/>
          </w:tcPr>
          <w:p w14:paraId="1F9B5E08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73AF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getColumns()</w:t>
            </w:r>
          </w:p>
        </w:tc>
        <w:tc>
          <w:tcPr>
            <w:tcW w:w="4531" w:type="dxa"/>
            <w:hideMark/>
          </w:tcPr>
          <w:p w14:paraId="26732A5B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Trả về danh sách các cột (TableColumn)</w:t>
            </w:r>
          </w:p>
        </w:tc>
      </w:tr>
      <w:tr w:rsidR="00B73AFF" w:rsidRPr="00B73AFF" w14:paraId="16CD5C4F" w14:textId="77777777" w:rsidTr="00B73AFF">
        <w:tc>
          <w:tcPr>
            <w:tcW w:w="4531" w:type="dxa"/>
            <w:hideMark/>
          </w:tcPr>
          <w:p w14:paraId="6B711415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getSelectionModel()</w:t>
            </w:r>
          </w:p>
        </w:tc>
        <w:tc>
          <w:tcPr>
            <w:tcW w:w="4531" w:type="dxa"/>
            <w:hideMark/>
          </w:tcPr>
          <w:p w14:paraId="6C1C5A9E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Truy cập mô hình chọn dòng</w:t>
            </w:r>
          </w:p>
        </w:tc>
      </w:tr>
      <w:tr w:rsidR="00B73AFF" w:rsidRPr="00B73AFF" w14:paraId="1BF70A94" w14:textId="77777777" w:rsidTr="00B73AFF">
        <w:tc>
          <w:tcPr>
            <w:tcW w:w="4531" w:type="dxa"/>
            <w:hideMark/>
          </w:tcPr>
          <w:p w14:paraId="5F5AEE61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getFocusModel()</w:t>
            </w:r>
          </w:p>
        </w:tc>
        <w:tc>
          <w:tcPr>
            <w:tcW w:w="4531" w:type="dxa"/>
            <w:hideMark/>
          </w:tcPr>
          <w:p w14:paraId="3E77FB78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Truy cập mô hình focus dòng</w:t>
            </w:r>
          </w:p>
        </w:tc>
      </w:tr>
      <w:tr w:rsidR="00B73AFF" w:rsidRPr="00B73AFF" w14:paraId="4765BA78" w14:textId="77777777" w:rsidTr="00B73AFF">
        <w:tc>
          <w:tcPr>
            <w:tcW w:w="4531" w:type="dxa"/>
            <w:hideMark/>
          </w:tcPr>
          <w:p w14:paraId="6F5D9D64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setPlaceholder(Node)</w:t>
            </w:r>
          </w:p>
        </w:tc>
        <w:tc>
          <w:tcPr>
            <w:tcW w:w="4531" w:type="dxa"/>
            <w:hideMark/>
          </w:tcPr>
          <w:p w14:paraId="756BE60F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Hiển thị nội dung thay thế khi bảng rỗng</w:t>
            </w:r>
          </w:p>
        </w:tc>
      </w:tr>
      <w:tr w:rsidR="00B73AFF" w:rsidRPr="00B73AFF" w14:paraId="3A6FEDD8" w14:textId="77777777" w:rsidTr="00B73AFF">
        <w:tc>
          <w:tcPr>
            <w:tcW w:w="4531" w:type="dxa"/>
            <w:hideMark/>
          </w:tcPr>
          <w:p w14:paraId="24AF7286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4531" w:type="dxa"/>
            <w:hideMark/>
          </w:tcPr>
          <w:p w14:paraId="79C94BDA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Cho phép chỉnh sửa trực tiếp</w:t>
            </w:r>
          </w:p>
        </w:tc>
      </w:tr>
      <w:tr w:rsidR="00B73AFF" w:rsidRPr="00B73AFF" w14:paraId="698B52CF" w14:textId="77777777" w:rsidTr="00B73AFF">
        <w:tc>
          <w:tcPr>
            <w:tcW w:w="4531" w:type="dxa"/>
            <w:hideMark/>
          </w:tcPr>
          <w:p w14:paraId="730456DA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isEditable()</w:t>
            </w:r>
          </w:p>
        </w:tc>
        <w:tc>
          <w:tcPr>
            <w:tcW w:w="4531" w:type="dxa"/>
            <w:hideMark/>
          </w:tcPr>
          <w:p w14:paraId="0884CBCE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Kiểm tra trạng thái chỉnh sửa</w:t>
            </w:r>
          </w:p>
        </w:tc>
      </w:tr>
      <w:tr w:rsidR="00B73AFF" w:rsidRPr="00B73AFF" w14:paraId="44529638" w14:textId="77777777" w:rsidTr="00B73AFF">
        <w:tc>
          <w:tcPr>
            <w:tcW w:w="4531" w:type="dxa"/>
            <w:hideMark/>
          </w:tcPr>
          <w:p w14:paraId="20F4B926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refresh()</w:t>
            </w:r>
          </w:p>
        </w:tc>
        <w:tc>
          <w:tcPr>
            <w:tcW w:w="4531" w:type="dxa"/>
            <w:hideMark/>
          </w:tcPr>
          <w:p w14:paraId="676FBA7F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Làm mới lại giao diện bảng</w:t>
            </w:r>
          </w:p>
        </w:tc>
      </w:tr>
      <w:tr w:rsidR="00B73AFF" w:rsidRPr="00B73AFF" w14:paraId="48ADFC26" w14:textId="77777777" w:rsidTr="00B73AFF">
        <w:tc>
          <w:tcPr>
            <w:tcW w:w="4531" w:type="dxa"/>
            <w:hideMark/>
          </w:tcPr>
          <w:p w14:paraId="2F59B464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scrollTo(int index)</w:t>
            </w:r>
          </w:p>
        </w:tc>
        <w:tc>
          <w:tcPr>
            <w:tcW w:w="4531" w:type="dxa"/>
            <w:hideMark/>
          </w:tcPr>
          <w:p w14:paraId="1F6A3633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Cuộn đến dòng chỉ định</w:t>
            </w:r>
          </w:p>
        </w:tc>
      </w:tr>
      <w:tr w:rsidR="00B73AFF" w:rsidRPr="00B73AFF" w14:paraId="07088240" w14:textId="77777777" w:rsidTr="00B73AFF">
        <w:tc>
          <w:tcPr>
            <w:tcW w:w="4531" w:type="dxa"/>
            <w:hideMark/>
          </w:tcPr>
          <w:p w14:paraId="55AF0B6E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scrollTo(T item)</w:t>
            </w:r>
          </w:p>
        </w:tc>
        <w:tc>
          <w:tcPr>
            <w:tcW w:w="4531" w:type="dxa"/>
            <w:hideMark/>
          </w:tcPr>
          <w:p w14:paraId="37565BB2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Cuộn đến dòng chứa đối tượng cụ thể</w:t>
            </w:r>
          </w:p>
        </w:tc>
      </w:tr>
      <w:tr w:rsidR="00B73AFF" w:rsidRPr="00B73AFF" w14:paraId="23DB6B03" w14:textId="77777777" w:rsidTr="00B73AFF">
        <w:tc>
          <w:tcPr>
            <w:tcW w:w="4531" w:type="dxa"/>
            <w:hideMark/>
          </w:tcPr>
          <w:p w14:paraId="6C7988C5" w14:textId="408D8110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setRowFactory(Callback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B73AFF">
              <w:rPr>
                <w:rFonts w:ascii="Calibri" w:hAnsi="Calibri" w:cs="Calibri"/>
                <w:sz w:val="28"/>
                <w:szCs w:val="24"/>
              </w:rPr>
              <w:t>&lt;TableView&lt;T&gt;, TableRow&lt;T&gt;&gt;)</w:t>
            </w:r>
          </w:p>
        </w:tc>
        <w:tc>
          <w:tcPr>
            <w:tcW w:w="4531" w:type="dxa"/>
            <w:hideMark/>
          </w:tcPr>
          <w:p w14:paraId="0D80DE43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Tùy chỉnh giao diện dòng</w:t>
            </w:r>
          </w:p>
        </w:tc>
      </w:tr>
      <w:tr w:rsidR="00B73AFF" w:rsidRPr="00B73AFF" w14:paraId="3D528A26" w14:textId="77777777" w:rsidTr="00B73AFF">
        <w:tc>
          <w:tcPr>
            <w:tcW w:w="4531" w:type="dxa"/>
            <w:hideMark/>
          </w:tcPr>
          <w:p w14:paraId="33A50E2F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setColumnResizePolicy(...)</w:t>
            </w:r>
          </w:p>
        </w:tc>
        <w:tc>
          <w:tcPr>
            <w:tcW w:w="4531" w:type="dxa"/>
            <w:hideMark/>
          </w:tcPr>
          <w:p w14:paraId="5E1DEE79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Thiết lập chính sách thay đổi kích thước cột</w:t>
            </w:r>
          </w:p>
        </w:tc>
      </w:tr>
      <w:tr w:rsidR="00B73AFF" w:rsidRPr="00B73AFF" w14:paraId="7CB6A67B" w14:textId="77777777" w:rsidTr="00B73AFF">
        <w:tc>
          <w:tcPr>
            <w:tcW w:w="4531" w:type="dxa"/>
            <w:hideMark/>
          </w:tcPr>
          <w:p w14:paraId="228AA6C1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getSortOrder()</w:t>
            </w:r>
          </w:p>
        </w:tc>
        <w:tc>
          <w:tcPr>
            <w:tcW w:w="4531" w:type="dxa"/>
            <w:hideMark/>
          </w:tcPr>
          <w:p w14:paraId="3C2BF083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Trả về danh sách các cột đang được sắp xếp</w:t>
            </w:r>
          </w:p>
        </w:tc>
      </w:tr>
      <w:tr w:rsidR="00B73AFF" w:rsidRPr="00B73AFF" w14:paraId="15A9D75E" w14:textId="77777777" w:rsidTr="00B73AFF">
        <w:tc>
          <w:tcPr>
            <w:tcW w:w="4531" w:type="dxa"/>
            <w:hideMark/>
          </w:tcPr>
          <w:p w14:paraId="061DB52C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getVisibleLeafColumns()</w:t>
            </w:r>
          </w:p>
        </w:tc>
        <w:tc>
          <w:tcPr>
            <w:tcW w:w="4531" w:type="dxa"/>
            <w:hideMark/>
          </w:tcPr>
          <w:p w14:paraId="3CBC0F75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Trả về danh sách các cột đang hiển thị</w:t>
            </w:r>
          </w:p>
        </w:tc>
      </w:tr>
      <w:tr w:rsidR="00B73AFF" w:rsidRPr="00B73AFF" w14:paraId="41BF9BCB" w14:textId="77777777" w:rsidTr="00B73AFF">
        <w:tc>
          <w:tcPr>
            <w:tcW w:w="4531" w:type="dxa"/>
            <w:hideMark/>
          </w:tcPr>
          <w:p w14:paraId="2FB7FF26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getSelectionModel().select(int index)</w:t>
            </w:r>
          </w:p>
        </w:tc>
        <w:tc>
          <w:tcPr>
            <w:tcW w:w="4531" w:type="dxa"/>
            <w:hideMark/>
          </w:tcPr>
          <w:p w14:paraId="40C43204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Chọn dòng theo chỉ số</w:t>
            </w:r>
          </w:p>
        </w:tc>
      </w:tr>
      <w:tr w:rsidR="00B73AFF" w:rsidRPr="00B73AFF" w14:paraId="38A8A216" w14:textId="77777777" w:rsidTr="00B73AFF">
        <w:tc>
          <w:tcPr>
            <w:tcW w:w="4531" w:type="dxa"/>
            <w:hideMark/>
          </w:tcPr>
          <w:p w14:paraId="6EC89A80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getSelectionModel().getSelectedItem()</w:t>
            </w:r>
          </w:p>
        </w:tc>
        <w:tc>
          <w:tcPr>
            <w:tcW w:w="4531" w:type="dxa"/>
            <w:hideMark/>
          </w:tcPr>
          <w:p w14:paraId="20DC25F3" w14:textId="77777777" w:rsidR="00B73AFF" w:rsidRPr="00B73AFF" w:rsidRDefault="00B73AFF" w:rsidP="00B73A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73AFF">
              <w:rPr>
                <w:rFonts w:ascii="Calibri" w:hAnsi="Calibri" w:cs="Calibri"/>
                <w:sz w:val="28"/>
                <w:szCs w:val="24"/>
              </w:rPr>
              <w:t>Lấy dòng đang được chọn</w:t>
            </w:r>
          </w:p>
        </w:tc>
      </w:tr>
    </w:tbl>
    <w:p w14:paraId="48BD0E3E" w14:textId="3A0A34A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1BA2DEA7" w14:textId="20F82E64" w:rsidR="00612EC4" w:rsidRDefault="00612EC4" w:rsidP="008A6CC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Cột, hàng và ô</w:t>
      </w:r>
    </w:p>
    <w:p w14:paraId="4621A3EF" w14:textId="662E2654" w:rsidR="00B73AFF" w:rsidRPr="008A6CCB" w:rsidRDefault="00612EC4" w:rsidP="00612EC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</w:t>
      </w:r>
      <w:r w:rsidR="008A6CCB" w:rsidRPr="008A6CCB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A6CCB" w:rsidRPr="008A6CCB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TableColumn</w:t>
      </w:r>
    </w:p>
    <w:p w14:paraId="39E6B060" w14:textId="6BBFF740" w:rsidR="00B73AFF" w:rsidRPr="008A6CCB" w:rsidRDefault="008A6CC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510B9A3" w14:textId="7EDB3116" w:rsidR="00B73AFF" w:rsidRPr="001E107E" w:rsidRDefault="008A6CC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L</w:t>
      </w:r>
      <w:r w:rsidRPr="008A6CCB">
        <w:rPr>
          <w:rFonts w:ascii="Calibri" w:hAnsi="Calibri" w:cs="Calibri"/>
          <w:sz w:val="28"/>
          <w:szCs w:val="24"/>
        </w:rPr>
        <w:t xml:space="preserve">à lớp đại diện cho </w:t>
      </w:r>
      <w:r w:rsidRPr="008A6CCB">
        <w:rPr>
          <w:rFonts w:ascii="Calibri" w:hAnsi="Calibri" w:cs="Calibri"/>
          <w:b/>
          <w:bCs/>
          <w:sz w:val="28"/>
          <w:szCs w:val="24"/>
        </w:rPr>
        <w:t xml:space="preserve">một cột trong </w:t>
      </w:r>
      <w:r w:rsidR="001E107E">
        <w:rPr>
          <w:rFonts w:ascii="Calibri" w:hAnsi="Calibri" w:cs="Calibri"/>
          <w:b/>
          <w:bCs/>
          <w:sz w:val="28"/>
          <w:szCs w:val="24"/>
        </w:rPr>
        <w:t>bảng</w:t>
      </w:r>
      <w:r w:rsidR="001E107E">
        <w:rPr>
          <w:rFonts w:ascii="Calibri" w:hAnsi="Calibri" w:cs="Calibri"/>
          <w:sz w:val="28"/>
          <w:szCs w:val="24"/>
          <w:lang w:val="vi-VN"/>
        </w:rPr>
        <w:t xml:space="preserve">. Mỗi cột ứng với 1 thuộc tính của phần tử. </w:t>
      </w:r>
    </w:p>
    <w:p w14:paraId="675053FC" w14:textId="7777777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7EFBCEE9" w14:textId="07A8CAA6" w:rsidR="008A6CCB" w:rsidRDefault="008A6CC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3411"/>
      </w:tblGrid>
      <w:tr w:rsidR="008A6CCB" w:rsidRPr="008A6CCB" w14:paraId="3788A4AB" w14:textId="77777777" w:rsidTr="008A6CCB">
        <w:tc>
          <w:tcPr>
            <w:tcW w:w="0" w:type="auto"/>
            <w:hideMark/>
          </w:tcPr>
          <w:p w14:paraId="73BB2058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6CCB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CD4B74B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6CC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6CCB" w:rsidRPr="008A6CCB" w14:paraId="2E4F6235" w14:textId="77777777" w:rsidTr="008A6CCB">
        <w:tc>
          <w:tcPr>
            <w:tcW w:w="0" w:type="auto"/>
            <w:hideMark/>
          </w:tcPr>
          <w:p w14:paraId="102207AB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TableColumn()</w:t>
            </w:r>
          </w:p>
        </w:tc>
        <w:tc>
          <w:tcPr>
            <w:tcW w:w="0" w:type="auto"/>
            <w:hideMark/>
          </w:tcPr>
          <w:p w14:paraId="048CF2E8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Tạo cột trống, không tiêu đề</w:t>
            </w:r>
          </w:p>
        </w:tc>
      </w:tr>
      <w:tr w:rsidR="008A6CCB" w:rsidRPr="008A6CCB" w14:paraId="00C9959C" w14:textId="77777777" w:rsidTr="008A6CCB">
        <w:tc>
          <w:tcPr>
            <w:tcW w:w="0" w:type="auto"/>
            <w:hideMark/>
          </w:tcPr>
          <w:p w14:paraId="36776060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TableColumn(String text)</w:t>
            </w:r>
          </w:p>
        </w:tc>
        <w:tc>
          <w:tcPr>
            <w:tcW w:w="0" w:type="auto"/>
            <w:hideMark/>
          </w:tcPr>
          <w:p w14:paraId="1CB9038A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Tạo cột với tiêu đề hiển thị</w:t>
            </w:r>
          </w:p>
        </w:tc>
      </w:tr>
    </w:tbl>
    <w:p w14:paraId="62152DC9" w14:textId="77777777" w:rsidR="008A6CCB" w:rsidRPr="008A6CCB" w:rsidRDefault="008A6CCB">
      <w:pPr>
        <w:rPr>
          <w:rFonts w:ascii="Calibri" w:hAnsi="Calibri" w:cs="Calibri"/>
          <w:sz w:val="28"/>
          <w:szCs w:val="24"/>
          <w:lang w:val="vi-VN"/>
        </w:rPr>
      </w:pPr>
    </w:p>
    <w:p w14:paraId="59ABCA0C" w14:textId="3E4229AA" w:rsidR="00B73AFF" w:rsidRPr="008A6CCB" w:rsidRDefault="008A6CCB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6"/>
        <w:gridCol w:w="5196"/>
      </w:tblGrid>
      <w:tr w:rsidR="008A6CCB" w:rsidRPr="008A6CCB" w14:paraId="30D12B39" w14:textId="77777777" w:rsidTr="008A6CCB">
        <w:tc>
          <w:tcPr>
            <w:tcW w:w="0" w:type="auto"/>
            <w:hideMark/>
          </w:tcPr>
          <w:p w14:paraId="404E41A0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6CCB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5386D98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6CC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A6CCB" w:rsidRPr="008A6CCB" w14:paraId="40F60DBF" w14:textId="77777777" w:rsidTr="008A6CCB">
        <w:tc>
          <w:tcPr>
            <w:tcW w:w="0" w:type="auto"/>
            <w:hideMark/>
          </w:tcPr>
          <w:p w14:paraId="6373FCBA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setText(String)</w:t>
            </w:r>
          </w:p>
        </w:tc>
        <w:tc>
          <w:tcPr>
            <w:tcW w:w="0" w:type="auto"/>
            <w:hideMark/>
          </w:tcPr>
          <w:p w14:paraId="73B34F4C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Đặt tiêu đề cho cột</w:t>
            </w:r>
          </w:p>
        </w:tc>
      </w:tr>
      <w:tr w:rsidR="008A6CCB" w:rsidRPr="008A6CCB" w14:paraId="37B918E9" w14:textId="77777777" w:rsidTr="008A6CCB">
        <w:tc>
          <w:tcPr>
            <w:tcW w:w="0" w:type="auto"/>
            <w:hideMark/>
          </w:tcPr>
          <w:p w14:paraId="3A7A2B09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getText()</w:t>
            </w:r>
          </w:p>
        </w:tc>
        <w:tc>
          <w:tcPr>
            <w:tcW w:w="0" w:type="auto"/>
            <w:hideMark/>
          </w:tcPr>
          <w:p w14:paraId="7BD1B927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Lấy tiêu đề cột</w:t>
            </w:r>
          </w:p>
        </w:tc>
      </w:tr>
      <w:tr w:rsidR="008A6CCB" w:rsidRPr="008A6CCB" w14:paraId="62B85F92" w14:textId="77777777" w:rsidTr="008A6CCB">
        <w:tc>
          <w:tcPr>
            <w:tcW w:w="0" w:type="auto"/>
            <w:hideMark/>
          </w:tcPr>
          <w:p w14:paraId="52FD7357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setCellValueFactory(...)</w:t>
            </w:r>
          </w:p>
        </w:tc>
        <w:tc>
          <w:tcPr>
            <w:tcW w:w="0" w:type="auto"/>
            <w:hideMark/>
          </w:tcPr>
          <w:p w14:paraId="603EC27F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Ánh xạ dữ liệu từ đối tượng dòng</w:t>
            </w:r>
          </w:p>
        </w:tc>
      </w:tr>
      <w:tr w:rsidR="008A6CCB" w:rsidRPr="008A6CCB" w14:paraId="70FF6137" w14:textId="77777777" w:rsidTr="008A6CCB">
        <w:tc>
          <w:tcPr>
            <w:tcW w:w="0" w:type="auto"/>
            <w:hideMark/>
          </w:tcPr>
          <w:p w14:paraId="56375149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setCellFactory(...)</w:t>
            </w:r>
          </w:p>
        </w:tc>
        <w:tc>
          <w:tcPr>
            <w:tcW w:w="0" w:type="auto"/>
            <w:hideMark/>
          </w:tcPr>
          <w:p w14:paraId="233630EB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Tùy chỉnh cách hiển thị ô</w:t>
            </w:r>
          </w:p>
        </w:tc>
      </w:tr>
      <w:tr w:rsidR="008A6CCB" w:rsidRPr="008A6CCB" w14:paraId="2F580AF2" w14:textId="77777777" w:rsidTr="008A6CCB">
        <w:tc>
          <w:tcPr>
            <w:tcW w:w="0" w:type="auto"/>
            <w:hideMark/>
          </w:tcPr>
          <w:p w14:paraId="10415D84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0" w:type="auto"/>
            <w:hideMark/>
          </w:tcPr>
          <w:p w14:paraId="36AD3F09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Cho phép chỉnh sửa ô trong cột</w:t>
            </w:r>
          </w:p>
        </w:tc>
      </w:tr>
      <w:tr w:rsidR="008A6CCB" w:rsidRPr="008A6CCB" w14:paraId="31D4DBF0" w14:textId="77777777" w:rsidTr="008A6CCB">
        <w:tc>
          <w:tcPr>
            <w:tcW w:w="0" w:type="auto"/>
            <w:hideMark/>
          </w:tcPr>
          <w:p w14:paraId="5FA8B51D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setPrefWidth(double)</w:t>
            </w:r>
          </w:p>
        </w:tc>
        <w:tc>
          <w:tcPr>
            <w:tcW w:w="0" w:type="auto"/>
            <w:hideMark/>
          </w:tcPr>
          <w:p w14:paraId="6638F326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Đặt chiều rộng ưu tiên</w:t>
            </w:r>
          </w:p>
        </w:tc>
      </w:tr>
      <w:tr w:rsidR="008A6CCB" w:rsidRPr="008A6CCB" w14:paraId="06DC19F8" w14:textId="77777777" w:rsidTr="008A6CCB">
        <w:tc>
          <w:tcPr>
            <w:tcW w:w="0" w:type="auto"/>
            <w:hideMark/>
          </w:tcPr>
          <w:p w14:paraId="4E064594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setMinWidth(double)</w:t>
            </w:r>
          </w:p>
        </w:tc>
        <w:tc>
          <w:tcPr>
            <w:tcW w:w="0" w:type="auto"/>
            <w:hideMark/>
          </w:tcPr>
          <w:p w14:paraId="61A80BDD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Đặt chiều rộng tối thiểu</w:t>
            </w:r>
          </w:p>
        </w:tc>
      </w:tr>
      <w:tr w:rsidR="008A6CCB" w:rsidRPr="008A6CCB" w14:paraId="7E87BD82" w14:textId="77777777" w:rsidTr="008A6CCB">
        <w:tc>
          <w:tcPr>
            <w:tcW w:w="0" w:type="auto"/>
            <w:hideMark/>
          </w:tcPr>
          <w:p w14:paraId="44DCFC29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setMaxWidth(double)</w:t>
            </w:r>
          </w:p>
        </w:tc>
        <w:tc>
          <w:tcPr>
            <w:tcW w:w="0" w:type="auto"/>
            <w:hideMark/>
          </w:tcPr>
          <w:p w14:paraId="6CC28C28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Đặt chiều rộng tối đa</w:t>
            </w:r>
          </w:p>
        </w:tc>
      </w:tr>
      <w:tr w:rsidR="008A6CCB" w:rsidRPr="008A6CCB" w14:paraId="72B27BF4" w14:textId="77777777" w:rsidTr="008A6CCB">
        <w:tc>
          <w:tcPr>
            <w:tcW w:w="0" w:type="auto"/>
            <w:hideMark/>
          </w:tcPr>
          <w:p w14:paraId="387E227B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setSortable(boolean)</w:t>
            </w:r>
          </w:p>
        </w:tc>
        <w:tc>
          <w:tcPr>
            <w:tcW w:w="0" w:type="auto"/>
            <w:hideMark/>
          </w:tcPr>
          <w:p w14:paraId="59FDA512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Cho phép sắp xếp cột</w:t>
            </w:r>
          </w:p>
        </w:tc>
      </w:tr>
      <w:tr w:rsidR="008A6CCB" w:rsidRPr="008A6CCB" w14:paraId="29E96284" w14:textId="77777777" w:rsidTr="008A6CCB">
        <w:tc>
          <w:tcPr>
            <w:tcW w:w="0" w:type="auto"/>
            <w:hideMark/>
          </w:tcPr>
          <w:p w14:paraId="444A265E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6BAEBF2F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Hiển thị hoặc ẩn cột</w:t>
            </w:r>
          </w:p>
        </w:tc>
      </w:tr>
      <w:tr w:rsidR="008A6CCB" w:rsidRPr="008A6CCB" w14:paraId="15287F16" w14:textId="77777777" w:rsidTr="008A6CCB">
        <w:tc>
          <w:tcPr>
            <w:tcW w:w="0" w:type="auto"/>
            <w:hideMark/>
          </w:tcPr>
          <w:p w14:paraId="79751FEA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A6CC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getColumns()</w:t>
            </w:r>
          </w:p>
        </w:tc>
        <w:tc>
          <w:tcPr>
            <w:tcW w:w="0" w:type="auto"/>
            <w:hideMark/>
          </w:tcPr>
          <w:p w14:paraId="1D565C88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Trả về danh sách cột con (nested columns)</w:t>
            </w:r>
          </w:p>
        </w:tc>
      </w:tr>
      <w:tr w:rsidR="008A6CCB" w:rsidRPr="008A6CCB" w14:paraId="67C6CB25" w14:textId="77777777" w:rsidTr="008A6CCB">
        <w:tc>
          <w:tcPr>
            <w:tcW w:w="0" w:type="auto"/>
            <w:hideMark/>
          </w:tcPr>
          <w:p w14:paraId="4DA032E0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setComparator(Comparator&lt;T&gt;)</w:t>
            </w:r>
          </w:p>
        </w:tc>
        <w:tc>
          <w:tcPr>
            <w:tcW w:w="0" w:type="auto"/>
            <w:hideMark/>
          </w:tcPr>
          <w:p w14:paraId="15CCAAF2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Thiết lập cách so sánh khi sắp xếp</w:t>
            </w:r>
          </w:p>
        </w:tc>
      </w:tr>
      <w:tr w:rsidR="008A6CCB" w:rsidRPr="008A6CCB" w14:paraId="28F73A9C" w14:textId="77777777" w:rsidTr="008A6CCB">
        <w:tc>
          <w:tcPr>
            <w:tcW w:w="0" w:type="auto"/>
            <w:hideMark/>
          </w:tcPr>
          <w:p w14:paraId="506C4459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setSortType(SortType)</w:t>
            </w:r>
          </w:p>
        </w:tc>
        <w:tc>
          <w:tcPr>
            <w:tcW w:w="0" w:type="auto"/>
            <w:hideMark/>
          </w:tcPr>
          <w:p w14:paraId="6486F87A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Thiết lập kiểu sắp xếp (ASCENDING hoặc DESCENDING)</w:t>
            </w:r>
          </w:p>
        </w:tc>
      </w:tr>
      <w:tr w:rsidR="008A6CCB" w:rsidRPr="008A6CCB" w14:paraId="3806479E" w14:textId="77777777" w:rsidTr="008A6CCB">
        <w:tc>
          <w:tcPr>
            <w:tcW w:w="0" w:type="auto"/>
            <w:hideMark/>
          </w:tcPr>
          <w:p w14:paraId="2F9047CB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getCellObservableValue(S item)</w:t>
            </w:r>
          </w:p>
        </w:tc>
        <w:tc>
          <w:tcPr>
            <w:tcW w:w="0" w:type="auto"/>
            <w:hideMark/>
          </w:tcPr>
          <w:p w14:paraId="4D1EF769" w14:textId="77777777" w:rsidR="008A6CCB" w:rsidRPr="008A6CCB" w:rsidRDefault="008A6CCB" w:rsidP="008A6CC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A6CCB">
              <w:rPr>
                <w:rFonts w:ascii="Calibri" w:hAnsi="Calibri" w:cs="Calibri"/>
                <w:sz w:val="28"/>
                <w:szCs w:val="24"/>
              </w:rPr>
              <w:t>Trả về giá trị hiển thị của ô trong dòng cụ thể</w:t>
            </w:r>
          </w:p>
        </w:tc>
      </w:tr>
    </w:tbl>
    <w:p w14:paraId="103C051D" w14:textId="7777777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144AF896" w14:textId="799B3CD5" w:rsidR="008A6CCB" w:rsidRPr="001E107E" w:rsidRDefault="00612EC4" w:rsidP="00612EC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1E107E" w:rsidRPr="001E107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1E107E" w:rsidRPr="001E107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TableRow</w:t>
      </w:r>
    </w:p>
    <w:p w14:paraId="5B847FF8" w14:textId="5CB88521" w:rsidR="008A6CCB" w:rsidRPr="001E107E" w:rsidRDefault="001E10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6D5F27D" w14:textId="7986E0B3" w:rsidR="001E107E" w:rsidRPr="001E107E" w:rsidRDefault="001E107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lastRenderedPageBreak/>
        <w:t>L</w:t>
      </w:r>
      <w:r w:rsidRPr="001E107E">
        <w:rPr>
          <w:rFonts w:ascii="Calibri" w:hAnsi="Calibri" w:cs="Calibri"/>
          <w:sz w:val="28"/>
          <w:szCs w:val="24"/>
        </w:rPr>
        <w:t xml:space="preserve">à lớp đại diện cho </w:t>
      </w:r>
      <w:r w:rsidRPr="001E107E">
        <w:rPr>
          <w:rFonts w:ascii="Calibri" w:hAnsi="Calibri" w:cs="Calibri"/>
          <w:b/>
          <w:bCs/>
          <w:sz w:val="28"/>
          <w:szCs w:val="24"/>
        </w:rPr>
        <w:t xml:space="preserve">một dòng hiển thị trong </w:t>
      </w:r>
      <w:r w:rsidRPr="001E107E">
        <w:rPr>
          <w:rFonts w:ascii="Calibri" w:hAnsi="Calibri" w:cs="Calibri"/>
          <w:sz w:val="28"/>
          <w:szCs w:val="24"/>
        </w:rPr>
        <w:t xml:space="preserve">TableView&lt;T&gt;. Mỗi dòng tương ứng với một phần tử trong danh sách dữ </w:t>
      </w:r>
      <w:r>
        <w:rPr>
          <w:rFonts w:ascii="Calibri" w:hAnsi="Calibri" w:cs="Calibri"/>
          <w:sz w:val="28"/>
          <w:szCs w:val="24"/>
        </w:rPr>
        <w:t>liệu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8DB5FC9" w14:textId="77777777" w:rsidR="008A6CCB" w:rsidRDefault="008A6CCB">
      <w:pPr>
        <w:rPr>
          <w:rFonts w:ascii="Calibri" w:hAnsi="Calibri" w:cs="Calibri"/>
          <w:sz w:val="28"/>
          <w:szCs w:val="24"/>
          <w:lang w:val="vi-VN"/>
        </w:rPr>
      </w:pPr>
    </w:p>
    <w:p w14:paraId="0197FF6D" w14:textId="65B37C39" w:rsidR="001E107E" w:rsidRPr="001E107E" w:rsidRDefault="001E10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4488"/>
      </w:tblGrid>
      <w:tr w:rsidR="001E107E" w:rsidRPr="001E107E" w14:paraId="57C1C6B0" w14:textId="77777777" w:rsidTr="001E107E">
        <w:tc>
          <w:tcPr>
            <w:tcW w:w="0" w:type="auto"/>
            <w:hideMark/>
          </w:tcPr>
          <w:p w14:paraId="4319DBAB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E107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20CFFE5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E107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E107E" w:rsidRPr="001E107E" w14:paraId="634DCDE2" w14:textId="77777777" w:rsidTr="001E107E">
        <w:tc>
          <w:tcPr>
            <w:tcW w:w="0" w:type="auto"/>
            <w:hideMark/>
          </w:tcPr>
          <w:p w14:paraId="3FF02741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TableRow()</w:t>
            </w:r>
          </w:p>
        </w:tc>
        <w:tc>
          <w:tcPr>
            <w:tcW w:w="0" w:type="auto"/>
            <w:hideMark/>
          </w:tcPr>
          <w:p w14:paraId="7B1EAFDE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Tạo một dòng trống, chưa gán dữ liệu</w:t>
            </w:r>
          </w:p>
        </w:tc>
      </w:tr>
    </w:tbl>
    <w:p w14:paraId="42B203EF" w14:textId="7777777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2FC4ABF3" w14:textId="032DF2AA" w:rsidR="001E107E" w:rsidRDefault="001E10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2"/>
        <w:gridCol w:w="4780"/>
      </w:tblGrid>
      <w:tr w:rsidR="001E107E" w:rsidRPr="001E107E" w14:paraId="3F884FF5" w14:textId="77777777" w:rsidTr="001E107E">
        <w:tc>
          <w:tcPr>
            <w:tcW w:w="0" w:type="auto"/>
            <w:hideMark/>
          </w:tcPr>
          <w:p w14:paraId="5E0CAA80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E107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6F5D20F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E107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E107E" w:rsidRPr="001E107E" w14:paraId="1C7E27CF" w14:textId="77777777" w:rsidTr="001E107E">
        <w:tc>
          <w:tcPr>
            <w:tcW w:w="0" w:type="auto"/>
            <w:hideMark/>
          </w:tcPr>
          <w:p w14:paraId="6B7040EB" w14:textId="77777777" w:rsidR="001E107E" w:rsidRPr="00612EC4" w:rsidRDefault="001E107E" w:rsidP="001E10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E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getItem()</w:t>
            </w:r>
          </w:p>
        </w:tc>
        <w:tc>
          <w:tcPr>
            <w:tcW w:w="0" w:type="auto"/>
            <w:hideMark/>
          </w:tcPr>
          <w:p w14:paraId="4C776C2F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Trả về đối tượng dữ liệu của dòng</w:t>
            </w:r>
          </w:p>
        </w:tc>
      </w:tr>
      <w:tr w:rsidR="001E107E" w:rsidRPr="001E107E" w14:paraId="36A582D3" w14:textId="77777777" w:rsidTr="001E107E">
        <w:tc>
          <w:tcPr>
            <w:tcW w:w="0" w:type="auto"/>
            <w:hideMark/>
          </w:tcPr>
          <w:p w14:paraId="2EC9F6C8" w14:textId="77777777" w:rsidR="001E107E" w:rsidRPr="00612EC4" w:rsidRDefault="001E107E" w:rsidP="001E10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12EC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setItem(T item)</w:t>
            </w:r>
          </w:p>
        </w:tc>
        <w:tc>
          <w:tcPr>
            <w:tcW w:w="0" w:type="auto"/>
            <w:hideMark/>
          </w:tcPr>
          <w:p w14:paraId="150D348B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Gán đối tượng dữ liệu cho dòng</w:t>
            </w:r>
          </w:p>
        </w:tc>
      </w:tr>
      <w:tr w:rsidR="001E107E" w:rsidRPr="001E107E" w14:paraId="3BE96D4F" w14:textId="77777777" w:rsidTr="001E107E">
        <w:tc>
          <w:tcPr>
            <w:tcW w:w="0" w:type="auto"/>
            <w:hideMark/>
          </w:tcPr>
          <w:p w14:paraId="0698B9B0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getIndex()</w:t>
            </w:r>
          </w:p>
        </w:tc>
        <w:tc>
          <w:tcPr>
            <w:tcW w:w="0" w:type="auto"/>
            <w:hideMark/>
          </w:tcPr>
          <w:p w14:paraId="2C185108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Trả về chỉ số dòng trong bảng</w:t>
            </w:r>
          </w:p>
        </w:tc>
      </w:tr>
      <w:tr w:rsidR="001E107E" w:rsidRPr="001E107E" w14:paraId="11CAD2AD" w14:textId="77777777" w:rsidTr="001E107E">
        <w:tc>
          <w:tcPr>
            <w:tcW w:w="0" w:type="auto"/>
            <w:hideMark/>
          </w:tcPr>
          <w:p w14:paraId="05133B88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isEmpty()</w:t>
            </w:r>
          </w:p>
        </w:tc>
        <w:tc>
          <w:tcPr>
            <w:tcW w:w="0" w:type="auto"/>
            <w:hideMark/>
          </w:tcPr>
          <w:p w14:paraId="4DDF7CFD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Kiểm tra dòng có dữ liệu hay không</w:t>
            </w:r>
          </w:p>
        </w:tc>
      </w:tr>
      <w:tr w:rsidR="001E107E" w:rsidRPr="001E107E" w14:paraId="5D518242" w14:textId="77777777" w:rsidTr="001E107E">
        <w:tc>
          <w:tcPr>
            <w:tcW w:w="0" w:type="auto"/>
            <w:hideMark/>
          </w:tcPr>
          <w:p w14:paraId="2D00E561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updateItem(T item, boolean empty)</w:t>
            </w:r>
          </w:p>
        </w:tc>
        <w:tc>
          <w:tcPr>
            <w:tcW w:w="0" w:type="auto"/>
            <w:hideMark/>
          </w:tcPr>
          <w:p w14:paraId="166C8C5D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Ghi đè để tùy chỉnh cách hiển thị dòng</w:t>
            </w:r>
          </w:p>
        </w:tc>
      </w:tr>
      <w:tr w:rsidR="001E107E" w:rsidRPr="001E107E" w14:paraId="60569805" w14:textId="77777777" w:rsidTr="001E107E">
        <w:tc>
          <w:tcPr>
            <w:tcW w:w="0" w:type="auto"/>
            <w:hideMark/>
          </w:tcPr>
          <w:p w14:paraId="1AFEF9D7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setStyle(String css)</w:t>
            </w:r>
          </w:p>
        </w:tc>
        <w:tc>
          <w:tcPr>
            <w:tcW w:w="0" w:type="auto"/>
            <w:hideMark/>
          </w:tcPr>
          <w:p w14:paraId="42C37B1B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Thiết lập CSS cho dòng (ví dụ: màu nền)</w:t>
            </w:r>
          </w:p>
        </w:tc>
      </w:tr>
      <w:tr w:rsidR="001E107E" w:rsidRPr="001E107E" w14:paraId="3D3BEC1E" w14:textId="77777777" w:rsidTr="001E107E">
        <w:tc>
          <w:tcPr>
            <w:tcW w:w="0" w:type="auto"/>
            <w:hideMark/>
          </w:tcPr>
          <w:p w14:paraId="7512D027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setOnMouseClicked(EventHandler)</w:t>
            </w:r>
          </w:p>
        </w:tc>
        <w:tc>
          <w:tcPr>
            <w:tcW w:w="0" w:type="auto"/>
            <w:hideMark/>
          </w:tcPr>
          <w:p w14:paraId="6DC86E4A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Gắn sự kiện chuột cho dòng</w:t>
            </w:r>
          </w:p>
        </w:tc>
      </w:tr>
      <w:tr w:rsidR="001E107E" w:rsidRPr="001E107E" w14:paraId="06D13DB5" w14:textId="77777777" w:rsidTr="001E107E">
        <w:tc>
          <w:tcPr>
            <w:tcW w:w="0" w:type="auto"/>
            <w:hideMark/>
          </w:tcPr>
          <w:p w14:paraId="3EDE0FA5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setOnContextMenuRequested(...)</w:t>
            </w:r>
          </w:p>
        </w:tc>
        <w:tc>
          <w:tcPr>
            <w:tcW w:w="0" w:type="auto"/>
            <w:hideMark/>
          </w:tcPr>
          <w:p w14:paraId="680AF120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Gắn sự kiện chuột phải (menu ngữ cảnh)</w:t>
            </w:r>
          </w:p>
        </w:tc>
      </w:tr>
      <w:tr w:rsidR="001E107E" w:rsidRPr="001E107E" w14:paraId="027C2E58" w14:textId="77777777" w:rsidTr="001E107E">
        <w:tc>
          <w:tcPr>
            <w:tcW w:w="0" w:type="auto"/>
            <w:hideMark/>
          </w:tcPr>
          <w:p w14:paraId="2438FD81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setGraphic(Node)</w:t>
            </w:r>
          </w:p>
        </w:tc>
        <w:tc>
          <w:tcPr>
            <w:tcW w:w="0" w:type="auto"/>
            <w:hideMark/>
          </w:tcPr>
          <w:p w14:paraId="396212E8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Gán giao diện đồ họa cho dòng</w:t>
            </w:r>
          </w:p>
        </w:tc>
      </w:tr>
      <w:tr w:rsidR="001E107E" w:rsidRPr="001E107E" w14:paraId="793D541C" w14:textId="77777777" w:rsidTr="001E107E">
        <w:tc>
          <w:tcPr>
            <w:tcW w:w="0" w:type="auto"/>
            <w:hideMark/>
          </w:tcPr>
          <w:p w14:paraId="710A9432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setTooltip(Tooltip)</w:t>
            </w:r>
          </w:p>
        </w:tc>
        <w:tc>
          <w:tcPr>
            <w:tcW w:w="0" w:type="auto"/>
            <w:hideMark/>
          </w:tcPr>
          <w:p w14:paraId="3DE44524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Gán tooltip cho dòng</w:t>
            </w:r>
          </w:p>
        </w:tc>
      </w:tr>
      <w:tr w:rsidR="001E107E" w:rsidRPr="001E107E" w14:paraId="3637AE4A" w14:textId="77777777" w:rsidTr="001E107E">
        <w:tc>
          <w:tcPr>
            <w:tcW w:w="0" w:type="auto"/>
            <w:hideMark/>
          </w:tcPr>
          <w:p w14:paraId="40D0B4CD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setDisable(boolean)</w:t>
            </w:r>
          </w:p>
        </w:tc>
        <w:tc>
          <w:tcPr>
            <w:tcW w:w="0" w:type="auto"/>
            <w:hideMark/>
          </w:tcPr>
          <w:p w14:paraId="21B4F56A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Vô hiệu hóa dòng</w:t>
            </w:r>
          </w:p>
        </w:tc>
      </w:tr>
      <w:tr w:rsidR="001E107E" w:rsidRPr="001E107E" w14:paraId="16A17D96" w14:textId="77777777" w:rsidTr="001E107E">
        <w:tc>
          <w:tcPr>
            <w:tcW w:w="0" w:type="auto"/>
            <w:hideMark/>
          </w:tcPr>
          <w:p w14:paraId="11260B00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7B80C8BA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Hiển thị hoặc ẩn dòng</w:t>
            </w:r>
          </w:p>
        </w:tc>
      </w:tr>
      <w:tr w:rsidR="001E107E" w:rsidRPr="001E107E" w14:paraId="575560C8" w14:textId="77777777" w:rsidTr="001E107E">
        <w:tc>
          <w:tcPr>
            <w:tcW w:w="0" w:type="auto"/>
            <w:hideMark/>
          </w:tcPr>
          <w:p w14:paraId="4C5B9A44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getTableView()</w:t>
            </w:r>
          </w:p>
        </w:tc>
        <w:tc>
          <w:tcPr>
            <w:tcW w:w="0" w:type="auto"/>
            <w:hideMark/>
          </w:tcPr>
          <w:p w14:paraId="7139F413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Trả về bảng (TableView) chứa dòng này</w:t>
            </w:r>
          </w:p>
        </w:tc>
      </w:tr>
      <w:tr w:rsidR="001E107E" w:rsidRPr="001E107E" w14:paraId="456EC260" w14:textId="77777777" w:rsidTr="001E107E">
        <w:tc>
          <w:tcPr>
            <w:tcW w:w="0" w:type="auto"/>
            <w:hideMark/>
          </w:tcPr>
          <w:p w14:paraId="016EB772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getTableColumn()</w:t>
            </w:r>
          </w:p>
        </w:tc>
        <w:tc>
          <w:tcPr>
            <w:tcW w:w="0" w:type="auto"/>
            <w:hideMark/>
          </w:tcPr>
          <w:p w14:paraId="0F803B47" w14:textId="77777777" w:rsidR="001E107E" w:rsidRPr="001E107E" w:rsidRDefault="001E107E" w:rsidP="001E10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E107E">
              <w:rPr>
                <w:rFonts w:ascii="Calibri" w:hAnsi="Calibri" w:cs="Calibri"/>
                <w:sz w:val="28"/>
                <w:szCs w:val="24"/>
              </w:rPr>
              <w:t>(ít dùng) Trả về cột liên quan nếu có</w:t>
            </w:r>
          </w:p>
        </w:tc>
      </w:tr>
    </w:tbl>
    <w:p w14:paraId="008D8D25" w14:textId="77777777" w:rsidR="001E107E" w:rsidRDefault="001E107E">
      <w:pPr>
        <w:rPr>
          <w:rFonts w:ascii="Calibri" w:hAnsi="Calibri" w:cs="Calibri"/>
          <w:sz w:val="28"/>
          <w:szCs w:val="24"/>
          <w:lang w:val="vi-VN"/>
        </w:rPr>
      </w:pPr>
    </w:p>
    <w:p w14:paraId="3B08B412" w14:textId="5B1E11AB" w:rsidR="00B73AFF" w:rsidRPr="001E107E" w:rsidRDefault="00612EC4" w:rsidP="00612EC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1E107E" w:rsidRPr="001E107E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1E107E" w:rsidRPr="001E107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TableCell</w:t>
      </w:r>
    </w:p>
    <w:p w14:paraId="4F48A1AC" w14:textId="61E7E66A" w:rsidR="00B73AFF" w:rsidRPr="00A7637E" w:rsidRDefault="00A763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D6D815E" w14:textId="77777777" w:rsidR="00A7637E" w:rsidRPr="00A7637E" w:rsidRDefault="00A7637E">
      <w:pPr>
        <w:rPr>
          <w:rFonts w:ascii="Calibri" w:hAnsi="Calibri" w:cs="Calibri"/>
          <w:sz w:val="28"/>
          <w:szCs w:val="24"/>
          <w:lang w:val="vi-VN"/>
        </w:rPr>
      </w:pPr>
      <w:r w:rsidRPr="00A7637E">
        <w:rPr>
          <w:rFonts w:ascii="Calibri" w:hAnsi="Calibri" w:cs="Calibri"/>
          <w:sz w:val="28"/>
          <w:szCs w:val="24"/>
        </w:rPr>
        <w:lastRenderedPageBreak/>
        <w:t xml:space="preserve">TableCell&lt;S, T&gt; là lớp đại diện cho một ô dữ liệu trong bảng TableView&lt;S&gt;. </w:t>
      </w:r>
    </w:p>
    <w:p w14:paraId="312991CF" w14:textId="5304BAEE" w:rsidR="00B73AFF" w:rsidRPr="00A7637E" w:rsidRDefault="00A7637E">
      <w:pPr>
        <w:rPr>
          <w:rFonts w:ascii="Calibri" w:hAnsi="Calibri" w:cs="Calibri"/>
          <w:sz w:val="28"/>
          <w:szCs w:val="24"/>
          <w:lang w:val="vi-VN"/>
        </w:rPr>
      </w:pPr>
      <w:r w:rsidRPr="00A7637E">
        <w:rPr>
          <w:rFonts w:ascii="Calibri" w:hAnsi="Calibri" w:cs="Calibri"/>
          <w:sz w:val="28"/>
          <w:szCs w:val="24"/>
        </w:rPr>
        <w:t>Nó nằm tại giao điểm giữa một dòng (TableRow&lt;S&gt;) và một cột (TableColumn&lt;S, T&gt;), có nhiệm vụ hiển thị giá trị cụ thể từ đối tượng dòng theo cấu hình của cột.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5918"/>
      </w:tblGrid>
      <w:tr w:rsidR="00A7637E" w:rsidRPr="00A7637E" w14:paraId="2FF3A889" w14:textId="77777777" w:rsidTr="00A7637E">
        <w:tc>
          <w:tcPr>
            <w:tcW w:w="0" w:type="auto"/>
            <w:hideMark/>
          </w:tcPr>
          <w:p w14:paraId="0CEC070B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637E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55D6E3F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637E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A7637E" w:rsidRPr="00A7637E" w14:paraId="1FEBA0E7" w14:textId="77777777" w:rsidTr="00A7637E">
        <w:tc>
          <w:tcPr>
            <w:tcW w:w="0" w:type="auto"/>
            <w:hideMark/>
          </w:tcPr>
          <w:p w14:paraId="31955FA5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4A83088B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Kiểu của đối tượng dòng (ví dụ: Student, Product)</w:t>
            </w:r>
          </w:p>
        </w:tc>
      </w:tr>
      <w:tr w:rsidR="00A7637E" w:rsidRPr="00A7637E" w14:paraId="452487DF" w14:textId="77777777" w:rsidTr="00A7637E">
        <w:tc>
          <w:tcPr>
            <w:tcW w:w="0" w:type="auto"/>
            <w:hideMark/>
          </w:tcPr>
          <w:p w14:paraId="2D8880AE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</w:t>
            </w:r>
          </w:p>
        </w:tc>
        <w:tc>
          <w:tcPr>
            <w:tcW w:w="0" w:type="auto"/>
            <w:hideMark/>
          </w:tcPr>
          <w:p w14:paraId="68BD66FB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Kiểu dữ liệu hiển thị trong ô (ví dụ: String, Integer)</w:t>
            </w:r>
          </w:p>
        </w:tc>
      </w:tr>
    </w:tbl>
    <w:p w14:paraId="7491BB45" w14:textId="7777777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025D1D5C" w14:textId="26D33B9B" w:rsidR="00A7637E" w:rsidRPr="00A7637E" w:rsidRDefault="00A763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062"/>
      </w:tblGrid>
      <w:tr w:rsidR="00A7637E" w:rsidRPr="00A7637E" w14:paraId="4DD9C4C9" w14:textId="77777777" w:rsidTr="00A7637E">
        <w:tc>
          <w:tcPr>
            <w:tcW w:w="0" w:type="auto"/>
            <w:hideMark/>
          </w:tcPr>
          <w:p w14:paraId="3E9DE111" w14:textId="77777777" w:rsidR="00A7637E" w:rsidRPr="00A7637E" w:rsidRDefault="00A7637E" w:rsidP="003C19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637E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9D00EEF" w14:textId="77777777" w:rsidR="00A7637E" w:rsidRPr="00A7637E" w:rsidRDefault="00A7637E" w:rsidP="003C193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637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7637E" w:rsidRPr="00A7637E" w14:paraId="73760A12" w14:textId="77777777" w:rsidTr="00A7637E">
        <w:tc>
          <w:tcPr>
            <w:tcW w:w="0" w:type="auto"/>
            <w:hideMark/>
          </w:tcPr>
          <w:p w14:paraId="365F2451" w14:textId="77777777" w:rsidR="00A7637E" w:rsidRPr="00A7637E" w:rsidRDefault="00A7637E" w:rsidP="003C19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TableCell()</w:t>
            </w:r>
          </w:p>
        </w:tc>
        <w:tc>
          <w:tcPr>
            <w:tcW w:w="0" w:type="auto"/>
            <w:hideMark/>
          </w:tcPr>
          <w:p w14:paraId="7B011455" w14:textId="77777777" w:rsidR="00A7637E" w:rsidRPr="00A7637E" w:rsidRDefault="00A7637E" w:rsidP="003C193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Tạo một ô trống, chưa gán dữ liệu</w:t>
            </w:r>
          </w:p>
        </w:tc>
      </w:tr>
    </w:tbl>
    <w:p w14:paraId="099AF1FA" w14:textId="77777777" w:rsidR="00B73AFF" w:rsidRDefault="00B73AFF">
      <w:pPr>
        <w:rPr>
          <w:rFonts w:ascii="Calibri" w:hAnsi="Calibri" w:cs="Calibri"/>
          <w:sz w:val="28"/>
          <w:szCs w:val="24"/>
          <w:lang w:val="vi-VN"/>
        </w:rPr>
      </w:pPr>
    </w:p>
    <w:p w14:paraId="021F66AB" w14:textId="17B43B9B" w:rsidR="00A7637E" w:rsidRPr="00A7637E" w:rsidRDefault="00A7637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1"/>
        <w:gridCol w:w="4291"/>
      </w:tblGrid>
      <w:tr w:rsidR="00A7637E" w:rsidRPr="00A7637E" w14:paraId="56865FB2" w14:textId="77777777" w:rsidTr="00A7637E">
        <w:tc>
          <w:tcPr>
            <w:tcW w:w="0" w:type="auto"/>
            <w:hideMark/>
          </w:tcPr>
          <w:p w14:paraId="0A2B47CD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637E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96E4629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637E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7637E" w:rsidRPr="00A7637E" w14:paraId="3CD5B811" w14:textId="77777777" w:rsidTr="00A7637E">
        <w:tc>
          <w:tcPr>
            <w:tcW w:w="0" w:type="auto"/>
            <w:hideMark/>
          </w:tcPr>
          <w:p w14:paraId="7C121078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updateItem(T item, boolean empty)</w:t>
            </w:r>
          </w:p>
        </w:tc>
        <w:tc>
          <w:tcPr>
            <w:tcW w:w="0" w:type="auto"/>
            <w:hideMark/>
          </w:tcPr>
          <w:p w14:paraId="5C0EBF8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Ghi đè để tùy chỉnh cách hiển thị dữ liệu trong ô</w:t>
            </w:r>
          </w:p>
        </w:tc>
      </w:tr>
      <w:tr w:rsidR="00A7637E" w:rsidRPr="00A7637E" w14:paraId="002A1C03" w14:textId="77777777" w:rsidTr="00A7637E">
        <w:tc>
          <w:tcPr>
            <w:tcW w:w="0" w:type="auto"/>
            <w:hideMark/>
          </w:tcPr>
          <w:p w14:paraId="6E0335D8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getItem()</w:t>
            </w:r>
          </w:p>
        </w:tc>
        <w:tc>
          <w:tcPr>
            <w:tcW w:w="0" w:type="auto"/>
            <w:hideMark/>
          </w:tcPr>
          <w:p w14:paraId="0C359F3A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Trả về giá trị hiện tại của ô</w:t>
            </w:r>
          </w:p>
        </w:tc>
      </w:tr>
      <w:tr w:rsidR="00A7637E" w:rsidRPr="00A7637E" w14:paraId="7261307E" w14:textId="77777777" w:rsidTr="00A7637E">
        <w:tc>
          <w:tcPr>
            <w:tcW w:w="0" w:type="auto"/>
            <w:hideMark/>
          </w:tcPr>
          <w:p w14:paraId="6A814B7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setText(String text)</w:t>
            </w:r>
          </w:p>
        </w:tc>
        <w:tc>
          <w:tcPr>
            <w:tcW w:w="0" w:type="auto"/>
            <w:hideMark/>
          </w:tcPr>
          <w:p w14:paraId="7D3842A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Đặt nội dung văn bản hiển thị trong ô</w:t>
            </w:r>
          </w:p>
        </w:tc>
      </w:tr>
      <w:tr w:rsidR="00A7637E" w:rsidRPr="00A7637E" w14:paraId="571EE7B7" w14:textId="77777777" w:rsidTr="00A7637E">
        <w:tc>
          <w:tcPr>
            <w:tcW w:w="0" w:type="auto"/>
            <w:hideMark/>
          </w:tcPr>
          <w:p w14:paraId="158E447E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setGraphic(Node graphic)</w:t>
            </w:r>
          </w:p>
        </w:tc>
        <w:tc>
          <w:tcPr>
            <w:tcW w:w="0" w:type="auto"/>
            <w:hideMark/>
          </w:tcPr>
          <w:p w14:paraId="0DE64CD9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Gán giao diện đồ họa (ví dụ: nút, hình ảnh) cho ô</w:t>
            </w:r>
          </w:p>
        </w:tc>
      </w:tr>
      <w:tr w:rsidR="00A7637E" w:rsidRPr="00A7637E" w14:paraId="26F73DA9" w14:textId="77777777" w:rsidTr="00A7637E">
        <w:tc>
          <w:tcPr>
            <w:tcW w:w="0" w:type="auto"/>
            <w:hideMark/>
          </w:tcPr>
          <w:p w14:paraId="57AC2AE0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setStyle(String css)</w:t>
            </w:r>
          </w:p>
        </w:tc>
        <w:tc>
          <w:tcPr>
            <w:tcW w:w="0" w:type="auto"/>
            <w:hideMark/>
          </w:tcPr>
          <w:p w14:paraId="02F5B396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Thiết lập CSS cho ô</w:t>
            </w:r>
          </w:p>
        </w:tc>
      </w:tr>
      <w:tr w:rsidR="00A7637E" w:rsidRPr="00A7637E" w14:paraId="04D1D444" w14:textId="77777777" w:rsidTr="00A7637E">
        <w:tc>
          <w:tcPr>
            <w:tcW w:w="0" w:type="auto"/>
            <w:hideMark/>
          </w:tcPr>
          <w:p w14:paraId="760550C3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getTableRow()</w:t>
            </w:r>
          </w:p>
        </w:tc>
        <w:tc>
          <w:tcPr>
            <w:tcW w:w="0" w:type="auto"/>
            <w:hideMark/>
          </w:tcPr>
          <w:p w14:paraId="44F84DEA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Trả về dòng (TableRow) chứa ô này</w:t>
            </w:r>
          </w:p>
        </w:tc>
      </w:tr>
      <w:tr w:rsidR="00A7637E" w:rsidRPr="00A7637E" w14:paraId="32220CAA" w14:textId="77777777" w:rsidTr="00A7637E">
        <w:tc>
          <w:tcPr>
            <w:tcW w:w="0" w:type="auto"/>
            <w:hideMark/>
          </w:tcPr>
          <w:p w14:paraId="00C8E868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getTableColumn()</w:t>
            </w:r>
          </w:p>
        </w:tc>
        <w:tc>
          <w:tcPr>
            <w:tcW w:w="0" w:type="auto"/>
            <w:hideMark/>
          </w:tcPr>
          <w:p w14:paraId="36889DFF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Trả về cột (TableColumn) chứa ô này</w:t>
            </w:r>
          </w:p>
        </w:tc>
      </w:tr>
      <w:tr w:rsidR="00A7637E" w:rsidRPr="00A7637E" w14:paraId="6068C194" w14:textId="77777777" w:rsidTr="00A7637E">
        <w:tc>
          <w:tcPr>
            <w:tcW w:w="0" w:type="auto"/>
            <w:hideMark/>
          </w:tcPr>
          <w:p w14:paraId="5F4CB09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getTableView()</w:t>
            </w:r>
          </w:p>
        </w:tc>
        <w:tc>
          <w:tcPr>
            <w:tcW w:w="0" w:type="auto"/>
            <w:hideMark/>
          </w:tcPr>
          <w:p w14:paraId="1C1EB093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Trả về bảng (TableView) chứa ô này</w:t>
            </w:r>
          </w:p>
        </w:tc>
      </w:tr>
      <w:tr w:rsidR="00A7637E" w:rsidRPr="00A7637E" w14:paraId="487E476F" w14:textId="77777777" w:rsidTr="00A7637E">
        <w:tc>
          <w:tcPr>
            <w:tcW w:w="0" w:type="auto"/>
            <w:hideMark/>
          </w:tcPr>
          <w:p w14:paraId="2DD7443A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isEmpty()</w:t>
            </w:r>
          </w:p>
        </w:tc>
        <w:tc>
          <w:tcPr>
            <w:tcW w:w="0" w:type="auto"/>
            <w:hideMark/>
          </w:tcPr>
          <w:p w14:paraId="36612968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Kiểm tra ô có dữ liệu hay không</w:t>
            </w:r>
          </w:p>
        </w:tc>
      </w:tr>
      <w:tr w:rsidR="00A7637E" w:rsidRPr="00A7637E" w14:paraId="6156F704" w14:textId="77777777" w:rsidTr="00A7637E">
        <w:tc>
          <w:tcPr>
            <w:tcW w:w="0" w:type="auto"/>
            <w:hideMark/>
          </w:tcPr>
          <w:p w14:paraId="2F87403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startEdit() / commitEdit(T newValue) / cancelEdit()</w:t>
            </w:r>
          </w:p>
        </w:tc>
        <w:tc>
          <w:tcPr>
            <w:tcW w:w="0" w:type="auto"/>
            <w:hideMark/>
          </w:tcPr>
          <w:p w14:paraId="72B693F4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Quản lý chế độ chỉnh sửa ô</w:t>
            </w:r>
          </w:p>
        </w:tc>
      </w:tr>
      <w:tr w:rsidR="00A7637E" w:rsidRPr="00A7637E" w14:paraId="71416096" w14:textId="77777777" w:rsidTr="00A7637E">
        <w:tc>
          <w:tcPr>
            <w:tcW w:w="0" w:type="auto"/>
            <w:hideMark/>
          </w:tcPr>
          <w:p w14:paraId="604F4C90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lastRenderedPageBreak/>
              <w:t>setAlignment(Pos)</w:t>
            </w:r>
          </w:p>
        </w:tc>
        <w:tc>
          <w:tcPr>
            <w:tcW w:w="0" w:type="auto"/>
            <w:hideMark/>
          </w:tcPr>
          <w:p w14:paraId="5D3910AB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Căn lề nội dung trong ô</w:t>
            </w:r>
          </w:p>
        </w:tc>
      </w:tr>
      <w:tr w:rsidR="00A7637E" w:rsidRPr="00A7637E" w14:paraId="70047AB6" w14:textId="77777777" w:rsidTr="00A7637E">
        <w:tc>
          <w:tcPr>
            <w:tcW w:w="0" w:type="auto"/>
            <w:hideMark/>
          </w:tcPr>
          <w:p w14:paraId="74234CFB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setTooltip(Tooltip)</w:t>
            </w:r>
          </w:p>
        </w:tc>
        <w:tc>
          <w:tcPr>
            <w:tcW w:w="0" w:type="auto"/>
            <w:hideMark/>
          </w:tcPr>
          <w:p w14:paraId="094D2802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Gán tooltip cho ô</w:t>
            </w:r>
          </w:p>
        </w:tc>
      </w:tr>
      <w:tr w:rsidR="00A7637E" w:rsidRPr="00A7637E" w14:paraId="71E5DFEE" w14:textId="77777777" w:rsidTr="00A7637E">
        <w:tc>
          <w:tcPr>
            <w:tcW w:w="0" w:type="auto"/>
            <w:hideMark/>
          </w:tcPr>
          <w:p w14:paraId="76E49BD7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setEditable(boolean)</w:t>
            </w:r>
          </w:p>
        </w:tc>
        <w:tc>
          <w:tcPr>
            <w:tcW w:w="0" w:type="auto"/>
            <w:hideMark/>
          </w:tcPr>
          <w:p w14:paraId="3B3B6D88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Cho phép chỉnh sửa ô</w:t>
            </w:r>
          </w:p>
        </w:tc>
      </w:tr>
      <w:tr w:rsidR="00A7637E" w:rsidRPr="00A7637E" w14:paraId="03EF3835" w14:textId="77777777" w:rsidTr="00A7637E">
        <w:tc>
          <w:tcPr>
            <w:tcW w:w="0" w:type="auto"/>
            <w:hideMark/>
          </w:tcPr>
          <w:p w14:paraId="1ACCB263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setOnMouseClicked(...)</w:t>
            </w:r>
          </w:p>
        </w:tc>
        <w:tc>
          <w:tcPr>
            <w:tcW w:w="0" w:type="auto"/>
            <w:hideMark/>
          </w:tcPr>
          <w:p w14:paraId="39E43C6F" w14:textId="77777777" w:rsidR="00A7637E" w:rsidRPr="00A7637E" w:rsidRDefault="00A7637E" w:rsidP="00A7637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637E">
              <w:rPr>
                <w:rFonts w:ascii="Calibri" w:hAnsi="Calibri" w:cs="Calibri"/>
                <w:sz w:val="28"/>
                <w:szCs w:val="24"/>
              </w:rPr>
              <w:t>Gắn sự kiện chuột cho ô</w:t>
            </w:r>
          </w:p>
        </w:tc>
      </w:tr>
    </w:tbl>
    <w:p w14:paraId="6D4DCE80" w14:textId="77777777" w:rsidR="007D254A" w:rsidRPr="007D254A" w:rsidRDefault="007D254A">
      <w:pPr>
        <w:rPr>
          <w:rFonts w:ascii="Calibri" w:hAnsi="Calibri" w:cs="Calibri"/>
          <w:sz w:val="28"/>
          <w:szCs w:val="24"/>
          <w:lang w:val="vi-VN"/>
        </w:rPr>
      </w:pPr>
    </w:p>
    <w:p w14:paraId="44913870" w14:textId="77777777" w:rsidR="00C36CDC" w:rsidRPr="005F23FB" w:rsidRDefault="00C36CDC" w:rsidP="00C36CD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122F0A90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31B5030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javafx.collections.FXCollections;</w:t>
      </w:r>
    </w:p>
    <w:p w14:paraId="0842707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javafx.collections.ObservableList;</w:t>
      </w:r>
    </w:p>
    <w:p w14:paraId="77E1A3A0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264F30E1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javafx.scene.control.TableColumn;</w:t>
      </w:r>
    </w:p>
    <w:p w14:paraId="4712F60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javafx.scene.control.TableView;</w:t>
      </w:r>
    </w:p>
    <w:p w14:paraId="3D75B05B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javafx.scene.control.cell.PropertyValueFactory;</w:t>
      </w:r>
    </w:p>
    <w:p w14:paraId="66FB5AE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53DBA44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2C3995B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830DB6E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public class TableViewExample extends Application {</w:t>
      </w:r>
    </w:p>
    <w:p w14:paraId="455ED7E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628DF463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7AE565A2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5F23F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Khởi tạo từ dữ liệu cho trước</w:t>
      </w:r>
    </w:p>
    <w:p w14:paraId="4D78F8B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ObservableList&lt;Student&gt; students = FXCollections.observableArrayList(</w:t>
      </w:r>
    </w:p>
    <w:p w14:paraId="34EAE198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    new Student("An", 20),</w:t>
      </w:r>
    </w:p>
    <w:p w14:paraId="31DD5EE2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    new Student("Bình", 21),</w:t>
      </w:r>
    </w:p>
    <w:p w14:paraId="148DD5B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    new Student("Cường", 22)</w:t>
      </w:r>
    </w:p>
    <w:p w14:paraId="204C0673" w14:textId="77777777" w:rsidR="00C36CDC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);</w:t>
      </w:r>
    </w:p>
    <w:p w14:paraId="1FA03C20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TableView&lt;Student&gt; table = new TableView&lt;&gt;(students);</w:t>
      </w:r>
    </w:p>
    <w:p w14:paraId="612F6300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1F5ECDC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// Tạo cột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28CA96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TableColumn&lt;Student, String&gt; nameCol = new TableColumn&lt;&gt;("Tên");</w:t>
      </w:r>
    </w:p>
    <w:p w14:paraId="694BF3C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nameCol.setCellValueFactory(new PropertyValueFactory&lt;&gt;("name"));</w:t>
      </w:r>
    </w:p>
    <w:p w14:paraId="21D473A3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E650A3B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TableColumn&lt;Student, Integer&gt; ageCol = new TableColumn&lt;&gt;("Tuổi");</w:t>
      </w:r>
    </w:p>
    <w:p w14:paraId="3546675B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ageCol.setCellValueFactory(new PropertyValueFactory&lt;&gt;("age"));</w:t>
      </w:r>
    </w:p>
    <w:p w14:paraId="68F7D38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67A5768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5F23F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Thêm cột vào bảng</w:t>
      </w:r>
    </w:p>
    <w:p w14:paraId="1E77EC3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table.getColumns().addAll(nameCol, ageCol);</w:t>
      </w:r>
    </w:p>
    <w:p w14:paraId="79AD3BF0" w14:textId="77777777" w:rsidR="00C36CDC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B9EB7C8" w14:textId="77777777" w:rsidR="001C1B7A" w:rsidRPr="001C1B7A" w:rsidRDefault="001C1B7A" w:rsidP="001C1B7A">
      <w:pPr>
        <w:shd w:val="clear" w:color="auto" w:fill="E8E8E8" w:themeFill="background2"/>
        <w:spacing w:line="192" w:lineRule="auto"/>
        <w:rPr>
          <w:rFonts w:ascii="Calibri" w:hAnsi="Calibri" w:cs="Calibri"/>
          <w:b/>
          <w:bCs/>
          <w:sz w:val="28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1C1B7A">
        <w:rPr>
          <w:rFonts w:ascii="Calibri" w:hAnsi="Calibri" w:cs="Calibri"/>
          <w:b/>
          <w:bCs/>
          <w:color w:val="EE0000"/>
          <w:sz w:val="28"/>
        </w:rPr>
        <w:t xml:space="preserve">// Bổ sung thêm hàng </w:t>
      </w:r>
    </w:p>
    <w:p w14:paraId="0DC15E2F" w14:textId="48A71A4F" w:rsidR="001C1B7A" w:rsidRPr="001C1B7A" w:rsidRDefault="001C1B7A" w:rsidP="001C1B7A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lang w:val="vi-VN"/>
        </w:rPr>
        <w:t xml:space="preserve">        </w:t>
      </w:r>
      <w:r w:rsidRPr="001C1B7A">
        <w:rPr>
          <w:rFonts w:ascii="Calibri" w:hAnsi="Calibri" w:cs="Calibri"/>
          <w:sz w:val="28"/>
        </w:rPr>
        <w:t xml:space="preserve">table.getItems().add(new Student("Dũng", 23)); </w:t>
      </w:r>
    </w:p>
    <w:p w14:paraId="083B6180" w14:textId="0F709046" w:rsidR="001C1B7A" w:rsidRPr="001C1B7A" w:rsidRDefault="001C1B7A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  <w:lang w:val="vi-VN"/>
        </w:rPr>
        <w:t xml:space="preserve">        </w:t>
      </w:r>
      <w:r w:rsidRPr="001C1B7A">
        <w:rPr>
          <w:rFonts w:ascii="Calibri" w:hAnsi="Calibri" w:cs="Calibri"/>
          <w:sz w:val="28"/>
        </w:rPr>
        <w:t>table.getItems().add(new Student("Hà", 19));</w:t>
      </w:r>
    </w:p>
    <w:p w14:paraId="5CC835BC" w14:textId="77777777" w:rsidR="001C1B7A" w:rsidRPr="005F23FB" w:rsidRDefault="001C1B7A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5E1571C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// Hiển thị giao diện</w:t>
      </w:r>
    </w:p>
    <w:p w14:paraId="30D77675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StackPane root = new StackPane(table);</w:t>
      </w:r>
    </w:p>
    <w:p w14:paraId="54E84390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Scene scene = new Scene(root, 300, 200);</w:t>
      </w:r>
    </w:p>
    <w:p w14:paraId="6D74DC1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stage.setTitle("TableView với ObservableList");</w:t>
      </w:r>
    </w:p>
    <w:p w14:paraId="372BD344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2754B60A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77D86B68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49D6373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4FD178E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5C7D8830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56DE7EF7" w14:textId="77777777" w:rsidR="00C36CDC" w:rsidRPr="005F23FB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0B9A84B" w14:textId="77777777" w:rsidR="00C36CDC" w:rsidRDefault="00C36CDC" w:rsidP="00C36CDC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5F23FB">
        <w:rPr>
          <w:rFonts w:ascii="Calibri" w:hAnsi="Calibri" w:cs="Calibri"/>
          <w:sz w:val="28"/>
          <w:szCs w:val="24"/>
          <w:lang w:val="vi-VN"/>
        </w:rPr>
        <w:t>}</w:t>
      </w:r>
    </w:p>
    <w:p w14:paraId="702E8D5B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44F1DEA9" w14:textId="77777777" w:rsidR="00C36CDC" w:rsidRP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0DF7C3F4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752510D9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2A04514A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02AF527D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1AFC2748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567BAC88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6196B0CD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6D0988AE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5D7A0190" w14:textId="77777777" w:rsidR="00C36CDC" w:rsidRDefault="00C36CDC" w:rsidP="00C36CDC">
      <w:pPr>
        <w:rPr>
          <w:rFonts w:ascii="Calibri" w:hAnsi="Calibri" w:cs="Calibri"/>
          <w:sz w:val="28"/>
          <w:szCs w:val="24"/>
          <w:lang w:val="vi-VN"/>
        </w:rPr>
      </w:pPr>
    </w:p>
    <w:p w14:paraId="20406ED9" w14:textId="77777777" w:rsidR="00C36CDC" w:rsidRDefault="00C36CDC"/>
    <w:sectPr w:rsidR="00C36CD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05523"/>
    <w:multiLevelType w:val="hybridMultilevel"/>
    <w:tmpl w:val="3C8C3C6C"/>
    <w:lvl w:ilvl="0" w:tplc="8A58F6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35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80"/>
    <w:rsid w:val="00096C3A"/>
    <w:rsid w:val="00132E7B"/>
    <w:rsid w:val="001C1B7A"/>
    <w:rsid w:val="001E107E"/>
    <w:rsid w:val="0021403F"/>
    <w:rsid w:val="002802F9"/>
    <w:rsid w:val="00285799"/>
    <w:rsid w:val="002F7A44"/>
    <w:rsid w:val="004628B3"/>
    <w:rsid w:val="004D0E1C"/>
    <w:rsid w:val="00513155"/>
    <w:rsid w:val="005268C2"/>
    <w:rsid w:val="005B7A2B"/>
    <w:rsid w:val="005C3E9C"/>
    <w:rsid w:val="005F23FB"/>
    <w:rsid w:val="00612EC4"/>
    <w:rsid w:val="00654CEC"/>
    <w:rsid w:val="007B7002"/>
    <w:rsid w:val="007D254A"/>
    <w:rsid w:val="00816163"/>
    <w:rsid w:val="008A6CCB"/>
    <w:rsid w:val="008F7B44"/>
    <w:rsid w:val="009832B9"/>
    <w:rsid w:val="00A7637E"/>
    <w:rsid w:val="00AD433A"/>
    <w:rsid w:val="00B73AFF"/>
    <w:rsid w:val="00C36CDC"/>
    <w:rsid w:val="00CA3ABC"/>
    <w:rsid w:val="00D17543"/>
    <w:rsid w:val="00D53D7E"/>
    <w:rsid w:val="00E90080"/>
    <w:rsid w:val="00F04527"/>
    <w:rsid w:val="00FB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4287F"/>
  <w15:chartTrackingRefBased/>
  <w15:docId w15:val="{253859CF-316D-4215-8870-2D120904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8B3"/>
  </w:style>
  <w:style w:type="paragraph" w:styleId="Heading1">
    <w:name w:val="heading 1"/>
    <w:basedOn w:val="Normal"/>
    <w:next w:val="Normal"/>
    <w:link w:val="Heading1Char"/>
    <w:uiPriority w:val="9"/>
    <w:qFormat/>
    <w:rsid w:val="00E90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0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0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0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0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0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0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0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0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0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0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0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0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0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0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0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0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0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1B7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56019-8C0B-4EA5-A88F-D99EA74D5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10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2025-09-13T10:42:00Z</dcterms:created>
  <dcterms:modified xsi:type="dcterms:W3CDTF">2025-10-30T14:05:00Z</dcterms:modified>
</cp:coreProperties>
</file>