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9056" w14:textId="5437690A" w:rsidR="002F7A44" w:rsidRPr="00540BE9" w:rsidRDefault="007E3B0A" w:rsidP="007E3B0A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540BE9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Biểu mẫu</w:t>
      </w:r>
    </w:p>
    <w:p w14:paraId="4DEC4EE6" w14:textId="56FC3A0C" w:rsidR="007E3B0A" w:rsidRPr="006A1C2D" w:rsidRDefault="006A1C2D">
      <w:pPr>
        <w:rPr>
          <w:rFonts w:ascii="Calibri" w:hAnsi="Calibri" w:cs="Calibri"/>
          <w:sz w:val="28"/>
          <w:szCs w:val="24"/>
          <w:lang w:val="vi-VN"/>
        </w:rPr>
      </w:pPr>
      <w:r w:rsidRPr="006A1C2D">
        <w:rPr>
          <w:rFonts w:ascii="Calibri" w:hAnsi="Calibri" w:cs="Calibri"/>
          <w:sz w:val="28"/>
          <w:szCs w:val="24"/>
        </w:rPr>
        <w:t>Biểu mẫu là một công cụ dùng để thu thập, hiển thị hoặc xử lý thông tin một cách có cấu trúc và nhất quán.</w:t>
      </w:r>
    </w:p>
    <w:p w14:paraId="3507A9FE" w14:textId="11476E45" w:rsidR="00F35091" w:rsidRPr="00540BE9" w:rsidRDefault="00F15684" w:rsidP="00F1568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>1. Ô văn bản</w:t>
      </w:r>
    </w:p>
    <w:tbl>
      <w:tblPr>
        <w:tblStyle w:val="TableGrid"/>
        <w:tblW w:w="8473" w:type="dxa"/>
        <w:tblLook w:val="04A0" w:firstRow="1" w:lastRow="0" w:firstColumn="1" w:lastColumn="0" w:noHBand="0" w:noVBand="1"/>
      </w:tblPr>
      <w:tblGrid>
        <w:gridCol w:w="1980"/>
        <w:gridCol w:w="6493"/>
      </w:tblGrid>
      <w:tr w:rsidR="00F35091" w:rsidRPr="00540BE9" w14:paraId="63E23049" w14:textId="77777777" w:rsidTr="00F35091">
        <w:trPr>
          <w:trHeight w:val="519"/>
        </w:trPr>
        <w:tc>
          <w:tcPr>
            <w:tcW w:w="1980" w:type="dxa"/>
            <w:hideMark/>
          </w:tcPr>
          <w:p w14:paraId="63F964D6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0BE9"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6493" w:type="dxa"/>
            <w:hideMark/>
          </w:tcPr>
          <w:p w14:paraId="719E6052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0BE9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</w:tr>
      <w:tr w:rsidR="00F35091" w:rsidRPr="00540BE9" w14:paraId="615374A6" w14:textId="77777777" w:rsidTr="00C47309">
        <w:trPr>
          <w:trHeight w:val="519"/>
        </w:trPr>
        <w:tc>
          <w:tcPr>
            <w:tcW w:w="1980" w:type="dxa"/>
            <w:hideMark/>
          </w:tcPr>
          <w:p w14:paraId="4BB29D1B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TextField</w:t>
            </w:r>
          </w:p>
        </w:tc>
        <w:tc>
          <w:tcPr>
            <w:tcW w:w="6493" w:type="dxa"/>
            <w:hideMark/>
          </w:tcPr>
          <w:p w14:paraId="1E41E74F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Ô nhập văn bản một dòng</w:t>
            </w:r>
          </w:p>
        </w:tc>
      </w:tr>
      <w:tr w:rsidR="00F35091" w:rsidRPr="00540BE9" w14:paraId="095A7C10" w14:textId="77777777" w:rsidTr="00C47309">
        <w:trPr>
          <w:trHeight w:val="536"/>
        </w:trPr>
        <w:tc>
          <w:tcPr>
            <w:tcW w:w="1980" w:type="dxa"/>
            <w:hideMark/>
          </w:tcPr>
          <w:p w14:paraId="59AEF1EC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TextArea</w:t>
            </w:r>
          </w:p>
        </w:tc>
        <w:tc>
          <w:tcPr>
            <w:tcW w:w="6493" w:type="dxa"/>
            <w:hideMark/>
          </w:tcPr>
          <w:p w14:paraId="2783E0F9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Ô nhập văn bản nhiều dòng</w:t>
            </w:r>
          </w:p>
        </w:tc>
      </w:tr>
    </w:tbl>
    <w:p w14:paraId="31C22258" w14:textId="77777777" w:rsidR="007E3B0A" w:rsidRPr="00540BE9" w:rsidRDefault="007E3B0A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476"/>
        <w:gridCol w:w="5586"/>
      </w:tblGrid>
      <w:tr w:rsidR="00994FB2" w:rsidRPr="00540BE9" w14:paraId="0CB61079" w14:textId="77777777" w:rsidTr="00994FB2">
        <w:tc>
          <w:tcPr>
            <w:tcW w:w="4531" w:type="dxa"/>
          </w:tcPr>
          <w:p w14:paraId="0D48A8AA" w14:textId="275180B7" w:rsidR="00994FB2" w:rsidRPr="00540BE9" w:rsidRDefault="00994FB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TextField</w:t>
            </w:r>
          </w:p>
        </w:tc>
        <w:tc>
          <w:tcPr>
            <w:tcW w:w="4531" w:type="dxa"/>
          </w:tcPr>
          <w:p w14:paraId="377B353C" w14:textId="4520C67C" w:rsidR="00994FB2" w:rsidRPr="00540BE9" w:rsidRDefault="00994FB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TextArea</w:t>
            </w:r>
          </w:p>
        </w:tc>
      </w:tr>
      <w:tr w:rsidR="00994FB2" w:rsidRPr="00540BE9" w14:paraId="63D5E8AE" w14:textId="77777777" w:rsidTr="00994FB2">
        <w:tc>
          <w:tcPr>
            <w:tcW w:w="4531" w:type="dxa"/>
          </w:tcPr>
          <w:p w14:paraId="3FA2A4FC" w14:textId="486BCC8E" w:rsidR="00994FB2" w:rsidRPr="00540BE9" w:rsidRDefault="00994FB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40BE9">
              <w:rPr>
                <w:rFonts w:ascii="Calibri" w:hAnsi="Calibri" w:cs="Calibri"/>
                <w:noProof/>
              </w:rPr>
              <w:drawing>
                <wp:inline distT="0" distB="0" distL="0" distR="0" wp14:anchorId="6A934AE9" wp14:editId="2FADB8FE">
                  <wp:extent cx="1934845" cy="2200910"/>
                  <wp:effectExtent l="0" t="0" r="8255" b="8890"/>
                  <wp:docPr id="1236280863" name="Picture 1" descr="JavaFX | TextField - GeeksforGee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JavaFX | TextField - GeeksforGee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845" cy="2200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5DA025C5" w14:textId="028F9B3A" w:rsidR="00994FB2" w:rsidRPr="00540BE9" w:rsidRDefault="00994FB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40BE9">
              <w:rPr>
                <w:rFonts w:ascii="Calibri" w:hAnsi="Calibri" w:cs="Calibri"/>
                <w:noProof/>
              </w:rPr>
              <w:drawing>
                <wp:inline distT="0" distB="0" distL="0" distR="0" wp14:anchorId="5A42A1F0" wp14:editId="494B51ED">
                  <wp:extent cx="3409950" cy="1343025"/>
                  <wp:effectExtent l="0" t="0" r="0" b="9525"/>
                  <wp:docPr id="441804495" name="Picture 5" descr="How to create a text area in JavaFX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ow to create a text area in JavaFX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3932BC" w14:textId="77777777" w:rsidR="00994FB2" w:rsidRPr="00540BE9" w:rsidRDefault="00994FB2">
      <w:pPr>
        <w:rPr>
          <w:rFonts w:ascii="Calibri" w:hAnsi="Calibri" w:cs="Calibri"/>
          <w:sz w:val="28"/>
          <w:szCs w:val="24"/>
          <w:lang w:val="vi-VN"/>
        </w:rPr>
      </w:pPr>
    </w:p>
    <w:p w14:paraId="6172CF85" w14:textId="3522A2C9" w:rsidR="004856EF" w:rsidRPr="00013181" w:rsidRDefault="00994FB2" w:rsidP="00845F6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</w:rPr>
        <w:t>TextField</w:t>
      </w:r>
      <w:r w:rsidR="00013181">
        <w:rPr>
          <w:rFonts w:ascii="Calibri" w:hAnsi="Calibri" w:cs="Calibri"/>
          <w:b/>
          <w:bCs/>
          <w:sz w:val="28"/>
          <w:szCs w:val="24"/>
          <w:lang w:val="vi-VN"/>
        </w:rPr>
        <w:t xml:space="preserve"> : ô văn bản 1 dòng</w:t>
      </w:r>
    </w:p>
    <w:p w14:paraId="54DBF549" w14:textId="4B0840FF" w:rsidR="004856EF" w:rsidRPr="00540BE9" w:rsidRDefault="00845F65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61FE28D7" w14:textId="133B9CDB" w:rsidR="00845F65" w:rsidRPr="00540BE9" w:rsidRDefault="00845F65">
      <w:pPr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</w:rPr>
        <w:t xml:space="preserve">TextField là một thành phần giao diện dùng để </w:t>
      </w:r>
      <w:r w:rsidRPr="00540BE9">
        <w:rPr>
          <w:rFonts w:ascii="Calibri" w:hAnsi="Calibri" w:cs="Calibri"/>
          <w:b/>
          <w:bCs/>
          <w:color w:val="EE0000"/>
          <w:sz w:val="28"/>
          <w:szCs w:val="24"/>
        </w:rPr>
        <w:t>nhập văn bản một dòng</w:t>
      </w:r>
      <w:r w:rsidRPr="00540BE9">
        <w:rPr>
          <w:rFonts w:ascii="Calibri" w:hAnsi="Calibri" w:cs="Calibri"/>
          <w:sz w:val="28"/>
          <w:szCs w:val="24"/>
        </w:rPr>
        <w:t>.</w:t>
      </w:r>
    </w:p>
    <w:p w14:paraId="376293BF" w14:textId="77777777" w:rsidR="00845F65" w:rsidRPr="00540BE9" w:rsidRDefault="00845F65" w:rsidP="00845F6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40BE9">
        <w:rPr>
          <w:rFonts w:ascii="Calibri" w:hAnsi="Calibri" w:cs="Calibri"/>
          <w:sz w:val="28"/>
          <w:szCs w:val="24"/>
        </w:rPr>
        <w:t>Cho phép người dùng nhập và chỉnh sửa văn bản.</w:t>
      </w:r>
    </w:p>
    <w:p w14:paraId="0B419788" w14:textId="77777777" w:rsidR="00845F65" w:rsidRPr="00540BE9" w:rsidRDefault="00845F65" w:rsidP="00845F6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40BE9">
        <w:rPr>
          <w:rFonts w:ascii="Calibri" w:hAnsi="Calibri" w:cs="Calibri"/>
          <w:sz w:val="28"/>
          <w:szCs w:val="24"/>
        </w:rPr>
        <w:t>Hỗ trợ các thao tác như copy, paste, cut, clear.</w:t>
      </w:r>
    </w:p>
    <w:p w14:paraId="114B0A98" w14:textId="77777777" w:rsidR="00845F65" w:rsidRPr="00540BE9" w:rsidRDefault="00845F65" w:rsidP="00845F6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40BE9">
        <w:rPr>
          <w:rFonts w:ascii="Calibri" w:hAnsi="Calibri" w:cs="Calibri"/>
          <w:sz w:val="28"/>
          <w:szCs w:val="24"/>
        </w:rPr>
        <w:t>Có thể gắn listener để theo dõi thay đổi nội dung.</w:t>
      </w:r>
    </w:p>
    <w:p w14:paraId="32D1B3D6" w14:textId="6428EE4E" w:rsidR="00845F65" w:rsidRPr="00540BE9" w:rsidRDefault="00845F65" w:rsidP="00845F6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40BE9">
        <w:rPr>
          <w:rFonts w:ascii="Calibri" w:hAnsi="Calibri" w:cs="Calibri"/>
          <w:sz w:val="28"/>
          <w:szCs w:val="24"/>
        </w:rPr>
        <w:t>Là lớp con của TextInputControl.</w:t>
      </w:r>
    </w:p>
    <w:p w14:paraId="5D4E4088" w14:textId="77777777" w:rsidR="00994FB2" w:rsidRPr="00540BE9" w:rsidRDefault="00994FB2">
      <w:pPr>
        <w:rPr>
          <w:rFonts w:ascii="Calibri" w:hAnsi="Calibri" w:cs="Calibri"/>
          <w:sz w:val="28"/>
          <w:szCs w:val="24"/>
          <w:lang w:val="vi-VN"/>
        </w:rPr>
      </w:pPr>
    </w:p>
    <w:p w14:paraId="40E094C5" w14:textId="65689717" w:rsidR="00F618C6" w:rsidRPr="00540BE9" w:rsidRDefault="00F618C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1"/>
        <w:gridCol w:w="4145"/>
      </w:tblGrid>
      <w:tr w:rsidR="00F618C6" w:rsidRPr="00540BE9" w14:paraId="3B874A0C" w14:textId="77777777" w:rsidTr="00F618C6">
        <w:tc>
          <w:tcPr>
            <w:tcW w:w="0" w:type="auto"/>
            <w:hideMark/>
          </w:tcPr>
          <w:p w14:paraId="2A1F0709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0BE9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035DAB75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0BE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618C6" w:rsidRPr="00540BE9" w14:paraId="16684CAE" w14:textId="77777777" w:rsidTr="00F618C6">
        <w:tc>
          <w:tcPr>
            <w:tcW w:w="0" w:type="auto"/>
            <w:hideMark/>
          </w:tcPr>
          <w:p w14:paraId="50307E15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TextField()</w:t>
            </w:r>
          </w:p>
        </w:tc>
        <w:tc>
          <w:tcPr>
            <w:tcW w:w="0" w:type="auto"/>
            <w:hideMark/>
          </w:tcPr>
          <w:p w14:paraId="6F61CFA8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Tạo một TextField trống</w:t>
            </w:r>
          </w:p>
        </w:tc>
      </w:tr>
      <w:tr w:rsidR="00F618C6" w:rsidRPr="00540BE9" w14:paraId="72990BA1" w14:textId="77777777" w:rsidTr="00F618C6">
        <w:tc>
          <w:tcPr>
            <w:tcW w:w="0" w:type="auto"/>
            <w:hideMark/>
          </w:tcPr>
          <w:p w14:paraId="3A527160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TextField(String text)</w:t>
            </w:r>
          </w:p>
        </w:tc>
        <w:tc>
          <w:tcPr>
            <w:tcW w:w="0" w:type="auto"/>
            <w:hideMark/>
          </w:tcPr>
          <w:p w14:paraId="07D43244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Tạo TextField với nội dung ban đầu</w:t>
            </w:r>
          </w:p>
        </w:tc>
      </w:tr>
    </w:tbl>
    <w:p w14:paraId="2BA76802" w14:textId="77777777" w:rsidR="00845F65" w:rsidRPr="00540BE9" w:rsidRDefault="00845F65">
      <w:pPr>
        <w:rPr>
          <w:rFonts w:ascii="Calibri" w:hAnsi="Calibri" w:cs="Calibri"/>
          <w:sz w:val="28"/>
          <w:szCs w:val="24"/>
          <w:lang w:val="vi-VN"/>
        </w:rPr>
      </w:pPr>
    </w:p>
    <w:p w14:paraId="62CB5FBD" w14:textId="0E656110" w:rsidR="00994FB2" w:rsidRPr="00540BE9" w:rsidRDefault="00F618C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7"/>
        <w:gridCol w:w="5735"/>
      </w:tblGrid>
      <w:tr w:rsidR="00F618C6" w:rsidRPr="00540BE9" w14:paraId="63D336FE" w14:textId="77777777" w:rsidTr="00F618C6">
        <w:tc>
          <w:tcPr>
            <w:tcW w:w="0" w:type="auto"/>
            <w:hideMark/>
          </w:tcPr>
          <w:p w14:paraId="3AF5EA5E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0BE9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72CFC2E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0BE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618C6" w:rsidRPr="00540BE9" w14:paraId="0CF5136F" w14:textId="77777777" w:rsidTr="00F618C6">
        <w:tc>
          <w:tcPr>
            <w:tcW w:w="0" w:type="auto"/>
            <w:hideMark/>
          </w:tcPr>
          <w:p w14:paraId="38F196A6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getText()</w:t>
            </w:r>
          </w:p>
        </w:tc>
        <w:tc>
          <w:tcPr>
            <w:tcW w:w="0" w:type="auto"/>
            <w:hideMark/>
          </w:tcPr>
          <w:p w14:paraId="272D391F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Lấy nội dung văn bản hiện tại</w:t>
            </w:r>
          </w:p>
        </w:tc>
      </w:tr>
      <w:tr w:rsidR="00F618C6" w:rsidRPr="00540BE9" w14:paraId="3320F7B4" w14:textId="77777777" w:rsidTr="00F618C6">
        <w:tc>
          <w:tcPr>
            <w:tcW w:w="0" w:type="auto"/>
            <w:hideMark/>
          </w:tcPr>
          <w:p w14:paraId="30F75381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setText(String text)</w:t>
            </w:r>
          </w:p>
        </w:tc>
        <w:tc>
          <w:tcPr>
            <w:tcW w:w="0" w:type="auto"/>
            <w:hideMark/>
          </w:tcPr>
          <w:p w14:paraId="1B4B4EF6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Đặt nội dung văn bản</w:t>
            </w:r>
          </w:p>
        </w:tc>
      </w:tr>
      <w:tr w:rsidR="00F618C6" w:rsidRPr="00540BE9" w14:paraId="5444FB71" w14:textId="77777777" w:rsidTr="00F618C6">
        <w:tc>
          <w:tcPr>
            <w:tcW w:w="0" w:type="auto"/>
            <w:hideMark/>
          </w:tcPr>
          <w:p w14:paraId="12CB810C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clear()</w:t>
            </w:r>
          </w:p>
        </w:tc>
        <w:tc>
          <w:tcPr>
            <w:tcW w:w="0" w:type="auto"/>
            <w:hideMark/>
          </w:tcPr>
          <w:p w14:paraId="242255DE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Xóa nội dung trong ô nhập</w:t>
            </w:r>
          </w:p>
        </w:tc>
      </w:tr>
      <w:tr w:rsidR="00F618C6" w:rsidRPr="00540BE9" w14:paraId="210DF62B" w14:textId="77777777" w:rsidTr="00F618C6">
        <w:tc>
          <w:tcPr>
            <w:tcW w:w="0" w:type="auto"/>
            <w:hideMark/>
          </w:tcPr>
          <w:p w14:paraId="756EF710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setPromptText(String)</w:t>
            </w:r>
          </w:p>
        </w:tc>
        <w:tc>
          <w:tcPr>
            <w:tcW w:w="0" w:type="auto"/>
            <w:hideMark/>
          </w:tcPr>
          <w:p w14:paraId="3D0918EC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Hiển thị gợi ý khi ô trống</w:t>
            </w:r>
          </w:p>
        </w:tc>
      </w:tr>
      <w:tr w:rsidR="00F618C6" w:rsidRPr="00540BE9" w14:paraId="5B025350" w14:textId="77777777" w:rsidTr="00F618C6">
        <w:tc>
          <w:tcPr>
            <w:tcW w:w="0" w:type="auto"/>
            <w:hideMark/>
          </w:tcPr>
          <w:p w14:paraId="2FA9A0B2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getPromptText()</w:t>
            </w:r>
          </w:p>
        </w:tc>
        <w:tc>
          <w:tcPr>
            <w:tcW w:w="0" w:type="auto"/>
            <w:hideMark/>
          </w:tcPr>
          <w:p w14:paraId="198694AC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Lấy nội dung gợi ý</w:t>
            </w:r>
          </w:p>
        </w:tc>
      </w:tr>
      <w:tr w:rsidR="00F618C6" w:rsidRPr="00540BE9" w14:paraId="2357EB33" w14:textId="77777777" w:rsidTr="00F618C6">
        <w:tc>
          <w:tcPr>
            <w:tcW w:w="0" w:type="auto"/>
            <w:hideMark/>
          </w:tcPr>
          <w:p w14:paraId="0343132F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textProperty()</w:t>
            </w:r>
          </w:p>
        </w:tc>
        <w:tc>
          <w:tcPr>
            <w:tcW w:w="0" w:type="auto"/>
            <w:hideMark/>
          </w:tcPr>
          <w:p w14:paraId="3F43B3DD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Trả về StringProperty để theo dõi thay đổi văn bản</w:t>
            </w:r>
          </w:p>
        </w:tc>
      </w:tr>
      <w:tr w:rsidR="00F618C6" w:rsidRPr="00540BE9" w14:paraId="5EBBDDDF" w14:textId="77777777" w:rsidTr="00F618C6">
        <w:tc>
          <w:tcPr>
            <w:tcW w:w="0" w:type="auto"/>
            <w:hideMark/>
          </w:tcPr>
          <w:p w14:paraId="7EE6B9B2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setOnAction(EventHandler)</w:t>
            </w:r>
          </w:p>
        </w:tc>
        <w:tc>
          <w:tcPr>
            <w:tcW w:w="0" w:type="auto"/>
            <w:hideMark/>
          </w:tcPr>
          <w:p w14:paraId="746EEE60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Gắn sự kiện khi nhấn Enter</w:t>
            </w:r>
          </w:p>
        </w:tc>
      </w:tr>
      <w:tr w:rsidR="00F618C6" w:rsidRPr="00540BE9" w14:paraId="0E468FDD" w14:textId="77777777" w:rsidTr="00F618C6">
        <w:tc>
          <w:tcPr>
            <w:tcW w:w="0" w:type="auto"/>
            <w:hideMark/>
          </w:tcPr>
          <w:p w14:paraId="683B9DBC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setPrefColumnCount(int)</w:t>
            </w:r>
          </w:p>
        </w:tc>
        <w:tc>
          <w:tcPr>
            <w:tcW w:w="0" w:type="auto"/>
            <w:hideMark/>
          </w:tcPr>
          <w:p w14:paraId="521F1A73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Đặt số lượng cột hiển thị (độ rộng)</w:t>
            </w:r>
          </w:p>
        </w:tc>
      </w:tr>
      <w:tr w:rsidR="00F618C6" w:rsidRPr="00540BE9" w14:paraId="5185C7FD" w14:textId="77777777" w:rsidTr="00F618C6">
        <w:tc>
          <w:tcPr>
            <w:tcW w:w="0" w:type="auto"/>
            <w:hideMark/>
          </w:tcPr>
          <w:p w14:paraId="4409BBD8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getPrefColumnCount()</w:t>
            </w:r>
          </w:p>
        </w:tc>
        <w:tc>
          <w:tcPr>
            <w:tcW w:w="0" w:type="auto"/>
            <w:hideMark/>
          </w:tcPr>
          <w:p w14:paraId="44782DE7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Lấy số lượng cột hiển thị</w:t>
            </w:r>
          </w:p>
        </w:tc>
      </w:tr>
      <w:tr w:rsidR="00F618C6" w:rsidRPr="00540BE9" w14:paraId="1EE737AB" w14:textId="77777777" w:rsidTr="00F618C6">
        <w:tc>
          <w:tcPr>
            <w:tcW w:w="0" w:type="auto"/>
            <w:hideMark/>
          </w:tcPr>
          <w:p w14:paraId="14562348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copy()</w:t>
            </w:r>
          </w:p>
        </w:tc>
        <w:tc>
          <w:tcPr>
            <w:tcW w:w="0" w:type="auto"/>
            <w:hideMark/>
          </w:tcPr>
          <w:p w14:paraId="479449FD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Sao chép văn bản được chọn vào clipboard</w:t>
            </w:r>
          </w:p>
        </w:tc>
      </w:tr>
      <w:tr w:rsidR="00F618C6" w:rsidRPr="00540BE9" w14:paraId="27D0391F" w14:textId="77777777" w:rsidTr="00F618C6">
        <w:tc>
          <w:tcPr>
            <w:tcW w:w="0" w:type="auto"/>
            <w:hideMark/>
          </w:tcPr>
          <w:p w14:paraId="274F5CE9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cut()</w:t>
            </w:r>
          </w:p>
        </w:tc>
        <w:tc>
          <w:tcPr>
            <w:tcW w:w="0" w:type="auto"/>
            <w:hideMark/>
          </w:tcPr>
          <w:p w14:paraId="2AAC1C8E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Cắt văn bản được chọn vào clipboard</w:t>
            </w:r>
          </w:p>
        </w:tc>
      </w:tr>
      <w:tr w:rsidR="00F618C6" w:rsidRPr="00540BE9" w14:paraId="48C9FFEE" w14:textId="77777777" w:rsidTr="00F618C6">
        <w:tc>
          <w:tcPr>
            <w:tcW w:w="0" w:type="auto"/>
            <w:hideMark/>
          </w:tcPr>
          <w:p w14:paraId="7A2C2350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paste()</w:t>
            </w:r>
          </w:p>
        </w:tc>
        <w:tc>
          <w:tcPr>
            <w:tcW w:w="0" w:type="auto"/>
            <w:hideMark/>
          </w:tcPr>
          <w:p w14:paraId="0A53B817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Dán văn bản từ clipboard vào vị trí con trỏ</w:t>
            </w:r>
          </w:p>
        </w:tc>
      </w:tr>
      <w:tr w:rsidR="00F618C6" w:rsidRPr="00540BE9" w14:paraId="1F555E71" w14:textId="77777777" w:rsidTr="00F618C6">
        <w:tc>
          <w:tcPr>
            <w:tcW w:w="0" w:type="auto"/>
            <w:hideMark/>
          </w:tcPr>
          <w:p w14:paraId="086C226F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setEditable(boolean)</w:t>
            </w:r>
          </w:p>
        </w:tc>
        <w:tc>
          <w:tcPr>
            <w:tcW w:w="0" w:type="auto"/>
            <w:hideMark/>
          </w:tcPr>
          <w:p w14:paraId="3771AF0D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Cho phép hoặc không cho phép chỉnh sửa</w:t>
            </w:r>
          </w:p>
        </w:tc>
      </w:tr>
      <w:tr w:rsidR="00F618C6" w:rsidRPr="00540BE9" w14:paraId="77B7E65E" w14:textId="77777777" w:rsidTr="00F618C6">
        <w:tc>
          <w:tcPr>
            <w:tcW w:w="0" w:type="auto"/>
            <w:hideMark/>
          </w:tcPr>
          <w:p w14:paraId="2914CAED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isEditable()</w:t>
            </w:r>
          </w:p>
        </w:tc>
        <w:tc>
          <w:tcPr>
            <w:tcW w:w="0" w:type="auto"/>
            <w:hideMark/>
          </w:tcPr>
          <w:p w14:paraId="1DB9B094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Kiểm tra ô có thể chỉnh sửa không</w:t>
            </w:r>
          </w:p>
        </w:tc>
      </w:tr>
      <w:tr w:rsidR="00F618C6" w:rsidRPr="00540BE9" w14:paraId="48671AFE" w14:textId="77777777" w:rsidTr="00F618C6">
        <w:tc>
          <w:tcPr>
            <w:tcW w:w="0" w:type="auto"/>
            <w:hideMark/>
          </w:tcPr>
          <w:p w14:paraId="650DA4B9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setAlignment(Pos)</w:t>
            </w:r>
          </w:p>
        </w:tc>
        <w:tc>
          <w:tcPr>
            <w:tcW w:w="0" w:type="auto"/>
            <w:hideMark/>
          </w:tcPr>
          <w:p w14:paraId="577541B8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Căn lề văn bản trong ô nhập</w:t>
            </w:r>
          </w:p>
        </w:tc>
      </w:tr>
      <w:tr w:rsidR="00F618C6" w:rsidRPr="00540BE9" w14:paraId="68DA82DB" w14:textId="77777777" w:rsidTr="00F618C6">
        <w:tc>
          <w:tcPr>
            <w:tcW w:w="0" w:type="auto"/>
            <w:hideMark/>
          </w:tcPr>
          <w:p w14:paraId="3683525F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getCharacters()</w:t>
            </w:r>
          </w:p>
        </w:tc>
        <w:tc>
          <w:tcPr>
            <w:tcW w:w="0" w:type="auto"/>
            <w:hideMark/>
          </w:tcPr>
          <w:p w14:paraId="66FBE704" w14:textId="77777777" w:rsidR="00F618C6" w:rsidRPr="00540BE9" w:rsidRDefault="00F618C6" w:rsidP="00F618C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Trả về chuỗi ký tự hiện tại (CharSequence)</w:t>
            </w:r>
          </w:p>
        </w:tc>
      </w:tr>
    </w:tbl>
    <w:p w14:paraId="35DE7FC2" w14:textId="77777777" w:rsidR="00F618C6" w:rsidRPr="00540BE9" w:rsidRDefault="00F618C6">
      <w:pPr>
        <w:rPr>
          <w:rFonts w:ascii="Calibri" w:hAnsi="Calibri" w:cs="Calibri"/>
          <w:sz w:val="28"/>
          <w:szCs w:val="24"/>
          <w:lang w:val="vi-VN"/>
        </w:rPr>
      </w:pPr>
    </w:p>
    <w:p w14:paraId="5D4B1E86" w14:textId="77777777" w:rsidR="00F618C6" w:rsidRPr="00540BE9" w:rsidRDefault="00F618C6">
      <w:pPr>
        <w:rPr>
          <w:rFonts w:ascii="Calibri" w:hAnsi="Calibri" w:cs="Calibri"/>
          <w:sz w:val="28"/>
          <w:szCs w:val="24"/>
          <w:lang w:val="vi-VN"/>
        </w:rPr>
      </w:pPr>
    </w:p>
    <w:p w14:paraId="48E52A63" w14:textId="41AC73D8" w:rsidR="004856EF" w:rsidRPr="00540BE9" w:rsidRDefault="00845F65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2F20C5F7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17575F10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0DE6A37C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javafx.scene.control.TextField;</w:t>
      </w:r>
    </w:p>
    <w:p w14:paraId="641A8823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javafx.scene.layout.StackPane;</w:t>
      </w:r>
    </w:p>
    <w:p w14:paraId="68E59A7A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4B642C83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D0C7089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public class SimpleTextField extends Application {</w:t>
      </w:r>
    </w:p>
    <w:p w14:paraId="41461488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388E7A4D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public void start(Stage stage) {</w:t>
      </w:r>
    </w:p>
    <w:p w14:paraId="4CF6AE18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TextField textField = new TextField("Nhập tên...");</w:t>
      </w:r>
    </w:p>
    <w:p w14:paraId="2E81AB8E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textField.setPrefWidth(200);</w:t>
      </w:r>
    </w:p>
    <w:p w14:paraId="3F9F4273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BC503C7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StackPane root = new StackPane(textField);</w:t>
      </w:r>
    </w:p>
    <w:p w14:paraId="302EC681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Scene scene = new Scene(root, 300, 100);</w:t>
      </w:r>
    </w:p>
    <w:p w14:paraId="0D821B35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stage.setTitle("Ví dụ TextField");</w:t>
      </w:r>
    </w:p>
    <w:p w14:paraId="535A79A6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stage.setScene(scene);</w:t>
      </w:r>
    </w:p>
    <w:p w14:paraId="50F9B463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stage.show();</w:t>
      </w:r>
    </w:p>
    <w:p w14:paraId="168A2710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4D095645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A3F7D83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70BF12BB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6D3E91C8" w14:textId="77777777" w:rsidR="00845F65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69B68401" w14:textId="146B9D9F" w:rsidR="00F35091" w:rsidRPr="00540BE9" w:rsidRDefault="00845F65" w:rsidP="00845F6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}</w:t>
      </w:r>
    </w:p>
    <w:p w14:paraId="43357E96" w14:textId="77777777" w:rsidR="00F15684" w:rsidRPr="00540BE9" w:rsidRDefault="00F15684">
      <w:pPr>
        <w:rPr>
          <w:rFonts w:ascii="Calibri" w:hAnsi="Calibri" w:cs="Calibri"/>
          <w:sz w:val="28"/>
          <w:szCs w:val="24"/>
          <w:lang w:val="vi-VN"/>
        </w:rPr>
      </w:pPr>
    </w:p>
    <w:p w14:paraId="559CD3A7" w14:textId="44A3D6C4" w:rsidR="00F618C6" w:rsidRPr="00013181" w:rsidRDefault="00F618C6" w:rsidP="00F618C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</w:rPr>
        <w:t>TextArea</w:t>
      </w:r>
      <w:r w:rsidR="00013181">
        <w:rPr>
          <w:rFonts w:ascii="Calibri" w:hAnsi="Calibri" w:cs="Calibri"/>
          <w:b/>
          <w:bCs/>
          <w:sz w:val="28"/>
          <w:szCs w:val="24"/>
          <w:lang w:val="vi-VN"/>
        </w:rPr>
        <w:t xml:space="preserve"> : ô văn bản nhiều dòng</w:t>
      </w:r>
    </w:p>
    <w:p w14:paraId="0621FFD9" w14:textId="4337A90F" w:rsidR="00F618C6" w:rsidRPr="00540BE9" w:rsidRDefault="00F618C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7059B15F" w14:textId="77777777" w:rsidR="00F618C6" w:rsidRPr="00540BE9" w:rsidRDefault="00F618C6" w:rsidP="00F618C6">
      <w:pPr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</w:rPr>
        <w:t xml:space="preserve">TextArea là một thành phần giao diện dùng để nhập hoặc hiển thị </w:t>
      </w:r>
      <w:r w:rsidRPr="00540BE9">
        <w:rPr>
          <w:rFonts w:ascii="Calibri" w:hAnsi="Calibri" w:cs="Calibri"/>
          <w:b/>
          <w:bCs/>
          <w:color w:val="EE0000"/>
          <w:sz w:val="28"/>
          <w:szCs w:val="24"/>
        </w:rPr>
        <w:t>văn bản nhiều dòng</w:t>
      </w:r>
      <w:r w:rsidRPr="00540BE9">
        <w:rPr>
          <w:rFonts w:ascii="Calibri" w:hAnsi="Calibri" w:cs="Calibri"/>
          <w:sz w:val="28"/>
          <w:szCs w:val="24"/>
        </w:rPr>
        <w:t>.</w:t>
      </w:r>
    </w:p>
    <w:p w14:paraId="00D213C4" w14:textId="77777777" w:rsidR="00F618C6" w:rsidRPr="00540BE9" w:rsidRDefault="00F618C6" w:rsidP="00F618C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</w:rPr>
        <w:t>Cho phép nhập văn bản nhiều dòng.</w:t>
      </w:r>
    </w:p>
    <w:p w14:paraId="1FF0A52B" w14:textId="77777777" w:rsidR="00F618C6" w:rsidRPr="00540BE9" w:rsidRDefault="00F618C6" w:rsidP="00F618C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</w:rPr>
        <w:t>Hỗ trợ cuộn dọc khi nội dung vượt quá kích thước.</w:t>
      </w:r>
    </w:p>
    <w:p w14:paraId="4F6DCD6A" w14:textId="77777777" w:rsidR="00F618C6" w:rsidRPr="00540BE9" w:rsidRDefault="00F618C6" w:rsidP="00F618C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</w:rPr>
        <w:t>Có thể bật/tắt tự động xuống dòng (wrapText).</w:t>
      </w:r>
    </w:p>
    <w:p w14:paraId="18AC3C60" w14:textId="7864D5DF" w:rsidR="00F618C6" w:rsidRPr="00540BE9" w:rsidRDefault="00F618C6" w:rsidP="00F618C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</w:rPr>
        <w:t>Hỗ trợ gợi ý nhập (promptText) giống như TextField</w:t>
      </w:r>
    </w:p>
    <w:p w14:paraId="24215EC7" w14:textId="77777777" w:rsidR="00F618C6" w:rsidRPr="00540BE9" w:rsidRDefault="00F618C6">
      <w:pPr>
        <w:rPr>
          <w:rFonts w:ascii="Calibri" w:hAnsi="Calibri" w:cs="Calibri"/>
          <w:sz w:val="28"/>
          <w:szCs w:val="24"/>
          <w:lang w:val="vi-VN"/>
        </w:rPr>
      </w:pPr>
    </w:p>
    <w:p w14:paraId="7CDDDCDB" w14:textId="12FB63CC" w:rsidR="00F618C6" w:rsidRPr="00540BE9" w:rsidRDefault="00F618C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6"/>
        <w:gridCol w:w="4131"/>
      </w:tblGrid>
      <w:tr w:rsidR="00F3159A" w:rsidRPr="00540BE9" w14:paraId="5D486D76" w14:textId="77777777" w:rsidTr="00F3159A">
        <w:tc>
          <w:tcPr>
            <w:tcW w:w="0" w:type="auto"/>
            <w:hideMark/>
          </w:tcPr>
          <w:p w14:paraId="09265B60" w14:textId="77777777" w:rsidR="00F3159A" w:rsidRPr="00540BE9" w:rsidRDefault="00F3159A" w:rsidP="00F3159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0BE9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1F8C1D30" w14:textId="77777777" w:rsidR="00F3159A" w:rsidRPr="00540BE9" w:rsidRDefault="00F3159A" w:rsidP="00F3159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0BE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3159A" w:rsidRPr="00540BE9" w14:paraId="3A8A4FF4" w14:textId="77777777" w:rsidTr="00F3159A">
        <w:tc>
          <w:tcPr>
            <w:tcW w:w="0" w:type="auto"/>
            <w:hideMark/>
          </w:tcPr>
          <w:p w14:paraId="3E9C3C75" w14:textId="77777777" w:rsidR="00F3159A" w:rsidRPr="00540BE9" w:rsidRDefault="00F3159A" w:rsidP="00F3159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TextArea()</w:t>
            </w:r>
          </w:p>
        </w:tc>
        <w:tc>
          <w:tcPr>
            <w:tcW w:w="0" w:type="auto"/>
            <w:hideMark/>
          </w:tcPr>
          <w:p w14:paraId="0AC82043" w14:textId="77777777" w:rsidR="00F3159A" w:rsidRPr="00540BE9" w:rsidRDefault="00F3159A" w:rsidP="00F3159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Tạo một TextArea trống</w:t>
            </w:r>
          </w:p>
        </w:tc>
      </w:tr>
      <w:tr w:rsidR="00F3159A" w:rsidRPr="00540BE9" w14:paraId="5149632B" w14:textId="77777777" w:rsidTr="00F3159A">
        <w:tc>
          <w:tcPr>
            <w:tcW w:w="0" w:type="auto"/>
            <w:hideMark/>
          </w:tcPr>
          <w:p w14:paraId="672A2485" w14:textId="77777777" w:rsidR="00F3159A" w:rsidRPr="00540BE9" w:rsidRDefault="00F3159A" w:rsidP="00F3159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TextArea(String text)</w:t>
            </w:r>
          </w:p>
        </w:tc>
        <w:tc>
          <w:tcPr>
            <w:tcW w:w="0" w:type="auto"/>
            <w:hideMark/>
          </w:tcPr>
          <w:p w14:paraId="56C7FD33" w14:textId="77777777" w:rsidR="00F3159A" w:rsidRPr="00540BE9" w:rsidRDefault="00F3159A" w:rsidP="00F3159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Tạo TextArea với nội dung ban đầu</w:t>
            </w:r>
          </w:p>
        </w:tc>
      </w:tr>
    </w:tbl>
    <w:p w14:paraId="2C81BDDB" w14:textId="77777777" w:rsidR="00F618C6" w:rsidRPr="00540BE9" w:rsidRDefault="00F618C6">
      <w:pPr>
        <w:rPr>
          <w:rFonts w:ascii="Calibri" w:hAnsi="Calibri" w:cs="Calibri"/>
          <w:sz w:val="28"/>
          <w:szCs w:val="24"/>
          <w:lang w:val="vi-VN"/>
        </w:rPr>
      </w:pPr>
    </w:p>
    <w:p w14:paraId="45A4B4BB" w14:textId="502E7729" w:rsidR="00F618C6" w:rsidRPr="00540BE9" w:rsidRDefault="00F3159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8876" w:type="dxa"/>
        <w:tblLook w:val="04A0" w:firstRow="1" w:lastRow="0" w:firstColumn="1" w:lastColumn="0" w:noHBand="0" w:noVBand="1"/>
      </w:tblPr>
      <w:tblGrid>
        <w:gridCol w:w="4344"/>
        <w:gridCol w:w="4532"/>
      </w:tblGrid>
      <w:tr w:rsidR="00F3159A" w:rsidRPr="00540BE9" w14:paraId="1BB51285" w14:textId="77777777" w:rsidTr="00F3159A">
        <w:trPr>
          <w:trHeight w:val="519"/>
        </w:trPr>
        <w:tc>
          <w:tcPr>
            <w:tcW w:w="0" w:type="auto"/>
            <w:hideMark/>
          </w:tcPr>
          <w:p w14:paraId="785CF725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0BE9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21823842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0BE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3159A" w:rsidRPr="00540BE9" w14:paraId="0FE727C4" w14:textId="77777777" w:rsidTr="00F3159A">
        <w:trPr>
          <w:trHeight w:val="519"/>
        </w:trPr>
        <w:tc>
          <w:tcPr>
            <w:tcW w:w="0" w:type="auto"/>
            <w:hideMark/>
          </w:tcPr>
          <w:p w14:paraId="0C944A4B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getText()</w:t>
            </w:r>
          </w:p>
        </w:tc>
        <w:tc>
          <w:tcPr>
            <w:tcW w:w="0" w:type="auto"/>
            <w:hideMark/>
          </w:tcPr>
          <w:p w14:paraId="2FF2C7C9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Lấy nội dung văn bản hiện tại</w:t>
            </w:r>
          </w:p>
        </w:tc>
      </w:tr>
      <w:tr w:rsidR="00F3159A" w:rsidRPr="00540BE9" w14:paraId="3C3FF2DC" w14:textId="77777777" w:rsidTr="00F3159A">
        <w:trPr>
          <w:trHeight w:val="536"/>
        </w:trPr>
        <w:tc>
          <w:tcPr>
            <w:tcW w:w="0" w:type="auto"/>
            <w:hideMark/>
          </w:tcPr>
          <w:p w14:paraId="31ED3118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setText(String text)</w:t>
            </w:r>
          </w:p>
        </w:tc>
        <w:tc>
          <w:tcPr>
            <w:tcW w:w="0" w:type="auto"/>
            <w:hideMark/>
          </w:tcPr>
          <w:p w14:paraId="7381239B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Đặt nội dung văn bản</w:t>
            </w:r>
          </w:p>
        </w:tc>
      </w:tr>
      <w:tr w:rsidR="00F3159A" w:rsidRPr="00540BE9" w14:paraId="54B858B3" w14:textId="77777777" w:rsidTr="00F3159A">
        <w:trPr>
          <w:trHeight w:val="519"/>
        </w:trPr>
        <w:tc>
          <w:tcPr>
            <w:tcW w:w="0" w:type="auto"/>
            <w:hideMark/>
          </w:tcPr>
          <w:p w14:paraId="7C54BE01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appendText(String text)</w:t>
            </w:r>
          </w:p>
        </w:tc>
        <w:tc>
          <w:tcPr>
            <w:tcW w:w="0" w:type="auto"/>
            <w:hideMark/>
          </w:tcPr>
          <w:p w14:paraId="5A0A35A1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Nối thêm văn bản vào cuối</w:t>
            </w:r>
          </w:p>
        </w:tc>
      </w:tr>
      <w:tr w:rsidR="00F3159A" w:rsidRPr="00540BE9" w14:paraId="4F36D3B9" w14:textId="77777777" w:rsidTr="00F3159A">
        <w:trPr>
          <w:trHeight w:val="519"/>
        </w:trPr>
        <w:tc>
          <w:tcPr>
            <w:tcW w:w="0" w:type="auto"/>
            <w:hideMark/>
          </w:tcPr>
          <w:p w14:paraId="3F2FA47E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clear()</w:t>
            </w:r>
          </w:p>
        </w:tc>
        <w:tc>
          <w:tcPr>
            <w:tcW w:w="0" w:type="auto"/>
            <w:hideMark/>
          </w:tcPr>
          <w:p w14:paraId="21C64AF8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Xóa toàn bộ nội dung</w:t>
            </w:r>
          </w:p>
        </w:tc>
      </w:tr>
      <w:tr w:rsidR="00F3159A" w:rsidRPr="00540BE9" w14:paraId="5C6F4FFF" w14:textId="77777777" w:rsidTr="00F3159A">
        <w:trPr>
          <w:trHeight w:val="519"/>
        </w:trPr>
        <w:tc>
          <w:tcPr>
            <w:tcW w:w="0" w:type="auto"/>
            <w:hideMark/>
          </w:tcPr>
          <w:p w14:paraId="056552ED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setWrapText(boolean)</w:t>
            </w:r>
          </w:p>
        </w:tc>
        <w:tc>
          <w:tcPr>
            <w:tcW w:w="0" w:type="auto"/>
            <w:hideMark/>
          </w:tcPr>
          <w:p w14:paraId="1B2B0519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Bật/tắt tự động xuống dòng</w:t>
            </w:r>
          </w:p>
        </w:tc>
      </w:tr>
      <w:tr w:rsidR="00F3159A" w:rsidRPr="00540BE9" w14:paraId="177A470E" w14:textId="77777777" w:rsidTr="00F3159A">
        <w:trPr>
          <w:trHeight w:val="519"/>
        </w:trPr>
        <w:tc>
          <w:tcPr>
            <w:tcW w:w="0" w:type="auto"/>
            <w:hideMark/>
          </w:tcPr>
          <w:p w14:paraId="355CC127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isWrapText()</w:t>
            </w:r>
          </w:p>
        </w:tc>
        <w:tc>
          <w:tcPr>
            <w:tcW w:w="0" w:type="auto"/>
            <w:hideMark/>
          </w:tcPr>
          <w:p w14:paraId="426AD500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Kiểm tra trạng thái xuống dòng</w:t>
            </w:r>
          </w:p>
        </w:tc>
      </w:tr>
      <w:tr w:rsidR="00F3159A" w:rsidRPr="00540BE9" w14:paraId="76546AD9" w14:textId="77777777" w:rsidTr="00F3159A">
        <w:trPr>
          <w:trHeight w:val="519"/>
        </w:trPr>
        <w:tc>
          <w:tcPr>
            <w:tcW w:w="0" w:type="auto"/>
            <w:hideMark/>
          </w:tcPr>
          <w:p w14:paraId="4904A6B2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setPromptText(String)</w:t>
            </w:r>
          </w:p>
        </w:tc>
        <w:tc>
          <w:tcPr>
            <w:tcW w:w="0" w:type="auto"/>
            <w:hideMark/>
          </w:tcPr>
          <w:p w14:paraId="527BE6DC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Hiển thị gợi ý khi ô trống</w:t>
            </w:r>
          </w:p>
        </w:tc>
      </w:tr>
      <w:tr w:rsidR="00F3159A" w:rsidRPr="00540BE9" w14:paraId="0A80902A" w14:textId="77777777" w:rsidTr="00F3159A">
        <w:trPr>
          <w:trHeight w:val="536"/>
        </w:trPr>
        <w:tc>
          <w:tcPr>
            <w:tcW w:w="0" w:type="auto"/>
            <w:hideMark/>
          </w:tcPr>
          <w:p w14:paraId="1F93FA60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getPromptText()</w:t>
            </w:r>
          </w:p>
        </w:tc>
        <w:tc>
          <w:tcPr>
            <w:tcW w:w="0" w:type="auto"/>
            <w:hideMark/>
          </w:tcPr>
          <w:p w14:paraId="0AF8EBF3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Lấy nội dung gợi ý</w:t>
            </w:r>
          </w:p>
        </w:tc>
      </w:tr>
      <w:tr w:rsidR="00F3159A" w:rsidRPr="00540BE9" w14:paraId="216E97E4" w14:textId="77777777" w:rsidTr="00F3159A">
        <w:trPr>
          <w:trHeight w:val="519"/>
        </w:trPr>
        <w:tc>
          <w:tcPr>
            <w:tcW w:w="0" w:type="auto"/>
            <w:hideMark/>
          </w:tcPr>
          <w:p w14:paraId="0127484B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textProperty()</w:t>
            </w:r>
          </w:p>
        </w:tc>
        <w:tc>
          <w:tcPr>
            <w:tcW w:w="0" w:type="auto"/>
            <w:hideMark/>
          </w:tcPr>
          <w:p w14:paraId="5B0D1F17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Theo dõi thay đổi văn bản</w:t>
            </w:r>
          </w:p>
        </w:tc>
      </w:tr>
      <w:tr w:rsidR="00F3159A" w:rsidRPr="00540BE9" w14:paraId="2214B85F" w14:textId="77777777" w:rsidTr="00F3159A">
        <w:trPr>
          <w:trHeight w:val="519"/>
        </w:trPr>
        <w:tc>
          <w:tcPr>
            <w:tcW w:w="0" w:type="auto"/>
            <w:hideMark/>
          </w:tcPr>
          <w:p w14:paraId="2AC5BF4D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setPrefColumnCount(int)</w:t>
            </w:r>
          </w:p>
        </w:tc>
        <w:tc>
          <w:tcPr>
            <w:tcW w:w="0" w:type="auto"/>
            <w:hideMark/>
          </w:tcPr>
          <w:p w14:paraId="7F48ACA8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Đặt số cột hiển thị (độ rộng)</w:t>
            </w:r>
          </w:p>
        </w:tc>
      </w:tr>
      <w:tr w:rsidR="00F3159A" w:rsidRPr="00540BE9" w14:paraId="79BD1C9E" w14:textId="77777777" w:rsidTr="00F3159A">
        <w:trPr>
          <w:trHeight w:val="519"/>
        </w:trPr>
        <w:tc>
          <w:tcPr>
            <w:tcW w:w="0" w:type="auto"/>
            <w:hideMark/>
          </w:tcPr>
          <w:p w14:paraId="0FF1DA6C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setPrefRowCount(int)</w:t>
            </w:r>
          </w:p>
        </w:tc>
        <w:tc>
          <w:tcPr>
            <w:tcW w:w="0" w:type="auto"/>
            <w:hideMark/>
          </w:tcPr>
          <w:p w14:paraId="4C5526C4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Đặt số dòng hiển thị (độ cao)</w:t>
            </w:r>
          </w:p>
        </w:tc>
      </w:tr>
      <w:tr w:rsidR="00F3159A" w:rsidRPr="00540BE9" w14:paraId="6C4FF0F3" w14:textId="77777777" w:rsidTr="00F3159A">
        <w:trPr>
          <w:trHeight w:val="519"/>
        </w:trPr>
        <w:tc>
          <w:tcPr>
            <w:tcW w:w="0" w:type="auto"/>
            <w:hideMark/>
          </w:tcPr>
          <w:p w14:paraId="66FFDD6C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selectRange(int start, int end)</w:t>
            </w:r>
          </w:p>
        </w:tc>
        <w:tc>
          <w:tcPr>
            <w:tcW w:w="0" w:type="auto"/>
            <w:hideMark/>
          </w:tcPr>
          <w:p w14:paraId="00DE542D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Bôi đen đoạn văn bản</w:t>
            </w:r>
          </w:p>
        </w:tc>
      </w:tr>
      <w:tr w:rsidR="00F3159A" w:rsidRPr="00540BE9" w14:paraId="18100F80" w14:textId="77777777" w:rsidTr="00F3159A">
        <w:trPr>
          <w:trHeight w:val="536"/>
        </w:trPr>
        <w:tc>
          <w:tcPr>
            <w:tcW w:w="0" w:type="auto"/>
            <w:hideMark/>
          </w:tcPr>
          <w:p w14:paraId="51DB99BB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positionCaret(int pos)</w:t>
            </w:r>
          </w:p>
        </w:tc>
        <w:tc>
          <w:tcPr>
            <w:tcW w:w="0" w:type="auto"/>
            <w:hideMark/>
          </w:tcPr>
          <w:p w14:paraId="70A57F43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Đặt vị trí con trỏ</w:t>
            </w:r>
          </w:p>
        </w:tc>
      </w:tr>
      <w:tr w:rsidR="00F3159A" w:rsidRPr="00540BE9" w14:paraId="31A6E9CA" w14:textId="77777777" w:rsidTr="00F3159A">
        <w:trPr>
          <w:trHeight w:val="519"/>
        </w:trPr>
        <w:tc>
          <w:tcPr>
            <w:tcW w:w="0" w:type="auto"/>
            <w:hideMark/>
          </w:tcPr>
          <w:p w14:paraId="3B2F532E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setEditable(boolean)</w:t>
            </w:r>
          </w:p>
        </w:tc>
        <w:tc>
          <w:tcPr>
            <w:tcW w:w="0" w:type="auto"/>
            <w:hideMark/>
          </w:tcPr>
          <w:p w14:paraId="2196CF99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Cho phép chỉnh sửa hay không</w:t>
            </w:r>
          </w:p>
        </w:tc>
      </w:tr>
      <w:tr w:rsidR="00F3159A" w:rsidRPr="00540BE9" w14:paraId="5CEAF2C5" w14:textId="77777777" w:rsidTr="00F3159A">
        <w:trPr>
          <w:trHeight w:val="519"/>
        </w:trPr>
        <w:tc>
          <w:tcPr>
            <w:tcW w:w="0" w:type="auto"/>
            <w:hideMark/>
          </w:tcPr>
          <w:p w14:paraId="6B63AF9D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isEditable()</w:t>
            </w:r>
          </w:p>
        </w:tc>
        <w:tc>
          <w:tcPr>
            <w:tcW w:w="0" w:type="auto"/>
            <w:hideMark/>
          </w:tcPr>
          <w:p w14:paraId="6A5513F1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Kiểm tra khả năng chỉnh sửa</w:t>
            </w:r>
          </w:p>
        </w:tc>
      </w:tr>
      <w:tr w:rsidR="00F3159A" w:rsidRPr="00540BE9" w14:paraId="2202EAB5" w14:textId="77777777" w:rsidTr="00F3159A">
        <w:trPr>
          <w:trHeight w:val="519"/>
        </w:trPr>
        <w:tc>
          <w:tcPr>
            <w:tcW w:w="0" w:type="auto"/>
            <w:hideMark/>
          </w:tcPr>
          <w:p w14:paraId="3C7050D3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copy() / cut() / paste()</w:t>
            </w:r>
          </w:p>
        </w:tc>
        <w:tc>
          <w:tcPr>
            <w:tcW w:w="0" w:type="auto"/>
            <w:hideMark/>
          </w:tcPr>
          <w:p w14:paraId="3BD97FA7" w14:textId="77777777" w:rsidR="00F3159A" w:rsidRPr="00540BE9" w:rsidRDefault="00F3159A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Thao tác với clipboard</w:t>
            </w:r>
          </w:p>
        </w:tc>
      </w:tr>
    </w:tbl>
    <w:p w14:paraId="438A6538" w14:textId="77777777" w:rsidR="00F3159A" w:rsidRPr="00540BE9" w:rsidRDefault="00F3159A">
      <w:pPr>
        <w:rPr>
          <w:rFonts w:ascii="Calibri" w:hAnsi="Calibri" w:cs="Calibri"/>
          <w:sz w:val="28"/>
          <w:szCs w:val="24"/>
          <w:lang w:val="vi-VN"/>
        </w:rPr>
      </w:pPr>
    </w:p>
    <w:p w14:paraId="25934E45" w14:textId="05DA9011" w:rsidR="00F3159A" w:rsidRPr="00540BE9" w:rsidRDefault="00F3159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5B604CB5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186B99DE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72FA9284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javafx.scene.control.TextArea;</w:t>
      </w:r>
    </w:p>
    <w:p w14:paraId="11D3CCFD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javafx.scene.layout.StackPane;</w:t>
      </w:r>
    </w:p>
    <w:p w14:paraId="122F4B92" w14:textId="2A68B208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3B72CC2C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public class SimpleTextAreaExample extends Application {</w:t>
      </w:r>
    </w:p>
    <w:p w14:paraId="1D10938C" w14:textId="1FF9351B" w:rsidR="00783522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75AC8A3A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lastRenderedPageBreak/>
        <w:t xml:space="preserve">    public void start(Stage stage) {</w:t>
      </w:r>
    </w:p>
    <w:p w14:paraId="773FC94E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TextArea textArea = new TextArea();</w:t>
      </w:r>
    </w:p>
    <w:p w14:paraId="651AA773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textArea.setPromptText("Nhập ghi chú tại đây...");</w:t>
      </w:r>
    </w:p>
    <w:p w14:paraId="4A96D931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textArea.setWrapText(true); // Tự động xuống dòng</w:t>
      </w:r>
    </w:p>
    <w:p w14:paraId="181714A7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48801B11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StackPane root = new StackPane(textArea);</w:t>
      </w:r>
    </w:p>
    <w:p w14:paraId="759B3131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Scene scene = new Scene(root, 300, 200);</w:t>
      </w:r>
    </w:p>
    <w:p w14:paraId="5DBB12B8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stage.setTitle("Ví dụ TextArea");</w:t>
      </w:r>
    </w:p>
    <w:p w14:paraId="6CCA08AA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stage.setScene(scene);</w:t>
      </w:r>
    </w:p>
    <w:p w14:paraId="1DBB4A36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stage.show();</w:t>
      </w:r>
    </w:p>
    <w:p w14:paraId="351AB530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5CA5B56C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C2DD8E8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65E732F7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719B2324" w14:textId="77777777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01F1399A" w14:textId="024A806D" w:rsidR="00F3159A" w:rsidRPr="00540BE9" w:rsidRDefault="00F3159A" w:rsidP="00F3159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}</w:t>
      </w:r>
    </w:p>
    <w:p w14:paraId="0F7111B9" w14:textId="77777777" w:rsidR="00F3159A" w:rsidRPr="00540BE9" w:rsidRDefault="00F3159A">
      <w:pPr>
        <w:rPr>
          <w:rFonts w:ascii="Calibri" w:hAnsi="Calibri" w:cs="Calibri"/>
          <w:sz w:val="28"/>
          <w:szCs w:val="24"/>
          <w:lang w:val="vi-VN"/>
        </w:rPr>
      </w:pPr>
    </w:p>
    <w:p w14:paraId="563B9B02" w14:textId="1E3CA982" w:rsidR="00F15684" w:rsidRPr="00540BE9" w:rsidRDefault="00F15684" w:rsidP="00F1568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>2. Hộp chọn</w:t>
      </w:r>
    </w:p>
    <w:tbl>
      <w:tblPr>
        <w:tblStyle w:val="TableGrid"/>
        <w:tblW w:w="8473" w:type="dxa"/>
        <w:tblLook w:val="04A0" w:firstRow="1" w:lastRow="0" w:firstColumn="1" w:lastColumn="0" w:noHBand="0" w:noVBand="1"/>
      </w:tblPr>
      <w:tblGrid>
        <w:gridCol w:w="1980"/>
        <w:gridCol w:w="6493"/>
      </w:tblGrid>
      <w:tr w:rsidR="00F35091" w:rsidRPr="00540BE9" w14:paraId="3060A5F9" w14:textId="77777777" w:rsidTr="00F35091">
        <w:trPr>
          <w:trHeight w:val="519"/>
        </w:trPr>
        <w:tc>
          <w:tcPr>
            <w:tcW w:w="1980" w:type="dxa"/>
            <w:hideMark/>
          </w:tcPr>
          <w:p w14:paraId="19F2FC73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0BE9"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6493" w:type="dxa"/>
            <w:hideMark/>
          </w:tcPr>
          <w:p w14:paraId="19CB8958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0BE9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</w:tr>
      <w:tr w:rsidR="00F35091" w:rsidRPr="00540BE9" w14:paraId="6A318AF1" w14:textId="77777777" w:rsidTr="00C47309">
        <w:trPr>
          <w:trHeight w:val="519"/>
        </w:trPr>
        <w:tc>
          <w:tcPr>
            <w:tcW w:w="1980" w:type="dxa"/>
            <w:hideMark/>
          </w:tcPr>
          <w:p w14:paraId="0C72E628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CheckBox</w:t>
            </w:r>
          </w:p>
        </w:tc>
        <w:tc>
          <w:tcPr>
            <w:tcW w:w="6493" w:type="dxa"/>
            <w:hideMark/>
          </w:tcPr>
          <w:p w14:paraId="2EF438BE" w14:textId="00C743EA" w:rsidR="00F35091" w:rsidRPr="00540BE9" w:rsidRDefault="00783522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Nút</w:t>
            </w:r>
            <w:r w:rsidR="00F35091" w:rsidRPr="00540BE9">
              <w:rPr>
                <w:rFonts w:ascii="Calibri" w:hAnsi="Calibri" w:cs="Calibri"/>
                <w:sz w:val="28"/>
                <w:szCs w:val="24"/>
              </w:rPr>
              <w:t xml:space="preserve"> chọn</w:t>
            </w:r>
            <w:r w:rsidR="00B72896" w:rsidRPr="00540BE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chọn 1 hoặc nhiều)</w:t>
            </w:r>
          </w:p>
        </w:tc>
      </w:tr>
      <w:tr w:rsidR="00783522" w:rsidRPr="00540BE9" w14:paraId="6AFFDC77" w14:textId="77777777" w:rsidTr="00C47309">
        <w:trPr>
          <w:trHeight w:val="519"/>
        </w:trPr>
        <w:tc>
          <w:tcPr>
            <w:tcW w:w="1980" w:type="dxa"/>
          </w:tcPr>
          <w:p w14:paraId="00107053" w14:textId="46CE1AB2" w:rsidR="00783522" w:rsidRPr="00540BE9" w:rsidRDefault="00783522" w:rsidP="00783522">
            <w:pPr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RadioButton</w:t>
            </w:r>
          </w:p>
        </w:tc>
        <w:tc>
          <w:tcPr>
            <w:tcW w:w="6493" w:type="dxa"/>
          </w:tcPr>
          <w:p w14:paraId="11B1BF2D" w14:textId="616D04D6" w:rsidR="00783522" w:rsidRPr="00783522" w:rsidRDefault="00783522" w:rsidP="0078352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 xml:space="preserve">Nút chọn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(chỉ chọn 1)</w:t>
            </w:r>
          </w:p>
        </w:tc>
      </w:tr>
      <w:tr w:rsidR="00F35091" w:rsidRPr="00540BE9" w14:paraId="69CBC389" w14:textId="77777777" w:rsidTr="00C47309">
        <w:trPr>
          <w:trHeight w:val="519"/>
        </w:trPr>
        <w:tc>
          <w:tcPr>
            <w:tcW w:w="1980" w:type="dxa"/>
          </w:tcPr>
          <w:p w14:paraId="09AC290E" w14:textId="77777777" w:rsidR="00F35091" w:rsidRPr="00540BE9" w:rsidRDefault="00F35091" w:rsidP="00C47309">
            <w:pPr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ComboBox</w:t>
            </w:r>
          </w:p>
        </w:tc>
        <w:tc>
          <w:tcPr>
            <w:tcW w:w="6493" w:type="dxa"/>
          </w:tcPr>
          <w:p w14:paraId="2CAFA7F9" w14:textId="0864C418" w:rsidR="00F35091" w:rsidRPr="00540BE9" w:rsidRDefault="00F35091" w:rsidP="00C4730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Danh sách thả xuống</w:t>
            </w:r>
            <w:r w:rsidR="00B72896" w:rsidRPr="00540BE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(chọn hoặc nhập mới)</w:t>
            </w:r>
          </w:p>
        </w:tc>
      </w:tr>
      <w:tr w:rsidR="00F35091" w:rsidRPr="00540BE9" w14:paraId="75C98607" w14:textId="77777777" w:rsidTr="00C47309">
        <w:trPr>
          <w:trHeight w:val="519"/>
        </w:trPr>
        <w:tc>
          <w:tcPr>
            <w:tcW w:w="1980" w:type="dxa"/>
          </w:tcPr>
          <w:p w14:paraId="491954EE" w14:textId="77777777" w:rsidR="00F35091" w:rsidRPr="00540BE9" w:rsidRDefault="00F35091" w:rsidP="00C47309">
            <w:pPr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ChoiceBox</w:t>
            </w:r>
          </w:p>
        </w:tc>
        <w:tc>
          <w:tcPr>
            <w:tcW w:w="6493" w:type="dxa"/>
          </w:tcPr>
          <w:p w14:paraId="6BDC1975" w14:textId="2BB0B3AF" w:rsidR="00F35091" w:rsidRPr="00540BE9" w:rsidRDefault="00F35091" w:rsidP="00C4730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 xml:space="preserve">Danh sách chọn </w:t>
            </w:r>
            <w:r w:rsidR="00B72896" w:rsidRPr="00540BE9">
              <w:rPr>
                <w:rFonts w:ascii="Calibri" w:hAnsi="Calibri" w:cs="Calibri"/>
                <w:sz w:val="28"/>
                <w:szCs w:val="24"/>
                <w:lang w:val="vi-VN"/>
              </w:rPr>
              <w:t>(chỉ chọn 1)</w:t>
            </w:r>
          </w:p>
        </w:tc>
      </w:tr>
    </w:tbl>
    <w:p w14:paraId="1C4B9F9E" w14:textId="77777777" w:rsidR="006524F7" w:rsidRPr="00540BE9" w:rsidRDefault="006524F7">
      <w:pPr>
        <w:rPr>
          <w:rFonts w:ascii="Calibri" w:hAnsi="Calibri" w:cs="Calibri"/>
          <w:sz w:val="28"/>
          <w:szCs w:val="24"/>
          <w:lang w:val="vi-VN"/>
        </w:rPr>
      </w:pPr>
    </w:p>
    <w:p w14:paraId="50D98D3A" w14:textId="450BBD3E" w:rsidR="00783522" w:rsidRPr="00540BE9" w:rsidRDefault="00B72896">
      <w:pPr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 w:rsidRPr="00540BE9">
        <w:rPr>
          <w:rFonts w:ascii="Calibri" w:hAnsi="Calibri" w:cs="Calibri"/>
          <w:sz w:val="28"/>
          <w:szCs w:val="24"/>
          <w:lang w:val="vi-VN"/>
        </w:rPr>
        <w:t>:</w:t>
      </w:r>
    </w:p>
    <w:tbl>
      <w:tblPr>
        <w:tblStyle w:val="TableGrid"/>
        <w:tblW w:w="8992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305"/>
        <w:gridCol w:w="4687"/>
      </w:tblGrid>
      <w:tr w:rsidR="00783522" w:rsidRPr="00540BE9" w14:paraId="542EE64E" w14:textId="77777777" w:rsidTr="00783522">
        <w:trPr>
          <w:trHeight w:val="748"/>
        </w:trPr>
        <w:tc>
          <w:tcPr>
            <w:tcW w:w="4305" w:type="dxa"/>
          </w:tcPr>
          <w:p w14:paraId="22C6A0EF" w14:textId="71EF89D8" w:rsidR="00783522" w:rsidRPr="00540BE9" w:rsidRDefault="0078352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CheckBox</w:t>
            </w:r>
          </w:p>
        </w:tc>
        <w:tc>
          <w:tcPr>
            <w:tcW w:w="4687" w:type="dxa"/>
          </w:tcPr>
          <w:p w14:paraId="3918AC8B" w14:textId="4BBB30F6" w:rsidR="00783522" w:rsidRPr="00540BE9" w:rsidRDefault="0078352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RadioButton</w:t>
            </w:r>
          </w:p>
        </w:tc>
      </w:tr>
      <w:tr w:rsidR="00783522" w:rsidRPr="00540BE9" w14:paraId="1E163131" w14:textId="77777777" w:rsidTr="00783522">
        <w:trPr>
          <w:trHeight w:val="1814"/>
        </w:trPr>
        <w:tc>
          <w:tcPr>
            <w:tcW w:w="4305" w:type="dxa"/>
          </w:tcPr>
          <w:p w14:paraId="26460F6A" w14:textId="2E3C477A" w:rsidR="00783522" w:rsidRPr="00540BE9" w:rsidRDefault="0078352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40BE9">
              <w:rPr>
                <w:rFonts w:ascii="Calibri" w:hAnsi="Calibri" w:cs="Calibri"/>
                <w:noProof/>
              </w:rPr>
              <w:drawing>
                <wp:inline distT="0" distB="0" distL="0" distR="0" wp14:anchorId="598EEF8E" wp14:editId="4EE3B737">
                  <wp:extent cx="2030819" cy="1177473"/>
                  <wp:effectExtent l="0" t="0" r="7620" b="3810"/>
                  <wp:docPr id="1152764574" name="Picture 7" descr="6 Checkbox (Release 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6 Checkbox (Release 8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0041" cy="118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7" w:type="dxa"/>
          </w:tcPr>
          <w:p w14:paraId="68CA0E27" w14:textId="2407C08A" w:rsidR="00783522" w:rsidRPr="00540BE9" w:rsidRDefault="0078352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58723577" wp14:editId="7419B50E">
                  <wp:extent cx="2251838" cy="1169582"/>
                  <wp:effectExtent l="0" t="0" r="0" b="0"/>
                  <wp:docPr id="167482806" name="Picture 1" descr="Using JavaFX UI Controls: Radio Button | JavaFX 2 Tutorials and  Document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sing JavaFX UI Controls: Radio Button | JavaFX 2 Tutorials and  Document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0489" cy="117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522" w:rsidRPr="00540BE9" w14:paraId="55E847F9" w14:textId="77777777" w:rsidTr="00783522">
        <w:trPr>
          <w:trHeight w:val="467"/>
        </w:trPr>
        <w:tc>
          <w:tcPr>
            <w:tcW w:w="4305" w:type="dxa"/>
            <w:vAlign w:val="center"/>
          </w:tcPr>
          <w:p w14:paraId="31E673C7" w14:textId="1DA126DA" w:rsidR="00783522" w:rsidRPr="00540BE9" w:rsidRDefault="00783522" w:rsidP="00783522">
            <w:pPr>
              <w:rPr>
                <w:rFonts w:ascii="Calibri" w:hAnsi="Calibri" w:cs="Calibri"/>
                <w:noProof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lastRenderedPageBreak/>
              <w:t>ComboBox</w:t>
            </w:r>
          </w:p>
        </w:tc>
        <w:tc>
          <w:tcPr>
            <w:tcW w:w="4687" w:type="dxa"/>
            <w:vAlign w:val="center"/>
          </w:tcPr>
          <w:p w14:paraId="70F477B3" w14:textId="173294AE" w:rsidR="00783522" w:rsidRPr="00783522" w:rsidRDefault="00783522" w:rsidP="0078352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ChoiceBox</w:t>
            </w:r>
          </w:p>
        </w:tc>
      </w:tr>
      <w:tr w:rsidR="00783522" w:rsidRPr="00540BE9" w14:paraId="3F1F7427" w14:textId="77777777" w:rsidTr="00783522">
        <w:trPr>
          <w:trHeight w:val="1814"/>
        </w:trPr>
        <w:tc>
          <w:tcPr>
            <w:tcW w:w="4305" w:type="dxa"/>
          </w:tcPr>
          <w:p w14:paraId="697FD611" w14:textId="66EE93E5" w:rsidR="00783522" w:rsidRPr="00540BE9" w:rsidRDefault="00783522">
            <w:pPr>
              <w:rPr>
                <w:rFonts w:ascii="Calibri" w:hAnsi="Calibri" w:cs="Calibri"/>
                <w:noProof/>
              </w:rPr>
            </w:pPr>
            <w:r w:rsidRPr="00540BE9">
              <w:rPr>
                <w:rFonts w:ascii="Calibri" w:hAnsi="Calibri" w:cs="Calibri"/>
                <w:noProof/>
              </w:rPr>
              <w:drawing>
                <wp:inline distT="0" distB="0" distL="0" distR="0" wp14:anchorId="69ACA9A1" wp14:editId="650F4E0F">
                  <wp:extent cx="2158410" cy="1083077"/>
                  <wp:effectExtent l="0" t="0" r="0" b="3175"/>
                  <wp:docPr id="256994024" name="Picture 9" descr="JavaFX Combo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JavaFX ComboBo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6972" cy="1087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7" w:type="dxa"/>
          </w:tcPr>
          <w:p w14:paraId="68443C97" w14:textId="0CAD52FC" w:rsidR="00783522" w:rsidRPr="00540BE9" w:rsidRDefault="00783522">
            <w:pPr>
              <w:rPr>
                <w:rFonts w:ascii="Calibri" w:hAnsi="Calibri" w:cs="Calibri"/>
                <w:noProof/>
              </w:rPr>
            </w:pPr>
            <w:r w:rsidRPr="00540BE9">
              <w:rPr>
                <w:rFonts w:ascii="Calibri" w:hAnsi="Calibri" w:cs="Calibri"/>
                <w:noProof/>
              </w:rPr>
              <w:drawing>
                <wp:inline distT="0" distB="0" distL="0" distR="0" wp14:anchorId="705537A7" wp14:editId="2F1346E0">
                  <wp:extent cx="2222204" cy="1127760"/>
                  <wp:effectExtent l="0" t="0" r="6985" b="0"/>
                  <wp:docPr id="131419862" name="Picture 10" descr="JavaFX Choice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JavaFX ChoiceBo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3499" cy="1143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52B750" w14:textId="77777777" w:rsidR="00783522" w:rsidRPr="00540BE9" w:rsidRDefault="00783522" w:rsidP="00B72896">
      <w:pPr>
        <w:ind w:right="-567"/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742"/>
        <w:gridCol w:w="1860"/>
        <w:gridCol w:w="1780"/>
        <w:gridCol w:w="2214"/>
        <w:gridCol w:w="1613"/>
      </w:tblGrid>
      <w:tr w:rsidR="00274C95" w:rsidRPr="00540BE9" w14:paraId="58F75447" w14:textId="77777777" w:rsidTr="00274C95">
        <w:trPr>
          <w:trHeight w:val="519"/>
        </w:trPr>
        <w:tc>
          <w:tcPr>
            <w:tcW w:w="1742" w:type="dxa"/>
            <w:hideMark/>
          </w:tcPr>
          <w:p w14:paraId="1A33AAE9" w14:textId="77777777" w:rsidR="00274C95" w:rsidRPr="00DB43DA" w:rsidRDefault="00274C95" w:rsidP="00DB43DA">
            <w:pPr>
              <w:spacing w:after="160" w:line="259" w:lineRule="auto"/>
              <w:ind w:right="-567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B43DA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1860" w:type="dxa"/>
            <w:hideMark/>
          </w:tcPr>
          <w:p w14:paraId="4B3077CC" w14:textId="77777777" w:rsidR="00274C95" w:rsidRPr="00DB43DA" w:rsidRDefault="00274C95" w:rsidP="00DB43DA">
            <w:pPr>
              <w:spacing w:after="160" w:line="259" w:lineRule="auto"/>
              <w:ind w:right="-567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B43DA">
              <w:rPr>
                <w:rFonts w:ascii="Calibri" w:hAnsi="Calibri" w:cs="Calibri"/>
                <w:b/>
                <w:bCs/>
                <w:sz w:val="28"/>
                <w:szCs w:val="24"/>
              </w:rPr>
              <w:t>CheckBox</w:t>
            </w:r>
          </w:p>
        </w:tc>
        <w:tc>
          <w:tcPr>
            <w:tcW w:w="1780" w:type="dxa"/>
          </w:tcPr>
          <w:p w14:paraId="1DF55316" w14:textId="2370F5C3" w:rsidR="00274C95" w:rsidRPr="00274C95" w:rsidRDefault="00274C95" w:rsidP="00DB43DA">
            <w:pPr>
              <w:ind w:right="-567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4C95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RadioButton</w:t>
            </w:r>
          </w:p>
        </w:tc>
        <w:tc>
          <w:tcPr>
            <w:tcW w:w="2214" w:type="dxa"/>
            <w:hideMark/>
          </w:tcPr>
          <w:p w14:paraId="1D70AE12" w14:textId="67575F71" w:rsidR="00274C95" w:rsidRPr="00DB43DA" w:rsidRDefault="00274C95" w:rsidP="00DB43DA">
            <w:pPr>
              <w:spacing w:after="160" w:line="259" w:lineRule="auto"/>
              <w:ind w:right="-567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B43DA">
              <w:rPr>
                <w:rFonts w:ascii="Calibri" w:hAnsi="Calibri" w:cs="Calibri"/>
                <w:b/>
                <w:bCs/>
                <w:sz w:val="28"/>
                <w:szCs w:val="24"/>
              </w:rPr>
              <w:t>ComboBox</w:t>
            </w:r>
          </w:p>
        </w:tc>
        <w:tc>
          <w:tcPr>
            <w:tcW w:w="1613" w:type="dxa"/>
            <w:hideMark/>
          </w:tcPr>
          <w:p w14:paraId="06D29DAB" w14:textId="77777777" w:rsidR="00274C95" w:rsidRPr="00DB43DA" w:rsidRDefault="00274C95" w:rsidP="00DB43DA">
            <w:pPr>
              <w:spacing w:after="160" w:line="259" w:lineRule="auto"/>
              <w:ind w:right="-567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B43DA">
              <w:rPr>
                <w:rFonts w:ascii="Calibri" w:hAnsi="Calibri" w:cs="Calibri"/>
                <w:b/>
                <w:bCs/>
                <w:sz w:val="28"/>
                <w:szCs w:val="24"/>
              </w:rPr>
              <w:t>ChoiceBox</w:t>
            </w:r>
          </w:p>
        </w:tc>
      </w:tr>
      <w:tr w:rsidR="00274C95" w:rsidRPr="00540BE9" w14:paraId="47040809" w14:textId="77777777" w:rsidTr="00274C95">
        <w:trPr>
          <w:trHeight w:val="519"/>
        </w:trPr>
        <w:tc>
          <w:tcPr>
            <w:tcW w:w="1742" w:type="dxa"/>
            <w:hideMark/>
          </w:tcPr>
          <w:p w14:paraId="2369199C" w14:textId="77777777" w:rsidR="00274C95" w:rsidRPr="00DB43DA" w:rsidRDefault="00274C95" w:rsidP="00DB43DA">
            <w:pPr>
              <w:spacing w:after="160" w:line="259" w:lineRule="auto"/>
              <w:ind w:right="-567"/>
              <w:rPr>
                <w:rFonts w:ascii="Calibri" w:hAnsi="Calibri" w:cs="Calibri"/>
                <w:sz w:val="28"/>
                <w:szCs w:val="24"/>
              </w:rPr>
            </w:pPr>
            <w:r w:rsidRPr="00DB43DA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  <w:tc>
          <w:tcPr>
            <w:tcW w:w="1860" w:type="dxa"/>
            <w:hideMark/>
          </w:tcPr>
          <w:p w14:paraId="12084C24" w14:textId="6F59BE26" w:rsidR="00274C95" w:rsidRPr="00DB43DA" w:rsidRDefault="00274C95" w:rsidP="00540BE9">
            <w:pPr>
              <w:spacing w:after="160" w:line="259" w:lineRule="auto"/>
              <w:ind w:left="-99" w:right="-567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Chọn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1 hoặc        nhiều mục</w:t>
            </w:r>
          </w:p>
        </w:tc>
        <w:tc>
          <w:tcPr>
            <w:tcW w:w="1780" w:type="dxa"/>
          </w:tcPr>
          <w:p w14:paraId="61F82C64" w14:textId="539AC742" w:rsidR="00274C95" w:rsidRPr="00274C95" w:rsidRDefault="00274C95" w:rsidP="00DB43DA">
            <w:pPr>
              <w:ind w:right="-567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Chỉ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chọn 1        mục </w:t>
            </w:r>
          </w:p>
        </w:tc>
        <w:tc>
          <w:tcPr>
            <w:tcW w:w="2214" w:type="dxa"/>
            <w:hideMark/>
          </w:tcPr>
          <w:p w14:paraId="635DCC14" w14:textId="04746782" w:rsidR="00274C95" w:rsidRPr="00DB43DA" w:rsidRDefault="00274C95" w:rsidP="00DB43DA">
            <w:pPr>
              <w:spacing w:after="160" w:line="259" w:lineRule="auto"/>
              <w:ind w:right="-567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Chọn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1 mục hoặc                nhập mục mới</w:t>
            </w:r>
          </w:p>
        </w:tc>
        <w:tc>
          <w:tcPr>
            <w:tcW w:w="1613" w:type="dxa"/>
            <w:hideMark/>
          </w:tcPr>
          <w:p w14:paraId="206B14A7" w14:textId="23A58FD6" w:rsidR="00274C95" w:rsidRPr="00DB43DA" w:rsidRDefault="00274C95" w:rsidP="00DB43DA">
            <w:pPr>
              <w:spacing w:after="160" w:line="259" w:lineRule="auto"/>
              <w:ind w:right="-567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Chọn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1 mục</w:t>
            </w:r>
          </w:p>
        </w:tc>
      </w:tr>
      <w:tr w:rsidR="00274C95" w:rsidRPr="00540BE9" w14:paraId="0349B520" w14:textId="77777777" w:rsidTr="00274C95">
        <w:trPr>
          <w:trHeight w:val="569"/>
        </w:trPr>
        <w:tc>
          <w:tcPr>
            <w:tcW w:w="1742" w:type="dxa"/>
            <w:hideMark/>
          </w:tcPr>
          <w:p w14:paraId="00B5120C" w14:textId="5DA8E147" w:rsidR="00274C95" w:rsidRPr="00DB43DA" w:rsidRDefault="00274C95" w:rsidP="00DB43DA">
            <w:pPr>
              <w:spacing w:after="160" w:line="259" w:lineRule="auto"/>
              <w:ind w:right="-567"/>
              <w:rPr>
                <w:rFonts w:ascii="Calibri" w:hAnsi="Calibri" w:cs="Calibri"/>
                <w:sz w:val="28"/>
                <w:szCs w:val="24"/>
              </w:rPr>
            </w:pPr>
            <w:r w:rsidRPr="00DB43D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Chọn nhiều 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    </w:t>
            </w:r>
            <w:r w:rsidRPr="00DB43DA">
              <w:rPr>
                <w:rFonts w:ascii="Calibri" w:hAnsi="Calibri" w:cs="Calibri"/>
                <w:b/>
                <w:bCs/>
                <w:sz w:val="28"/>
                <w:szCs w:val="24"/>
              </w:rPr>
              <w:t>mục</w:t>
            </w:r>
          </w:p>
        </w:tc>
        <w:tc>
          <w:tcPr>
            <w:tcW w:w="1860" w:type="dxa"/>
            <w:hideMark/>
          </w:tcPr>
          <w:p w14:paraId="3D82027E" w14:textId="79D2531F" w:rsidR="00274C95" w:rsidRPr="00DB43DA" w:rsidRDefault="00274C95" w:rsidP="00DB43DA">
            <w:pPr>
              <w:spacing w:after="160" w:line="259" w:lineRule="auto"/>
              <w:ind w:right="-567"/>
              <w:rPr>
                <w:rFonts w:ascii="Calibri" w:hAnsi="Calibri" w:cs="Calibri"/>
                <w:sz w:val="28"/>
                <w:szCs w:val="24"/>
              </w:rPr>
            </w:pPr>
            <w:r w:rsidRPr="00DB43DA">
              <w:rPr>
                <w:rFonts w:ascii="Segoe UI Emoji" w:hAnsi="Segoe UI Emoji" w:cs="Segoe UI Emoji"/>
                <w:sz w:val="28"/>
                <w:szCs w:val="24"/>
              </w:rPr>
              <w:t>✅</w:t>
            </w:r>
          </w:p>
        </w:tc>
        <w:tc>
          <w:tcPr>
            <w:tcW w:w="1780" w:type="dxa"/>
          </w:tcPr>
          <w:p w14:paraId="11F0C344" w14:textId="2B7E0030" w:rsidR="00274C95" w:rsidRPr="00DB43DA" w:rsidRDefault="00274C95" w:rsidP="00DB43DA">
            <w:pPr>
              <w:ind w:right="-567"/>
              <w:rPr>
                <w:rFonts w:ascii="Segoe UI Emoji" w:hAnsi="Segoe UI Emoji" w:cs="Segoe UI Emoji"/>
                <w:sz w:val="28"/>
                <w:szCs w:val="24"/>
              </w:rPr>
            </w:pPr>
            <w:r w:rsidRPr="00DB43DA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  <w:tc>
          <w:tcPr>
            <w:tcW w:w="2214" w:type="dxa"/>
            <w:hideMark/>
          </w:tcPr>
          <w:p w14:paraId="3FA67517" w14:textId="08CBEA86" w:rsidR="00274C95" w:rsidRPr="00DB43DA" w:rsidRDefault="00274C95" w:rsidP="00DB43DA">
            <w:pPr>
              <w:spacing w:after="160" w:line="259" w:lineRule="auto"/>
              <w:ind w:right="-567"/>
              <w:rPr>
                <w:rFonts w:ascii="Calibri" w:hAnsi="Calibri" w:cs="Calibri"/>
                <w:sz w:val="28"/>
                <w:szCs w:val="24"/>
              </w:rPr>
            </w:pPr>
            <w:r w:rsidRPr="00DB43DA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  <w:tc>
          <w:tcPr>
            <w:tcW w:w="1613" w:type="dxa"/>
            <w:hideMark/>
          </w:tcPr>
          <w:p w14:paraId="6FE6C613" w14:textId="0E8BA660" w:rsidR="00274C95" w:rsidRPr="00DB43DA" w:rsidRDefault="00274C95" w:rsidP="00DB43DA">
            <w:pPr>
              <w:spacing w:after="160" w:line="259" w:lineRule="auto"/>
              <w:ind w:right="-567"/>
              <w:rPr>
                <w:rFonts w:ascii="Calibri" w:hAnsi="Calibri" w:cs="Calibri"/>
                <w:sz w:val="28"/>
                <w:szCs w:val="24"/>
              </w:rPr>
            </w:pPr>
            <w:r w:rsidRPr="00DB43DA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</w:tr>
      <w:tr w:rsidR="00274C95" w:rsidRPr="00540BE9" w14:paraId="2B6E3742" w14:textId="77777777" w:rsidTr="00274C95">
        <w:trPr>
          <w:trHeight w:val="921"/>
        </w:trPr>
        <w:tc>
          <w:tcPr>
            <w:tcW w:w="1742" w:type="dxa"/>
            <w:hideMark/>
          </w:tcPr>
          <w:p w14:paraId="3DB64798" w14:textId="53490657" w:rsidR="00274C95" w:rsidRPr="00DB43DA" w:rsidRDefault="00274C95" w:rsidP="00DB43DA">
            <w:pPr>
              <w:spacing w:after="160" w:line="259" w:lineRule="auto"/>
              <w:ind w:right="-567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Tự tạo</w:t>
            </w:r>
            <w:r w:rsidRPr="00540BE9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mục 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           </w:t>
            </w:r>
          </w:p>
        </w:tc>
        <w:tc>
          <w:tcPr>
            <w:tcW w:w="1860" w:type="dxa"/>
            <w:hideMark/>
          </w:tcPr>
          <w:p w14:paraId="14E56A31" w14:textId="7D061389" w:rsidR="00274C95" w:rsidRPr="00DB43DA" w:rsidRDefault="00274C95" w:rsidP="00DB43DA">
            <w:pPr>
              <w:spacing w:after="160" w:line="259" w:lineRule="auto"/>
              <w:ind w:right="-567"/>
              <w:rPr>
                <w:rFonts w:ascii="Calibri" w:hAnsi="Calibri" w:cs="Calibri"/>
                <w:sz w:val="28"/>
                <w:szCs w:val="24"/>
              </w:rPr>
            </w:pPr>
            <w:r w:rsidRPr="00DB43DA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  <w:tc>
          <w:tcPr>
            <w:tcW w:w="1780" w:type="dxa"/>
          </w:tcPr>
          <w:p w14:paraId="2BACC057" w14:textId="42DB10E4" w:rsidR="00274C95" w:rsidRPr="00DB43DA" w:rsidRDefault="00274C95" w:rsidP="00DB43DA">
            <w:pPr>
              <w:ind w:right="-567"/>
              <w:rPr>
                <w:rFonts w:ascii="Segoe UI Emoji" w:hAnsi="Segoe UI Emoji" w:cs="Segoe UI Emoji"/>
                <w:sz w:val="28"/>
                <w:szCs w:val="24"/>
              </w:rPr>
            </w:pPr>
            <w:r w:rsidRPr="00DB43DA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  <w:tc>
          <w:tcPr>
            <w:tcW w:w="2214" w:type="dxa"/>
            <w:hideMark/>
          </w:tcPr>
          <w:p w14:paraId="4027875C" w14:textId="5C7FBE1A" w:rsidR="00274C95" w:rsidRPr="00DB43DA" w:rsidRDefault="00274C95" w:rsidP="00DB43DA">
            <w:pPr>
              <w:spacing w:after="160" w:line="259" w:lineRule="auto"/>
              <w:ind w:right="-567"/>
              <w:rPr>
                <w:rFonts w:ascii="Calibri" w:hAnsi="Calibri" w:cs="Calibri"/>
                <w:sz w:val="28"/>
                <w:szCs w:val="24"/>
              </w:rPr>
            </w:pPr>
            <w:r w:rsidRPr="00DB43DA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540BE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540BE9">
              <w:rPr>
                <w:rFonts w:ascii="Calibri" w:hAnsi="Calibri" w:cs="Calibri"/>
                <w:sz w:val="28"/>
                <w:szCs w:val="24"/>
              </w:rPr>
              <w:t>Dùng</w:t>
            </w:r>
            <w:r w:rsidRPr="00540BE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DB43DA">
              <w:rPr>
                <w:rFonts w:ascii="Calibri" w:hAnsi="Calibri" w:cs="Calibri"/>
                <w:sz w:val="28"/>
                <w:szCs w:val="24"/>
              </w:rPr>
              <w:t>setEditable(true)</w:t>
            </w:r>
          </w:p>
        </w:tc>
        <w:tc>
          <w:tcPr>
            <w:tcW w:w="1613" w:type="dxa"/>
            <w:hideMark/>
          </w:tcPr>
          <w:p w14:paraId="478098AE" w14:textId="44BA26D2" w:rsidR="00274C95" w:rsidRPr="00DB43DA" w:rsidRDefault="00274C95" w:rsidP="00DB43DA">
            <w:pPr>
              <w:spacing w:after="160" w:line="259" w:lineRule="auto"/>
              <w:ind w:right="-567"/>
              <w:rPr>
                <w:rFonts w:ascii="Calibri" w:hAnsi="Calibri" w:cs="Calibri"/>
                <w:sz w:val="28"/>
                <w:szCs w:val="24"/>
              </w:rPr>
            </w:pPr>
            <w:r w:rsidRPr="00DB43DA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</w:tr>
      <w:tr w:rsidR="00274C95" w:rsidRPr="00540BE9" w14:paraId="2A71504E" w14:textId="77777777" w:rsidTr="00274C95">
        <w:trPr>
          <w:trHeight w:val="921"/>
        </w:trPr>
        <w:tc>
          <w:tcPr>
            <w:tcW w:w="1742" w:type="dxa"/>
            <w:hideMark/>
          </w:tcPr>
          <w:p w14:paraId="3E4AB5F8" w14:textId="0A531E89" w:rsidR="00274C95" w:rsidRPr="00DB43DA" w:rsidRDefault="00274C95" w:rsidP="00540BE9">
            <w:pPr>
              <w:spacing w:after="160" w:line="259" w:lineRule="auto"/>
              <w:ind w:left="25" w:right="-567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Dùng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List để     lưu trữ đối tượng</w:t>
            </w:r>
          </w:p>
        </w:tc>
        <w:tc>
          <w:tcPr>
            <w:tcW w:w="1860" w:type="dxa"/>
            <w:hideMark/>
          </w:tcPr>
          <w:p w14:paraId="5333C083" w14:textId="4AFCFDD1" w:rsidR="00274C95" w:rsidRPr="00DB43DA" w:rsidRDefault="00274C95" w:rsidP="00DB43DA">
            <w:pPr>
              <w:spacing w:after="160" w:line="259" w:lineRule="auto"/>
              <w:ind w:right="-567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B43DA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DB43D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M</w:t>
            </w:r>
            <w:r w:rsidRPr="00DB43DA">
              <w:rPr>
                <w:rFonts w:ascii="Calibri" w:hAnsi="Calibri" w:cs="Calibri"/>
                <w:sz w:val="28"/>
                <w:szCs w:val="24"/>
              </w:rPr>
              <w:t xml:space="preserve">ỗi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</w:t>
            </w:r>
            <w:r>
              <w:rPr>
                <w:rFonts w:ascii="Calibri" w:hAnsi="Calibri" w:cs="Calibri"/>
                <w:sz w:val="28"/>
                <w:szCs w:val="24"/>
              </w:rPr>
              <w:t>CheckBox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        là 1 đối tượng riêng</w:t>
            </w:r>
          </w:p>
        </w:tc>
        <w:tc>
          <w:tcPr>
            <w:tcW w:w="1780" w:type="dxa"/>
          </w:tcPr>
          <w:p w14:paraId="5E720B68" w14:textId="154CAFFA" w:rsidR="00274C95" w:rsidRPr="00DB43DA" w:rsidRDefault="00274C95" w:rsidP="00DB43DA">
            <w:pPr>
              <w:ind w:right="-567"/>
              <w:rPr>
                <w:rFonts w:ascii="Segoe UI Emoji" w:hAnsi="Segoe UI Emoji" w:cs="Segoe UI Emoji"/>
                <w:sz w:val="28"/>
                <w:szCs w:val="24"/>
              </w:rPr>
            </w:pPr>
            <w:r w:rsidRPr="00DB43DA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DB43D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M</w:t>
            </w:r>
            <w:r w:rsidRPr="00DB43DA">
              <w:rPr>
                <w:rFonts w:ascii="Calibri" w:hAnsi="Calibri" w:cs="Calibri"/>
                <w:sz w:val="28"/>
                <w:szCs w:val="24"/>
              </w:rPr>
              <w:t xml:space="preserve">ỗi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RadioButton               là 1 đối tượng riêng</w:t>
            </w:r>
          </w:p>
        </w:tc>
        <w:tc>
          <w:tcPr>
            <w:tcW w:w="2214" w:type="dxa"/>
            <w:hideMark/>
          </w:tcPr>
          <w:p w14:paraId="036D3E21" w14:textId="1D5B9BBB" w:rsidR="00274C95" w:rsidRPr="00DB43DA" w:rsidRDefault="00274C95" w:rsidP="00DB43DA">
            <w:pPr>
              <w:spacing w:after="160" w:line="259" w:lineRule="auto"/>
              <w:ind w:right="-567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B43DA">
              <w:rPr>
                <w:rFonts w:ascii="Segoe UI Emoji" w:hAnsi="Segoe UI Emoji" w:cs="Segoe UI Emoji"/>
                <w:sz w:val="28"/>
                <w:szCs w:val="24"/>
              </w:rPr>
              <w:t>✅</w:t>
            </w:r>
          </w:p>
        </w:tc>
        <w:tc>
          <w:tcPr>
            <w:tcW w:w="1613" w:type="dxa"/>
            <w:hideMark/>
          </w:tcPr>
          <w:p w14:paraId="10F537FB" w14:textId="698BA0D7" w:rsidR="00274C95" w:rsidRPr="00DB43DA" w:rsidRDefault="00274C95" w:rsidP="00DB43DA">
            <w:pPr>
              <w:spacing w:after="160" w:line="259" w:lineRule="auto"/>
              <w:ind w:right="-567"/>
              <w:rPr>
                <w:rFonts w:ascii="Calibri" w:hAnsi="Calibri" w:cs="Calibri"/>
                <w:sz w:val="28"/>
                <w:szCs w:val="24"/>
              </w:rPr>
            </w:pPr>
            <w:r w:rsidRPr="00DB43DA">
              <w:rPr>
                <w:rFonts w:ascii="Segoe UI Emoji" w:hAnsi="Segoe UI Emoji" w:cs="Segoe UI Emoji"/>
                <w:sz w:val="28"/>
                <w:szCs w:val="24"/>
              </w:rPr>
              <w:t>✅</w:t>
            </w:r>
          </w:p>
        </w:tc>
      </w:tr>
    </w:tbl>
    <w:p w14:paraId="610B3379" w14:textId="77777777" w:rsidR="00DB43DA" w:rsidRPr="00540BE9" w:rsidRDefault="00DB43DA" w:rsidP="00B72896">
      <w:pPr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1D139325" w14:textId="77777777" w:rsidR="00540BE9" w:rsidRPr="00540BE9" w:rsidRDefault="00540BE9" w:rsidP="00B72896">
      <w:pPr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629C75B8" w14:textId="7FA744EB" w:rsidR="007E3B0A" w:rsidRPr="00013181" w:rsidRDefault="00124EE5" w:rsidP="008134D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</w:rPr>
        <w:t>CheckBox</w:t>
      </w:r>
      <w:r w:rsidR="00013181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6524F7">
        <w:rPr>
          <w:rFonts w:ascii="Calibri" w:hAnsi="Calibri" w:cs="Calibri"/>
          <w:b/>
          <w:bCs/>
          <w:sz w:val="28"/>
          <w:szCs w:val="24"/>
          <w:lang w:val="vi-VN"/>
        </w:rPr>
        <w:t>: nút chọn (</w:t>
      </w:r>
      <w:r w:rsidR="00BF5C5D">
        <w:rPr>
          <w:rFonts w:ascii="Calibri" w:hAnsi="Calibri" w:cs="Calibri"/>
          <w:b/>
          <w:bCs/>
          <w:sz w:val="28"/>
          <w:szCs w:val="24"/>
          <w:lang w:val="vi-VN"/>
        </w:rPr>
        <w:t xml:space="preserve">chọn </w:t>
      </w:r>
      <w:r w:rsidR="006524F7">
        <w:rPr>
          <w:rFonts w:ascii="Calibri" w:hAnsi="Calibri" w:cs="Calibri"/>
          <w:b/>
          <w:bCs/>
          <w:sz w:val="28"/>
          <w:szCs w:val="24"/>
          <w:lang w:val="vi-VN"/>
        </w:rPr>
        <w:t>nhiều nút)</w:t>
      </w:r>
    </w:p>
    <w:p w14:paraId="29E2DF2E" w14:textId="26843258" w:rsidR="00E47D42" w:rsidRPr="00540BE9" w:rsidRDefault="00AA1757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9CCF23E" w14:textId="6947790C" w:rsidR="00E47D42" w:rsidRPr="00540BE9" w:rsidRDefault="00AA1757">
      <w:pPr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</w:rPr>
        <w:t xml:space="preserve">CheckBox là một thành phần giao diện dùng để </w:t>
      </w:r>
      <w:r w:rsidRPr="00540BE9">
        <w:rPr>
          <w:rFonts w:ascii="Calibri" w:hAnsi="Calibri" w:cs="Calibri"/>
          <w:b/>
          <w:bCs/>
          <w:sz w:val="28"/>
          <w:szCs w:val="24"/>
        </w:rPr>
        <w:t>chọn hoặc bỏ chọn một tùy chọn</w:t>
      </w:r>
      <w:r w:rsidRPr="00540BE9">
        <w:rPr>
          <w:rFonts w:ascii="Calibri" w:hAnsi="Calibri" w:cs="Calibri"/>
          <w:sz w:val="28"/>
          <w:szCs w:val="24"/>
          <w:lang w:val="vi-VN"/>
        </w:rPr>
        <w:t>.</w:t>
      </w:r>
    </w:p>
    <w:p w14:paraId="0F7F495D" w14:textId="77777777" w:rsidR="00AA1757" w:rsidRPr="00AA1757" w:rsidRDefault="00AA1757" w:rsidP="00AA1757">
      <w:pPr>
        <w:rPr>
          <w:rFonts w:ascii="Calibri" w:hAnsi="Calibri" w:cs="Calibri"/>
          <w:sz w:val="28"/>
          <w:szCs w:val="24"/>
        </w:rPr>
      </w:pPr>
      <w:r w:rsidRPr="00AA1757">
        <w:rPr>
          <w:rFonts w:ascii="Calibri" w:hAnsi="Calibri" w:cs="Calibri"/>
          <w:sz w:val="28"/>
          <w:szCs w:val="24"/>
        </w:rPr>
        <w:t>Có 3 trạng thái:</w:t>
      </w:r>
    </w:p>
    <w:p w14:paraId="212E2078" w14:textId="77777777" w:rsidR="00AA1757" w:rsidRPr="00AA1757" w:rsidRDefault="00AA1757" w:rsidP="00AA1757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A1757">
        <w:rPr>
          <w:rFonts w:ascii="Segoe UI Emoji" w:hAnsi="Segoe UI Emoji" w:cs="Segoe UI Emoji"/>
          <w:sz w:val="28"/>
          <w:szCs w:val="24"/>
        </w:rPr>
        <w:t>✅</w:t>
      </w:r>
      <w:r w:rsidRPr="00AA1757">
        <w:rPr>
          <w:rFonts w:ascii="Calibri" w:hAnsi="Calibri" w:cs="Calibri"/>
          <w:sz w:val="28"/>
          <w:szCs w:val="24"/>
        </w:rPr>
        <w:t xml:space="preserve"> </w:t>
      </w:r>
      <w:r w:rsidRPr="00AA1757">
        <w:rPr>
          <w:rFonts w:ascii="Calibri" w:hAnsi="Calibri" w:cs="Calibri"/>
          <w:b/>
          <w:bCs/>
          <w:sz w:val="28"/>
          <w:szCs w:val="24"/>
        </w:rPr>
        <w:t>Checked</w:t>
      </w:r>
      <w:r w:rsidRPr="00AA1757">
        <w:rPr>
          <w:rFonts w:ascii="Calibri" w:hAnsi="Calibri" w:cs="Calibri"/>
          <w:sz w:val="28"/>
          <w:szCs w:val="24"/>
        </w:rPr>
        <w:t xml:space="preserve"> (đã chọn)</w:t>
      </w:r>
    </w:p>
    <w:p w14:paraId="01A07177" w14:textId="77777777" w:rsidR="00AA1757" w:rsidRPr="00AA1757" w:rsidRDefault="00AA1757" w:rsidP="00AA1757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A1757">
        <w:rPr>
          <w:rFonts w:ascii="Segoe UI Emoji" w:hAnsi="Segoe UI Emoji" w:cs="Segoe UI Emoji"/>
          <w:sz w:val="28"/>
          <w:szCs w:val="24"/>
        </w:rPr>
        <w:t>⬜</w:t>
      </w:r>
      <w:r w:rsidRPr="00AA1757">
        <w:rPr>
          <w:rFonts w:ascii="Calibri" w:hAnsi="Calibri" w:cs="Calibri"/>
          <w:sz w:val="28"/>
          <w:szCs w:val="24"/>
        </w:rPr>
        <w:t xml:space="preserve"> </w:t>
      </w:r>
      <w:r w:rsidRPr="00AA1757">
        <w:rPr>
          <w:rFonts w:ascii="Calibri" w:hAnsi="Calibri" w:cs="Calibri"/>
          <w:b/>
          <w:bCs/>
          <w:sz w:val="28"/>
          <w:szCs w:val="24"/>
        </w:rPr>
        <w:t>Unchecked</w:t>
      </w:r>
      <w:r w:rsidRPr="00AA1757">
        <w:rPr>
          <w:rFonts w:ascii="Calibri" w:hAnsi="Calibri" w:cs="Calibri"/>
          <w:sz w:val="28"/>
          <w:szCs w:val="24"/>
        </w:rPr>
        <w:t xml:space="preserve"> (chưa chọn)</w:t>
      </w:r>
    </w:p>
    <w:p w14:paraId="032D9BDB" w14:textId="77777777" w:rsidR="00AA1757" w:rsidRPr="00AA1757" w:rsidRDefault="00AA1757" w:rsidP="00AA1757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A1757">
        <w:rPr>
          <w:rFonts w:ascii="Segoe UI Emoji" w:hAnsi="Segoe UI Emoji" w:cs="Segoe UI Emoji"/>
          <w:sz w:val="28"/>
          <w:szCs w:val="24"/>
        </w:rPr>
        <w:t>🔲</w:t>
      </w:r>
      <w:r w:rsidRPr="00AA1757">
        <w:rPr>
          <w:rFonts w:ascii="Calibri" w:hAnsi="Calibri" w:cs="Calibri"/>
          <w:sz w:val="28"/>
          <w:szCs w:val="24"/>
        </w:rPr>
        <w:t xml:space="preserve"> </w:t>
      </w:r>
      <w:r w:rsidRPr="00AA1757">
        <w:rPr>
          <w:rFonts w:ascii="Calibri" w:hAnsi="Calibri" w:cs="Calibri"/>
          <w:b/>
          <w:bCs/>
          <w:sz w:val="28"/>
          <w:szCs w:val="24"/>
        </w:rPr>
        <w:t>Indeterminate</w:t>
      </w:r>
      <w:r w:rsidRPr="00AA1757">
        <w:rPr>
          <w:rFonts w:ascii="Calibri" w:hAnsi="Calibri" w:cs="Calibri"/>
          <w:sz w:val="28"/>
          <w:szCs w:val="24"/>
        </w:rPr>
        <w:t xml:space="preserve"> (không xác định — dùng trong một số trường hợp đặc biệt)</w:t>
      </w:r>
    </w:p>
    <w:p w14:paraId="548E5662" w14:textId="77777777" w:rsidR="00AA1757" w:rsidRDefault="00AA1757">
      <w:pPr>
        <w:rPr>
          <w:rFonts w:ascii="Calibri" w:hAnsi="Calibri" w:cs="Calibri"/>
          <w:sz w:val="28"/>
          <w:szCs w:val="24"/>
          <w:lang w:val="vi-VN"/>
        </w:rPr>
      </w:pPr>
    </w:p>
    <w:p w14:paraId="231F67F9" w14:textId="68C93F20" w:rsidR="00236EA8" w:rsidRPr="00236EA8" w:rsidRDefault="00236EA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Tổ chức dữ liệu</w:t>
      </w:r>
    </w:p>
    <w:p w14:paraId="559828D8" w14:textId="537AF5D7" w:rsidR="009F24C4" w:rsidRDefault="009F24C4">
      <w:pPr>
        <w:rPr>
          <w:rFonts w:ascii="Calibri" w:hAnsi="Calibri" w:cs="Calibri"/>
          <w:sz w:val="28"/>
          <w:szCs w:val="24"/>
          <w:lang w:val="vi-VN"/>
        </w:rPr>
      </w:pPr>
      <w:r w:rsidRPr="00236EA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lastRenderedPageBreak/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="00236EA8">
        <w:rPr>
          <w:rFonts w:ascii="Calibri" w:hAnsi="Calibri" w:cs="Calibri"/>
          <w:sz w:val="28"/>
          <w:szCs w:val="24"/>
          <w:lang w:val="vi-VN"/>
        </w:rPr>
        <w:t xml:space="preserve">CheckBox </w:t>
      </w:r>
      <w:r w:rsidR="00236EA8" w:rsidRPr="00236EA8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không dùng List</w:t>
      </w:r>
      <w:r w:rsidR="00236EA8" w:rsidRPr="00236EA8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 w:rsidR="00236EA8">
        <w:rPr>
          <w:rFonts w:ascii="Calibri" w:hAnsi="Calibri" w:cs="Calibri"/>
          <w:sz w:val="28"/>
          <w:szCs w:val="24"/>
          <w:lang w:val="vi-VN"/>
        </w:rPr>
        <w:t>để lưu trữ các mục. Do đó, CheckBox chỉ gồm 1 hộp chọn ứng với 1 đối tượng. Muốn có nhiều đối tượng thì phải tạo nhiều CheckBox.</w:t>
      </w:r>
    </w:p>
    <w:p w14:paraId="7DCF30CD" w14:textId="77777777" w:rsidR="005C7C9B" w:rsidRDefault="00236EA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  <w:r w:rsidR="005C7C9B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6F8CE9B6" w14:textId="20E6F3B5" w:rsidR="00236EA8" w:rsidRDefault="005C7C9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Tạo 1 CheckBox.</w:t>
      </w:r>
    </w:p>
    <w:p w14:paraId="725F1187" w14:textId="76F9705A" w:rsidR="00236EA8" w:rsidRPr="005C7C9B" w:rsidRDefault="005C7C9B" w:rsidP="005C7C9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CheckBox cb1 = new CheckBox("</w:t>
      </w:r>
      <w:r>
        <w:rPr>
          <w:rFonts w:ascii="Calibri" w:hAnsi="Calibri" w:cs="Calibri"/>
          <w:sz w:val="28"/>
          <w:szCs w:val="24"/>
          <w:lang w:val="vi-VN"/>
        </w:rPr>
        <w:t>Green</w:t>
      </w:r>
      <w:r w:rsidRPr="00540BE9">
        <w:rPr>
          <w:rFonts w:ascii="Calibri" w:hAnsi="Calibri" w:cs="Calibri"/>
          <w:sz w:val="28"/>
          <w:szCs w:val="24"/>
          <w:lang w:val="vi-VN"/>
        </w:rPr>
        <w:t>");</w:t>
      </w:r>
    </w:p>
    <w:p w14:paraId="00269643" w14:textId="20EF1494" w:rsidR="009F24C4" w:rsidRDefault="005C7C9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715162C6" w14:textId="5A473CB1" w:rsidR="005C7C9B" w:rsidRDefault="005C7C9B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9F02864" wp14:editId="0D4A7938">
            <wp:extent cx="2062480" cy="1318260"/>
            <wp:effectExtent l="0" t="0" r="0" b="0"/>
            <wp:docPr id="1100272971" name="Picture 1" descr="JavaFX Check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FX CheckBox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8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8E2A" w14:textId="77777777" w:rsidR="005C7C9B" w:rsidRDefault="005C7C9B">
      <w:pPr>
        <w:rPr>
          <w:rFonts w:ascii="Calibri" w:hAnsi="Calibri" w:cs="Calibri"/>
          <w:sz w:val="28"/>
          <w:szCs w:val="24"/>
          <w:lang w:val="vi-VN"/>
        </w:rPr>
      </w:pPr>
    </w:p>
    <w:p w14:paraId="21A3F0C1" w14:textId="3C5504C0" w:rsidR="005C7C9B" w:rsidRDefault="005C7C9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4542BD05" w14:textId="3C612C34" w:rsidR="005C7C9B" w:rsidRDefault="005C7C9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Tạo nhiều CheckBox và gán cho Vbox.</w:t>
      </w:r>
    </w:p>
    <w:p w14:paraId="74A3C876" w14:textId="1051752E" w:rsidR="005C7C9B" w:rsidRPr="00540BE9" w:rsidRDefault="005C7C9B" w:rsidP="005C7C9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CheckBox cb1 = new CheckBox("</w:t>
      </w:r>
      <w:r>
        <w:rPr>
          <w:rFonts w:ascii="Calibri" w:hAnsi="Calibri" w:cs="Calibri"/>
          <w:sz w:val="28"/>
          <w:szCs w:val="24"/>
          <w:lang w:val="vi-VN"/>
        </w:rPr>
        <w:t>Option 1</w:t>
      </w:r>
      <w:r w:rsidRPr="00540BE9">
        <w:rPr>
          <w:rFonts w:ascii="Calibri" w:hAnsi="Calibri" w:cs="Calibri"/>
          <w:sz w:val="28"/>
          <w:szCs w:val="24"/>
          <w:lang w:val="vi-VN"/>
        </w:rPr>
        <w:t>");</w:t>
      </w:r>
    </w:p>
    <w:p w14:paraId="79E69896" w14:textId="1D0BAB71" w:rsidR="005C7C9B" w:rsidRPr="00540BE9" w:rsidRDefault="005C7C9B" w:rsidP="005C7C9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CheckBox cb2 = new CheckBox("</w:t>
      </w:r>
      <w:r>
        <w:rPr>
          <w:rFonts w:ascii="Calibri" w:hAnsi="Calibri" w:cs="Calibri"/>
          <w:sz w:val="28"/>
          <w:szCs w:val="24"/>
          <w:lang w:val="vi-VN"/>
        </w:rPr>
        <w:t>Option 2</w:t>
      </w:r>
      <w:r w:rsidRPr="00540BE9">
        <w:rPr>
          <w:rFonts w:ascii="Calibri" w:hAnsi="Calibri" w:cs="Calibri"/>
          <w:sz w:val="28"/>
          <w:szCs w:val="24"/>
          <w:lang w:val="vi-VN"/>
        </w:rPr>
        <w:t>");</w:t>
      </w:r>
    </w:p>
    <w:p w14:paraId="1E789B05" w14:textId="5492876E" w:rsidR="005C7C9B" w:rsidRPr="00540BE9" w:rsidRDefault="005C7C9B" w:rsidP="005C7C9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VBox root = new VBox(10);</w:t>
      </w:r>
    </w:p>
    <w:p w14:paraId="22B8D3C5" w14:textId="1462600E" w:rsidR="005C7C9B" w:rsidRDefault="005C7C9B" w:rsidP="005C7C9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root.getChildren().addAll(cb1, cb2);</w:t>
      </w:r>
    </w:p>
    <w:p w14:paraId="64EA7332" w14:textId="5416323E" w:rsidR="005C7C9B" w:rsidRDefault="005C7C9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714B1DA9" w14:textId="59A34899" w:rsidR="005C7C9B" w:rsidRDefault="005C7C9B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1CA631D6" wp14:editId="2A787B8D">
            <wp:extent cx="3124200" cy="1148316"/>
            <wp:effectExtent l="0" t="0" r="0" b="0"/>
            <wp:docPr id="1081234018" name="Picture 2" descr="JavaFX CheckBox - CodersLega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vaFX CheckBox - CodersLegacy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01" t="3125" r="1701" b="54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105" cy="114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EB7E2" w14:textId="77777777" w:rsidR="005C7C9B" w:rsidRPr="00540BE9" w:rsidRDefault="005C7C9B">
      <w:pPr>
        <w:rPr>
          <w:rFonts w:ascii="Calibri" w:hAnsi="Calibri" w:cs="Calibri"/>
          <w:sz w:val="28"/>
          <w:szCs w:val="24"/>
          <w:lang w:val="vi-VN"/>
        </w:rPr>
      </w:pPr>
    </w:p>
    <w:p w14:paraId="1C73576D" w14:textId="6AF3EE63" w:rsidR="00AA1757" w:rsidRPr="00540BE9" w:rsidRDefault="00CF71F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2"/>
        <w:gridCol w:w="4032"/>
      </w:tblGrid>
      <w:tr w:rsidR="00CF71F9" w:rsidRPr="00CF71F9" w14:paraId="619C5037" w14:textId="77777777" w:rsidTr="00CF71F9">
        <w:tc>
          <w:tcPr>
            <w:tcW w:w="0" w:type="auto"/>
            <w:hideMark/>
          </w:tcPr>
          <w:p w14:paraId="1C4610A4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71F9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46F93613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71F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F71F9" w:rsidRPr="00CF71F9" w14:paraId="3AD30DE4" w14:textId="77777777" w:rsidTr="00CF71F9">
        <w:tc>
          <w:tcPr>
            <w:tcW w:w="0" w:type="auto"/>
            <w:hideMark/>
          </w:tcPr>
          <w:p w14:paraId="44BE3B9A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CheckBox()</w:t>
            </w:r>
          </w:p>
        </w:tc>
        <w:tc>
          <w:tcPr>
            <w:tcW w:w="0" w:type="auto"/>
            <w:hideMark/>
          </w:tcPr>
          <w:p w14:paraId="510152D1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Tạo một CheckBox không có nhãn</w:t>
            </w:r>
          </w:p>
        </w:tc>
      </w:tr>
      <w:tr w:rsidR="00CF71F9" w:rsidRPr="00CF71F9" w14:paraId="32D609B8" w14:textId="77777777" w:rsidTr="00CF71F9">
        <w:tc>
          <w:tcPr>
            <w:tcW w:w="0" w:type="auto"/>
            <w:hideMark/>
          </w:tcPr>
          <w:p w14:paraId="4DC8C83B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CheckBox(String text)</w:t>
            </w:r>
          </w:p>
        </w:tc>
        <w:tc>
          <w:tcPr>
            <w:tcW w:w="0" w:type="auto"/>
            <w:hideMark/>
          </w:tcPr>
          <w:p w14:paraId="2AB6688F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Tạo CheckBox với nhãn hiển thị</w:t>
            </w:r>
          </w:p>
        </w:tc>
      </w:tr>
    </w:tbl>
    <w:p w14:paraId="702EBD1C" w14:textId="77777777" w:rsidR="00AA1757" w:rsidRPr="00540BE9" w:rsidRDefault="00AA1757">
      <w:pPr>
        <w:rPr>
          <w:rFonts w:ascii="Calibri" w:hAnsi="Calibri" w:cs="Calibri"/>
          <w:sz w:val="28"/>
          <w:szCs w:val="24"/>
          <w:lang w:val="vi-VN"/>
        </w:rPr>
      </w:pPr>
    </w:p>
    <w:p w14:paraId="4039A5FD" w14:textId="43A55BAF" w:rsidR="00CF71F9" w:rsidRPr="00540BE9" w:rsidRDefault="00CF71F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9"/>
        <w:gridCol w:w="5143"/>
      </w:tblGrid>
      <w:tr w:rsidR="00CF71F9" w:rsidRPr="00CF71F9" w14:paraId="508845FF" w14:textId="77777777" w:rsidTr="00CF71F9">
        <w:tc>
          <w:tcPr>
            <w:tcW w:w="0" w:type="auto"/>
            <w:hideMark/>
          </w:tcPr>
          <w:p w14:paraId="5807BA3D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71F9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B80A009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71F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F71F9" w:rsidRPr="00CF71F9" w14:paraId="78ADE7A9" w14:textId="77777777" w:rsidTr="00CF71F9">
        <w:tc>
          <w:tcPr>
            <w:tcW w:w="0" w:type="auto"/>
            <w:hideMark/>
          </w:tcPr>
          <w:p w14:paraId="16F2217B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isSelected()</w:t>
            </w:r>
          </w:p>
        </w:tc>
        <w:tc>
          <w:tcPr>
            <w:tcW w:w="0" w:type="auto"/>
            <w:hideMark/>
          </w:tcPr>
          <w:p w14:paraId="61FB16FE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Kiểm tra checkbox có được chọn không</w:t>
            </w:r>
          </w:p>
        </w:tc>
      </w:tr>
      <w:tr w:rsidR="00CF71F9" w:rsidRPr="00CF71F9" w14:paraId="27068AF4" w14:textId="77777777" w:rsidTr="00CF71F9">
        <w:tc>
          <w:tcPr>
            <w:tcW w:w="0" w:type="auto"/>
            <w:hideMark/>
          </w:tcPr>
          <w:p w14:paraId="429D32FC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setSelected(boolean)</w:t>
            </w:r>
          </w:p>
        </w:tc>
        <w:tc>
          <w:tcPr>
            <w:tcW w:w="0" w:type="auto"/>
            <w:hideMark/>
          </w:tcPr>
          <w:p w14:paraId="23B9B94D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Đặt trạng thái đã chọn hoặc chưa</w:t>
            </w:r>
          </w:p>
        </w:tc>
      </w:tr>
      <w:tr w:rsidR="00CF71F9" w:rsidRPr="00CF71F9" w14:paraId="11FAC227" w14:textId="77777777" w:rsidTr="00CF71F9">
        <w:tc>
          <w:tcPr>
            <w:tcW w:w="0" w:type="auto"/>
            <w:hideMark/>
          </w:tcPr>
          <w:p w14:paraId="410D6D29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selectedProperty()</w:t>
            </w:r>
          </w:p>
        </w:tc>
        <w:tc>
          <w:tcPr>
            <w:tcW w:w="0" w:type="auto"/>
            <w:hideMark/>
          </w:tcPr>
          <w:p w14:paraId="3B21926A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Theo dõi thay đổi trạng thái chọn</w:t>
            </w:r>
          </w:p>
        </w:tc>
      </w:tr>
      <w:tr w:rsidR="00CF71F9" w:rsidRPr="00CF71F9" w14:paraId="09B217FD" w14:textId="77777777" w:rsidTr="00CF71F9">
        <w:tc>
          <w:tcPr>
            <w:tcW w:w="0" w:type="auto"/>
            <w:hideMark/>
          </w:tcPr>
          <w:p w14:paraId="5BF71D3F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isIndeterminate()</w:t>
            </w:r>
          </w:p>
        </w:tc>
        <w:tc>
          <w:tcPr>
            <w:tcW w:w="0" w:type="auto"/>
            <w:hideMark/>
          </w:tcPr>
          <w:p w14:paraId="3229D3E0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Kiểm tra trạng thái không xác định</w:t>
            </w:r>
          </w:p>
        </w:tc>
      </w:tr>
      <w:tr w:rsidR="00CF71F9" w:rsidRPr="00CF71F9" w14:paraId="3A2BAE4A" w14:textId="77777777" w:rsidTr="00CF71F9">
        <w:tc>
          <w:tcPr>
            <w:tcW w:w="0" w:type="auto"/>
            <w:hideMark/>
          </w:tcPr>
          <w:p w14:paraId="104EEFB3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setIndeterminate(boolean)</w:t>
            </w:r>
          </w:p>
        </w:tc>
        <w:tc>
          <w:tcPr>
            <w:tcW w:w="0" w:type="auto"/>
            <w:hideMark/>
          </w:tcPr>
          <w:p w14:paraId="3F4E4EA4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Đặt trạng thái không xác định</w:t>
            </w:r>
          </w:p>
        </w:tc>
      </w:tr>
      <w:tr w:rsidR="00CF71F9" w:rsidRPr="00CF71F9" w14:paraId="1CD44B83" w14:textId="77777777" w:rsidTr="00CF71F9">
        <w:tc>
          <w:tcPr>
            <w:tcW w:w="0" w:type="auto"/>
            <w:hideMark/>
          </w:tcPr>
          <w:p w14:paraId="38CA1603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indeterminateProperty()</w:t>
            </w:r>
          </w:p>
        </w:tc>
        <w:tc>
          <w:tcPr>
            <w:tcW w:w="0" w:type="auto"/>
            <w:hideMark/>
          </w:tcPr>
          <w:p w14:paraId="3BBB55B8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Theo dõi trạng thái không xác định</w:t>
            </w:r>
          </w:p>
        </w:tc>
      </w:tr>
      <w:tr w:rsidR="00CF71F9" w:rsidRPr="00CF71F9" w14:paraId="1E9B6224" w14:textId="77777777" w:rsidTr="00CF71F9">
        <w:tc>
          <w:tcPr>
            <w:tcW w:w="0" w:type="auto"/>
            <w:hideMark/>
          </w:tcPr>
          <w:p w14:paraId="1761A800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setText(String)</w:t>
            </w:r>
          </w:p>
        </w:tc>
        <w:tc>
          <w:tcPr>
            <w:tcW w:w="0" w:type="auto"/>
            <w:hideMark/>
          </w:tcPr>
          <w:p w14:paraId="1876BF73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Đặt nhãn hiển thị</w:t>
            </w:r>
          </w:p>
        </w:tc>
      </w:tr>
      <w:tr w:rsidR="00CF71F9" w:rsidRPr="00CF71F9" w14:paraId="5A3E09DB" w14:textId="77777777" w:rsidTr="00CF71F9">
        <w:tc>
          <w:tcPr>
            <w:tcW w:w="0" w:type="auto"/>
            <w:hideMark/>
          </w:tcPr>
          <w:p w14:paraId="4A10BDDE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getText()</w:t>
            </w:r>
          </w:p>
        </w:tc>
        <w:tc>
          <w:tcPr>
            <w:tcW w:w="0" w:type="auto"/>
            <w:hideMark/>
          </w:tcPr>
          <w:p w14:paraId="7F50CFBA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Lấy nhãn hiển thị</w:t>
            </w:r>
          </w:p>
        </w:tc>
      </w:tr>
      <w:tr w:rsidR="00CF71F9" w:rsidRPr="00CF71F9" w14:paraId="50C70156" w14:textId="77777777" w:rsidTr="00CF71F9">
        <w:tc>
          <w:tcPr>
            <w:tcW w:w="0" w:type="auto"/>
            <w:hideMark/>
          </w:tcPr>
          <w:p w14:paraId="190CF6FE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setOnAction(EventHandler)</w:t>
            </w:r>
          </w:p>
        </w:tc>
        <w:tc>
          <w:tcPr>
            <w:tcW w:w="0" w:type="auto"/>
            <w:hideMark/>
          </w:tcPr>
          <w:p w14:paraId="216C3F59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Gắn sự kiện khi người dùng tương tác</w:t>
            </w:r>
          </w:p>
        </w:tc>
      </w:tr>
      <w:tr w:rsidR="00CF71F9" w:rsidRPr="00CF71F9" w14:paraId="3D5C6B47" w14:textId="77777777" w:rsidTr="00CF71F9">
        <w:tc>
          <w:tcPr>
            <w:tcW w:w="0" w:type="auto"/>
            <w:hideMark/>
          </w:tcPr>
          <w:p w14:paraId="7D8B2F6F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setAllowIndeterminate(boolean)</w:t>
            </w:r>
          </w:p>
        </w:tc>
        <w:tc>
          <w:tcPr>
            <w:tcW w:w="0" w:type="auto"/>
            <w:hideMark/>
          </w:tcPr>
          <w:p w14:paraId="5FA7A471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Cho phép chuyển qua trạng thái không xác định</w:t>
            </w:r>
          </w:p>
        </w:tc>
      </w:tr>
      <w:tr w:rsidR="00CF71F9" w:rsidRPr="00CF71F9" w14:paraId="6AB552FB" w14:textId="77777777" w:rsidTr="00CF71F9">
        <w:tc>
          <w:tcPr>
            <w:tcW w:w="0" w:type="auto"/>
            <w:hideMark/>
          </w:tcPr>
          <w:p w14:paraId="1D8C4FAC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isAllowIndeterminate()</w:t>
            </w:r>
          </w:p>
        </w:tc>
        <w:tc>
          <w:tcPr>
            <w:tcW w:w="0" w:type="auto"/>
            <w:hideMark/>
          </w:tcPr>
          <w:p w14:paraId="2AD93AE6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Kiểm tra có cho phép trạng thái không xác định không</w:t>
            </w:r>
          </w:p>
        </w:tc>
      </w:tr>
    </w:tbl>
    <w:p w14:paraId="3386F4F7" w14:textId="77777777" w:rsidR="00CF71F9" w:rsidRPr="00540BE9" w:rsidRDefault="00CF71F9">
      <w:pPr>
        <w:rPr>
          <w:rFonts w:ascii="Calibri" w:hAnsi="Calibri" w:cs="Calibri"/>
          <w:sz w:val="28"/>
          <w:szCs w:val="24"/>
          <w:lang w:val="vi-VN"/>
        </w:rPr>
      </w:pPr>
    </w:p>
    <w:p w14:paraId="1E918613" w14:textId="67CF13BE" w:rsidR="00E47D42" w:rsidRPr="00540BE9" w:rsidRDefault="00E47D42">
      <w:pPr>
        <w:rPr>
          <w:rFonts w:ascii="Calibri" w:hAnsi="Calibri" w:cs="Calibri"/>
          <w:sz w:val="28"/>
          <w:szCs w:val="24"/>
          <w:lang w:val="vi-VN"/>
        </w:rPr>
      </w:pPr>
    </w:p>
    <w:p w14:paraId="2D70B698" w14:textId="56D10D2E" w:rsidR="00E47D42" w:rsidRPr="00540BE9" w:rsidRDefault="00695E6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3C3FF5F1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7CCAF324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10DEAF0E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javafx.scene.control.CheckBox;</w:t>
      </w:r>
    </w:p>
    <w:p w14:paraId="49EE730B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javafx.scene.layout.VBox;</w:t>
      </w:r>
    </w:p>
    <w:p w14:paraId="5BC0475C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7A7E7081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FAF0E21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public class CheckBoxMultiple extends Application {</w:t>
      </w:r>
    </w:p>
    <w:p w14:paraId="59BDFF33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68F420FD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public void start(Stage stage) {</w:t>
      </w:r>
    </w:p>
    <w:p w14:paraId="78A28577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CheckBox cb1 = new CheckBox("Tôi đồng ý");</w:t>
      </w:r>
    </w:p>
    <w:p w14:paraId="0DE7143B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CheckBox cb2 = new CheckBox("Nhận thông báo");</w:t>
      </w:r>
    </w:p>
    <w:p w14:paraId="74FFC16B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CheckBox cb3 = new CheckBox("Tôi không phải robot");</w:t>
      </w:r>
    </w:p>
    <w:p w14:paraId="12AC2999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1C492A5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VBox root = new VBox(10); // Sắp xếp theo chiều dọc, cách nhau 10px</w:t>
      </w:r>
    </w:p>
    <w:p w14:paraId="1D3AA966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root.getChildren().addAll(cb1, cb2, cb3);</w:t>
      </w:r>
    </w:p>
    <w:p w14:paraId="6E815F6E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436F3B2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Scene scene = new Scene(root, 250, 150);</w:t>
      </w:r>
    </w:p>
    <w:p w14:paraId="7B2FF3DD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stage.setTitle("Nhiều CheckBox");</w:t>
      </w:r>
    </w:p>
    <w:p w14:paraId="79AB5D64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stage.setScene(scene);</w:t>
      </w:r>
    </w:p>
    <w:p w14:paraId="3E2ACC20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stage.show();</w:t>
      </w:r>
    </w:p>
    <w:p w14:paraId="0AE5B8C7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29EE52E8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36EF52FE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164FA368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083C8B0D" w14:textId="77777777" w:rsidR="00695E6F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6E05BCA7" w14:textId="15AF2307" w:rsidR="00E47D42" w:rsidRPr="00540BE9" w:rsidRDefault="00695E6F" w:rsidP="00695E6F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}</w:t>
      </w:r>
    </w:p>
    <w:p w14:paraId="17547ED3" w14:textId="77777777" w:rsidR="00695E6F" w:rsidRPr="00540BE9" w:rsidRDefault="00695E6F">
      <w:pPr>
        <w:rPr>
          <w:rFonts w:ascii="Calibri" w:hAnsi="Calibri" w:cs="Calibri"/>
          <w:sz w:val="28"/>
          <w:szCs w:val="24"/>
          <w:lang w:val="vi-VN"/>
        </w:rPr>
      </w:pPr>
    </w:p>
    <w:p w14:paraId="61BB0199" w14:textId="462D40E2" w:rsidR="00783522" w:rsidRPr="006524F7" w:rsidRDefault="00783522" w:rsidP="0078352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DC195E">
        <w:rPr>
          <w:rFonts w:ascii="Calibri" w:hAnsi="Calibri" w:cs="Calibri"/>
          <w:b/>
          <w:bCs/>
          <w:sz w:val="28"/>
          <w:szCs w:val="24"/>
        </w:rPr>
        <w:t>RadioButton</w:t>
      </w:r>
      <w:r w:rsidR="006524F7">
        <w:rPr>
          <w:rFonts w:ascii="Calibri" w:hAnsi="Calibri" w:cs="Calibri"/>
          <w:b/>
          <w:bCs/>
          <w:sz w:val="28"/>
          <w:szCs w:val="24"/>
          <w:lang w:val="vi-VN"/>
        </w:rPr>
        <w:t xml:space="preserve"> : nút chọn (chỉ</w:t>
      </w:r>
      <w:r w:rsidR="00BF5C5D">
        <w:rPr>
          <w:rFonts w:ascii="Calibri" w:hAnsi="Calibri" w:cs="Calibri"/>
          <w:b/>
          <w:bCs/>
          <w:sz w:val="28"/>
          <w:szCs w:val="24"/>
          <w:lang w:val="vi-VN"/>
        </w:rPr>
        <w:t xml:space="preserve"> chọn</w:t>
      </w:r>
      <w:r w:rsidR="006524F7">
        <w:rPr>
          <w:rFonts w:ascii="Calibri" w:hAnsi="Calibri" w:cs="Calibri"/>
          <w:b/>
          <w:bCs/>
          <w:sz w:val="28"/>
          <w:szCs w:val="24"/>
          <w:lang w:val="vi-VN"/>
        </w:rPr>
        <w:t xml:space="preserve"> 1 nút)</w:t>
      </w:r>
    </w:p>
    <w:p w14:paraId="5E394191" w14:textId="77777777" w:rsidR="00783522" w:rsidRPr="00612D47" w:rsidRDefault="00783522" w:rsidP="0078352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55954299" w14:textId="77777777" w:rsidR="00783522" w:rsidRDefault="00783522" w:rsidP="00783522">
      <w:pPr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</w:rPr>
        <w:t xml:space="preserve">RadioButton là một thành phần giao diện dùng để </w:t>
      </w:r>
      <w:r w:rsidRPr="00FC5466">
        <w:rPr>
          <w:rFonts w:ascii="Calibri" w:hAnsi="Calibri" w:cs="Calibri"/>
          <w:b/>
          <w:bCs/>
          <w:sz w:val="28"/>
          <w:szCs w:val="24"/>
        </w:rPr>
        <w:t>chọn một mục duy nhất trong một nhóm lựa chọn</w:t>
      </w:r>
      <w:r w:rsidRPr="00FC5466">
        <w:rPr>
          <w:rFonts w:ascii="Calibri" w:hAnsi="Calibri" w:cs="Calibri"/>
          <w:sz w:val="28"/>
          <w:szCs w:val="24"/>
        </w:rPr>
        <w:t xml:space="preserve">. Nó rất giống với CheckBox, nhưng khi được đặt trong một ToggleGroup, chỉ </w:t>
      </w:r>
      <w:r w:rsidRPr="00FC5466">
        <w:rPr>
          <w:rFonts w:ascii="Calibri" w:hAnsi="Calibri" w:cs="Calibri"/>
          <w:b/>
          <w:bCs/>
          <w:sz w:val="28"/>
          <w:szCs w:val="24"/>
        </w:rPr>
        <w:t xml:space="preserve">một </w:t>
      </w:r>
      <w:r w:rsidRPr="00FC5466">
        <w:rPr>
          <w:rFonts w:ascii="Calibri" w:hAnsi="Calibri" w:cs="Calibri"/>
          <w:sz w:val="28"/>
          <w:szCs w:val="24"/>
        </w:rPr>
        <w:t>RadioButton</w:t>
      </w:r>
      <w:r w:rsidRPr="00FC5466">
        <w:rPr>
          <w:rFonts w:ascii="Calibri" w:hAnsi="Calibri" w:cs="Calibri"/>
          <w:b/>
          <w:bCs/>
          <w:sz w:val="28"/>
          <w:szCs w:val="24"/>
        </w:rPr>
        <w:t xml:space="preserve"> được chọn tại một thời điểm</w:t>
      </w:r>
      <w:r w:rsidRPr="00FC5466">
        <w:rPr>
          <w:rFonts w:ascii="Calibri" w:hAnsi="Calibri" w:cs="Calibri"/>
          <w:sz w:val="28"/>
          <w:szCs w:val="24"/>
        </w:rPr>
        <w:t>.</w:t>
      </w:r>
    </w:p>
    <w:p w14:paraId="69B93095" w14:textId="523B6575" w:rsidR="00783522" w:rsidRDefault="00783522" w:rsidP="00783522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272B04E7" wp14:editId="3867C83E">
            <wp:extent cx="2456180" cy="1275715"/>
            <wp:effectExtent l="0" t="0" r="1270" b="635"/>
            <wp:docPr id="1867273864" name="Picture 1" descr="Using JavaFX UI Controls: Radio Button | JavaFX 2 Tutorials and 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ng JavaFX UI Controls: Radio Button | JavaFX 2 Tutorials and  Documenta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18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9C16A" w14:textId="2B34B333" w:rsidR="00783522" w:rsidRPr="00FC5466" w:rsidRDefault="00783522" w:rsidP="00783522">
      <w:pPr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</w:t>
      </w:r>
      <w:r w:rsidR="004669CB">
        <w:rPr>
          <w:rFonts w:ascii="Calibri" w:hAnsi="Calibri" w:cs="Calibri"/>
          <w:sz w:val="28"/>
          <w:szCs w:val="24"/>
          <w:lang w:val="vi-VN"/>
        </w:rPr>
        <w:t xml:space="preserve"> Khác với CheckBox có thể chọn nhiều mục, trong RadioButton</w:t>
      </w:r>
      <w:r>
        <w:rPr>
          <w:rFonts w:ascii="Calibri" w:hAnsi="Calibri" w:cs="Calibri"/>
          <w:sz w:val="28"/>
          <w:szCs w:val="24"/>
          <w:lang w:val="vi-VN"/>
        </w:rPr>
        <w:t xml:space="preserve"> chỉ 1 mục được </w:t>
      </w:r>
      <w:r w:rsidR="004669CB">
        <w:rPr>
          <w:rFonts w:ascii="Calibri" w:hAnsi="Calibri" w:cs="Calibri"/>
          <w:sz w:val="28"/>
          <w:szCs w:val="24"/>
          <w:lang w:val="vi-VN"/>
        </w:rPr>
        <w:t>chọn.</w:t>
      </w:r>
    </w:p>
    <w:p w14:paraId="3FCDA798" w14:textId="39C2D47D" w:rsidR="00783522" w:rsidRDefault="00783522" w:rsidP="00783522">
      <w:pPr>
        <w:rPr>
          <w:rFonts w:ascii="Calibri" w:hAnsi="Calibri" w:cs="Calibri"/>
          <w:sz w:val="28"/>
          <w:szCs w:val="24"/>
          <w:lang w:val="vi-VN"/>
        </w:rPr>
      </w:pPr>
    </w:p>
    <w:p w14:paraId="5FE64FBB" w14:textId="77777777" w:rsidR="004669CB" w:rsidRPr="00236EA8" w:rsidRDefault="004669CB" w:rsidP="004669C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Tổ chức dữ liệu</w:t>
      </w:r>
    </w:p>
    <w:p w14:paraId="5089ECC6" w14:textId="77777777" w:rsidR="005D19D3" w:rsidRDefault="004669CB" w:rsidP="004669CB">
      <w:pPr>
        <w:rPr>
          <w:rFonts w:ascii="Calibri" w:hAnsi="Calibri" w:cs="Calibri"/>
          <w:sz w:val="28"/>
          <w:szCs w:val="24"/>
          <w:lang w:val="vi-VN"/>
        </w:rPr>
      </w:pPr>
      <w:r w:rsidRPr="00236EA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2187CA96" w14:textId="7CC547F7" w:rsidR="005D19D3" w:rsidRDefault="005D19D3" w:rsidP="004669CB">
      <w:pPr>
        <w:rPr>
          <w:rFonts w:ascii="Calibri" w:hAnsi="Calibri" w:cs="Calibri"/>
          <w:sz w:val="28"/>
          <w:szCs w:val="24"/>
          <w:lang w:val="vi-VN"/>
        </w:rPr>
      </w:pPr>
    </w:p>
    <w:p w14:paraId="7CC48816" w14:textId="77777777" w:rsidR="005D19D3" w:rsidRDefault="005D19D3" w:rsidP="004669CB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260"/>
        <w:gridCol w:w="4531"/>
      </w:tblGrid>
      <w:tr w:rsidR="005D19D3" w14:paraId="0C88F6C0" w14:textId="77777777" w:rsidTr="005D19D3">
        <w:tc>
          <w:tcPr>
            <w:tcW w:w="1271" w:type="dxa"/>
          </w:tcPr>
          <w:p w14:paraId="29585CAB" w14:textId="77777777" w:rsidR="005D19D3" w:rsidRPr="005D19D3" w:rsidRDefault="005D19D3" w:rsidP="005D19D3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260" w:type="dxa"/>
          </w:tcPr>
          <w:p w14:paraId="3DE7D5B3" w14:textId="1E3DC8B9" w:rsidR="005D19D3" w:rsidRPr="005D19D3" w:rsidRDefault="005D19D3" w:rsidP="005D19D3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5D19D3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CheckBox</w:t>
            </w:r>
          </w:p>
        </w:tc>
        <w:tc>
          <w:tcPr>
            <w:tcW w:w="4531" w:type="dxa"/>
          </w:tcPr>
          <w:p w14:paraId="01FE1C1B" w14:textId="578CB05C" w:rsidR="005D19D3" w:rsidRPr="005D19D3" w:rsidRDefault="005D19D3" w:rsidP="005D19D3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5D19D3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RadioButton</w:t>
            </w:r>
          </w:p>
        </w:tc>
      </w:tr>
      <w:tr w:rsidR="005D19D3" w14:paraId="7F3176DD" w14:textId="77777777" w:rsidTr="005D19D3">
        <w:trPr>
          <w:trHeight w:val="1073"/>
        </w:trPr>
        <w:tc>
          <w:tcPr>
            <w:tcW w:w="1271" w:type="dxa"/>
          </w:tcPr>
          <w:p w14:paraId="7D6EED67" w14:textId="3DB4649A" w:rsidR="005D19D3" w:rsidRPr="005D19D3" w:rsidRDefault="005D19D3" w:rsidP="005D19D3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5D19D3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Giống</w:t>
            </w:r>
          </w:p>
        </w:tc>
        <w:tc>
          <w:tcPr>
            <w:tcW w:w="7791" w:type="dxa"/>
            <w:gridSpan w:val="2"/>
          </w:tcPr>
          <w:p w14:paraId="209ED82A" w14:textId="77777777" w:rsidR="005D19D3" w:rsidRDefault="005D19D3" w:rsidP="005D19D3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Không dùng List để lưu trữ.</w:t>
            </w:r>
          </w:p>
          <w:p w14:paraId="61E3E768" w14:textId="08D78CB1" w:rsidR="005D19D3" w:rsidRDefault="005D19D3" w:rsidP="005D19D3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Mỗi </w:t>
            </w:r>
            <w:r w:rsidRPr="005D19D3">
              <w:rPr>
                <w:rFonts w:ascii="Calibri" w:hAnsi="Calibri" w:cs="Calibri"/>
                <w:sz w:val="28"/>
                <w:szCs w:val="24"/>
                <w:lang w:val="vi-VN"/>
              </w:rPr>
              <w:t>CheckBox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/ </w:t>
            </w:r>
            <w:r w:rsidRPr="005D19D3">
              <w:rPr>
                <w:rFonts w:ascii="Calibri" w:hAnsi="Calibri" w:cs="Calibri"/>
                <w:sz w:val="28"/>
                <w:szCs w:val="24"/>
                <w:lang w:val="vi-VN"/>
              </w:rPr>
              <w:t>RadioButton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ứng với 1 đối tượng.</w:t>
            </w:r>
          </w:p>
        </w:tc>
      </w:tr>
      <w:tr w:rsidR="005D19D3" w14:paraId="0F98D783" w14:textId="77777777" w:rsidTr="005D19D3">
        <w:tc>
          <w:tcPr>
            <w:tcW w:w="1271" w:type="dxa"/>
          </w:tcPr>
          <w:p w14:paraId="27AA06AE" w14:textId="4BEA2228" w:rsidR="005D19D3" w:rsidRPr="005D19D3" w:rsidRDefault="005D19D3" w:rsidP="005D19D3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5D19D3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Khác</w:t>
            </w:r>
          </w:p>
        </w:tc>
        <w:tc>
          <w:tcPr>
            <w:tcW w:w="3260" w:type="dxa"/>
          </w:tcPr>
          <w:p w14:paraId="40CF0792" w14:textId="58D66DC7" w:rsidR="005D19D3" w:rsidRPr="005D19D3" w:rsidRDefault="005D19D3" w:rsidP="005D19D3">
            <w:pPr>
              <w:spacing w:after="120"/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Các CheckBox hoạt động </w:t>
            </w:r>
            <w:r w:rsidRPr="005D19D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độc lập với nhau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. </w:t>
            </w:r>
          </w:p>
        </w:tc>
        <w:tc>
          <w:tcPr>
            <w:tcW w:w="4531" w:type="dxa"/>
          </w:tcPr>
          <w:p w14:paraId="5D4FD4B9" w14:textId="32DD3229" w:rsidR="005D19D3" w:rsidRDefault="005D19D3" w:rsidP="005D19D3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Tuy các </w:t>
            </w:r>
            <w:r w:rsidRPr="005D19D3">
              <w:rPr>
                <w:rFonts w:ascii="Calibri" w:hAnsi="Calibri" w:cs="Calibri"/>
                <w:sz w:val="28"/>
                <w:szCs w:val="24"/>
                <w:lang w:val="vi-VN"/>
              </w:rPr>
              <w:t>RadioButton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cũng </w:t>
            </w:r>
            <w:r w:rsidRPr="005D19D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độc lập với nhau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. </w:t>
            </w:r>
          </w:p>
          <w:p w14:paraId="61623504" w14:textId="3AE258CB" w:rsidR="005D19D3" w:rsidRDefault="005D19D3" w:rsidP="005D19D3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Nhưng để thực hiện tác vụ "chỉ chọn 1", ta phải </w:t>
            </w:r>
            <w:r w:rsidRPr="005D19D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gộp nhiều RadioButton vào 1 Group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</w:tbl>
    <w:p w14:paraId="4D71722A" w14:textId="77777777" w:rsidR="004669CB" w:rsidRDefault="004669CB" w:rsidP="00783522">
      <w:pPr>
        <w:rPr>
          <w:rFonts w:ascii="Calibri" w:hAnsi="Calibri" w:cs="Calibri"/>
          <w:sz w:val="28"/>
          <w:szCs w:val="24"/>
          <w:lang w:val="vi-VN"/>
        </w:rPr>
      </w:pPr>
    </w:p>
    <w:p w14:paraId="4FA352E0" w14:textId="77777777" w:rsidR="00783522" w:rsidRPr="00FC5466" w:rsidRDefault="00783522" w:rsidP="0078352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9"/>
        <w:gridCol w:w="5099"/>
      </w:tblGrid>
      <w:tr w:rsidR="00783522" w:rsidRPr="00FC5466" w14:paraId="705C3B9D" w14:textId="77777777" w:rsidTr="00B648B6">
        <w:tc>
          <w:tcPr>
            <w:tcW w:w="0" w:type="auto"/>
            <w:hideMark/>
          </w:tcPr>
          <w:p w14:paraId="47AF4CD1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C5466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2B22C7EB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C546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83522" w:rsidRPr="00FC5466" w14:paraId="1DDDD053" w14:textId="77777777" w:rsidTr="00B648B6">
        <w:tc>
          <w:tcPr>
            <w:tcW w:w="0" w:type="auto"/>
            <w:hideMark/>
          </w:tcPr>
          <w:p w14:paraId="1D67ED8C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RadioButton()</w:t>
            </w:r>
          </w:p>
        </w:tc>
        <w:tc>
          <w:tcPr>
            <w:tcW w:w="0" w:type="auto"/>
            <w:hideMark/>
          </w:tcPr>
          <w:p w14:paraId="3710E2E9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Tạo một RadioButton trống, không có nhãn</w:t>
            </w:r>
          </w:p>
        </w:tc>
      </w:tr>
      <w:tr w:rsidR="00783522" w:rsidRPr="00FC5466" w14:paraId="02303DB4" w14:textId="77777777" w:rsidTr="00B648B6">
        <w:tc>
          <w:tcPr>
            <w:tcW w:w="0" w:type="auto"/>
            <w:hideMark/>
          </w:tcPr>
          <w:p w14:paraId="618DC529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RadioButton(String text)</w:t>
            </w:r>
          </w:p>
        </w:tc>
        <w:tc>
          <w:tcPr>
            <w:tcW w:w="0" w:type="auto"/>
            <w:hideMark/>
          </w:tcPr>
          <w:p w14:paraId="16D19AE7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Tạo RadioButton với văn bản hiển thị</w:t>
            </w:r>
          </w:p>
        </w:tc>
      </w:tr>
    </w:tbl>
    <w:p w14:paraId="0FBBD532" w14:textId="77777777" w:rsidR="00783522" w:rsidRDefault="00783522" w:rsidP="00783522">
      <w:pPr>
        <w:rPr>
          <w:rFonts w:ascii="Calibri" w:hAnsi="Calibri" w:cs="Calibri"/>
          <w:sz w:val="28"/>
          <w:szCs w:val="24"/>
          <w:lang w:val="vi-VN"/>
        </w:rPr>
      </w:pPr>
    </w:p>
    <w:p w14:paraId="33EE987D" w14:textId="77777777" w:rsidR="00783522" w:rsidRPr="00FC5466" w:rsidRDefault="00783522" w:rsidP="0078352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2"/>
        <w:gridCol w:w="4060"/>
      </w:tblGrid>
      <w:tr w:rsidR="00783522" w:rsidRPr="00FC5466" w14:paraId="0943A50E" w14:textId="77777777" w:rsidTr="00391776">
        <w:tc>
          <w:tcPr>
            <w:tcW w:w="4957" w:type="dxa"/>
            <w:hideMark/>
          </w:tcPr>
          <w:p w14:paraId="635CBC2A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C5466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4105" w:type="dxa"/>
            <w:hideMark/>
          </w:tcPr>
          <w:p w14:paraId="77AB7F68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C546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83522" w:rsidRPr="00FC5466" w14:paraId="35B3CC7B" w14:textId="77777777" w:rsidTr="00391776">
        <w:tc>
          <w:tcPr>
            <w:tcW w:w="4957" w:type="dxa"/>
            <w:hideMark/>
          </w:tcPr>
          <w:p w14:paraId="031FCFB3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327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setText</w:t>
            </w:r>
            <w:r w:rsidRPr="00FC5466">
              <w:rPr>
                <w:rFonts w:ascii="Calibri" w:hAnsi="Calibri" w:cs="Calibri"/>
                <w:sz w:val="28"/>
                <w:szCs w:val="24"/>
              </w:rPr>
              <w:t>(String) / getText()</w:t>
            </w:r>
          </w:p>
        </w:tc>
        <w:tc>
          <w:tcPr>
            <w:tcW w:w="4105" w:type="dxa"/>
            <w:hideMark/>
          </w:tcPr>
          <w:p w14:paraId="766FAFAF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Đặt / lấy văn bản hiển thị trên nút</w:t>
            </w:r>
          </w:p>
        </w:tc>
      </w:tr>
      <w:tr w:rsidR="00783522" w:rsidRPr="00FC5466" w14:paraId="27F06F1C" w14:textId="77777777" w:rsidTr="00391776">
        <w:tc>
          <w:tcPr>
            <w:tcW w:w="4957" w:type="dxa"/>
            <w:hideMark/>
          </w:tcPr>
          <w:p w14:paraId="4DB8577C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327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setSelected</w:t>
            </w:r>
            <w:r w:rsidRPr="00FC5466">
              <w:rPr>
                <w:rFonts w:ascii="Calibri" w:hAnsi="Calibri" w:cs="Calibri"/>
                <w:sz w:val="28"/>
                <w:szCs w:val="24"/>
              </w:rPr>
              <w:t>(boolean) / isSelected()</w:t>
            </w:r>
          </w:p>
        </w:tc>
        <w:tc>
          <w:tcPr>
            <w:tcW w:w="4105" w:type="dxa"/>
            <w:hideMark/>
          </w:tcPr>
          <w:p w14:paraId="340110DB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Đặt / kiểm tra trạng thái được chọn</w:t>
            </w:r>
          </w:p>
        </w:tc>
      </w:tr>
      <w:tr w:rsidR="00783522" w:rsidRPr="00FC5466" w14:paraId="5E75F356" w14:textId="77777777" w:rsidTr="00391776">
        <w:tc>
          <w:tcPr>
            <w:tcW w:w="4957" w:type="dxa"/>
            <w:hideMark/>
          </w:tcPr>
          <w:p w14:paraId="4DE35EEF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selectedProperty()</w:t>
            </w:r>
          </w:p>
        </w:tc>
        <w:tc>
          <w:tcPr>
            <w:tcW w:w="4105" w:type="dxa"/>
            <w:hideMark/>
          </w:tcPr>
          <w:p w14:paraId="26BDE7E5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Truy cập thuộc tính chọn để theo dõi thay đổi</w:t>
            </w:r>
          </w:p>
        </w:tc>
      </w:tr>
      <w:tr w:rsidR="00783522" w:rsidRPr="00FC5466" w14:paraId="0144DC08" w14:textId="77777777" w:rsidTr="00391776">
        <w:tc>
          <w:tcPr>
            <w:tcW w:w="4957" w:type="dxa"/>
            <w:hideMark/>
          </w:tcPr>
          <w:p w14:paraId="6E051E74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327F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setToggleGroup</w:t>
            </w:r>
            <w:r w:rsidRPr="00FC5466">
              <w:rPr>
                <w:rFonts w:ascii="Calibri" w:hAnsi="Calibri" w:cs="Calibri"/>
                <w:sz w:val="28"/>
                <w:szCs w:val="24"/>
              </w:rPr>
              <w:t xml:space="preserve">(ToggleGroup) / </w:t>
            </w:r>
            <w:r w:rsidRPr="001E327F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getToggleGroup</w:t>
            </w:r>
            <w:r w:rsidRPr="00FC5466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4105" w:type="dxa"/>
            <w:hideMark/>
          </w:tcPr>
          <w:p w14:paraId="556E3DC7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Gán / lấy nhóm lựa chọn (ToggleGroup)</w:t>
            </w:r>
          </w:p>
        </w:tc>
      </w:tr>
      <w:tr w:rsidR="00783522" w:rsidRPr="00FC5466" w14:paraId="157AD363" w14:textId="77777777" w:rsidTr="00391776">
        <w:tc>
          <w:tcPr>
            <w:tcW w:w="4957" w:type="dxa"/>
            <w:hideMark/>
          </w:tcPr>
          <w:p w14:paraId="49B9BF20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327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setOnAction</w:t>
            </w:r>
            <w:r w:rsidRPr="00FC5466">
              <w:rPr>
                <w:rFonts w:ascii="Calibri" w:hAnsi="Calibri" w:cs="Calibri"/>
                <w:sz w:val="28"/>
                <w:szCs w:val="24"/>
              </w:rPr>
              <w:t>(EventHandler&lt;ActionEvent&gt;)</w:t>
            </w:r>
          </w:p>
        </w:tc>
        <w:tc>
          <w:tcPr>
            <w:tcW w:w="4105" w:type="dxa"/>
            <w:hideMark/>
          </w:tcPr>
          <w:p w14:paraId="75E60C82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Gắn sự kiện khi người dùng chọn nút</w:t>
            </w:r>
          </w:p>
        </w:tc>
      </w:tr>
      <w:tr w:rsidR="00783522" w:rsidRPr="00FC5466" w14:paraId="2DB8DFB1" w14:textId="77777777" w:rsidTr="00391776">
        <w:tc>
          <w:tcPr>
            <w:tcW w:w="4957" w:type="dxa"/>
            <w:hideMark/>
          </w:tcPr>
          <w:p w14:paraId="240C2FB1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fire()</w:t>
            </w:r>
          </w:p>
        </w:tc>
        <w:tc>
          <w:tcPr>
            <w:tcW w:w="4105" w:type="dxa"/>
            <w:hideMark/>
          </w:tcPr>
          <w:p w14:paraId="028E7205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Kích hoạt sự kiện chọn thủ công</w:t>
            </w:r>
          </w:p>
        </w:tc>
      </w:tr>
      <w:tr w:rsidR="00783522" w:rsidRPr="00FC5466" w14:paraId="7D79A4D9" w14:textId="77777777" w:rsidTr="00391776">
        <w:tc>
          <w:tcPr>
            <w:tcW w:w="4957" w:type="dxa"/>
            <w:hideMark/>
          </w:tcPr>
          <w:p w14:paraId="286A53C9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setGraphic(Node) / getGraphic()</w:t>
            </w:r>
          </w:p>
        </w:tc>
        <w:tc>
          <w:tcPr>
            <w:tcW w:w="4105" w:type="dxa"/>
            <w:hideMark/>
          </w:tcPr>
          <w:p w14:paraId="121CFF45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Gắn / lấy hình ảnh hoặc icon bên cạnh văn bản</w:t>
            </w:r>
          </w:p>
        </w:tc>
      </w:tr>
      <w:tr w:rsidR="00783522" w:rsidRPr="00FC5466" w14:paraId="68249F89" w14:textId="77777777" w:rsidTr="00391776">
        <w:tc>
          <w:tcPr>
            <w:tcW w:w="4957" w:type="dxa"/>
            <w:hideMark/>
          </w:tcPr>
          <w:p w14:paraId="3EB60E2C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setStyle(String)</w:t>
            </w:r>
          </w:p>
        </w:tc>
        <w:tc>
          <w:tcPr>
            <w:tcW w:w="4105" w:type="dxa"/>
            <w:hideMark/>
          </w:tcPr>
          <w:p w14:paraId="694A72D7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Gán CSS trực tiếp để tùy chỉnh giao diện</w:t>
            </w:r>
          </w:p>
        </w:tc>
      </w:tr>
      <w:tr w:rsidR="00783522" w:rsidRPr="00FC5466" w14:paraId="7EC787A3" w14:textId="77777777" w:rsidTr="00391776">
        <w:tc>
          <w:tcPr>
            <w:tcW w:w="4957" w:type="dxa"/>
            <w:hideMark/>
          </w:tcPr>
          <w:p w14:paraId="60092728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lastRenderedPageBreak/>
              <w:t>setTooltip(Tooltip)</w:t>
            </w:r>
          </w:p>
        </w:tc>
        <w:tc>
          <w:tcPr>
            <w:tcW w:w="4105" w:type="dxa"/>
            <w:hideMark/>
          </w:tcPr>
          <w:p w14:paraId="5A3001F2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Gắn tooltip khi rê chuột vào nút</w:t>
            </w:r>
          </w:p>
        </w:tc>
      </w:tr>
      <w:tr w:rsidR="00783522" w:rsidRPr="00FC5466" w14:paraId="18580BFD" w14:textId="77777777" w:rsidTr="00391776">
        <w:tc>
          <w:tcPr>
            <w:tcW w:w="4957" w:type="dxa"/>
            <w:hideMark/>
          </w:tcPr>
          <w:p w14:paraId="47AB798A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setMnemonicParsing(boolean) / isMnemonicParsing()</w:t>
            </w:r>
          </w:p>
        </w:tc>
        <w:tc>
          <w:tcPr>
            <w:tcW w:w="4105" w:type="dxa"/>
            <w:hideMark/>
          </w:tcPr>
          <w:p w14:paraId="186290C1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Cho phép dùng phím tắt (Alt + ký tự)</w:t>
            </w:r>
          </w:p>
        </w:tc>
      </w:tr>
      <w:tr w:rsidR="00783522" w:rsidRPr="00FC5466" w14:paraId="72829E65" w14:textId="77777777" w:rsidTr="00391776">
        <w:tc>
          <w:tcPr>
            <w:tcW w:w="4957" w:type="dxa"/>
            <w:hideMark/>
          </w:tcPr>
          <w:p w14:paraId="04D0B484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setDisable(boolean) / isDisabled()</w:t>
            </w:r>
          </w:p>
        </w:tc>
        <w:tc>
          <w:tcPr>
            <w:tcW w:w="4105" w:type="dxa"/>
            <w:hideMark/>
          </w:tcPr>
          <w:p w14:paraId="55A9E9FE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Vô hiệu hóa hoặc kích hoạt nút</w:t>
            </w:r>
          </w:p>
        </w:tc>
      </w:tr>
      <w:tr w:rsidR="00783522" w:rsidRPr="00FC5466" w14:paraId="04455847" w14:textId="77777777" w:rsidTr="00391776">
        <w:tc>
          <w:tcPr>
            <w:tcW w:w="4957" w:type="dxa"/>
            <w:hideMark/>
          </w:tcPr>
          <w:p w14:paraId="180382D4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setVisible(boolean) / isVisible()</w:t>
            </w:r>
          </w:p>
        </w:tc>
        <w:tc>
          <w:tcPr>
            <w:tcW w:w="4105" w:type="dxa"/>
            <w:hideMark/>
          </w:tcPr>
          <w:p w14:paraId="59BEB57D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Hiển thị hoặc ẩn nút</w:t>
            </w:r>
          </w:p>
        </w:tc>
      </w:tr>
      <w:tr w:rsidR="00783522" w:rsidRPr="00FC5466" w14:paraId="06B66054" w14:textId="77777777" w:rsidTr="00391776">
        <w:tc>
          <w:tcPr>
            <w:tcW w:w="4957" w:type="dxa"/>
            <w:hideMark/>
          </w:tcPr>
          <w:p w14:paraId="7358436D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setAccessibleText(String)</w:t>
            </w:r>
          </w:p>
        </w:tc>
        <w:tc>
          <w:tcPr>
            <w:tcW w:w="4105" w:type="dxa"/>
            <w:hideMark/>
          </w:tcPr>
          <w:p w14:paraId="1C1FB02D" w14:textId="77777777" w:rsidR="00783522" w:rsidRPr="00FC5466" w:rsidRDefault="00783522" w:rsidP="00B64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466">
              <w:rPr>
                <w:rFonts w:ascii="Calibri" w:hAnsi="Calibri" w:cs="Calibri"/>
                <w:sz w:val="28"/>
                <w:szCs w:val="24"/>
              </w:rPr>
              <w:t>Gán văn bản hỗ trợ truy cập (dành cho người khiếm thị)</w:t>
            </w:r>
          </w:p>
        </w:tc>
      </w:tr>
    </w:tbl>
    <w:p w14:paraId="1D9A2FEA" w14:textId="77777777" w:rsidR="00783522" w:rsidRDefault="00783522" w:rsidP="00783522">
      <w:pPr>
        <w:rPr>
          <w:rFonts w:ascii="Calibri" w:hAnsi="Calibri" w:cs="Calibri"/>
          <w:sz w:val="28"/>
          <w:szCs w:val="24"/>
          <w:lang w:val="vi-VN"/>
        </w:rPr>
      </w:pPr>
    </w:p>
    <w:p w14:paraId="3F2CDCBB" w14:textId="77777777" w:rsidR="00783522" w:rsidRPr="00FC5466" w:rsidRDefault="00783522" w:rsidP="0078352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371CB8AB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63E53D94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6C783F37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>import javafx.scene.control.Label;</w:t>
      </w:r>
    </w:p>
    <w:p w14:paraId="5C1E02C3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>import javafx.scene.control.RadioButton;</w:t>
      </w:r>
    </w:p>
    <w:p w14:paraId="065CCE55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>import javafx.scene.control.ToggleGroup;</w:t>
      </w:r>
    </w:p>
    <w:p w14:paraId="31643E0A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>import javafx.scene.layout.VBox;</w:t>
      </w:r>
    </w:p>
    <w:p w14:paraId="6DACD115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19DE0F76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703ED04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>public class MultiRadioButtonExample extends Application {</w:t>
      </w:r>
    </w:p>
    <w:p w14:paraId="6CA8B9C5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1FEBBC92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public void start(Stage stage) {</w:t>
      </w:r>
    </w:p>
    <w:p w14:paraId="31ADE636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    Label label = new Label("Bạn chọn: Đỏ");</w:t>
      </w:r>
    </w:p>
    <w:p w14:paraId="77656FCB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097EB835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    // Tạo các RadioButton</w:t>
      </w:r>
    </w:p>
    <w:p w14:paraId="5D6D8DA9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    RadioButton red = new RadioButton("Đỏ");</w:t>
      </w:r>
    </w:p>
    <w:p w14:paraId="4EE08661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    RadioButton green = new RadioButton("Xanh lá");</w:t>
      </w:r>
    </w:p>
    <w:p w14:paraId="169005FE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    RadioButton blue = new RadioButton("Xanh dương");</w:t>
      </w:r>
    </w:p>
    <w:p w14:paraId="2E429114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4AC481C2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    // Gộp vào một nhóm để chỉ chọn một</w:t>
      </w:r>
    </w:p>
    <w:p w14:paraId="6FB2D2FB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    ToggleGroup group = new </w:t>
      </w:r>
      <w:r w:rsidRPr="005D19D3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ToggleGroup();</w:t>
      </w:r>
    </w:p>
    <w:p w14:paraId="3A54C96A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    red.</w:t>
      </w:r>
      <w:r w:rsidRPr="00BE4F4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setToggleGroup</w:t>
      </w:r>
      <w:r w:rsidRPr="00FC5466">
        <w:rPr>
          <w:rFonts w:ascii="Calibri" w:hAnsi="Calibri" w:cs="Calibri"/>
          <w:sz w:val="28"/>
          <w:szCs w:val="24"/>
          <w:lang w:val="vi-VN"/>
        </w:rPr>
        <w:t>(group);</w:t>
      </w:r>
    </w:p>
    <w:p w14:paraId="61BFC671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    green.</w:t>
      </w:r>
      <w:r w:rsidRPr="00BE4F4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setToggleGroup</w:t>
      </w:r>
      <w:r w:rsidRPr="00FC5466">
        <w:rPr>
          <w:rFonts w:ascii="Calibri" w:hAnsi="Calibri" w:cs="Calibri"/>
          <w:sz w:val="28"/>
          <w:szCs w:val="24"/>
          <w:lang w:val="vi-VN"/>
        </w:rPr>
        <w:t>(group);</w:t>
      </w:r>
    </w:p>
    <w:p w14:paraId="152CBC36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    blue.</w:t>
      </w:r>
      <w:r w:rsidRPr="00BE4F4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setToggleGroup</w:t>
      </w:r>
      <w:r w:rsidRPr="00FC5466">
        <w:rPr>
          <w:rFonts w:ascii="Calibri" w:hAnsi="Calibri" w:cs="Calibri"/>
          <w:sz w:val="28"/>
          <w:szCs w:val="24"/>
          <w:lang w:val="vi-VN"/>
        </w:rPr>
        <w:t>(group);</w:t>
      </w:r>
    </w:p>
    <w:p w14:paraId="703D3151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red.setSelected(true); // Mặc định chọn "Đỏ"</w:t>
      </w:r>
    </w:p>
    <w:p w14:paraId="7699D820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07052C74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    VBox root = new VBox(10, red, green, blue, label);</w:t>
      </w:r>
    </w:p>
    <w:p w14:paraId="6C87161C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    Scene scene = new Scene(root, 300, 150);</w:t>
      </w:r>
    </w:p>
    <w:p w14:paraId="15682450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    stage.setTitle("Ví dụ RadioButton nhiều nút");</w:t>
      </w:r>
    </w:p>
    <w:p w14:paraId="5745D984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    stage.setScene(scene);</w:t>
      </w:r>
    </w:p>
    <w:p w14:paraId="2DB68F98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    stage.show();</w:t>
      </w:r>
    </w:p>
    <w:p w14:paraId="4FAF909C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1D4B9B13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888D8AD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34ED6E91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13B7851F" w14:textId="77777777" w:rsidR="00783522" w:rsidRPr="00FC5466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027AC4F1" w14:textId="77777777" w:rsidR="00783522" w:rsidRDefault="00783522" w:rsidP="0078352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C5466">
        <w:rPr>
          <w:rFonts w:ascii="Calibri" w:hAnsi="Calibri" w:cs="Calibri"/>
          <w:sz w:val="28"/>
          <w:szCs w:val="24"/>
          <w:lang w:val="vi-VN"/>
        </w:rPr>
        <w:t>}</w:t>
      </w:r>
    </w:p>
    <w:p w14:paraId="3AE1FA63" w14:textId="77777777" w:rsidR="00783522" w:rsidRDefault="00783522" w:rsidP="00783522">
      <w:pPr>
        <w:rPr>
          <w:rFonts w:ascii="Calibri" w:hAnsi="Calibri" w:cs="Calibri"/>
          <w:sz w:val="28"/>
          <w:szCs w:val="24"/>
          <w:lang w:val="vi-VN"/>
        </w:rPr>
      </w:pPr>
    </w:p>
    <w:p w14:paraId="0A4F8196" w14:textId="77777777" w:rsidR="00783522" w:rsidRDefault="00783522" w:rsidP="00783522">
      <w:pPr>
        <w:rPr>
          <w:rFonts w:ascii="Calibri" w:hAnsi="Calibri" w:cs="Calibri"/>
          <w:sz w:val="28"/>
          <w:szCs w:val="24"/>
          <w:lang w:val="vi-VN"/>
        </w:rPr>
      </w:pPr>
    </w:p>
    <w:p w14:paraId="7FA20195" w14:textId="3C1AA56D" w:rsidR="00E47D42" w:rsidRPr="00013181" w:rsidRDefault="008134D8" w:rsidP="008134D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</w:rPr>
        <w:t>ComboBox</w:t>
      </w:r>
      <w:r w:rsidR="00013181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6524F7">
        <w:rPr>
          <w:rFonts w:ascii="Calibri" w:hAnsi="Calibri" w:cs="Calibri"/>
          <w:b/>
          <w:bCs/>
          <w:sz w:val="28"/>
          <w:szCs w:val="24"/>
          <w:lang w:val="vi-VN"/>
        </w:rPr>
        <w:t>: danh sách chọn (tùy chỉnh)</w:t>
      </w:r>
    </w:p>
    <w:p w14:paraId="449EE3E7" w14:textId="40A16E47" w:rsidR="00E47D42" w:rsidRPr="00540BE9" w:rsidRDefault="00CF71F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12AB772D" w14:textId="0AE12447" w:rsidR="00E47D42" w:rsidRPr="00540BE9" w:rsidRDefault="00CF71F9">
      <w:pPr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</w:rPr>
        <w:t xml:space="preserve">ComboBox là một thành phần giao diện cho phép người dùng </w:t>
      </w:r>
      <w:r w:rsidRPr="00540BE9">
        <w:rPr>
          <w:rFonts w:ascii="Calibri" w:hAnsi="Calibri" w:cs="Calibri"/>
          <w:b/>
          <w:bCs/>
          <w:color w:val="EE0000"/>
          <w:sz w:val="28"/>
          <w:szCs w:val="24"/>
        </w:rPr>
        <w:t>chọn một mục từ danh sách thả xuống,</w:t>
      </w:r>
      <w:r w:rsidRPr="00540BE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hoặc tự ghi mục mới</w:t>
      </w:r>
      <w:r w:rsidRPr="00540BE9">
        <w:rPr>
          <w:rFonts w:ascii="Calibri" w:hAnsi="Calibri" w:cs="Calibri"/>
          <w:sz w:val="28"/>
          <w:szCs w:val="24"/>
          <w:lang w:val="vi-VN"/>
        </w:rPr>
        <w:t>.</w:t>
      </w:r>
      <w:r w:rsidRPr="00540BE9">
        <w:rPr>
          <w:rFonts w:ascii="Calibri" w:hAnsi="Calibri" w:cs="Calibri"/>
          <w:sz w:val="28"/>
          <w:szCs w:val="24"/>
        </w:rPr>
        <w:t xml:space="preserve"> </w:t>
      </w:r>
    </w:p>
    <w:p w14:paraId="5F77AA0D" w14:textId="77777777" w:rsidR="00E47D42" w:rsidRDefault="00E47D42">
      <w:pPr>
        <w:rPr>
          <w:rFonts w:ascii="Calibri" w:hAnsi="Calibri" w:cs="Calibri"/>
          <w:sz w:val="28"/>
          <w:szCs w:val="24"/>
          <w:lang w:val="vi-VN"/>
        </w:rPr>
      </w:pPr>
    </w:p>
    <w:p w14:paraId="53AA2783" w14:textId="5C61956C" w:rsidR="00236EA8" w:rsidRDefault="00236EA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Tổ chức dữ liệu</w:t>
      </w:r>
    </w:p>
    <w:p w14:paraId="03F27CAC" w14:textId="2832049E" w:rsidR="00236EA8" w:rsidRDefault="00236EA8">
      <w:pPr>
        <w:rPr>
          <w:rFonts w:ascii="Calibri" w:hAnsi="Calibri" w:cs="Calibri"/>
          <w:sz w:val="28"/>
          <w:szCs w:val="24"/>
          <w:lang w:val="vi-VN"/>
        </w:rPr>
      </w:pPr>
      <w:r w:rsidRPr="00236EA8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Sử dụng List</w:t>
      </w:r>
      <w:r w:rsidRPr="00236EA8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để lưu trữ các đối tượng ứng với các mục.</w:t>
      </w:r>
    </w:p>
    <w:p w14:paraId="5B170AE9" w14:textId="096934C2" w:rsidR="00236EA8" w:rsidRPr="00236EA8" w:rsidRDefault="00236EA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Truy cập đến List lưu trữ bằng getItem() và </w:t>
      </w:r>
      <w:r>
        <w:rPr>
          <w:rFonts w:ascii="Calibri" w:hAnsi="Calibri" w:cs="Calibri"/>
          <w:sz w:val="28"/>
          <w:szCs w:val="24"/>
        </w:rPr>
        <w:t>setItems</w:t>
      </w:r>
      <w:r>
        <w:rPr>
          <w:rFonts w:ascii="Calibri" w:hAnsi="Calibri" w:cs="Calibri"/>
          <w:sz w:val="28"/>
          <w:szCs w:val="24"/>
          <w:lang w:val="vi-VN"/>
        </w:rPr>
        <w:t>().</w:t>
      </w:r>
    </w:p>
    <w:p w14:paraId="11596170" w14:textId="77777777" w:rsidR="00236EA8" w:rsidRPr="00540BE9" w:rsidRDefault="00236EA8">
      <w:pPr>
        <w:rPr>
          <w:rFonts w:ascii="Calibri" w:hAnsi="Calibri" w:cs="Calibri"/>
          <w:sz w:val="28"/>
          <w:szCs w:val="24"/>
          <w:lang w:val="vi-VN"/>
        </w:rPr>
      </w:pPr>
    </w:p>
    <w:p w14:paraId="09421751" w14:textId="6301B69D" w:rsidR="00CF71F9" w:rsidRPr="00540BE9" w:rsidRDefault="00CF71F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1"/>
        <w:gridCol w:w="4741"/>
      </w:tblGrid>
      <w:tr w:rsidR="00CF71F9" w:rsidRPr="00CF71F9" w14:paraId="13111EAC" w14:textId="77777777" w:rsidTr="00CF71F9">
        <w:tc>
          <w:tcPr>
            <w:tcW w:w="0" w:type="auto"/>
            <w:hideMark/>
          </w:tcPr>
          <w:p w14:paraId="3B96D9E7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71F9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25323B13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71F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F71F9" w:rsidRPr="00CF71F9" w14:paraId="48407BFF" w14:textId="77777777" w:rsidTr="00CF71F9">
        <w:tc>
          <w:tcPr>
            <w:tcW w:w="0" w:type="auto"/>
            <w:hideMark/>
          </w:tcPr>
          <w:p w14:paraId="12D26D00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ComboBox()</w:t>
            </w:r>
          </w:p>
        </w:tc>
        <w:tc>
          <w:tcPr>
            <w:tcW w:w="0" w:type="auto"/>
            <w:hideMark/>
          </w:tcPr>
          <w:p w14:paraId="2DAC5B8A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Tạo một ComboBox trống</w:t>
            </w:r>
          </w:p>
        </w:tc>
      </w:tr>
      <w:tr w:rsidR="00CF71F9" w:rsidRPr="00CF71F9" w14:paraId="2D4CED8B" w14:textId="77777777" w:rsidTr="00CF71F9">
        <w:tc>
          <w:tcPr>
            <w:tcW w:w="0" w:type="auto"/>
            <w:hideMark/>
          </w:tcPr>
          <w:p w14:paraId="6CE1CEAF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ComboBox(ObservableList&lt;T&gt; items)</w:t>
            </w:r>
          </w:p>
        </w:tc>
        <w:tc>
          <w:tcPr>
            <w:tcW w:w="0" w:type="auto"/>
            <w:hideMark/>
          </w:tcPr>
          <w:p w14:paraId="2DC302BE" w14:textId="77777777" w:rsidR="00CF71F9" w:rsidRPr="00CF71F9" w:rsidRDefault="00CF71F9" w:rsidP="00CF71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71F9">
              <w:rPr>
                <w:rFonts w:ascii="Calibri" w:hAnsi="Calibri" w:cs="Calibri"/>
                <w:sz w:val="28"/>
                <w:szCs w:val="24"/>
              </w:rPr>
              <w:t>Tạo ComboBox với danh sách mục ban đầu</w:t>
            </w:r>
          </w:p>
        </w:tc>
      </w:tr>
    </w:tbl>
    <w:p w14:paraId="48407974" w14:textId="77777777" w:rsidR="00E47D42" w:rsidRPr="00540BE9" w:rsidRDefault="00E47D42">
      <w:pPr>
        <w:rPr>
          <w:rFonts w:ascii="Calibri" w:hAnsi="Calibri" w:cs="Calibri"/>
          <w:sz w:val="28"/>
          <w:szCs w:val="24"/>
          <w:lang w:val="vi-VN"/>
        </w:rPr>
      </w:pPr>
    </w:p>
    <w:p w14:paraId="381CFB2E" w14:textId="7F19F652" w:rsidR="00CF71F9" w:rsidRPr="00540BE9" w:rsidRDefault="00CF71F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094"/>
      </w:tblGrid>
      <w:tr w:rsidR="00440CE8" w:rsidRPr="00440CE8" w14:paraId="1E9F010A" w14:textId="77777777" w:rsidTr="00440CE8">
        <w:tc>
          <w:tcPr>
            <w:tcW w:w="0" w:type="auto"/>
            <w:hideMark/>
          </w:tcPr>
          <w:p w14:paraId="2AD3DA31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40CE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1C6660DF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40CE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40CE8" w:rsidRPr="00440CE8" w14:paraId="334382F0" w14:textId="77777777" w:rsidTr="00440CE8">
        <w:tc>
          <w:tcPr>
            <w:tcW w:w="0" w:type="auto"/>
            <w:hideMark/>
          </w:tcPr>
          <w:p w14:paraId="54F78EAF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40CE8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getItems()</w:t>
            </w:r>
          </w:p>
        </w:tc>
        <w:tc>
          <w:tcPr>
            <w:tcW w:w="0" w:type="auto"/>
            <w:hideMark/>
          </w:tcPr>
          <w:p w14:paraId="3829B64D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Trả về danh sách các mục trong ComboBox</w:t>
            </w:r>
          </w:p>
        </w:tc>
      </w:tr>
      <w:tr w:rsidR="00440CE8" w:rsidRPr="00440CE8" w14:paraId="03D1F7B5" w14:textId="77777777" w:rsidTr="00440CE8">
        <w:tc>
          <w:tcPr>
            <w:tcW w:w="0" w:type="auto"/>
            <w:hideMark/>
          </w:tcPr>
          <w:p w14:paraId="4002F84B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setItems(ObservableList&lt;T&gt;)</w:t>
            </w:r>
          </w:p>
        </w:tc>
        <w:tc>
          <w:tcPr>
            <w:tcW w:w="0" w:type="auto"/>
            <w:hideMark/>
          </w:tcPr>
          <w:p w14:paraId="4CFC3D8C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Gán danh sách mục mới cho ComboBox</w:t>
            </w:r>
          </w:p>
        </w:tc>
      </w:tr>
      <w:tr w:rsidR="00440CE8" w:rsidRPr="00440CE8" w14:paraId="6E2AF7DF" w14:textId="77777777" w:rsidTr="00440CE8">
        <w:tc>
          <w:tcPr>
            <w:tcW w:w="0" w:type="auto"/>
            <w:hideMark/>
          </w:tcPr>
          <w:p w14:paraId="2918980C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getValue()</w:t>
            </w:r>
          </w:p>
        </w:tc>
        <w:tc>
          <w:tcPr>
            <w:tcW w:w="0" w:type="auto"/>
            <w:hideMark/>
          </w:tcPr>
          <w:p w14:paraId="2F8DCE2A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Lấy giá trị đang được chọn</w:t>
            </w:r>
          </w:p>
        </w:tc>
      </w:tr>
      <w:tr w:rsidR="00440CE8" w:rsidRPr="00440CE8" w14:paraId="24FC123E" w14:textId="77777777" w:rsidTr="00440CE8">
        <w:tc>
          <w:tcPr>
            <w:tcW w:w="0" w:type="auto"/>
            <w:hideMark/>
          </w:tcPr>
          <w:p w14:paraId="01742552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setValue(T value)</w:t>
            </w:r>
          </w:p>
        </w:tc>
        <w:tc>
          <w:tcPr>
            <w:tcW w:w="0" w:type="auto"/>
            <w:hideMark/>
          </w:tcPr>
          <w:p w14:paraId="5FC85F47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Đặt giá trị mặc định được chọn</w:t>
            </w:r>
          </w:p>
        </w:tc>
      </w:tr>
      <w:tr w:rsidR="00440CE8" w:rsidRPr="00440CE8" w14:paraId="7C40B7C2" w14:textId="77777777" w:rsidTr="00440CE8">
        <w:tc>
          <w:tcPr>
            <w:tcW w:w="0" w:type="auto"/>
            <w:hideMark/>
          </w:tcPr>
          <w:p w14:paraId="7554A598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setPromptText(String)</w:t>
            </w:r>
          </w:p>
        </w:tc>
        <w:tc>
          <w:tcPr>
            <w:tcW w:w="0" w:type="auto"/>
            <w:hideMark/>
          </w:tcPr>
          <w:p w14:paraId="4B61A696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Hiển thị gợi ý khi chưa chọn gì</w:t>
            </w:r>
          </w:p>
        </w:tc>
      </w:tr>
      <w:tr w:rsidR="00440CE8" w:rsidRPr="00440CE8" w14:paraId="39936941" w14:textId="77777777" w:rsidTr="00440CE8">
        <w:tc>
          <w:tcPr>
            <w:tcW w:w="0" w:type="auto"/>
            <w:hideMark/>
          </w:tcPr>
          <w:p w14:paraId="59D68390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getPromptText()</w:t>
            </w:r>
          </w:p>
        </w:tc>
        <w:tc>
          <w:tcPr>
            <w:tcW w:w="0" w:type="auto"/>
            <w:hideMark/>
          </w:tcPr>
          <w:p w14:paraId="15820F58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Lấy nội dung gợi ý</w:t>
            </w:r>
          </w:p>
        </w:tc>
      </w:tr>
      <w:tr w:rsidR="00440CE8" w:rsidRPr="00440CE8" w14:paraId="655F9EB8" w14:textId="77777777" w:rsidTr="00440CE8">
        <w:tc>
          <w:tcPr>
            <w:tcW w:w="0" w:type="auto"/>
            <w:hideMark/>
          </w:tcPr>
          <w:p w14:paraId="6739A49F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setEditable(boolean)</w:t>
            </w:r>
          </w:p>
        </w:tc>
        <w:tc>
          <w:tcPr>
            <w:tcW w:w="0" w:type="auto"/>
            <w:hideMark/>
          </w:tcPr>
          <w:p w14:paraId="296D68F1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Cho phép người dùng nhập văn bản tùy ý</w:t>
            </w:r>
          </w:p>
        </w:tc>
      </w:tr>
      <w:tr w:rsidR="00440CE8" w:rsidRPr="00440CE8" w14:paraId="70058025" w14:textId="77777777" w:rsidTr="00440CE8">
        <w:tc>
          <w:tcPr>
            <w:tcW w:w="0" w:type="auto"/>
            <w:hideMark/>
          </w:tcPr>
          <w:p w14:paraId="2058E963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isEditable()</w:t>
            </w:r>
          </w:p>
        </w:tc>
        <w:tc>
          <w:tcPr>
            <w:tcW w:w="0" w:type="auto"/>
            <w:hideMark/>
          </w:tcPr>
          <w:p w14:paraId="0DFE4E10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Kiểm tra ComboBox có cho phép nhập hay không</w:t>
            </w:r>
          </w:p>
        </w:tc>
      </w:tr>
      <w:tr w:rsidR="00440CE8" w:rsidRPr="00440CE8" w14:paraId="5D4D9589" w14:textId="77777777" w:rsidTr="00440CE8">
        <w:tc>
          <w:tcPr>
            <w:tcW w:w="0" w:type="auto"/>
            <w:hideMark/>
          </w:tcPr>
          <w:p w14:paraId="1E11FE75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setVisibleRowCount(int)</w:t>
            </w:r>
          </w:p>
        </w:tc>
        <w:tc>
          <w:tcPr>
            <w:tcW w:w="0" w:type="auto"/>
            <w:hideMark/>
          </w:tcPr>
          <w:p w14:paraId="335BA173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Đặt số dòng hiển thị khi danh sách xổ xuống</w:t>
            </w:r>
          </w:p>
        </w:tc>
      </w:tr>
      <w:tr w:rsidR="00440CE8" w:rsidRPr="00440CE8" w14:paraId="0416C099" w14:textId="77777777" w:rsidTr="00440CE8">
        <w:tc>
          <w:tcPr>
            <w:tcW w:w="0" w:type="auto"/>
            <w:hideMark/>
          </w:tcPr>
          <w:p w14:paraId="046EA408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getVisibleRowCount()</w:t>
            </w:r>
          </w:p>
        </w:tc>
        <w:tc>
          <w:tcPr>
            <w:tcW w:w="0" w:type="auto"/>
            <w:hideMark/>
          </w:tcPr>
          <w:p w14:paraId="239772AB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Lấy số dòng hiển thị hiện tại</w:t>
            </w:r>
          </w:p>
        </w:tc>
      </w:tr>
      <w:tr w:rsidR="00440CE8" w:rsidRPr="00440CE8" w14:paraId="23C5FFC7" w14:textId="77777777" w:rsidTr="00440CE8">
        <w:tc>
          <w:tcPr>
            <w:tcW w:w="0" w:type="auto"/>
            <w:hideMark/>
          </w:tcPr>
          <w:p w14:paraId="77E76314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getSelectionModel()</w:t>
            </w:r>
          </w:p>
        </w:tc>
        <w:tc>
          <w:tcPr>
            <w:tcW w:w="0" w:type="auto"/>
            <w:hideMark/>
          </w:tcPr>
          <w:p w14:paraId="02D0EAA2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Truy cập mô hình chọn lựa (để chọn theo chỉ số, v.v.)</w:t>
            </w:r>
          </w:p>
        </w:tc>
      </w:tr>
      <w:tr w:rsidR="00440CE8" w:rsidRPr="00440CE8" w14:paraId="3A91AB04" w14:textId="77777777" w:rsidTr="00440CE8">
        <w:tc>
          <w:tcPr>
            <w:tcW w:w="0" w:type="auto"/>
            <w:hideMark/>
          </w:tcPr>
          <w:p w14:paraId="7DF22E3D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setOnAction(EventHandler&lt;ActionEvent&gt;)</w:t>
            </w:r>
          </w:p>
        </w:tc>
        <w:tc>
          <w:tcPr>
            <w:tcW w:w="0" w:type="auto"/>
            <w:hideMark/>
          </w:tcPr>
          <w:p w14:paraId="4EE4CCCD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Gắn sự kiện khi người dùng chọn hoặc nhập</w:t>
            </w:r>
          </w:p>
        </w:tc>
      </w:tr>
      <w:tr w:rsidR="00440CE8" w:rsidRPr="00440CE8" w14:paraId="26065A3E" w14:textId="77777777" w:rsidTr="00440CE8">
        <w:tc>
          <w:tcPr>
            <w:tcW w:w="0" w:type="auto"/>
            <w:hideMark/>
          </w:tcPr>
          <w:p w14:paraId="015A8A6E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getEditor()</w:t>
            </w:r>
          </w:p>
        </w:tc>
        <w:tc>
          <w:tcPr>
            <w:tcW w:w="0" w:type="auto"/>
            <w:hideMark/>
          </w:tcPr>
          <w:p w14:paraId="097D4680" w14:textId="77777777" w:rsidR="00440CE8" w:rsidRPr="00440CE8" w:rsidRDefault="00440CE8" w:rsidP="00440C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CE8">
              <w:rPr>
                <w:rFonts w:ascii="Calibri" w:hAnsi="Calibri" w:cs="Calibri"/>
                <w:sz w:val="28"/>
                <w:szCs w:val="24"/>
              </w:rPr>
              <w:t>Truy cập TextField bên trong nếu editable = true</w:t>
            </w:r>
          </w:p>
        </w:tc>
      </w:tr>
    </w:tbl>
    <w:p w14:paraId="34582BAC" w14:textId="77777777" w:rsidR="00CF71F9" w:rsidRPr="00540BE9" w:rsidRDefault="00CF71F9">
      <w:pPr>
        <w:rPr>
          <w:rFonts w:ascii="Calibri" w:hAnsi="Calibri" w:cs="Calibri"/>
          <w:sz w:val="28"/>
          <w:szCs w:val="24"/>
          <w:lang w:val="vi-VN"/>
        </w:rPr>
      </w:pPr>
    </w:p>
    <w:p w14:paraId="0EA72A8E" w14:textId="5C5E250A" w:rsidR="00E47D42" w:rsidRPr="00540BE9" w:rsidRDefault="00440CE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55373661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422DF90F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78B89BC6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javafx.scene.control.ComboBox;</w:t>
      </w:r>
    </w:p>
    <w:p w14:paraId="5D3CE746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javafx.scene.control.Label;</w:t>
      </w:r>
    </w:p>
    <w:p w14:paraId="04815B73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javafx.scene.layout.VBox;</w:t>
      </w:r>
    </w:p>
    <w:p w14:paraId="719DF748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54248150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1781B328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public class ComboBoxExample extends Application {</w:t>
      </w:r>
    </w:p>
    <w:p w14:paraId="65C2B7E2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6824C8DF" w14:textId="663B074C" w:rsidR="00E24C73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public void start(Stage stage) {</w:t>
      </w:r>
    </w:p>
    <w:p w14:paraId="56B1B5BF" w14:textId="3D318F64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Label label = new Label("Ngôn ngữ bạn chọn:");</w:t>
      </w:r>
    </w:p>
    <w:p w14:paraId="7A964889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ComboBox&lt;String&gt; comboBox = new ComboBox&lt;&gt;();</w:t>
      </w:r>
    </w:p>
    <w:p w14:paraId="72699C0A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comboBox.</w:t>
      </w:r>
      <w:r w:rsidRPr="00540BE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getItems()</w:t>
      </w:r>
      <w:r w:rsidRPr="00540BE9">
        <w:rPr>
          <w:rFonts w:ascii="Calibri" w:hAnsi="Calibri" w:cs="Calibri"/>
          <w:sz w:val="28"/>
          <w:szCs w:val="24"/>
          <w:lang w:val="vi-VN"/>
        </w:rPr>
        <w:t>.addAll("Java", "Python", "C++", "JavaScript");</w:t>
      </w:r>
    </w:p>
    <w:p w14:paraId="35B802CF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F5095BD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VBox root = new VBox(10, comboBox, label);</w:t>
      </w:r>
    </w:p>
    <w:p w14:paraId="018D6C00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Scene scene = new Scene(root, 300, 150);</w:t>
      </w:r>
    </w:p>
    <w:p w14:paraId="2974E4B0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stage.setTitle("Ví dụ ComboBox");</w:t>
      </w:r>
    </w:p>
    <w:p w14:paraId="0475FF9F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stage.setScene(scene);</w:t>
      </w:r>
    </w:p>
    <w:p w14:paraId="2A24858A" w14:textId="5623CABC" w:rsidR="00E24C73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stage.show();</w:t>
      </w:r>
    </w:p>
    <w:p w14:paraId="06254059" w14:textId="3156CEA3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55AE2627" w14:textId="77777777" w:rsidR="00E24C73" w:rsidRPr="00540BE9" w:rsidRDefault="00E24C73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E22459C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63D5631D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0C482987" w14:textId="77777777" w:rsidR="00A9160B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0DFE6AE0" w14:textId="476DD94A" w:rsidR="008134D8" w:rsidRPr="00540BE9" w:rsidRDefault="00A9160B" w:rsidP="00A91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}</w:t>
      </w:r>
    </w:p>
    <w:p w14:paraId="408D4591" w14:textId="77777777" w:rsidR="008134D8" w:rsidRPr="00540BE9" w:rsidRDefault="008134D8">
      <w:pPr>
        <w:rPr>
          <w:rFonts w:ascii="Calibri" w:hAnsi="Calibri" w:cs="Calibri"/>
          <w:sz w:val="28"/>
          <w:szCs w:val="24"/>
          <w:lang w:val="vi-VN"/>
        </w:rPr>
      </w:pPr>
    </w:p>
    <w:p w14:paraId="0C23260C" w14:textId="00305FEF" w:rsidR="008134D8" w:rsidRPr="006524F7" w:rsidRDefault="008134D8" w:rsidP="008134D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</w:rPr>
        <w:t>ChoiceBox</w:t>
      </w:r>
      <w:r w:rsidR="006524F7">
        <w:rPr>
          <w:rFonts w:ascii="Calibri" w:hAnsi="Calibri" w:cs="Calibri"/>
          <w:b/>
          <w:bCs/>
          <w:sz w:val="28"/>
          <w:szCs w:val="24"/>
          <w:lang w:val="vi-VN"/>
        </w:rPr>
        <w:t xml:space="preserve"> : danh sách chọn (cho trước)</w:t>
      </w:r>
    </w:p>
    <w:p w14:paraId="69932C31" w14:textId="276BE5B4" w:rsidR="008134D8" w:rsidRPr="00540BE9" w:rsidRDefault="00A9160B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5154B80B" w14:textId="301A60B5" w:rsidR="008134D8" w:rsidRPr="00540BE9" w:rsidRDefault="00A9160B">
      <w:pPr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</w:rPr>
        <w:t xml:space="preserve">ChoiceBox&lt;T&gt; là một thành phần giao diện dùng để </w:t>
      </w:r>
      <w:r w:rsidRPr="00540BE9">
        <w:rPr>
          <w:rFonts w:ascii="Calibri" w:hAnsi="Calibri" w:cs="Calibri"/>
          <w:b/>
          <w:bCs/>
          <w:sz w:val="28"/>
          <w:szCs w:val="24"/>
        </w:rPr>
        <w:t>hiển thị danh sách lựa chọn nhỏ gọn</w:t>
      </w:r>
      <w:r w:rsidRPr="00540BE9">
        <w:rPr>
          <w:rFonts w:ascii="Calibri" w:hAnsi="Calibri" w:cs="Calibri"/>
          <w:sz w:val="28"/>
          <w:szCs w:val="24"/>
        </w:rPr>
        <w:t xml:space="preserve">, cho phép người dùng </w:t>
      </w:r>
      <w:r w:rsidRPr="00540BE9">
        <w:rPr>
          <w:rFonts w:ascii="Calibri" w:hAnsi="Calibri" w:cs="Calibri"/>
          <w:b/>
          <w:bCs/>
          <w:sz w:val="28"/>
          <w:szCs w:val="24"/>
        </w:rPr>
        <w:t>chọn một mục duy nhất</w:t>
      </w:r>
      <w:r w:rsidRPr="00540BE9">
        <w:rPr>
          <w:rFonts w:ascii="Calibri" w:hAnsi="Calibri" w:cs="Calibri"/>
          <w:sz w:val="28"/>
          <w:szCs w:val="24"/>
        </w:rPr>
        <w:t xml:space="preserve"> từ danh sách.</w:t>
      </w:r>
    </w:p>
    <w:p w14:paraId="0B0619A9" w14:textId="77777777" w:rsidR="00A9160B" w:rsidRDefault="00A9160B">
      <w:pPr>
        <w:rPr>
          <w:rFonts w:ascii="Calibri" w:hAnsi="Calibri" w:cs="Calibri"/>
          <w:sz w:val="28"/>
          <w:szCs w:val="24"/>
          <w:lang w:val="vi-VN"/>
        </w:rPr>
      </w:pPr>
    </w:p>
    <w:p w14:paraId="10534A95" w14:textId="77777777" w:rsidR="00236EA8" w:rsidRDefault="00236EA8" w:rsidP="00236EA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Tổ chức dữ liệu</w:t>
      </w:r>
    </w:p>
    <w:p w14:paraId="6660F657" w14:textId="77777777" w:rsidR="00236EA8" w:rsidRDefault="00236EA8" w:rsidP="00236EA8">
      <w:pPr>
        <w:rPr>
          <w:rFonts w:ascii="Calibri" w:hAnsi="Calibri" w:cs="Calibri"/>
          <w:sz w:val="28"/>
          <w:szCs w:val="24"/>
          <w:lang w:val="vi-VN"/>
        </w:rPr>
      </w:pPr>
      <w:r w:rsidRPr="00236EA8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Sử dụng List</w:t>
      </w:r>
      <w:r w:rsidRPr="00236EA8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để lưu trữ các đối tượng ứng với các mục.</w:t>
      </w:r>
    </w:p>
    <w:p w14:paraId="746D62CC" w14:textId="50CAB7FC" w:rsidR="00236EA8" w:rsidRDefault="00236EA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Truy cập đến List lưu trữ bằng getItem() và </w:t>
      </w:r>
      <w:r>
        <w:rPr>
          <w:rFonts w:ascii="Calibri" w:hAnsi="Calibri" w:cs="Calibri"/>
          <w:sz w:val="28"/>
          <w:szCs w:val="24"/>
        </w:rPr>
        <w:t>setItems</w:t>
      </w:r>
      <w:r>
        <w:rPr>
          <w:rFonts w:ascii="Calibri" w:hAnsi="Calibri" w:cs="Calibri"/>
          <w:sz w:val="28"/>
          <w:szCs w:val="24"/>
          <w:lang w:val="vi-VN"/>
        </w:rPr>
        <w:t>().</w:t>
      </w:r>
    </w:p>
    <w:p w14:paraId="3B8FA254" w14:textId="77777777" w:rsidR="00236EA8" w:rsidRPr="00540BE9" w:rsidRDefault="00236EA8">
      <w:pPr>
        <w:rPr>
          <w:rFonts w:ascii="Calibri" w:hAnsi="Calibri" w:cs="Calibri"/>
          <w:sz w:val="28"/>
          <w:szCs w:val="24"/>
          <w:lang w:val="vi-VN"/>
        </w:rPr>
      </w:pPr>
    </w:p>
    <w:p w14:paraId="6F5FC64E" w14:textId="13134785" w:rsidR="00A9160B" w:rsidRPr="00540BE9" w:rsidRDefault="00A9160B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815"/>
      </w:tblGrid>
      <w:tr w:rsidR="00E24C73" w:rsidRPr="00E24C73" w14:paraId="72B73C17" w14:textId="77777777" w:rsidTr="00E24C73">
        <w:tc>
          <w:tcPr>
            <w:tcW w:w="0" w:type="auto"/>
            <w:hideMark/>
          </w:tcPr>
          <w:p w14:paraId="5C4E1967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24C73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3B31708A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24C73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E24C73" w:rsidRPr="00E24C73" w14:paraId="3B1EF690" w14:textId="77777777" w:rsidTr="00E24C73">
        <w:tc>
          <w:tcPr>
            <w:tcW w:w="0" w:type="auto"/>
            <w:hideMark/>
          </w:tcPr>
          <w:p w14:paraId="7A893603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lastRenderedPageBreak/>
              <w:t>ChoiceBox()</w:t>
            </w:r>
          </w:p>
        </w:tc>
        <w:tc>
          <w:tcPr>
            <w:tcW w:w="0" w:type="auto"/>
            <w:hideMark/>
          </w:tcPr>
          <w:p w14:paraId="7CEA1470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Tạo một ChoiceBox trống, chưa có danh sách</w:t>
            </w:r>
          </w:p>
        </w:tc>
      </w:tr>
      <w:tr w:rsidR="00E24C73" w:rsidRPr="00E24C73" w14:paraId="2737A985" w14:textId="77777777" w:rsidTr="00E24C73">
        <w:tc>
          <w:tcPr>
            <w:tcW w:w="0" w:type="auto"/>
            <w:hideMark/>
          </w:tcPr>
          <w:p w14:paraId="2DE5BF1E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ChoiceBox(ObservableList&lt;T&gt; items)</w:t>
            </w:r>
          </w:p>
        </w:tc>
        <w:tc>
          <w:tcPr>
            <w:tcW w:w="0" w:type="auto"/>
            <w:hideMark/>
          </w:tcPr>
          <w:p w14:paraId="61E19C57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Tạo ChoiceBox với danh sách mục ban đầu</w:t>
            </w:r>
          </w:p>
        </w:tc>
      </w:tr>
    </w:tbl>
    <w:p w14:paraId="43A35835" w14:textId="77777777" w:rsidR="00E47D42" w:rsidRPr="00540BE9" w:rsidRDefault="00E47D42">
      <w:pPr>
        <w:rPr>
          <w:rFonts w:ascii="Calibri" w:hAnsi="Calibri" w:cs="Calibri"/>
          <w:sz w:val="28"/>
          <w:szCs w:val="24"/>
          <w:lang w:val="vi-VN"/>
        </w:rPr>
      </w:pPr>
    </w:p>
    <w:p w14:paraId="7C7F3928" w14:textId="4C7D922A" w:rsidR="00A9160B" w:rsidRPr="00540BE9" w:rsidRDefault="00E24C7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81"/>
      </w:tblGrid>
      <w:tr w:rsidR="00E24C73" w:rsidRPr="00E24C73" w14:paraId="710428CE" w14:textId="77777777" w:rsidTr="00E24C73">
        <w:tc>
          <w:tcPr>
            <w:tcW w:w="3681" w:type="dxa"/>
            <w:hideMark/>
          </w:tcPr>
          <w:p w14:paraId="7ACF77BB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24C73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5381" w:type="dxa"/>
            <w:hideMark/>
          </w:tcPr>
          <w:p w14:paraId="043143D6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24C73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E24C73" w:rsidRPr="00E24C73" w14:paraId="4D8FEA80" w14:textId="77777777" w:rsidTr="00E24C73">
        <w:tc>
          <w:tcPr>
            <w:tcW w:w="3681" w:type="dxa"/>
            <w:hideMark/>
          </w:tcPr>
          <w:p w14:paraId="479E4C4A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24C7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getItems()</w:t>
            </w:r>
          </w:p>
        </w:tc>
        <w:tc>
          <w:tcPr>
            <w:tcW w:w="5381" w:type="dxa"/>
            <w:hideMark/>
          </w:tcPr>
          <w:p w14:paraId="1EE18AA0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Trả về danh sách các mục trong ChoiceBox</w:t>
            </w:r>
          </w:p>
        </w:tc>
      </w:tr>
      <w:tr w:rsidR="00E24C73" w:rsidRPr="00E24C73" w14:paraId="281F1267" w14:textId="77777777" w:rsidTr="00E24C73">
        <w:tc>
          <w:tcPr>
            <w:tcW w:w="3681" w:type="dxa"/>
            <w:hideMark/>
          </w:tcPr>
          <w:p w14:paraId="25240A31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setItems(ObservableList&lt;T&gt;)</w:t>
            </w:r>
          </w:p>
        </w:tc>
        <w:tc>
          <w:tcPr>
            <w:tcW w:w="5381" w:type="dxa"/>
            <w:hideMark/>
          </w:tcPr>
          <w:p w14:paraId="72A7BD88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Gán danh sách mới cho ChoiceBox</w:t>
            </w:r>
          </w:p>
        </w:tc>
      </w:tr>
      <w:tr w:rsidR="00E24C73" w:rsidRPr="00E24C73" w14:paraId="32ED4FA0" w14:textId="77777777" w:rsidTr="00E24C73">
        <w:tc>
          <w:tcPr>
            <w:tcW w:w="3681" w:type="dxa"/>
            <w:hideMark/>
          </w:tcPr>
          <w:p w14:paraId="4B11C6F8" w14:textId="77777777" w:rsidR="00E24C73" w:rsidRPr="0031356F" w:rsidRDefault="00E24C73" w:rsidP="00E24C7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1356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getValue()</w:t>
            </w:r>
          </w:p>
        </w:tc>
        <w:tc>
          <w:tcPr>
            <w:tcW w:w="5381" w:type="dxa"/>
            <w:hideMark/>
          </w:tcPr>
          <w:p w14:paraId="040AF1DD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Lấy giá trị đang được chọn</w:t>
            </w:r>
          </w:p>
        </w:tc>
      </w:tr>
      <w:tr w:rsidR="00E24C73" w:rsidRPr="00E24C73" w14:paraId="6B5A2473" w14:textId="77777777" w:rsidTr="00E24C73">
        <w:tc>
          <w:tcPr>
            <w:tcW w:w="3681" w:type="dxa"/>
            <w:hideMark/>
          </w:tcPr>
          <w:p w14:paraId="55148AA2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setValue(T value)</w:t>
            </w:r>
          </w:p>
        </w:tc>
        <w:tc>
          <w:tcPr>
            <w:tcW w:w="5381" w:type="dxa"/>
            <w:hideMark/>
          </w:tcPr>
          <w:p w14:paraId="10175D12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Đặt giá trị mặc định được chọn</w:t>
            </w:r>
          </w:p>
        </w:tc>
      </w:tr>
      <w:tr w:rsidR="00E24C73" w:rsidRPr="00E24C73" w14:paraId="02F1FA0A" w14:textId="77777777" w:rsidTr="00E24C73">
        <w:tc>
          <w:tcPr>
            <w:tcW w:w="3681" w:type="dxa"/>
            <w:hideMark/>
          </w:tcPr>
          <w:p w14:paraId="7C35305B" w14:textId="664EC3B4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setOnAction(EventHandler</w:t>
            </w:r>
            <w:r w:rsidRPr="00540BE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E24C73">
              <w:rPr>
                <w:rFonts w:ascii="Calibri" w:hAnsi="Calibri" w:cs="Calibri"/>
                <w:sz w:val="28"/>
                <w:szCs w:val="24"/>
              </w:rPr>
              <w:t>&lt;ActionEvent&gt;)</w:t>
            </w:r>
          </w:p>
        </w:tc>
        <w:tc>
          <w:tcPr>
            <w:tcW w:w="5381" w:type="dxa"/>
            <w:hideMark/>
          </w:tcPr>
          <w:p w14:paraId="1F8D1882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Gắn sự kiện khi người dùng chọn mục</w:t>
            </w:r>
          </w:p>
        </w:tc>
      </w:tr>
      <w:tr w:rsidR="00E24C73" w:rsidRPr="00E24C73" w14:paraId="4A68486F" w14:textId="77777777" w:rsidTr="00E24C73">
        <w:tc>
          <w:tcPr>
            <w:tcW w:w="3681" w:type="dxa"/>
            <w:hideMark/>
          </w:tcPr>
          <w:p w14:paraId="1811F7B3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show()</w:t>
            </w:r>
          </w:p>
        </w:tc>
        <w:tc>
          <w:tcPr>
            <w:tcW w:w="5381" w:type="dxa"/>
            <w:hideMark/>
          </w:tcPr>
          <w:p w14:paraId="04584C00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Hiển thị danh sách lựa chọn (mở dropdown)</w:t>
            </w:r>
          </w:p>
        </w:tc>
      </w:tr>
      <w:tr w:rsidR="00E24C73" w:rsidRPr="00E24C73" w14:paraId="4BD6A5EC" w14:textId="77777777" w:rsidTr="00E24C73">
        <w:tc>
          <w:tcPr>
            <w:tcW w:w="3681" w:type="dxa"/>
            <w:hideMark/>
          </w:tcPr>
          <w:p w14:paraId="1DAF9927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hide()</w:t>
            </w:r>
          </w:p>
        </w:tc>
        <w:tc>
          <w:tcPr>
            <w:tcW w:w="5381" w:type="dxa"/>
            <w:hideMark/>
          </w:tcPr>
          <w:p w14:paraId="749323F0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Ẩn danh sách lựa chọn (đóng dropdown)</w:t>
            </w:r>
          </w:p>
        </w:tc>
      </w:tr>
      <w:tr w:rsidR="00E24C73" w:rsidRPr="00E24C73" w14:paraId="5DE6306C" w14:textId="77777777" w:rsidTr="00E24C73">
        <w:tc>
          <w:tcPr>
            <w:tcW w:w="3681" w:type="dxa"/>
            <w:hideMark/>
          </w:tcPr>
          <w:p w14:paraId="04A832C5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getSelectionModel()</w:t>
            </w:r>
          </w:p>
        </w:tc>
        <w:tc>
          <w:tcPr>
            <w:tcW w:w="5381" w:type="dxa"/>
            <w:hideMark/>
          </w:tcPr>
          <w:p w14:paraId="43B04F7C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Truy cập mô hình chọn lựa (SingleSelectionModel&lt;T&gt;)</w:t>
            </w:r>
          </w:p>
        </w:tc>
      </w:tr>
      <w:tr w:rsidR="00E24C73" w:rsidRPr="00E24C73" w14:paraId="08130460" w14:textId="77777777" w:rsidTr="00E24C73">
        <w:tc>
          <w:tcPr>
            <w:tcW w:w="3681" w:type="dxa"/>
            <w:hideMark/>
          </w:tcPr>
          <w:p w14:paraId="62DC7A0C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setTooltip(Tooltip)</w:t>
            </w:r>
          </w:p>
        </w:tc>
        <w:tc>
          <w:tcPr>
            <w:tcW w:w="5381" w:type="dxa"/>
            <w:hideMark/>
          </w:tcPr>
          <w:p w14:paraId="3F42FDE5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Gắn tooltip khi rê chuột vào ChoiceBox</w:t>
            </w:r>
          </w:p>
        </w:tc>
      </w:tr>
      <w:tr w:rsidR="00E24C73" w:rsidRPr="00E24C73" w14:paraId="177D6562" w14:textId="77777777" w:rsidTr="00E24C73">
        <w:tc>
          <w:tcPr>
            <w:tcW w:w="3681" w:type="dxa"/>
            <w:hideMark/>
          </w:tcPr>
          <w:p w14:paraId="5C9B839B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setDisable(boolean)</w:t>
            </w:r>
          </w:p>
        </w:tc>
        <w:tc>
          <w:tcPr>
            <w:tcW w:w="5381" w:type="dxa"/>
            <w:hideMark/>
          </w:tcPr>
          <w:p w14:paraId="5514BC01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Vô hiệu hóa hoặc kích hoạt ChoiceBox</w:t>
            </w:r>
          </w:p>
        </w:tc>
      </w:tr>
      <w:tr w:rsidR="00E24C73" w:rsidRPr="00E24C73" w14:paraId="422D9CBF" w14:textId="77777777" w:rsidTr="00E24C73">
        <w:tc>
          <w:tcPr>
            <w:tcW w:w="3681" w:type="dxa"/>
            <w:hideMark/>
          </w:tcPr>
          <w:p w14:paraId="40A70D1C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setPrefWidth(double)</w:t>
            </w:r>
          </w:p>
        </w:tc>
        <w:tc>
          <w:tcPr>
            <w:tcW w:w="5381" w:type="dxa"/>
            <w:hideMark/>
          </w:tcPr>
          <w:p w14:paraId="63AEC0F7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Đặt chiều rộng mong muốn</w:t>
            </w:r>
          </w:p>
        </w:tc>
      </w:tr>
      <w:tr w:rsidR="00E24C73" w:rsidRPr="00E24C73" w14:paraId="5739ED5F" w14:textId="77777777" w:rsidTr="00E24C73">
        <w:tc>
          <w:tcPr>
            <w:tcW w:w="3681" w:type="dxa"/>
            <w:hideMark/>
          </w:tcPr>
          <w:p w14:paraId="6AE31D22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setStyle(String)</w:t>
            </w:r>
          </w:p>
        </w:tc>
        <w:tc>
          <w:tcPr>
            <w:tcW w:w="5381" w:type="dxa"/>
            <w:hideMark/>
          </w:tcPr>
          <w:p w14:paraId="25E181B6" w14:textId="77777777" w:rsidR="00E24C73" w:rsidRPr="00E24C73" w:rsidRDefault="00E24C73" w:rsidP="00E24C7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C73">
              <w:rPr>
                <w:rFonts w:ascii="Calibri" w:hAnsi="Calibri" w:cs="Calibri"/>
                <w:sz w:val="28"/>
                <w:szCs w:val="24"/>
              </w:rPr>
              <w:t>Gán CSS trực tiếp cho ChoiceBox</w:t>
            </w:r>
          </w:p>
        </w:tc>
      </w:tr>
    </w:tbl>
    <w:p w14:paraId="639EF9E3" w14:textId="77777777" w:rsidR="00E47D42" w:rsidRPr="00540BE9" w:rsidRDefault="00E47D42">
      <w:pPr>
        <w:rPr>
          <w:rFonts w:ascii="Calibri" w:hAnsi="Calibri" w:cs="Calibri"/>
          <w:sz w:val="28"/>
          <w:szCs w:val="24"/>
          <w:lang w:val="vi-VN"/>
        </w:rPr>
      </w:pPr>
    </w:p>
    <w:p w14:paraId="7957CA16" w14:textId="77777777" w:rsidR="00E24C73" w:rsidRPr="00540BE9" w:rsidRDefault="00E24C73">
      <w:pPr>
        <w:rPr>
          <w:rFonts w:ascii="Calibri" w:hAnsi="Calibri" w:cs="Calibri"/>
          <w:sz w:val="28"/>
          <w:szCs w:val="24"/>
          <w:lang w:val="vi-VN"/>
        </w:rPr>
      </w:pPr>
    </w:p>
    <w:p w14:paraId="05A670A8" w14:textId="24B0E930" w:rsidR="00E24C73" w:rsidRPr="00540BE9" w:rsidRDefault="00E24C7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18D837A6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39DB9680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javafx.collections.FXCollections;</w:t>
      </w:r>
    </w:p>
    <w:p w14:paraId="38297302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292DEAA5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javafx.scene.control.ChoiceBox;</w:t>
      </w:r>
    </w:p>
    <w:p w14:paraId="618F8A64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javafx.scene.control.Label;</w:t>
      </w:r>
    </w:p>
    <w:p w14:paraId="5ABCFEFC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lastRenderedPageBreak/>
        <w:t>import javafx.scene.layout.VBox;</w:t>
      </w:r>
    </w:p>
    <w:p w14:paraId="1F8EEF87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4987C9B0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</w:p>
    <w:p w14:paraId="79512EE3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public class ChoiceBoxExample extends Application {</w:t>
      </w:r>
    </w:p>
    <w:p w14:paraId="3A80C562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79211172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public void start(Stage stage) {</w:t>
      </w:r>
    </w:p>
    <w:p w14:paraId="04A7423F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Label label = new Label("Giới tính bạn chọn:");</w:t>
      </w:r>
    </w:p>
    <w:p w14:paraId="1FA519DE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</w:p>
    <w:p w14:paraId="1BDE2F38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ChoiceBox&lt;String&gt; choiceBox = new ChoiceBox&lt;&gt;();</w:t>
      </w:r>
    </w:p>
    <w:p w14:paraId="35C63B74" w14:textId="692F142F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choiceBox.</w:t>
      </w:r>
      <w:r w:rsidRPr="00540BE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setItems</w:t>
      </w:r>
      <w:r w:rsidRPr="00540BE9">
        <w:rPr>
          <w:rFonts w:ascii="Calibri" w:hAnsi="Calibri" w:cs="Calibri"/>
          <w:sz w:val="28"/>
          <w:szCs w:val="24"/>
          <w:lang w:val="vi-VN"/>
        </w:rPr>
        <w:t>(FXCollections.observableArrayList("Nam", "Nữ", "Khác"));</w:t>
      </w:r>
    </w:p>
    <w:p w14:paraId="10E3AF41" w14:textId="18E5B576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choiceBox.setValue("Nam");</w:t>
      </w:r>
    </w:p>
    <w:p w14:paraId="0D007391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</w:p>
    <w:p w14:paraId="655E299C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VBox root = new VBox(10, choiceBox, label);</w:t>
      </w:r>
    </w:p>
    <w:p w14:paraId="686F3EC1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Scene scene = new Scene(root, 300, 150);</w:t>
      </w:r>
    </w:p>
    <w:p w14:paraId="0EC76056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stage.setTitle("Ví dụ ChoiceBox");</w:t>
      </w:r>
    </w:p>
    <w:p w14:paraId="11C77E24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stage.setScene(scene);</w:t>
      </w:r>
    </w:p>
    <w:p w14:paraId="2D3ED5B7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stage.show();</w:t>
      </w:r>
    </w:p>
    <w:p w14:paraId="5E998E84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43FD5145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</w:p>
    <w:p w14:paraId="68238C72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36CFDD16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5F616F81" w14:textId="77777777" w:rsidR="00E24C73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5114F6D4" w14:textId="37FF91E3" w:rsidR="00E47D42" w:rsidRPr="00540BE9" w:rsidRDefault="00E24C73" w:rsidP="00E24C73">
      <w:pPr>
        <w:shd w:val="clear" w:color="auto" w:fill="E8E8E8" w:themeFill="background2"/>
        <w:spacing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540BE9">
        <w:rPr>
          <w:rFonts w:ascii="Calibri" w:hAnsi="Calibri" w:cs="Calibri"/>
          <w:sz w:val="28"/>
          <w:szCs w:val="24"/>
          <w:lang w:val="vi-VN"/>
        </w:rPr>
        <w:t>}</w:t>
      </w:r>
    </w:p>
    <w:p w14:paraId="60FA055D" w14:textId="77777777" w:rsidR="00F15684" w:rsidRPr="00540BE9" w:rsidRDefault="00F15684">
      <w:pPr>
        <w:rPr>
          <w:rFonts w:ascii="Calibri" w:hAnsi="Calibri" w:cs="Calibri"/>
          <w:sz w:val="28"/>
          <w:szCs w:val="24"/>
          <w:lang w:val="vi-VN"/>
        </w:rPr>
      </w:pPr>
    </w:p>
    <w:p w14:paraId="6421CD5F" w14:textId="11FF6CA0" w:rsidR="00F15684" w:rsidRPr="00540BE9" w:rsidRDefault="00F15684" w:rsidP="00F1568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 xml:space="preserve">3. </w:t>
      </w:r>
      <w:r w:rsidR="00CF71F9" w:rsidRPr="00540BE9">
        <w:rPr>
          <w:rFonts w:ascii="Calibri" w:hAnsi="Calibri" w:cs="Calibri"/>
          <w:b/>
          <w:bCs/>
          <w:sz w:val="28"/>
          <w:szCs w:val="24"/>
          <w:lang w:val="vi-VN"/>
        </w:rPr>
        <w:t>Bi</w:t>
      </w:r>
      <w:r w:rsidRPr="00540BE9">
        <w:rPr>
          <w:rFonts w:ascii="Calibri" w:hAnsi="Calibri" w:cs="Calibri"/>
          <w:b/>
          <w:bCs/>
          <w:sz w:val="28"/>
          <w:szCs w:val="24"/>
          <w:lang w:val="vi-VN"/>
        </w:rPr>
        <w:t>ểu mẫu khác</w:t>
      </w:r>
    </w:p>
    <w:tbl>
      <w:tblPr>
        <w:tblStyle w:val="TableGrid"/>
        <w:tblW w:w="8473" w:type="dxa"/>
        <w:tblLook w:val="04A0" w:firstRow="1" w:lastRow="0" w:firstColumn="1" w:lastColumn="0" w:noHBand="0" w:noVBand="1"/>
      </w:tblPr>
      <w:tblGrid>
        <w:gridCol w:w="1980"/>
        <w:gridCol w:w="6493"/>
      </w:tblGrid>
      <w:tr w:rsidR="00F35091" w:rsidRPr="00540BE9" w14:paraId="1AA0C098" w14:textId="77777777" w:rsidTr="00C47309">
        <w:trPr>
          <w:trHeight w:val="519"/>
        </w:trPr>
        <w:tc>
          <w:tcPr>
            <w:tcW w:w="1980" w:type="dxa"/>
            <w:hideMark/>
          </w:tcPr>
          <w:p w14:paraId="7F70C2FE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0BE9"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6493" w:type="dxa"/>
            <w:hideMark/>
          </w:tcPr>
          <w:p w14:paraId="23F57546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0BE9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</w:tr>
      <w:tr w:rsidR="00F35091" w:rsidRPr="00540BE9" w14:paraId="6EF35CDF" w14:textId="77777777" w:rsidTr="00C47309">
        <w:trPr>
          <w:trHeight w:val="519"/>
        </w:trPr>
        <w:tc>
          <w:tcPr>
            <w:tcW w:w="1980" w:type="dxa"/>
          </w:tcPr>
          <w:p w14:paraId="2409499B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Label</w:t>
            </w:r>
          </w:p>
        </w:tc>
        <w:tc>
          <w:tcPr>
            <w:tcW w:w="6493" w:type="dxa"/>
          </w:tcPr>
          <w:p w14:paraId="1359969A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Hiển thị văn bản mô tả hoặc tiêu đề</w:t>
            </w:r>
          </w:p>
        </w:tc>
      </w:tr>
      <w:tr w:rsidR="00F35091" w:rsidRPr="00540BE9" w14:paraId="4E185782" w14:textId="77777777" w:rsidTr="00C47309">
        <w:trPr>
          <w:trHeight w:val="519"/>
        </w:trPr>
        <w:tc>
          <w:tcPr>
            <w:tcW w:w="1980" w:type="dxa"/>
            <w:hideMark/>
          </w:tcPr>
          <w:p w14:paraId="224C2C42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Slider</w:t>
            </w:r>
          </w:p>
        </w:tc>
        <w:tc>
          <w:tcPr>
            <w:tcW w:w="6493" w:type="dxa"/>
            <w:hideMark/>
          </w:tcPr>
          <w:p w14:paraId="5F4AA7E8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Nhập giá trị số bằng thanh trượt</w:t>
            </w:r>
          </w:p>
        </w:tc>
      </w:tr>
      <w:tr w:rsidR="00F35091" w:rsidRPr="00540BE9" w14:paraId="07900824" w14:textId="77777777" w:rsidTr="00C47309">
        <w:trPr>
          <w:trHeight w:val="519"/>
        </w:trPr>
        <w:tc>
          <w:tcPr>
            <w:tcW w:w="1980" w:type="dxa"/>
            <w:hideMark/>
          </w:tcPr>
          <w:p w14:paraId="16E1E31B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ProgressBar</w:t>
            </w:r>
          </w:p>
        </w:tc>
        <w:tc>
          <w:tcPr>
            <w:tcW w:w="6493" w:type="dxa"/>
            <w:hideMark/>
          </w:tcPr>
          <w:p w14:paraId="72D24438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Hiển thị tiến trình dạng thanh</w:t>
            </w:r>
          </w:p>
        </w:tc>
      </w:tr>
      <w:tr w:rsidR="00F35091" w:rsidRPr="00540BE9" w14:paraId="084679EF" w14:textId="77777777" w:rsidTr="00C47309">
        <w:trPr>
          <w:trHeight w:val="536"/>
        </w:trPr>
        <w:tc>
          <w:tcPr>
            <w:tcW w:w="1980" w:type="dxa"/>
            <w:hideMark/>
          </w:tcPr>
          <w:p w14:paraId="3B9500DB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Button</w:t>
            </w:r>
          </w:p>
        </w:tc>
        <w:tc>
          <w:tcPr>
            <w:tcW w:w="6493" w:type="dxa"/>
            <w:hideMark/>
          </w:tcPr>
          <w:p w14:paraId="5E4E98BD" w14:textId="77777777" w:rsidR="00F35091" w:rsidRPr="00540BE9" w:rsidRDefault="00F35091" w:rsidP="00C473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Nút thực hiện hành động</w:t>
            </w:r>
          </w:p>
        </w:tc>
      </w:tr>
      <w:tr w:rsidR="00670375" w:rsidRPr="00540BE9" w14:paraId="2683B7B5" w14:textId="77777777" w:rsidTr="00670375">
        <w:trPr>
          <w:trHeight w:val="519"/>
        </w:trPr>
        <w:tc>
          <w:tcPr>
            <w:tcW w:w="1980" w:type="dxa"/>
            <w:hideMark/>
          </w:tcPr>
          <w:p w14:paraId="1AD73568" w14:textId="77777777" w:rsidR="00670375" w:rsidRPr="00540BE9" w:rsidRDefault="00670375" w:rsidP="00B946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DatePicker</w:t>
            </w:r>
          </w:p>
        </w:tc>
        <w:tc>
          <w:tcPr>
            <w:tcW w:w="6493" w:type="dxa"/>
            <w:hideMark/>
          </w:tcPr>
          <w:p w14:paraId="4D288504" w14:textId="77777777" w:rsidR="00670375" w:rsidRPr="00540BE9" w:rsidRDefault="00670375" w:rsidP="00B946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0BE9">
              <w:rPr>
                <w:rFonts w:ascii="Calibri" w:hAnsi="Calibri" w:cs="Calibri"/>
                <w:sz w:val="28"/>
                <w:szCs w:val="24"/>
              </w:rPr>
              <w:t>Chọn ngày</w:t>
            </w:r>
          </w:p>
        </w:tc>
      </w:tr>
    </w:tbl>
    <w:p w14:paraId="35B2063E" w14:textId="77777777" w:rsidR="007E3B0A" w:rsidRDefault="007E3B0A">
      <w:pPr>
        <w:rPr>
          <w:rFonts w:ascii="Calibri" w:hAnsi="Calibri" w:cs="Calibri"/>
          <w:sz w:val="28"/>
          <w:szCs w:val="24"/>
          <w:lang w:val="vi-VN"/>
        </w:rPr>
      </w:pPr>
    </w:p>
    <w:p w14:paraId="2801362E" w14:textId="0F36A667" w:rsidR="00DC5F67" w:rsidRPr="00013181" w:rsidRDefault="00A51FF6" w:rsidP="00DC5F6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A51FF6">
        <w:rPr>
          <w:rFonts w:ascii="Calibri" w:hAnsi="Calibri" w:cs="Calibri"/>
          <w:b/>
          <w:bCs/>
          <w:sz w:val="28"/>
          <w:szCs w:val="24"/>
        </w:rPr>
        <w:t>Label</w:t>
      </w:r>
      <w:r w:rsidR="00013181">
        <w:rPr>
          <w:rFonts w:ascii="Calibri" w:hAnsi="Calibri" w:cs="Calibri"/>
          <w:b/>
          <w:bCs/>
          <w:sz w:val="28"/>
          <w:szCs w:val="24"/>
          <w:lang w:val="vi-VN"/>
        </w:rPr>
        <w:t xml:space="preserve"> : nhãn</w:t>
      </w:r>
    </w:p>
    <w:p w14:paraId="7ACEF1BE" w14:textId="5FB7C4AE" w:rsidR="00A51FF6" w:rsidRPr="00A51FF6" w:rsidRDefault="00A51FF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4D14470F" w14:textId="6B7ECEC3" w:rsidR="007E3B0A" w:rsidRPr="00540BE9" w:rsidRDefault="00A51FF6">
      <w:pPr>
        <w:rPr>
          <w:rFonts w:ascii="Calibri" w:hAnsi="Calibri" w:cs="Calibri"/>
          <w:sz w:val="28"/>
          <w:szCs w:val="24"/>
          <w:lang w:val="vi-VN"/>
        </w:rPr>
      </w:pPr>
      <w:r w:rsidRPr="00A51FF6">
        <w:rPr>
          <w:rFonts w:ascii="Calibri" w:hAnsi="Calibri" w:cs="Calibri"/>
          <w:sz w:val="28"/>
          <w:szCs w:val="24"/>
        </w:rPr>
        <w:t xml:space="preserve">Label là một thành phần giao diện dùng để </w:t>
      </w:r>
      <w:r w:rsidRPr="00A51FF6">
        <w:rPr>
          <w:rFonts w:ascii="Calibri" w:hAnsi="Calibri" w:cs="Calibri"/>
          <w:b/>
          <w:bCs/>
          <w:sz w:val="28"/>
          <w:szCs w:val="24"/>
        </w:rPr>
        <w:t>hiển thị văn bản hoặc hình ảnh tĩnh</w:t>
      </w:r>
      <w:r w:rsidRPr="00A51FF6">
        <w:rPr>
          <w:rFonts w:ascii="Calibri" w:hAnsi="Calibri" w:cs="Calibri"/>
          <w:sz w:val="28"/>
          <w:szCs w:val="24"/>
        </w:rPr>
        <w:t>.</w:t>
      </w:r>
    </w:p>
    <w:p w14:paraId="116E3535" w14:textId="77777777" w:rsidR="00A51FF6" w:rsidRPr="00A51FF6" w:rsidRDefault="00A51FF6" w:rsidP="00A51FF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51FF6">
        <w:rPr>
          <w:rFonts w:ascii="Calibri" w:hAnsi="Calibri" w:cs="Calibri"/>
          <w:sz w:val="28"/>
          <w:szCs w:val="24"/>
        </w:rPr>
        <w:t xml:space="preserve">Hiển thị </w:t>
      </w:r>
      <w:r w:rsidRPr="00A51FF6">
        <w:rPr>
          <w:rFonts w:ascii="Calibri" w:hAnsi="Calibri" w:cs="Calibri"/>
          <w:b/>
          <w:bCs/>
          <w:sz w:val="28"/>
          <w:szCs w:val="24"/>
        </w:rPr>
        <w:t>text</w:t>
      </w:r>
      <w:r w:rsidRPr="00A51FF6">
        <w:rPr>
          <w:rFonts w:ascii="Calibri" w:hAnsi="Calibri" w:cs="Calibri"/>
          <w:sz w:val="28"/>
          <w:szCs w:val="24"/>
        </w:rPr>
        <w:t xml:space="preserve">, </w:t>
      </w:r>
      <w:r w:rsidRPr="00A51FF6">
        <w:rPr>
          <w:rFonts w:ascii="Calibri" w:hAnsi="Calibri" w:cs="Calibri"/>
          <w:b/>
          <w:bCs/>
          <w:sz w:val="28"/>
          <w:szCs w:val="24"/>
        </w:rPr>
        <w:t>icon</w:t>
      </w:r>
      <w:r w:rsidRPr="00A51FF6">
        <w:rPr>
          <w:rFonts w:ascii="Calibri" w:hAnsi="Calibri" w:cs="Calibri"/>
          <w:sz w:val="28"/>
          <w:szCs w:val="24"/>
        </w:rPr>
        <w:t xml:space="preserve">, hoặc </w:t>
      </w:r>
      <w:r w:rsidRPr="00A51FF6">
        <w:rPr>
          <w:rFonts w:ascii="Calibri" w:hAnsi="Calibri" w:cs="Calibri"/>
          <w:b/>
          <w:bCs/>
          <w:sz w:val="28"/>
          <w:szCs w:val="24"/>
        </w:rPr>
        <w:t>cả hai</w:t>
      </w:r>
      <w:r w:rsidRPr="00A51FF6">
        <w:rPr>
          <w:rFonts w:ascii="Calibri" w:hAnsi="Calibri" w:cs="Calibri"/>
          <w:sz w:val="28"/>
          <w:szCs w:val="24"/>
        </w:rPr>
        <w:t>.</w:t>
      </w:r>
    </w:p>
    <w:p w14:paraId="4C23162E" w14:textId="77777777" w:rsidR="00A51FF6" w:rsidRPr="00A51FF6" w:rsidRDefault="00A51FF6" w:rsidP="00A51FF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51FF6">
        <w:rPr>
          <w:rFonts w:ascii="Calibri" w:hAnsi="Calibri" w:cs="Calibri"/>
          <w:sz w:val="28"/>
          <w:szCs w:val="24"/>
        </w:rPr>
        <w:t>Không thể chỉnh sửa nội dung trực tiếp.</w:t>
      </w:r>
    </w:p>
    <w:p w14:paraId="1F43BCD6" w14:textId="77777777" w:rsidR="00A51FF6" w:rsidRPr="00A51FF6" w:rsidRDefault="00A51FF6" w:rsidP="00A51FF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51FF6">
        <w:rPr>
          <w:rFonts w:ascii="Calibri" w:hAnsi="Calibri" w:cs="Calibri"/>
          <w:sz w:val="28"/>
          <w:szCs w:val="24"/>
        </w:rPr>
        <w:t xml:space="preserve">Có thể gắn </w:t>
      </w:r>
      <w:r w:rsidRPr="00A51FF6">
        <w:rPr>
          <w:rFonts w:ascii="Calibri" w:hAnsi="Calibri" w:cs="Calibri"/>
          <w:b/>
          <w:bCs/>
          <w:sz w:val="28"/>
          <w:szCs w:val="24"/>
        </w:rPr>
        <w:t>tooltip</w:t>
      </w:r>
      <w:r w:rsidRPr="00A51FF6">
        <w:rPr>
          <w:rFonts w:ascii="Calibri" w:hAnsi="Calibri" w:cs="Calibri"/>
          <w:sz w:val="28"/>
          <w:szCs w:val="24"/>
        </w:rPr>
        <w:t xml:space="preserve">, </w:t>
      </w:r>
      <w:r w:rsidRPr="00A51FF6">
        <w:rPr>
          <w:rFonts w:ascii="Calibri" w:hAnsi="Calibri" w:cs="Calibri"/>
          <w:b/>
          <w:bCs/>
          <w:sz w:val="28"/>
          <w:szCs w:val="24"/>
        </w:rPr>
        <w:t>CSS</w:t>
      </w:r>
      <w:r w:rsidRPr="00A51FF6">
        <w:rPr>
          <w:rFonts w:ascii="Calibri" w:hAnsi="Calibri" w:cs="Calibri"/>
          <w:sz w:val="28"/>
          <w:szCs w:val="24"/>
        </w:rPr>
        <w:t xml:space="preserve">, hoặc </w:t>
      </w:r>
      <w:r w:rsidRPr="00A51FF6">
        <w:rPr>
          <w:rFonts w:ascii="Calibri" w:hAnsi="Calibri" w:cs="Calibri"/>
          <w:b/>
          <w:bCs/>
          <w:sz w:val="28"/>
          <w:szCs w:val="24"/>
        </w:rPr>
        <w:t>hiệu ứng đồ họa</w:t>
      </w:r>
      <w:r w:rsidRPr="00A51FF6">
        <w:rPr>
          <w:rFonts w:ascii="Calibri" w:hAnsi="Calibri" w:cs="Calibri"/>
          <w:sz w:val="28"/>
          <w:szCs w:val="24"/>
        </w:rPr>
        <w:t>.</w:t>
      </w:r>
    </w:p>
    <w:p w14:paraId="55897CB7" w14:textId="67436342" w:rsidR="00A51FF6" w:rsidRPr="00A51FF6" w:rsidRDefault="00A51FF6" w:rsidP="00A51FF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51FF6">
        <w:rPr>
          <w:rFonts w:ascii="Calibri" w:hAnsi="Calibri" w:cs="Calibri"/>
          <w:sz w:val="28"/>
          <w:szCs w:val="24"/>
        </w:rPr>
        <w:t>Có thể liên kết với control khác thông qua labelFor.</w:t>
      </w:r>
    </w:p>
    <w:p w14:paraId="3393FB0D" w14:textId="77777777" w:rsidR="00DC5F67" w:rsidRDefault="00DC5F67">
      <w:pPr>
        <w:rPr>
          <w:rFonts w:ascii="Calibri" w:hAnsi="Calibri" w:cs="Calibri"/>
          <w:sz w:val="28"/>
          <w:szCs w:val="24"/>
          <w:lang w:val="vi-VN"/>
        </w:rPr>
      </w:pPr>
    </w:p>
    <w:p w14:paraId="258F2650" w14:textId="117794CB" w:rsidR="007E3B0A" w:rsidRDefault="00DC5F6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35999A0A" w14:textId="45BB4713" w:rsidR="00DC5F67" w:rsidRPr="00DC5F67" w:rsidRDefault="00DC5F67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30C5BFDF" wp14:editId="6E5A1D58">
            <wp:extent cx="2062480" cy="1318260"/>
            <wp:effectExtent l="0" t="0" r="0" b="0"/>
            <wp:docPr id="55161909" name="Picture 5" descr="JavaFX Lab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JavaFX Label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8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975AC" w14:textId="77777777" w:rsidR="00DC5F67" w:rsidRDefault="00DC5F67">
      <w:pPr>
        <w:rPr>
          <w:rFonts w:ascii="Calibri" w:hAnsi="Calibri" w:cs="Calibri"/>
          <w:sz w:val="28"/>
          <w:szCs w:val="24"/>
          <w:lang w:val="vi-VN"/>
        </w:rPr>
      </w:pPr>
    </w:p>
    <w:p w14:paraId="72D91445" w14:textId="1633055C" w:rsidR="00A51FF6" w:rsidRPr="00A51FF6" w:rsidRDefault="00A51FF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1"/>
        <w:gridCol w:w="5571"/>
      </w:tblGrid>
      <w:tr w:rsidR="00A51FF6" w:rsidRPr="00A51FF6" w14:paraId="7AA403C6" w14:textId="77777777" w:rsidTr="00A51FF6">
        <w:tc>
          <w:tcPr>
            <w:tcW w:w="0" w:type="auto"/>
            <w:hideMark/>
          </w:tcPr>
          <w:p w14:paraId="0222794E" w14:textId="77777777" w:rsidR="00A51FF6" w:rsidRPr="00A51FF6" w:rsidRDefault="00A51FF6" w:rsidP="00A51FF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51FF6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7F9462EC" w14:textId="77777777" w:rsidR="00A51FF6" w:rsidRPr="00A51FF6" w:rsidRDefault="00A51FF6" w:rsidP="00A51FF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51FF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A51FF6" w:rsidRPr="00A51FF6" w14:paraId="3771EFA2" w14:textId="77777777" w:rsidTr="00A51FF6">
        <w:tc>
          <w:tcPr>
            <w:tcW w:w="0" w:type="auto"/>
            <w:hideMark/>
          </w:tcPr>
          <w:p w14:paraId="0131C66F" w14:textId="77777777" w:rsidR="00A51FF6" w:rsidRPr="00A51FF6" w:rsidRDefault="00A51FF6" w:rsidP="00A51F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FF6">
              <w:rPr>
                <w:rFonts w:ascii="Calibri" w:hAnsi="Calibri" w:cs="Calibri"/>
                <w:sz w:val="28"/>
                <w:szCs w:val="24"/>
              </w:rPr>
              <w:t>Label()</w:t>
            </w:r>
          </w:p>
        </w:tc>
        <w:tc>
          <w:tcPr>
            <w:tcW w:w="0" w:type="auto"/>
            <w:hideMark/>
          </w:tcPr>
          <w:p w14:paraId="6D963B68" w14:textId="77777777" w:rsidR="00A51FF6" w:rsidRPr="00A51FF6" w:rsidRDefault="00A51FF6" w:rsidP="00A51F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FF6">
              <w:rPr>
                <w:rFonts w:ascii="Calibri" w:hAnsi="Calibri" w:cs="Calibri"/>
                <w:sz w:val="28"/>
                <w:szCs w:val="24"/>
              </w:rPr>
              <w:t>Tạo một Label trống, không có văn bản hoặc hình ảnh</w:t>
            </w:r>
          </w:p>
        </w:tc>
      </w:tr>
      <w:tr w:rsidR="00A51FF6" w:rsidRPr="00A51FF6" w14:paraId="15669DE6" w14:textId="77777777" w:rsidTr="00A51FF6">
        <w:tc>
          <w:tcPr>
            <w:tcW w:w="0" w:type="auto"/>
            <w:hideMark/>
          </w:tcPr>
          <w:p w14:paraId="2902D99E" w14:textId="77777777" w:rsidR="00A51FF6" w:rsidRPr="00A51FF6" w:rsidRDefault="00A51FF6" w:rsidP="00A51F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FF6">
              <w:rPr>
                <w:rFonts w:ascii="Calibri" w:hAnsi="Calibri" w:cs="Calibri"/>
                <w:sz w:val="28"/>
                <w:szCs w:val="24"/>
              </w:rPr>
              <w:t>Label(String text)</w:t>
            </w:r>
          </w:p>
        </w:tc>
        <w:tc>
          <w:tcPr>
            <w:tcW w:w="0" w:type="auto"/>
            <w:hideMark/>
          </w:tcPr>
          <w:p w14:paraId="6D634BFA" w14:textId="77777777" w:rsidR="00A51FF6" w:rsidRPr="00A51FF6" w:rsidRDefault="00A51FF6" w:rsidP="00A51F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FF6">
              <w:rPr>
                <w:rFonts w:ascii="Calibri" w:hAnsi="Calibri" w:cs="Calibri"/>
                <w:sz w:val="28"/>
                <w:szCs w:val="24"/>
              </w:rPr>
              <w:t>Tạo Label với văn bản được chỉ định</w:t>
            </w:r>
          </w:p>
        </w:tc>
      </w:tr>
      <w:tr w:rsidR="00A51FF6" w:rsidRPr="00A51FF6" w14:paraId="169F0252" w14:textId="77777777" w:rsidTr="00A51FF6">
        <w:tc>
          <w:tcPr>
            <w:tcW w:w="0" w:type="auto"/>
            <w:hideMark/>
          </w:tcPr>
          <w:p w14:paraId="1CC43F92" w14:textId="77777777" w:rsidR="00A51FF6" w:rsidRPr="00A51FF6" w:rsidRDefault="00A51FF6" w:rsidP="00A51F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FF6">
              <w:rPr>
                <w:rFonts w:ascii="Calibri" w:hAnsi="Calibri" w:cs="Calibri"/>
                <w:sz w:val="28"/>
                <w:szCs w:val="24"/>
              </w:rPr>
              <w:t>Label(String text, Node graphic)</w:t>
            </w:r>
          </w:p>
        </w:tc>
        <w:tc>
          <w:tcPr>
            <w:tcW w:w="0" w:type="auto"/>
            <w:hideMark/>
          </w:tcPr>
          <w:p w14:paraId="2FC794AA" w14:textId="77777777" w:rsidR="00A51FF6" w:rsidRPr="00A51FF6" w:rsidRDefault="00A51FF6" w:rsidP="00A51F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FF6">
              <w:rPr>
                <w:rFonts w:ascii="Calibri" w:hAnsi="Calibri" w:cs="Calibri"/>
                <w:sz w:val="28"/>
                <w:szCs w:val="24"/>
              </w:rPr>
              <w:t>Tạo Label với văn bản và hình ảnh (graphic) đi kèm</w:t>
            </w:r>
          </w:p>
        </w:tc>
      </w:tr>
    </w:tbl>
    <w:p w14:paraId="269D63EC" w14:textId="77777777" w:rsidR="007E3B0A" w:rsidRDefault="007E3B0A">
      <w:pPr>
        <w:rPr>
          <w:rFonts w:ascii="Calibri" w:hAnsi="Calibri" w:cs="Calibri"/>
          <w:sz w:val="28"/>
          <w:szCs w:val="24"/>
          <w:lang w:val="vi-VN"/>
        </w:rPr>
      </w:pPr>
    </w:p>
    <w:p w14:paraId="389CA3B5" w14:textId="0279E007" w:rsidR="00A51FF6" w:rsidRPr="00DC5F67" w:rsidRDefault="00DC5F6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3"/>
        <w:gridCol w:w="4889"/>
      </w:tblGrid>
      <w:tr w:rsidR="00DC5F67" w:rsidRPr="00DC5F67" w14:paraId="09F66BEA" w14:textId="77777777" w:rsidTr="00DC5F67">
        <w:tc>
          <w:tcPr>
            <w:tcW w:w="0" w:type="auto"/>
            <w:hideMark/>
          </w:tcPr>
          <w:p w14:paraId="05DD2D0B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C5F67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1115BCBD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C5F67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C5F67" w:rsidRPr="00DC5F67" w14:paraId="3D8CF409" w14:textId="77777777" w:rsidTr="00DC5F67">
        <w:tc>
          <w:tcPr>
            <w:tcW w:w="0" w:type="auto"/>
            <w:hideMark/>
          </w:tcPr>
          <w:p w14:paraId="4D96ADE6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setText(String)</w:t>
            </w:r>
          </w:p>
        </w:tc>
        <w:tc>
          <w:tcPr>
            <w:tcW w:w="0" w:type="auto"/>
            <w:hideMark/>
          </w:tcPr>
          <w:p w14:paraId="289A2BBF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Đặt nội dung văn bản cho Label</w:t>
            </w:r>
          </w:p>
        </w:tc>
      </w:tr>
      <w:tr w:rsidR="00DC5F67" w:rsidRPr="00DC5F67" w14:paraId="3BAEB2CC" w14:textId="77777777" w:rsidTr="00DC5F67">
        <w:tc>
          <w:tcPr>
            <w:tcW w:w="0" w:type="auto"/>
            <w:hideMark/>
          </w:tcPr>
          <w:p w14:paraId="637AD934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getText()</w:t>
            </w:r>
          </w:p>
        </w:tc>
        <w:tc>
          <w:tcPr>
            <w:tcW w:w="0" w:type="auto"/>
            <w:hideMark/>
          </w:tcPr>
          <w:p w14:paraId="7AEB9B38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Lấy nội dung văn bản hiện tại</w:t>
            </w:r>
          </w:p>
        </w:tc>
      </w:tr>
      <w:tr w:rsidR="00DC5F67" w:rsidRPr="00DC5F67" w14:paraId="568B6532" w14:textId="77777777" w:rsidTr="00DC5F67">
        <w:tc>
          <w:tcPr>
            <w:tcW w:w="0" w:type="auto"/>
            <w:hideMark/>
          </w:tcPr>
          <w:p w14:paraId="380E14E6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lastRenderedPageBreak/>
              <w:t>setGraphic(Node)</w:t>
            </w:r>
          </w:p>
        </w:tc>
        <w:tc>
          <w:tcPr>
            <w:tcW w:w="0" w:type="auto"/>
            <w:hideMark/>
          </w:tcPr>
          <w:p w14:paraId="0F449EC3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Gắn hình ảnh hoặc icon bên cạnh văn bản</w:t>
            </w:r>
          </w:p>
        </w:tc>
      </w:tr>
      <w:tr w:rsidR="00DC5F67" w:rsidRPr="00DC5F67" w14:paraId="43171248" w14:textId="77777777" w:rsidTr="00DC5F67">
        <w:tc>
          <w:tcPr>
            <w:tcW w:w="0" w:type="auto"/>
            <w:hideMark/>
          </w:tcPr>
          <w:p w14:paraId="3CB61E82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getGraphic()</w:t>
            </w:r>
          </w:p>
        </w:tc>
        <w:tc>
          <w:tcPr>
            <w:tcW w:w="0" w:type="auto"/>
            <w:hideMark/>
          </w:tcPr>
          <w:p w14:paraId="31BD37EB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Lấy đối tượng đồ họa đang gắn</w:t>
            </w:r>
          </w:p>
        </w:tc>
      </w:tr>
      <w:tr w:rsidR="00DC5F67" w:rsidRPr="00DC5F67" w14:paraId="4AD20914" w14:textId="77777777" w:rsidTr="00DC5F67">
        <w:tc>
          <w:tcPr>
            <w:tcW w:w="0" w:type="auto"/>
            <w:hideMark/>
          </w:tcPr>
          <w:p w14:paraId="67251AD0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setFont(Font)</w:t>
            </w:r>
          </w:p>
        </w:tc>
        <w:tc>
          <w:tcPr>
            <w:tcW w:w="0" w:type="auto"/>
            <w:hideMark/>
          </w:tcPr>
          <w:p w14:paraId="1582826B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Đặt kiểu chữ và kích thước</w:t>
            </w:r>
          </w:p>
        </w:tc>
      </w:tr>
      <w:tr w:rsidR="00DC5F67" w:rsidRPr="00DC5F67" w14:paraId="449DE61B" w14:textId="77777777" w:rsidTr="00DC5F67">
        <w:tc>
          <w:tcPr>
            <w:tcW w:w="0" w:type="auto"/>
            <w:hideMark/>
          </w:tcPr>
          <w:p w14:paraId="76B325AB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setTextFill(Paint)</w:t>
            </w:r>
          </w:p>
        </w:tc>
        <w:tc>
          <w:tcPr>
            <w:tcW w:w="0" w:type="auto"/>
            <w:hideMark/>
          </w:tcPr>
          <w:p w14:paraId="51B9166B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Đổi màu chữ</w:t>
            </w:r>
          </w:p>
        </w:tc>
      </w:tr>
      <w:tr w:rsidR="00DC5F67" w:rsidRPr="00DC5F67" w14:paraId="30495DD5" w14:textId="77777777" w:rsidTr="00DC5F67">
        <w:tc>
          <w:tcPr>
            <w:tcW w:w="0" w:type="auto"/>
            <w:hideMark/>
          </w:tcPr>
          <w:p w14:paraId="78916E79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setWrapText(boolean)</w:t>
            </w:r>
          </w:p>
        </w:tc>
        <w:tc>
          <w:tcPr>
            <w:tcW w:w="0" w:type="auto"/>
            <w:hideMark/>
          </w:tcPr>
          <w:p w14:paraId="7E4821E6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Bật/tắt tự động xuống dòng</w:t>
            </w:r>
          </w:p>
        </w:tc>
      </w:tr>
      <w:tr w:rsidR="00DC5F67" w:rsidRPr="00DC5F67" w14:paraId="7BC89F3B" w14:textId="77777777" w:rsidTr="00DC5F67">
        <w:tc>
          <w:tcPr>
            <w:tcW w:w="0" w:type="auto"/>
            <w:hideMark/>
          </w:tcPr>
          <w:p w14:paraId="09A16FCD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isWrapText()</w:t>
            </w:r>
          </w:p>
        </w:tc>
        <w:tc>
          <w:tcPr>
            <w:tcW w:w="0" w:type="auto"/>
            <w:hideMark/>
          </w:tcPr>
          <w:p w14:paraId="114AC086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Kiểm tra trạng thái xuống dòng</w:t>
            </w:r>
          </w:p>
        </w:tc>
      </w:tr>
      <w:tr w:rsidR="00DC5F67" w:rsidRPr="00DC5F67" w14:paraId="7C456292" w14:textId="77777777" w:rsidTr="00DC5F67">
        <w:tc>
          <w:tcPr>
            <w:tcW w:w="0" w:type="auto"/>
            <w:hideMark/>
          </w:tcPr>
          <w:p w14:paraId="5A91905F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setLabelFor(Node)</w:t>
            </w:r>
          </w:p>
        </w:tc>
        <w:tc>
          <w:tcPr>
            <w:tcW w:w="0" w:type="auto"/>
            <w:hideMark/>
          </w:tcPr>
          <w:p w14:paraId="1D5C62C2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Gắn Label cho một control khác (ví dụ: TextField)</w:t>
            </w:r>
          </w:p>
        </w:tc>
      </w:tr>
      <w:tr w:rsidR="00DC5F67" w:rsidRPr="00DC5F67" w14:paraId="700C9255" w14:textId="77777777" w:rsidTr="00DC5F67">
        <w:tc>
          <w:tcPr>
            <w:tcW w:w="0" w:type="auto"/>
            <w:hideMark/>
          </w:tcPr>
          <w:p w14:paraId="0CE380CA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getLabelFor()</w:t>
            </w:r>
          </w:p>
        </w:tc>
        <w:tc>
          <w:tcPr>
            <w:tcW w:w="0" w:type="auto"/>
            <w:hideMark/>
          </w:tcPr>
          <w:p w14:paraId="0ED081B4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Lấy control được gắn với Label</w:t>
            </w:r>
          </w:p>
        </w:tc>
      </w:tr>
      <w:tr w:rsidR="00DC5F67" w:rsidRPr="00DC5F67" w14:paraId="50CDA3B8" w14:textId="77777777" w:rsidTr="00DC5F67">
        <w:tc>
          <w:tcPr>
            <w:tcW w:w="0" w:type="auto"/>
            <w:hideMark/>
          </w:tcPr>
          <w:p w14:paraId="2D56ACB5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labelForProperty()</w:t>
            </w:r>
          </w:p>
        </w:tc>
        <w:tc>
          <w:tcPr>
            <w:tcW w:w="0" w:type="auto"/>
            <w:hideMark/>
          </w:tcPr>
          <w:p w14:paraId="712C6FE5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Truy cập thuộc tính liên kết với control</w:t>
            </w:r>
          </w:p>
        </w:tc>
      </w:tr>
      <w:tr w:rsidR="00DC5F67" w:rsidRPr="00DC5F67" w14:paraId="0CBD5BAF" w14:textId="77777777" w:rsidTr="00DC5F67">
        <w:tc>
          <w:tcPr>
            <w:tcW w:w="0" w:type="auto"/>
            <w:hideMark/>
          </w:tcPr>
          <w:p w14:paraId="7C0EA9AC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setTooltip(Tooltip)</w:t>
            </w:r>
          </w:p>
        </w:tc>
        <w:tc>
          <w:tcPr>
            <w:tcW w:w="0" w:type="auto"/>
            <w:hideMark/>
          </w:tcPr>
          <w:p w14:paraId="599037E6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Gắn tooltip khi rê chuột vào Label</w:t>
            </w:r>
          </w:p>
        </w:tc>
      </w:tr>
      <w:tr w:rsidR="00DC5F67" w:rsidRPr="00DC5F67" w14:paraId="4D9D8AF0" w14:textId="77777777" w:rsidTr="00DC5F67">
        <w:tc>
          <w:tcPr>
            <w:tcW w:w="0" w:type="auto"/>
            <w:hideMark/>
          </w:tcPr>
          <w:p w14:paraId="5772F5FB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setStyle(String)</w:t>
            </w:r>
          </w:p>
        </w:tc>
        <w:tc>
          <w:tcPr>
            <w:tcW w:w="0" w:type="auto"/>
            <w:hideMark/>
          </w:tcPr>
          <w:p w14:paraId="70537ADE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Gán CSS trực tiếp cho Label</w:t>
            </w:r>
          </w:p>
        </w:tc>
      </w:tr>
      <w:tr w:rsidR="00DC5F67" w:rsidRPr="00DC5F67" w14:paraId="7963AD9D" w14:textId="77777777" w:rsidTr="00DC5F67">
        <w:tc>
          <w:tcPr>
            <w:tcW w:w="0" w:type="auto"/>
            <w:hideMark/>
          </w:tcPr>
          <w:p w14:paraId="2FE7EF6E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setAlignment(Pos)</w:t>
            </w:r>
          </w:p>
        </w:tc>
        <w:tc>
          <w:tcPr>
            <w:tcW w:w="0" w:type="auto"/>
            <w:hideMark/>
          </w:tcPr>
          <w:p w14:paraId="6FD92B6B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Căn chỉnh nội dung trong Label</w:t>
            </w:r>
          </w:p>
        </w:tc>
      </w:tr>
      <w:tr w:rsidR="00DC5F67" w:rsidRPr="00DC5F67" w14:paraId="5E6FD4BD" w14:textId="77777777" w:rsidTr="00DC5F67">
        <w:tc>
          <w:tcPr>
            <w:tcW w:w="0" w:type="auto"/>
            <w:hideMark/>
          </w:tcPr>
          <w:p w14:paraId="00086915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setContentDisplay(ContentDisplay)</w:t>
            </w:r>
          </w:p>
        </w:tc>
        <w:tc>
          <w:tcPr>
            <w:tcW w:w="0" w:type="auto"/>
            <w:hideMark/>
          </w:tcPr>
          <w:p w14:paraId="5DB406A5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Quy định hiển thị văn bản và hình ảnh (trên, dưới, trái, phải)</w:t>
            </w:r>
          </w:p>
        </w:tc>
      </w:tr>
      <w:tr w:rsidR="00DC5F67" w:rsidRPr="00DC5F67" w14:paraId="3E12CFE9" w14:textId="77777777" w:rsidTr="00DC5F67">
        <w:tc>
          <w:tcPr>
            <w:tcW w:w="0" w:type="auto"/>
            <w:hideMark/>
          </w:tcPr>
          <w:p w14:paraId="03413440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setTextAlignment(TextAlignment)</w:t>
            </w:r>
          </w:p>
        </w:tc>
        <w:tc>
          <w:tcPr>
            <w:tcW w:w="0" w:type="auto"/>
            <w:hideMark/>
          </w:tcPr>
          <w:p w14:paraId="777E29B4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Căn chỉnh văn bản (trái, phải, giữa)</w:t>
            </w:r>
          </w:p>
        </w:tc>
      </w:tr>
      <w:tr w:rsidR="00DC5F67" w:rsidRPr="00DC5F67" w14:paraId="19BDE943" w14:textId="77777777" w:rsidTr="00DC5F67">
        <w:tc>
          <w:tcPr>
            <w:tcW w:w="0" w:type="auto"/>
            <w:hideMark/>
          </w:tcPr>
          <w:p w14:paraId="72BEEF3D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setUnderline(boolean)</w:t>
            </w:r>
          </w:p>
        </w:tc>
        <w:tc>
          <w:tcPr>
            <w:tcW w:w="0" w:type="auto"/>
            <w:hideMark/>
          </w:tcPr>
          <w:p w14:paraId="21ECEFF2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Bật/tắt gạch chân văn bản</w:t>
            </w:r>
          </w:p>
        </w:tc>
      </w:tr>
      <w:tr w:rsidR="00DC5F67" w:rsidRPr="00DC5F67" w14:paraId="6C3D6317" w14:textId="77777777" w:rsidTr="00DC5F67">
        <w:tc>
          <w:tcPr>
            <w:tcW w:w="0" w:type="auto"/>
            <w:hideMark/>
          </w:tcPr>
          <w:p w14:paraId="25AA7AB8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setMnemonicParsing(boolean)</w:t>
            </w:r>
          </w:p>
        </w:tc>
        <w:tc>
          <w:tcPr>
            <w:tcW w:w="0" w:type="auto"/>
            <w:hideMark/>
          </w:tcPr>
          <w:p w14:paraId="1832B458" w14:textId="77777777" w:rsidR="00DC5F67" w:rsidRPr="00DC5F67" w:rsidRDefault="00DC5F67" w:rsidP="00DC5F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F67">
              <w:rPr>
                <w:rFonts w:ascii="Calibri" w:hAnsi="Calibri" w:cs="Calibri"/>
                <w:sz w:val="28"/>
                <w:szCs w:val="24"/>
              </w:rPr>
              <w:t>Cho phép dùng phím tắt (Alt + ký tự)</w:t>
            </w:r>
          </w:p>
        </w:tc>
      </w:tr>
    </w:tbl>
    <w:p w14:paraId="0394996D" w14:textId="77777777" w:rsidR="007E3B0A" w:rsidRDefault="007E3B0A">
      <w:pPr>
        <w:rPr>
          <w:rFonts w:ascii="Calibri" w:hAnsi="Calibri" w:cs="Calibri"/>
          <w:sz w:val="28"/>
          <w:szCs w:val="24"/>
          <w:lang w:val="vi-VN"/>
        </w:rPr>
      </w:pPr>
    </w:p>
    <w:p w14:paraId="035B6B7D" w14:textId="0830635A" w:rsidR="00DC5F67" w:rsidRPr="00013181" w:rsidRDefault="00DC5F67" w:rsidP="00DC5F6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DC5F67">
        <w:rPr>
          <w:rFonts w:ascii="Calibri" w:hAnsi="Calibri" w:cs="Calibri"/>
          <w:b/>
          <w:bCs/>
          <w:sz w:val="28"/>
          <w:szCs w:val="24"/>
        </w:rPr>
        <w:t>Slider</w:t>
      </w:r>
      <w:r w:rsidR="00013181">
        <w:rPr>
          <w:rFonts w:ascii="Calibri" w:hAnsi="Calibri" w:cs="Calibri"/>
          <w:b/>
          <w:bCs/>
          <w:sz w:val="28"/>
          <w:szCs w:val="24"/>
          <w:lang w:val="vi-VN"/>
        </w:rPr>
        <w:t xml:space="preserve"> : thanh trượt</w:t>
      </w:r>
    </w:p>
    <w:p w14:paraId="6D31ABFD" w14:textId="182D2F67" w:rsidR="007E3B0A" w:rsidRPr="00DC5F67" w:rsidRDefault="00DC5F6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6317ECE" w14:textId="42D98E1C" w:rsidR="007E3B0A" w:rsidRDefault="00CB0975">
      <w:pPr>
        <w:rPr>
          <w:rFonts w:ascii="Calibri" w:hAnsi="Calibri" w:cs="Calibri"/>
          <w:sz w:val="28"/>
          <w:szCs w:val="24"/>
          <w:lang w:val="vi-VN"/>
        </w:rPr>
      </w:pPr>
      <w:r w:rsidRPr="00CB0975">
        <w:rPr>
          <w:rFonts w:ascii="Calibri" w:hAnsi="Calibri" w:cs="Calibri"/>
          <w:sz w:val="28"/>
          <w:szCs w:val="24"/>
        </w:rPr>
        <w:t xml:space="preserve">Slider là một thành phần giao diện người dùng cho phép người dùng chọn một giá trị số trong một khoảng nhất định bằng cách </w:t>
      </w:r>
      <w:r w:rsidRPr="00CB0975">
        <w:rPr>
          <w:rFonts w:ascii="Calibri" w:hAnsi="Calibri" w:cs="Calibri"/>
          <w:b/>
          <w:bCs/>
          <w:color w:val="EE0000"/>
          <w:sz w:val="28"/>
          <w:szCs w:val="24"/>
        </w:rPr>
        <w:t>kéo một nút trượt (thumb) trên một thanh</w:t>
      </w:r>
      <w:r w:rsidRPr="00CB0975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CB0975">
        <w:rPr>
          <w:rFonts w:ascii="Calibri" w:hAnsi="Calibri" w:cs="Calibri"/>
          <w:sz w:val="28"/>
          <w:szCs w:val="24"/>
        </w:rPr>
        <w:t>(track)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74823B26" w14:textId="77777777" w:rsidR="00CB0975" w:rsidRPr="00CB0975" w:rsidRDefault="00CB0975" w:rsidP="00CB097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CB0975">
        <w:rPr>
          <w:rFonts w:ascii="Calibri" w:hAnsi="Calibri" w:cs="Calibri"/>
          <w:sz w:val="28"/>
          <w:szCs w:val="24"/>
        </w:rPr>
        <w:t>Cho phép chọn giá trị từ min đến max.</w:t>
      </w:r>
    </w:p>
    <w:p w14:paraId="06D73FDC" w14:textId="77777777" w:rsidR="00CB0975" w:rsidRPr="00CB0975" w:rsidRDefault="00CB0975" w:rsidP="00CB097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CB0975">
        <w:rPr>
          <w:rFonts w:ascii="Calibri" w:hAnsi="Calibri" w:cs="Calibri"/>
          <w:sz w:val="28"/>
          <w:szCs w:val="24"/>
        </w:rPr>
        <w:t>Có thể hiển thị nhãn (label) và vạch đánh dấu (tick marks).</w:t>
      </w:r>
    </w:p>
    <w:p w14:paraId="4745AE64" w14:textId="095E6F0F" w:rsidR="00CB0975" w:rsidRPr="00CB0975" w:rsidRDefault="00CB0975" w:rsidP="00CB097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CB0975">
        <w:rPr>
          <w:rFonts w:ascii="Calibri" w:hAnsi="Calibri" w:cs="Calibri"/>
          <w:sz w:val="28"/>
          <w:szCs w:val="24"/>
        </w:rPr>
        <w:t>Hỗ trợ sự kiện thay đổi giá trị thông qua valueProperty().</w:t>
      </w:r>
    </w:p>
    <w:p w14:paraId="171BBB90" w14:textId="77777777" w:rsidR="00CB0975" w:rsidRDefault="00CB0975">
      <w:pPr>
        <w:rPr>
          <w:rFonts w:ascii="Calibri" w:hAnsi="Calibri" w:cs="Calibri"/>
          <w:sz w:val="28"/>
          <w:szCs w:val="24"/>
          <w:lang w:val="vi-VN"/>
        </w:rPr>
      </w:pPr>
    </w:p>
    <w:p w14:paraId="4996427E" w14:textId="1D8BCBF2" w:rsidR="00CB0975" w:rsidRPr="00CB0975" w:rsidRDefault="00CB097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Ví dụ :</w:t>
      </w:r>
    </w:p>
    <w:p w14:paraId="5AD3E2B9" w14:textId="3F6E20B5" w:rsidR="007E3B0A" w:rsidRPr="00540BE9" w:rsidRDefault="00CB0975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0276ACA7" wp14:editId="7C8BFE24">
            <wp:extent cx="3157870" cy="1274008"/>
            <wp:effectExtent l="0" t="0" r="4445" b="2540"/>
            <wp:docPr id="369460782" name="Picture 9" descr="JavaFX - Sl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JavaFX - Slider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250" cy="1278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D2B72" w14:textId="77777777" w:rsidR="007E3B0A" w:rsidRDefault="007E3B0A">
      <w:pPr>
        <w:rPr>
          <w:rFonts w:ascii="Calibri" w:hAnsi="Calibri" w:cs="Calibri"/>
          <w:sz w:val="28"/>
          <w:szCs w:val="24"/>
          <w:lang w:val="vi-VN"/>
        </w:rPr>
      </w:pPr>
    </w:p>
    <w:p w14:paraId="58D9D86D" w14:textId="00697EA1" w:rsidR="00CB0975" w:rsidRPr="00CB0975" w:rsidRDefault="00CB097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1"/>
        <w:gridCol w:w="5181"/>
      </w:tblGrid>
      <w:tr w:rsidR="00CB0975" w:rsidRPr="00CB0975" w14:paraId="18135473" w14:textId="77777777" w:rsidTr="00CB0975">
        <w:tc>
          <w:tcPr>
            <w:tcW w:w="0" w:type="auto"/>
            <w:hideMark/>
          </w:tcPr>
          <w:p w14:paraId="7116DB34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B0975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14E45EBE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B097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B0975" w:rsidRPr="00CB0975" w14:paraId="3C41FD5F" w14:textId="77777777" w:rsidTr="00CB0975">
        <w:tc>
          <w:tcPr>
            <w:tcW w:w="0" w:type="auto"/>
            <w:hideMark/>
          </w:tcPr>
          <w:p w14:paraId="389B86CF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Slider()</w:t>
            </w:r>
          </w:p>
        </w:tc>
        <w:tc>
          <w:tcPr>
            <w:tcW w:w="0" w:type="auto"/>
            <w:hideMark/>
          </w:tcPr>
          <w:p w14:paraId="418F9488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Tạo một Slider mặc định với min = 0, max = 100, value = 0</w:t>
            </w:r>
          </w:p>
        </w:tc>
      </w:tr>
      <w:tr w:rsidR="00CB0975" w:rsidRPr="00CB0975" w14:paraId="15599AC4" w14:textId="77777777" w:rsidTr="00CB0975">
        <w:tc>
          <w:tcPr>
            <w:tcW w:w="0" w:type="auto"/>
            <w:hideMark/>
          </w:tcPr>
          <w:p w14:paraId="4AA208CB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Slider(double min, double max, double value)</w:t>
            </w:r>
          </w:p>
        </w:tc>
        <w:tc>
          <w:tcPr>
            <w:tcW w:w="0" w:type="auto"/>
            <w:hideMark/>
          </w:tcPr>
          <w:p w14:paraId="45382112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Tạo Slider với giá trị nhỏ nhất, lớn nhất và giá trị hiện tại được chỉ định</w:t>
            </w:r>
          </w:p>
        </w:tc>
      </w:tr>
    </w:tbl>
    <w:p w14:paraId="521C912B" w14:textId="77777777" w:rsidR="007E3B0A" w:rsidRDefault="007E3B0A">
      <w:pPr>
        <w:rPr>
          <w:rFonts w:ascii="Calibri" w:hAnsi="Calibri" w:cs="Calibri"/>
          <w:sz w:val="28"/>
          <w:szCs w:val="24"/>
          <w:lang w:val="vi-VN"/>
        </w:rPr>
      </w:pPr>
    </w:p>
    <w:p w14:paraId="27E65193" w14:textId="33C7C6E0" w:rsidR="00CB0975" w:rsidRPr="00CB0975" w:rsidRDefault="00CB097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0"/>
        <w:gridCol w:w="5532"/>
      </w:tblGrid>
      <w:tr w:rsidR="00CB0975" w:rsidRPr="00CB0975" w14:paraId="2A2C8DA8" w14:textId="77777777" w:rsidTr="00CB0975">
        <w:tc>
          <w:tcPr>
            <w:tcW w:w="0" w:type="auto"/>
            <w:hideMark/>
          </w:tcPr>
          <w:p w14:paraId="6CB004CA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B0975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7B4B265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B097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B0975" w:rsidRPr="00CB0975" w14:paraId="6646B8F0" w14:textId="77777777" w:rsidTr="00CB0975">
        <w:tc>
          <w:tcPr>
            <w:tcW w:w="0" w:type="auto"/>
            <w:hideMark/>
          </w:tcPr>
          <w:p w14:paraId="0A432C05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getMin() / setMin(double)</w:t>
            </w:r>
          </w:p>
        </w:tc>
        <w:tc>
          <w:tcPr>
            <w:tcW w:w="0" w:type="auto"/>
            <w:hideMark/>
          </w:tcPr>
          <w:p w14:paraId="4DFC61F4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Lấy/đặt giá trị nhỏ nhất của Slider</w:t>
            </w:r>
          </w:p>
        </w:tc>
      </w:tr>
      <w:tr w:rsidR="00CB0975" w:rsidRPr="00CB0975" w14:paraId="573C983F" w14:textId="77777777" w:rsidTr="00CB0975">
        <w:tc>
          <w:tcPr>
            <w:tcW w:w="0" w:type="auto"/>
            <w:hideMark/>
          </w:tcPr>
          <w:p w14:paraId="4231AD39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getMax() / setMax(double)</w:t>
            </w:r>
          </w:p>
        </w:tc>
        <w:tc>
          <w:tcPr>
            <w:tcW w:w="0" w:type="auto"/>
            <w:hideMark/>
          </w:tcPr>
          <w:p w14:paraId="06CF3BFA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Lấy/đặt giá trị lớn nhất của Slider</w:t>
            </w:r>
          </w:p>
        </w:tc>
      </w:tr>
      <w:tr w:rsidR="00CB0975" w:rsidRPr="00CB0975" w14:paraId="1D973740" w14:textId="77777777" w:rsidTr="00CB0975">
        <w:tc>
          <w:tcPr>
            <w:tcW w:w="0" w:type="auto"/>
            <w:hideMark/>
          </w:tcPr>
          <w:p w14:paraId="4AA98C17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getValue() / setValue(double)</w:t>
            </w:r>
          </w:p>
        </w:tc>
        <w:tc>
          <w:tcPr>
            <w:tcW w:w="0" w:type="auto"/>
            <w:hideMark/>
          </w:tcPr>
          <w:p w14:paraId="65703B13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Lấy/đặt giá trị hiện tại của Slider</w:t>
            </w:r>
          </w:p>
        </w:tc>
      </w:tr>
      <w:tr w:rsidR="00CB0975" w:rsidRPr="00CB0975" w14:paraId="66A53E81" w14:textId="77777777" w:rsidTr="00CB0975">
        <w:tc>
          <w:tcPr>
            <w:tcW w:w="0" w:type="auto"/>
            <w:hideMark/>
          </w:tcPr>
          <w:p w14:paraId="4D2F4294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valueProperty()</w:t>
            </w:r>
          </w:p>
        </w:tc>
        <w:tc>
          <w:tcPr>
            <w:tcW w:w="0" w:type="auto"/>
            <w:hideMark/>
          </w:tcPr>
          <w:p w14:paraId="291A07AD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Theo dõi thay đổi giá trị qua ObservableValue</w:t>
            </w:r>
          </w:p>
        </w:tc>
      </w:tr>
      <w:tr w:rsidR="00CB0975" w:rsidRPr="00CB0975" w14:paraId="46F92034" w14:textId="77777777" w:rsidTr="00CB0975">
        <w:tc>
          <w:tcPr>
            <w:tcW w:w="0" w:type="auto"/>
            <w:hideMark/>
          </w:tcPr>
          <w:p w14:paraId="6C5BBFB7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setShowTickMarks(boolean)</w:t>
            </w:r>
          </w:p>
        </w:tc>
        <w:tc>
          <w:tcPr>
            <w:tcW w:w="0" w:type="auto"/>
            <w:hideMark/>
          </w:tcPr>
          <w:p w14:paraId="16D6BC0E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Hiển thị vạch đánh dấu trên thanh trượt</w:t>
            </w:r>
          </w:p>
        </w:tc>
      </w:tr>
      <w:tr w:rsidR="00CB0975" w:rsidRPr="00CB0975" w14:paraId="23532B19" w14:textId="77777777" w:rsidTr="00CB0975">
        <w:tc>
          <w:tcPr>
            <w:tcW w:w="0" w:type="auto"/>
            <w:hideMark/>
          </w:tcPr>
          <w:p w14:paraId="5E5550CB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setShowTickLabels(boolean)</w:t>
            </w:r>
          </w:p>
        </w:tc>
        <w:tc>
          <w:tcPr>
            <w:tcW w:w="0" w:type="auto"/>
            <w:hideMark/>
          </w:tcPr>
          <w:p w14:paraId="0A0956CA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Hiển thị nhãn giá trị bên cạnh vạch đánh dấu</w:t>
            </w:r>
          </w:p>
        </w:tc>
      </w:tr>
      <w:tr w:rsidR="00CB0975" w:rsidRPr="00CB0975" w14:paraId="0B2FFE11" w14:textId="77777777" w:rsidTr="00CB0975">
        <w:tc>
          <w:tcPr>
            <w:tcW w:w="0" w:type="auto"/>
            <w:hideMark/>
          </w:tcPr>
          <w:p w14:paraId="48A91BE6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setMajorTickUnit(double)</w:t>
            </w:r>
          </w:p>
        </w:tc>
        <w:tc>
          <w:tcPr>
            <w:tcW w:w="0" w:type="auto"/>
            <w:hideMark/>
          </w:tcPr>
          <w:p w14:paraId="1AA01AC7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Khoảng cách giữa các vạch lớn</w:t>
            </w:r>
          </w:p>
        </w:tc>
      </w:tr>
      <w:tr w:rsidR="00CB0975" w:rsidRPr="00CB0975" w14:paraId="10184B7C" w14:textId="77777777" w:rsidTr="00CB0975">
        <w:tc>
          <w:tcPr>
            <w:tcW w:w="0" w:type="auto"/>
            <w:hideMark/>
          </w:tcPr>
          <w:p w14:paraId="4B328760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setMinorTickCount(int)</w:t>
            </w:r>
          </w:p>
        </w:tc>
        <w:tc>
          <w:tcPr>
            <w:tcW w:w="0" w:type="auto"/>
            <w:hideMark/>
          </w:tcPr>
          <w:p w14:paraId="6C80465D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Số lượng vạch nhỏ giữa hai vạch lớn</w:t>
            </w:r>
          </w:p>
        </w:tc>
      </w:tr>
      <w:tr w:rsidR="00CB0975" w:rsidRPr="00CB0975" w14:paraId="54FA5775" w14:textId="77777777" w:rsidTr="00CB0975">
        <w:tc>
          <w:tcPr>
            <w:tcW w:w="0" w:type="auto"/>
            <w:hideMark/>
          </w:tcPr>
          <w:p w14:paraId="0F148487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setBlockIncrement(double)</w:t>
            </w:r>
          </w:p>
        </w:tc>
        <w:tc>
          <w:tcPr>
            <w:tcW w:w="0" w:type="auto"/>
            <w:hideMark/>
          </w:tcPr>
          <w:p w14:paraId="212CF687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Bước nhảy khi dùng phím mũi tên hoặc click</w:t>
            </w:r>
          </w:p>
        </w:tc>
      </w:tr>
      <w:tr w:rsidR="00CB0975" w:rsidRPr="00CB0975" w14:paraId="39FD5FCD" w14:textId="77777777" w:rsidTr="00CB0975">
        <w:tc>
          <w:tcPr>
            <w:tcW w:w="0" w:type="auto"/>
            <w:hideMark/>
          </w:tcPr>
          <w:p w14:paraId="22FA091C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setSnapToTicks(boolean)</w:t>
            </w:r>
          </w:p>
        </w:tc>
        <w:tc>
          <w:tcPr>
            <w:tcW w:w="0" w:type="auto"/>
            <w:hideMark/>
          </w:tcPr>
          <w:p w14:paraId="6D3C3656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Bật chế độ "bám" vào vạch đánh dấu</w:t>
            </w:r>
          </w:p>
        </w:tc>
      </w:tr>
      <w:tr w:rsidR="00CB0975" w:rsidRPr="00CB0975" w14:paraId="21EBFB91" w14:textId="77777777" w:rsidTr="00CB0975">
        <w:tc>
          <w:tcPr>
            <w:tcW w:w="0" w:type="auto"/>
            <w:hideMark/>
          </w:tcPr>
          <w:p w14:paraId="48511E4E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setOrientation(Orientation)</w:t>
            </w:r>
          </w:p>
        </w:tc>
        <w:tc>
          <w:tcPr>
            <w:tcW w:w="0" w:type="auto"/>
            <w:hideMark/>
          </w:tcPr>
          <w:p w14:paraId="6B046037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Đặt hướng của Slider: HORIZONTAL hoặc VERTICAL</w:t>
            </w:r>
          </w:p>
        </w:tc>
      </w:tr>
      <w:tr w:rsidR="00CB0975" w:rsidRPr="00CB0975" w14:paraId="06A936BC" w14:textId="77777777" w:rsidTr="00CB0975">
        <w:tc>
          <w:tcPr>
            <w:tcW w:w="0" w:type="auto"/>
            <w:hideMark/>
          </w:tcPr>
          <w:p w14:paraId="751EBE91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lastRenderedPageBreak/>
              <w:t>setValueChanging(boolean)</w:t>
            </w:r>
          </w:p>
        </w:tc>
        <w:tc>
          <w:tcPr>
            <w:tcW w:w="0" w:type="auto"/>
            <w:hideMark/>
          </w:tcPr>
          <w:p w14:paraId="3781B929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Đánh dấu trạng thái đang thay đổi giá trị</w:t>
            </w:r>
          </w:p>
        </w:tc>
      </w:tr>
      <w:tr w:rsidR="00CB0975" w:rsidRPr="00CB0975" w14:paraId="1FC6A663" w14:textId="77777777" w:rsidTr="00CB0975">
        <w:tc>
          <w:tcPr>
            <w:tcW w:w="0" w:type="auto"/>
            <w:hideMark/>
          </w:tcPr>
          <w:p w14:paraId="24A57FCC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isValueChanging()</w:t>
            </w:r>
          </w:p>
        </w:tc>
        <w:tc>
          <w:tcPr>
            <w:tcW w:w="0" w:type="auto"/>
            <w:hideMark/>
          </w:tcPr>
          <w:p w14:paraId="7C24831B" w14:textId="77777777" w:rsidR="00CB0975" w:rsidRPr="00CB0975" w:rsidRDefault="00CB0975" w:rsidP="00CB09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B0975">
              <w:rPr>
                <w:rFonts w:ascii="Calibri" w:hAnsi="Calibri" w:cs="Calibri"/>
                <w:sz w:val="28"/>
                <w:szCs w:val="24"/>
              </w:rPr>
              <w:t>Kiểm tra xem giá trị có đang thay đổi không</w:t>
            </w:r>
          </w:p>
        </w:tc>
      </w:tr>
    </w:tbl>
    <w:p w14:paraId="0B000C97" w14:textId="77777777" w:rsidR="007E3B0A" w:rsidRPr="00CB0975" w:rsidRDefault="007E3B0A">
      <w:pPr>
        <w:rPr>
          <w:rFonts w:ascii="Calibri" w:hAnsi="Calibri" w:cs="Calibri"/>
          <w:sz w:val="28"/>
          <w:szCs w:val="24"/>
          <w:lang w:val="vi-VN"/>
        </w:rPr>
      </w:pPr>
    </w:p>
    <w:p w14:paraId="5338B67A" w14:textId="77777777" w:rsidR="007E3B0A" w:rsidRPr="00540BE9" w:rsidRDefault="007E3B0A">
      <w:pPr>
        <w:rPr>
          <w:rFonts w:ascii="Calibri" w:hAnsi="Calibri" w:cs="Calibri"/>
          <w:sz w:val="28"/>
          <w:szCs w:val="24"/>
          <w:lang w:val="vi-VN"/>
        </w:rPr>
      </w:pPr>
    </w:p>
    <w:p w14:paraId="13871FC0" w14:textId="73FE9474" w:rsidR="007E3B0A" w:rsidRPr="00013181" w:rsidRDefault="0001318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317422D4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4F68DE68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052908E3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>import javafx.scene.control.Slider;</w:t>
      </w:r>
    </w:p>
    <w:p w14:paraId="12469C6C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>import javafx.scene.layout.StackPane;</w:t>
      </w:r>
    </w:p>
    <w:p w14:paraId="39EB984D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1E3E9D3D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322E9C6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>public class SimpleSlider extends Application {</w:t>
      </w:r>
    </w:p>
    <w:p w14:paraId="4D6F4F1C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423ABA84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 xml:space="preserve">    public void start(Stage stage) {</w:t>
      </w:r>
    </w:p>
    <w:p w14:paraId="62122F85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 xml:space="preserve">        Slider slider = new Slider(0, 100, 50); // min = 0, max = 100, giá trị ban đầu = 50</w:t>
      </w:r>
    </w:p>
    <w:p w14:paraId="6EB5EBC9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423827E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 xml:space="preserve">        StackPane root = new StackPane(slider);</w:t>
      </w:r>
    </w:p>
    <w:p w14:paraId="7151FB01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 xml:space="preserve">        Scene scene = new Scene(root, 300, 100);</w:t>
      </w:r>
    </w:p>
    <w:p w14:paraId="71175065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 xml:space="preserve">        stage.setTitle("Slider đơn giản");</w:t>
      </w:r>
    </w:p>
    <w:p w14:paraId="2674166C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 xml:space="preserve">        stage.setScene(scene);</w:t>
      </w:r>
    </w:p>
    <w:p w14:paraId="4E8CFE15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 xml:space="preserve">        stage.show();</w:t>
      </w:r>
    </w:p>
    <w:p w14:paraId="11FC4519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15F37EEA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39589EA4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17CAC5EF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591818D2" w14:textId="77777777" w:rsidR="00013181" w:rsidRPr="00013181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5CA04601" w14:textId="0C7D1692" w:rsidR="007E3B0A" w:rsidRPr="00540BE9" w:rsidRDefault="00013181" w:rsidP="00013181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13181">
        <w:rPr>
          <w:rFonts w:ascii="Calibri" w:hAnsi="Calibri" w:cs="Calibri"/>
          <w:sz w:val="28"/>
          <w:szCs w:val="24"/>
          <w:lang w:val="vi-VN"/>
        </w:rPr>
        <w:t>}</w:t>
      </w:r>
    </w:p>
    <w:p w14:paraId="252FE89B" w14:textId="77777777" w:rsidR="007E3B0A" w:rsidRDefault="007E3B0A">
      <w:pPr>
        <w:rPr>
          <w:rFonts w:ascii="Calibri" w:hAnsi="Calibri" w:cs="Calibri"/>
          <w:sz w:val="28"/>
          <w:szCs w:val="24"/>
          <w:lang w:val="vi-VN"/>
        </w:rPr>
      </w:pPr>
    </w:p>
    <w:p w14:paraId="66DB0C03" w14:textId="4AE70766" w:rsidR="00013181" w:rsidRPr="00013181" w:rsidRDefault="00013181" w:rsidP="0001318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13181">
        <w:rPr>
          <w:rFonts w:ascii="Calibri" w:hAnsi="Calibri" w:cs="Calibri"/>
          <w:b/>
          <w:bCs/>
          <w:sz w:val="28"/>
          <w:szCs w:val="24"/>
        </w:rPr>
        <w:t>ProgressBar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 thanh tiến trình</w:t>
      </w:r>
    </w:p>
    <w:p w14:paraId="5744F733" w14:textId="77EEE027" w:rsidR="00013181" w:rsidRPr="00DC195E" w:rsidRDefault="00DC195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6318C44" w14:textId="5DA1704B" w:rsidR="00013181" w:rsidRDefault="00DC195E">
      <w:pPr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</w:rPr>
        <w:lastRenderedPageBreak/>
        <w:t xml:space="preserve">ProgressBar là một thành phần giao diện dùng để </w:t>
      </w:r>
      <w:r w:rsidRPr="00DC195E">
        <w:rPr>
          <w:rFonts w:ascii="Calibri" w:hAnsi="Calibri" w:cs="Calibri"/>
          <w:b/>
          <w:bCs/>
          <w:color w:val="EE0000"/>
          <w:sz w:val="28"/>
          <w:szCs w:val="24"/>
        </w:rPr>
        <w:t>hiển thị tiến độ</w:t>
      </w:r>
      <w:r w:rsidRPr="00DC195E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DC195E">
        <w:rPr>
          <w:rFonts w:ascii="Calibri" w:hAnsi="Calibri" w:cs="Calibri"/>
          <w:sz w:val="28"/>
          <w:szCs w:val="24"/>
        </w:rPr>
        <w:t>hoàn thành của một tác vụ dưới dạng thanh ngang.</w:t>
      </w:r>
    </w:p>
    <w:p w14:paraId="6DC7F6CC" w14:textId="77777777" w:rsidR="00DC195E" w:rsidRDefault="00DC195E">
      <w:pPr>
        <w:rPr>
          <w:rFonts w:ascii="Calibri" w:hAnsi="Calibri" w:cs="Calibri"/>
          <w:sz w:val="28"/>
          <w:szCs w:val="24"/>
          <w:lang w:val="vi-VN"/>
        </w:rPr>
      </w:pPr>
    </w:p>
    <w:p w14:paraId="2BAAB105" w14:textId="08AE0975" w:rsidR="00DC195E" w:rsidRPr="00DC195E" w:rsidRDefault="00DC195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1"/>
        <w:gridCol w:w="5831"/>
      </w:tblGrid>
      <w:tr w:rsidR="00DC195E" w:rsidRPr="00DC195E" w14:paraId="6178A9EE" w14:textId="77777777" w:rsidTr="00DC195E">
        <w:tc>
          <w:tcPr>
            <w:tcW w:w="0" w:type="auto"/>
            <w:hideMark/>
          </w:tcPr>
          <w:p w14:paraId="300C9848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C195E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6E3AD134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C195E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C195E" w:rsidRPr="00DC195E" w14:paraId="565931AD" w14:textId="77777777" w:rsidTr="00DC195E">
        <w:tc>
          <w:tcPr>
            <w:tcW w:w="0" w:type="auto"/>
            <w:hideMark/>
          </w:tcPr>
          <w:p w14:paraId="6D1BFAFB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ProgressBar()</w:t>
            </w:r>
          </w:p>
        </w:tc>
        <w:tc>
          <w:tcPr>
            <w:tcW w:w="0" w:type="auto"/>
            <w:hideMark/>
          </w:tcPr>
          <w:p w14:paraId="6578621F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 xml:space="preserve">Tạo một thanh tiến độ ở chế độ </w:t>
            </w:r>
            <w:r w:rsidRPr="00DC195E">
              <w:rPr>
                <w:rFonts w:ascii="Calibri" w:hAnsi="Calibri" w:cs="Calibri"/>
                <w:b/>
                <w:bCs/>
                <w:sz w:val="28"/>
                <w:szCs w:val="24"/>
              </w:rPr>
              <w:t>không xác định</w:t>
            </w:r>
            <w:r w:rsidRPr="00DC195E">
              <w:rPr>
                <w:rFonts w:ascii="Calibri" w:hAnsi="Calibri" w:cs="Calibri"/>
                <w:sz w:val="28"/>
                <w:szCs w:val="24"/>
              </w:rPr>
              <w:t xml:space="preserve"> (indeterminate)</w:t>
            </w:r>
          </w:p>
        </w:tc>
      </w:tr>
      <w:tr w:rsidR="00DC195E" w:rsidRPr="00DC195E" w14:paraId="43BBCB9E" w14:textId="77777777" w:rsidTr="00DC195E">
        <w:tc>
          <w:tcPr>
            <w:tcW w:w="0" w:type="auto"/>
            <w:hideMark/>
          </w:tcPr>
          <w:p w14:paraId="36D3A1B3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ProgressBar(double progress)</w:t>
            </w:r>
          </w:p>
        </w:tc>
        <w:tc>
          <w:tcPr>
            <w:tcW w:w="0" w:type="auto"/>
            <w:hideMark/>
          </w:tcPr>
          <w:p w14:paraId="6FEF206C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Tạo thanh tiến độ với giá trị ban đầu từ 0.0 đến 1.0</w:t>
            </w:r>
          </w:p>
        </w:tc>
      </w:tr>
    </w:tbl>
    <w:p w14:paraId="749DE463" w14:textId="77777777" w:rsidR="00013181" w:rsidRDefault="00013181">
      <w:pPr>
        <w:rPr>
          <w:rFonts w:ascii="Calibri" w:hAnsi="Calibri" w:cs="Calibri"/>
          <w:sz w:val="28"/>
          <w:szCs w:val="24"/>
          <w:lang w:val="vi-VN"/>
        </w:rPr>
      </w:pPr>
    </w:p>
    <w:p w14:paraId="52938D20" w14:textId="3B26C976" w:rsidR="00013181" w:rsidRPr="00DC195E" w:rsidRDefault="00DC195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2"/>
        <w:gridCol w:w="4650"/>
      </w:tblGrid>
      <w:tr w:rsidR="00DC195E" w:rsidRPr="00DC195E" w14:paraId="1AD7D065" w14:textId="77777777" w:rsidTr="00DC195E">
        <w:tc>
          <w:tcPr>
            <w:tcW w:w="0" w:type="auto"/>
            <w:hideMark/>
          </w:tcPr>
          <w:p w14:paraId="586843AD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C195E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2F9239B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C195E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C195E" w:rsidRPr="00DC195E" w14:paraId="1249D18A" w14:textId="77777777" w:rsidTr="00DC195E">
        <w:tc>
          <w:tcPr>
            <w:tcW w:w="0" w:type="auto"/>
            <w:hideMark/>
          </w:tcPr>
          <w:p w14:paraId="6462796C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setProgress(double)</w:t>
            </w:r>
          </w:p>
        </w:tc>
        <w:tc>
          <w:tcPr>
            <w:tcW w:w="0" w:type="auto"/>
            <w:hideMark/>
          </w:tcPr>
          <w:p w14:paraId="30D9100F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Đặt giá trị tiến độ (từ 0.0 đến 1.0) hoặc -1.0 để không xác định</w:t>
            </w:r>
          </w:p>
        </w:tc>
      </w:tr>
      <w:tr w:rsidR="00DC195E" w:rsidRPr="00DC195E" w14:paraId="1A5F49C5" w14:textId="77777777" w:rsidTr="00DC195E">
        <w:tc>
          <w:tcPr>
            <w:tcW w:w="0" w:type="auto"/>
            <w:hideMark/>
          </w:tcPr>
          <w:p w14:paraId="34F8568D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getProgress()</w:t>
            </w:r>
          </w:p>
        </w:tc>
        <w:tc>
          <w:tcPr>
            <w:tcW w:w="0" w:type="auto"/>
            <w:hideMark/>
          </w:tcPr>
          <w:p w14:paraId="361D3AA3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Lấy giá trị tiến độ hiện tại</w:t>
            </w:r>
          </w:p>
        </w:tc>
      </w:tr>
      <w:tr w:rsidR="00DC195E" w:rsidRPr="00DC195E" w14:paraId="4556FF82" w14:textId="77777777" w:rsidTr="00DC195E">
        <w:tc>
          <w:tcPr>
            <w:tcW w:w="0" w:type="auto"/>
            <w:hideMark/>
          </w:tcPr>
          <w:p w14:paraId="549DDA24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progressProperty()</w:t>
            </w:r>
          </w:p>
        </w:tc>
        <w:tc>
          <w:tcPr>
            <w:tcW w:w="0" w:type="auto"/>
            <w:hideMark/>
          </w:tcPr>
          <w:p w14:paraId="46C66D2C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Truy cập thuộc tính tiến độ để theo dõi thay đổi</w:t>
            </w:r>
          </w:p>
        </w:tc>
      </w:tr>
      <w:tr w:rsidR="00DC195E" w:rsidRPr="00DC195E" w14:paraId="0F3AFB1B" w14:textId="77777777" w:rsidTr="00DC195E">
        <w:tc>
          <w:tcPr>
            <w:tcW w:w="0" w:type="auto"/>
            <w:hideMark/>
          </w:tcPr>
          <w:p w14:paraId="359505DA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isIndeterminate()</w:t>
            </w:r>
          </w:p>
        </w:tc>
        <w:tc>
          <w:tcPr>
            <w:tcW w:w="0" w:type="auto"/>
            <w:hideMark/>
          </w:tcPr>
          <w:p w14:paraId="310E5E0E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Kiểm tra xem thanh tiến độ có ở chế độ không xác định không</w:t>
            </w:r>
          </w:p>
        </w:tc>
      </w:tr>
      <w:tr w:rsidR="00DC195E" w:rsidRPr="00DC195E" w14:paraId="54802F87" w14:textId="77777777" w:rsidTr="00DC195E">
        <w:tc>
          <w:tcPr>
            <w:tcW w:w="0" w:type="auto"/>
            <w:hideMark/>
          </w:tcPr>
          <w:p w14:paraId="64C0013D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setPrefWidth(double)</w:t>
            </w:r>
          </w:p>
        </w:tc>
        <w:tc>
          <w:tcPr>
            <w:tcW w:w="0" w:type="auto"/>
            <w:hideMark/>
          </w:tcPr>
          <w:p w14:paraId="34FC7779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Đặt chiều rộng mong muốn cho thanh tiến độ</w:t>
            </w:r>
          </w:p>
        </w:tc>
      </w:tr>
      <w:tr w:rsidR="00DC195E" w:rsidRPr="00DC195E" w14:paraId="21B749EB" w14:textId="77777777" w:rsidTr="00DC195E">
        <w:tc>
          <w:tcPr>
            <w:tcW w:w="0" w:type="auto"/>
            <w:hideMark/>
          </w:tcPr>
          <w:p w14:paraId="54AC2E53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setStyle(String)</w:t>
            </w:r>
          </w:p>
        </w:tc>
        <w:tc>
          <w:tcPr>
            <w:tcW w:w="0" w:type="auto"/>
            <w:hideMark/>
          </w:tcPr>
          <w:p w14:paraId="6C7A0FA6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Gán CSS trực tiếp để tùy chỉnh giao diện</w:t>
            </w:r>
          </w:p>
        </w:tc>
      </w:tr>
      <w:tr w:rsidR="00DC195E" w:rsidRPr="00DC195E" w14:paraId="6C43BD13" w14:textId="77777777" w:rsidTr="00DC195E">
        <w:tc>
          <w:tcPr>
            <w:tcW w:w="0" w:type="auto"/>
            <w:hideMark/>
          </w:tcPr>
          <w:p w14:paraId="0F9B8488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setTooltip(Tooltip)</w:t>
            </w:r>
          </w:p>
        </w:tc>
        <w:tc>
          <w:tcPr>
            <w:tcW w:w="0" w:type="auto"/>
            <w:hideMark/>
          </w:tcPr>
          <w:p w14:paraId="5C3805CF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Gắn tooltip khi rê chuột vào thanh tiến độ</w:t>
            </w:r>
          </w:p>
        </w:tc>
      </w:tr>
      <w:tr w:rsidR="00DC195E" w:rsidRPr="00DC195E" w14:paraId="2323FF27" w14:textId="77777777" w:rsidTr="00DC195E">
        <w:tc>
          <w:tcPr>
            <w:tcW w:w="0" w:type="auto"/>
            <w:hideMark/>
          </w:tcPr>
          <w:p w14:paraId="7DB96ACC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setVisible(boolean)</w:t>
            </w:r>
          </w:p>
        </w:tc>
        <w:tc>
          <w:tcPr>
            <w:tcW w:w="0" w:type="auto"/>
            <w:hideMark/>
          </w:tcPr>
          <w:p w14:paraId="4D431FB3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Hiển thị hoặc ẩn thanh tiến độ</w:t>
            </w:r>
          </w:p>
        </w:tc>
      </w:tr>
      <w:tr w:rsidR="00DC195E" w:rsidRPr="00DC195E" w14:paraId="5610444D" w14:textId="77777777" w:rsidTr="00DC195E">
        <w:tc>
          <w:tcPr>
            <w:tcW w:w="0" w:type="auto"/>
            <w:hideMark/>
          </w:tcPr>
          <w:p w14:paraId="37004EF0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setMaxWidth(double) / setMinWidth(double)</w:t>
            </w:r>
          </w:p>
        </w:tc>
        <w:tc>
          <w:tcPr>
            <w:tcW w:w="0" w:type="auto"/>
            <w:hideMark/>
          </w:tcPr>
          <w:p w14:paraId="21E129E0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Giới hạn kích thước thanh tiến độ</w:t>
            </w:r>
          </w:p>
        </w:tc>
      </w:tr>
      <w:tr w:rsidR="00DC195E" w:rsidRPr="00DC195E" w14:paraId="6818F46F" w14:textId="77777777" w:rsidTr="00DC195E">
        <w:tc>
          <w:tcPr>
            <w:tcW w:w="0" w:type="auto"/>
            <w:hideMark/>
          </w:tcPr>
          <w:p w14:paraId="49191437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setAccessibleText(String)</w:t>
            </w:r>
          </w:p>
        </w:tc>
        <w:tc>
          <w:tcPr>
            <w:tcW w:w="0" w:type="auto"/>
            <w:hideMark/>
          </w:tcPr>
          <w:p w14:paraId="62295E71" w14:textId="77777777" w:rsidR="00DC195E" w:rsidRPr="00DC195E" w:rsidRDefault="00DC195E" w:rsidP="00DC195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195E">
              <w:rPr>
                <w:rFonts w:ascii="Calibri" w:hAnsi="Calibri" w:cs="Calibri"/>
                <w:sz w:val="28"/>
                <w:szCs w:val="24"/>
              </w:rPr>
              <w:t>Gán văn bản hỗ trợ truy cập (dành cho người khiếm thị)</w:t>
            </w:r>
          </w:p>
        </w:tc>
      </w:tr>
    </w:tbl>
    <w:p w14:paraId="0A81C42B" w14:textId="77777777" w:rsidR="00013181" w:rsidRDefault="00013181">
      <w:pPr>
        <w:rPr>
          <w:rFonts w:ascii="Calibri" w:hAnsi="Calibri" w:cs="Calibri"/>
          <w:sz w:val="28"/>
          <w:szCs w:val="24"/>
          <w:lang w:val="vi-VN"/>
        </w:rPr>
      </w:pPr>
    </w:p>
    <w:p w14:paraId="04A4D455" w14:textId="32B1ABD8" w:rsidR="00DC195E" w:rsidRPr="00DC195E" w:rsidRDefault="00DC195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219059D9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39D3963A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0536F1FC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>import javafx.scene.control.ProgressBar;</w:t>
      </w:r>
    </w:p>
    <w:p w14:paraId="27EE0BE4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>import javafx.scene.layout.StackPane;</w:t>
      </w:r>
    </w:p>
    <w:p w14:paraId="724AFE45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4209921B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0436E529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>public class SimpleProgressBar extends Application {</w:t>
      </w:r>
    </w:p>
    <w:p w14:paraId="49021715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703C5B84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 xml:space="preserve">    public void start(Stage stage) {</w:t>
      </w:r>
    </w:p>
    <w:p w14:paraId="568FBD74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 xml:space="preserve">        ProgressBar progressBar = new ProgressBar(0.6); // 60% hoàn thành</w:t>
      </w:r>
    </w:p>
    <w:p w14:paraId="6363F78F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0D1D22C9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 xml:space="preserve">        StackPane root = new StackPane(progressBar);</w:t>
      </w:r>
    </w:p>
    <w:p w14:paraId="31CC39D5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 xml:space="preserve">        Scene scene = new Scene(root, 300, 100);</w:t>
      </w:r>
    </w:p>
    <w:p w14:paraId="02D37ECB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 xml:space="preserve">        stage.setTitle("ProgressBar đơn giản");</w:t>
      </w:r>
    </w:p>
    <w:p w14:paraId="06B3E021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 xml:space="preserve">        stage.setScene(scene);</w:t>
      </w:r>
    </w:p>
    <w:p w14:paraId="3DAA162D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 xml:space="preserve">        stage.show();</w:t>
      </w:r>
    </w:p>
    <w:p w14:paraId="4121920E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3FED0C36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03FA4764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33917DA7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6F8E3D97" w14:textId="77777777" w:rsidR="00DC195E" w:rsidRPr="00DC195E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12F7474D" w14:textId="3EDDC676" w:rsidR="00013181" w:rsidRDefault="00DC195E" w:rsidP="00DC195E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  <w:lang w:val="vi-VN"/>
        </w:rPr>
        <w:t>}</w:t>
      </w:r>
    </w:p>
    <w:p w14:paraId="17711020" w14:textId="09B954C1" w:rsidR="00013181" w:rsidRDefault="00013181">
      <w:pPr>
        <w:rPr>
          <w:rFonts w:ascii="Calibri" w:hAnsi="Calibri" w:cs="Calibri"/>
          <w:sz w:val="28"/>
          <w:szCs w:val="24"/>
          <w:lang w:val="vi-VN"/>
        </w:rPr>
      </w:pPr>
    </w:p>
    <w:p w14:paraId="5D3F830F" w14:textId="16B3CA83" w:rsidR="00013181" w:rsidRPr="006524F7" w:rsidRDefault="00DC195E" w:rsidP="00DC195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DC195E">
        <w:rPr>
          <w:rFonts w:ascii="Calibri" w:hAnsi="Calibri" w:cs="Calibri"/>
          <w:b/>
          <w:bCs/>
          <w:sz w:val="28"/>
          <w:szCs w:val="24"/>
        </w:rPr>
        <w:t>Button</w:t>
      </w:r>
      <w:r w:rsidR="006524F7">
        <w:rPr>
          <w:rFonts w:ascii="Calibri" w:hAnsi="Calibri" w:cs="Calibri"/>
          <w:b/>
          <w:bCs/>
          <w:sz w:val="28"/>
          <w:szCs w:val="24"/>
          <w:lang w:val="vi-VN"/>
        </w:rPr>
        <w:t xml:space="preserve"> : nút</w:t>
      </w:r>
    </w:p>
    <w:p w14:paraId="0803B459" w14:textId="006423DF" w:rsidR="00013181" w:rsidRPr="00DC195E" w:rsidRDefault="00DC195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233F35D2" w14:textId="6821385B" w:rsidR="00013181" w:rsidRDefault="00DC195E">
      <w:pPr>
        <w:rPr>
          <w:rFonts w:ascii="Calibri" w:hAnsi="Calibri" w:cs="Calibri"/>
          <w:sz w:val="28"/>
          <w:szCs w:val="24"/>
          <w:lang w:val="vi-VN"/>
        </w:rPr>
      </w:pPr>
      <w:r w:rsidRPr="00DC195E">
        <w:rPr>
          <w:rFonts w:ascii="Calibri" w:hAnsi="Calibri" w:cs="Calibri"/>
          <w:sz w:val="28"/>
          <w:szCs w:val="24"/>
        </w:rPr>
        <w:t>Button là một thành phần giao diện tương tác dùng để kích hoạt hành động khi người dùng nhấn vào</w:t>
      </w:r>
      <w:r w:rsidRPr="00DC195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C195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nút</w:t>
      </w:r>
      <w:r w:rsidRPr="00DC195E">
        <w:rPr>
          <w:rFonts w:ascii="Calibri" w:hAnsi="Calibri" w:cs="Calibri"/>
          <w:sz w:val="28"/>
          <w:szCs w:val="24"/>
        </w:rPr>
        <w:t>.</w:t>
      </w:r>
    </w:p>
    <w:p w14:paraId="21773A46" w14:textId="77777777" w:rsidR="00DC195E" w:rsidRDefault="00DC195E" w:rsidP="00DC195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Được ứng dụng vào xử lý sự kiện.</w:t>
      </w:r>
    </w:p>
    <w:p w14:paraId="77623152" w14:textId="77777777" w:rsidR="00DC195E" w:rsidRPr="00612D47" w:rsidRDefault="00DC195E" w:rsidP="00DC195E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</w:rPr>
        <w:lastRenderedPageBreak/>
        <w:t>Hiển thị văn bản, hình ảnh, hoặc cả hai.</w:t>
      </w:r>
    </w:p>
    <w:p w14:paraId="0DB8AB9F" w14:textId="77777777" w:rsidR="00DC195E" w:rsidRPr="00612D47" w:rsidRDefault="00DC195E" w:rsidP="00DC195E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</w:rPr>
        <w:t>Gửi sự kiện ActionEvent khi được nhấn.</w:t>
      </w:r>
    </w:p>
    <w:p w14:paraId="6D1766F1" w14:textId="77777777" w:rsidR="00DC195E" w:rsidRPr="00612D47" w:rsidRDefault="00DC195E" w:rsidP="00DC195E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</w:rPr>
        <w:t>Có thể gắn sự kiện chuột, phím tắt, hoặc hiệu ứng CSS.</w:t>
      </w:r>
    </w:p>
    <w:p w14:paraId="467F07CD" w14:textId="5302081D" w:rsidR="00DC195E" w:rsidRPr="00612D47" w:rsidRDefault="00DC195E" w:rsidP="00DC195E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</w:rPr>
        <w:t>Kế thừa từ lớp Labeled, nên có thể tùy chỉnh font, màu, icon,..</w:t>
      </w:r>
    </w:p>
    <w:p w14:paraId="793F0319" w14:textId="601AECFE" w:rsidR="00DC195E" w:rsidRDefault="00DC195E">
      <w:pPr>
        <w:rPr>
          <w:rFonts w:ascii="Calibri" w:hAnsi="Calibri" w:cs="Calibri"/>
          <w:sz w:val="28"/>
          <w:szCs w:val="24"/>
          <w:lang w:val="vi-VN"/>
        </w:rPr>
      </w:pPr>
    </w:p>
    <w:p w14:paraId="78407A6A" w14:textId="1A8B0E56" w:rsidR="00DC195E" w:rsidRPr="00DC195E" w:rsidRDefault="00DC195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3"/>
        <w:gridCol w:w="5179"/>
      </w:tblGrid>
      <w:tr w:rsidR="00612D47" w:rsidRPr="00612D47" w14:paraId="185B9B0B" w14:textId="77777777" w:rsidTr="00612D47">
        <w:tc>
          <w:tcPr>
            <w:tcW w:w="0" w:type="auto"/>
            <w:hideMark/>
          </w:tcPr>
          <w:p w14:paraId="53A7E7D4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2D47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6B75917F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2D47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612D47" w:rsidRPr="00612D47" w14:paraId="7AB6C720" w14:textId="77777777" w:rsidTr="00612D47">
        <w:tc>
          <w:tcPr>
            <w:tcW w:w="0" w:type="auto"/>
            <w:hideMark/>
          </w:tcPr>
          <w:p w14:paraId="0D57A9AD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Button()</w:t>
            </w:r>
          </w:p>
        </w:tc>
        <w:tc>
          <w:tcPr>
            <w:tcW w:w="0" w:type="auto"/>
            <w:hideMark/>
          </w:tcPr>
          <w:p w14:paraId="7714F98E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Tạo một nút trống, không có văn bản</w:t>
            </w:r>
          </w:p>
        </w:tc>
      </w:tr>
      <w:tr w:rsidR="00612D47" w:rsidRPr="00612D47" w14:paraId="4727414A" w14:textId="77777777" w:rsidTr="00612D47">
        <w:tc>
          <w:tcPr>
            <w:tcW w:w="0" w:type="auto"/>
            <w:hideMark/>
          </w:tcPr>
          <w:p w14:paraId="51021148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Button(String text)</w:t>
            </w:r>
          </w:p>
        </w:tc>
        <w:tc>
          <w:tcPr>
            <w:tcW w:w="0" w:type="auto"/>
            <w:hideMark/>
          </w:tcPr>
          <w:p w14:paraId="575DDE55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Tạo nút với văn bản hiển thị</w:t>
            </w:r>
          </w:p>
        </w:tc>
      </w:tr>
      <w:tr w:rsidR="00612D47" w:rsidRPr="00612D47" w14:paraId="56384790" w14:textId="77777777" w:rsidTr="00612D47">
        <w:tc>
          <w:tcPr>
            <w:tcW w:w="0" w:type="auto"/>
            <w:hideMark/>
          </w:tcPr>
          <w:p w14:paraId="480088A0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Button(String text, Node graphic)</w:t>
            </w:r>
          </w:p>
        </w:tc>
        <w:tc>
          <w:tcPr>
            <w:tcW w:w="0" w:type="auto"/>
            <w:hideMark/>
          </w:tcPr>
          <w:p w14:paraId="57864CAC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Tạo nút với văn bản và hình ảnh (icon) đi kèm</w:t>
            </w:r>
          </w:p>
        </w:tc>
      </w:tr>
    </w:tbl>
    <w:p w14:paraId="6FB1AF50" w14:textId="77777777" w:rsidR="00013181" w:rsidRDefault="00013181">
      <w:pPr>
        <w:rPr>
          <w:rFonts w:ascii="Calibri" w:hAnsi="Calibri" w:cs="Calibri"/>
          <w:sz w:val="28"/>
          <w:szCs w:val="24"/>
          <w:lang w:val="vi-VN"/>
        </w:rPr>
      </w:pPr>
    </w:p>
    <w:p w14:paraId="19999C06" w14:textId="02CCF171" w:rsidR="00013181" w:rsidRPr="00612D47" w:rsidRDefault="00612D4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6"/>
        <w:gridCol w:w="3756"/>
      </w:tblGrid>
      <w:tr w:rsidR="00612D47" w:rsidRPr="00612D47" w14:paraId="722A4751" w14:textId="77777777" w:rsidTr="00612D47">
        <w:tc>
          <w:tcPr>
            <w:tcW w:w="0" w:type="auto"/>
            <w:hideMark/>
          </w:tcPr>
          <w:p w14:paraId="75C32183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2D47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59E99C9E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2D47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612D47" w:rsidRPr="00612D47" w14:paraId="143899E1" w14:textId="77777777" w:rsidTr="00612D47">
        <w:tc>
          <w:tcPr>
            <w:tcW w:w="0" w:type="auto"/>
            <w:hideMark/>
          </w:tcPr>
          <w:p w14:paraId="5AFEDA2C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setText(String) / getText()</w:t>
            </w:r>
          </w:p>
        </w:tc>
        <w:tc>
          <w:tcPr>
            <w:tcW w:w="0" w:type="auto"/>
            <w:hideMark/>
          </w:tcPr>
          <w:p w14:paraId="7E04AB9D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Đặt / lấy văn bản hiển thị trên nút</w:t>
            </w:r>
          </w:p>
        </w:tc>
      </w:tr>
      <w:tr w:rsidR="00612D47" w:rsidRPr="00612D47" w14:paraId="19CC451E" w14:textId="77777777" w:rsidTr="00612D47">
        <w:tc>
          <w:tcPr>
            <w:tcW w:w="0" w:type="auto"/>
            <w:hideMark/>
          </w:tcPr>
          <w:p w14:paraId="5A73F952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setGraphic(Node) / getGraphic()</w:t>
            </w:r>
          </w:p>
        </w:tc>
        <w:tc>
          <w:tcPr>
            <w:tcW w:w="0" w:type="auto"/>
            <w:hideMark/>
          </w:tcPr>
          <w:p w14:paraId="2E309B8D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Gắn / lấy hình ảnh hoặc icon</w:t>
            </w:r>
          </w:p>
        </w:tc>
      </w:tr>
      <w:tr w:rsidR="00612D47" w:rsidRPr="00612D47" w14:paraId="628A8087" w14:textId="77777777" w:rsidTr="00612D47">
        <w:tc>
          <w:tcPr>
            <w:tcW w:w="0" w:type="auto"/>
            <w:hideMark/>
          </w:tcPr>
          <w:p w14:paraId="4C846205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setOnAction(EventHandler&lt;ActionEvent&gt;)</w:t>
            </w:r>
          </w:p>
        </w:tc>
        <w:tc>
          <w:tcPr>
            <w:tcW w:w="0" w:type="auto"/>
            <w:hideMark/>
          </w:tcPr>
          <w:p w14:paraId="0DB136A8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Gắn sự kiện khi nút được nhấn</w:t>
            </w:r>
          </w:p>
        </w:tc>
      </w:tr>
      <w:tr w:rsidR="00612D47" w:rsidRPr="00612D47" w14:paraId="2BE9B99E" w14:textId="77777777" w:rsidTr="00612D47">
        <w:tc>
          <w:tcPr>
            <w:tcW w:w="0" w:type="auto"/>
            <w:hideMark/>
          </w:tcPr>
          <w:p w14:paraId="7671AF67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setDefaultButton(boolean) / isDefaultButton()</w:t>
            </w:r>
          </w:p>
        </w:tc>
        <w:tc>
          <w:tcPr>
            <w:tcW w:w="0" w:type="auto"/>
            <w:hideMark/>
          </w:tcPr>
          <w:p w14:paraId="026305FF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Đặt nút làm mặc định (nhấn Enter)</w:t>
            </w:r>
          </w:p>
        </w:tc>
      </w:tr>
      <w:tr w:rsidR="00612D47" w:rsidRPr="00612D47" w14:paraId="224FBF69" w14:textId="77777777" w:rsidTr="00612D47">
        <w:tc>
          <w:tcPr>
            <w:tcW w:w="0" w:type="auto"/>
            <w:hideMark/>
          </w:tcPr>
          <w:p w14:paraId="40829BCC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setCancelButton(boolean) / isCancelButton()</w:t>
            </w:r>
          </w:p>
        </w:tc>
        <w:tc>
          <w:tcPr>
            <w:tcW w:w="0" w:type="auto"/>
            <w:hideMark/>
          </w:tcPr>
          <w:p w14:paraId="6D9FB0D5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Đặt nút làm nút hủy (nhấn Esc)</w:t>
            </w:r>
          </w:p>
        </w:tc>
      </w:tr>
      <w:tr w:rsidR="00612D47" w:rsidRPr="00612D47" w14:paraId="73488B28" w14:textId="77777777" w:rsidTr="00612D47">
        <w:tc>
          <w:tcPr>
            <w:tcW w:w="0" w:type="auto"/>
            <w:hideMark/>
          </w:tcPr>
          <w:p w14:paraId="686EE580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setDisable(boolean) / isDisabled()</w:t>
            </w:r>
          </w:p>
        </w:tc>
        <w:tc>
          <w:tcPr>
            <w:tcW w:w="0" w:type="auto"/>
            <w:hideMark/>
          </w:tcPr>
          <w:p w14:paraId="01674ED9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Vô hiệu hóa hoặc kích hoạt nút</w:t>
            </w:r>
          </w:p>
        </w:tc>
      </w:tr>
      <w:tr w:rsidR="00612D47" w:rsidRPr="00612D47" w14:paraId="3C183EB6" w14:textId="77777777" w:rsidTr="00612D47">
        <w:tc>
          <w:tcPr>
            <w:tcW w:w="0" w:type="auto"/>
            <w:hideMark/>
          </w:tcPr>
          <w:p w14:paraId="410F83CE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setTooltip(Tooltip)</w:t>
            </w:r>
          </w:p>
        </w:tc>
        <w:tc>
          <w:tcPr>
            <w:tcW w:w="0" w:type="auto"/>
            <w:hideMark/>
          </w:tcPr>
          <w:p w14:paraId="0B404809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Gắn tooltip khi rê chuột vào nút</w:t>
            </w:r>
          </w:p>
        </w:tc>
      </w:tr>
      <w:tr w:rsidR="00612D47" w:rsidRPr="00612D47" w14:paraId="0FEE264D" w14:textId="77777777" w:rsidTr="00612D47">
        <w:tc>
          <w:tcPr>
            <w:tcW w:w="0" w:type="auto"/>
            <w:hideMark/>
          </w:tcPr>
          <w:p w14:paraId="092AA3DD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setStyle(String)</w:t>
            </w:r>
          </w:p>
        </w:tc>
        <w:tc>
          <w:tcPr>
            <w:tcW w:w="0" w:type="auto"/>
            <w:hideMark/>
          </w:tcPr>
          <w:p w14:paraId="43DCFD4C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Gán CSS trực tiếp để tùy chỉnh giao diện</w:t>
            </w:r>
          </w:p>
        </w:tc>
      </w:tr>
      <w:tr w:rsidR="00612D47" w:rsidRPr="00612D47" w14:paraId="420E3371" w14:textId="77777777" w:rsidTr="00612D47">
        <w:tc>
          <w:tcPr>
            <w:tcW w:w="0" w:type="auto"/>
            <w:hideMark/>
          </w:tcPr>
          <w:p w14:paraId="3E401BB5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setMnemonicParsing(boolean)</w:t>
            </w:r>
          </w:p>
        </w:tc>
        <w:tc>
          <w:tcPr>
            <w:tcW w:w="0" w:type="auto"/>
            <w:hideMark/>
          </w:tcPr>
          <w:p w14:paraId="3C73D063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Cho phép dùng phím tắt (Alt + ký tự)</w:t>
            </w:r>
          </w:p>
        </w:tc>
      </w:tr>
      <w:tr w:rsidR="00612D47" w:rsidRPr="00612D47" w14:paraId="60E7B92A" w14:textId="77777777" w:rsidTr="00612D47">
        <w:tc>
          <w:tcPr>
            <w:tcW w:w="0" w:type="auto"/>
            <w:hideMark/>
          </w:tcPr>
          <w:p w14:paraId="35D848D9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setVisible(boolean) / isVisible()</w:t>
            </w:r>
          </w:p>
        </w:tc>
        <w:tc>
          <w:tcPr>
            <w:tcW w:w="0" w:type="auto"/>
            <w:hideMark/>
          </w:tcPr>
          <w:p w14:paraId="456F7BA8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Hiển thị hoặc ẩn nút</w:t>
            </w:r>
          </w:p>
        </w:tc>
      </w:tr>
      <w:tr w:rsidR="00612D47" w:rsidRPr="00612D47" w14:paraId="2CB4C9E1" w14:textId="77777777" w:rsidTr="00612D47">
        <w:tc>
          <w:tcPr>
            <w:tcW w:w="0" w:type="auto"/>
            <w:hideMark/>
          </w:tcPr>
          <w:p w14:paraId="34B777FF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lastRenderedPageBreak/>
              <w:t>setPrefWidth(double) / setPrefHeight(double)</w:t>
            </w:r>
          </w:p>
        </w:tc>
        <w:tc>
          <w:tcPr>
            <w:tcW w:w="0" w:type="auto"/>
            <w:hideMark/>
          </w:tcPr>
          <w:p w14:paraId="7D832F26" w14:textId="77777777" w:rsidR="00612D47" w:rsidRPr="00612D47" w:rsidRDefault="00612D47" w:rsidP="00612D4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D47">
              <w:rPr>
                <w:rFonts w:ascii="Calibri" w:hAnsi="Calibri" w:cs="Calibri"/>
                <w:sz w:val="28"/>
                <w:szCs w:val="24"/>
              </w:rPr>
              <w:t>Đặt kích thước mong muốn</w:t>
            </w:r>
          </w:p>
        </w:tc>
      </w:tr>
    </w:tbl>
    <w:p w14:paraId="20338B6A" w14:textId="77777777" w:rsidR="00DC195E" w:rsidRDefault="00DC195E">
      <w:pPr>
        <w:rPr>
          <w:rFonts w:ascii="Calibri" w:hAnsi="Calibri" w:cs="Calibri"/>
          <w:sz w:val="28"/>
          <w:szCs w:val="24"/>
          <w:lang w:val="vi-VN"/>
        </w:rPr>
      </w:pPr>
    </w:p>
    <w:p w14:paraId="3EB86E7C" w14:textId="64B8121B" w:rsidR="00DC195E" w:rsidRPr="00612D47" w:rsidRDefault="00612D4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2C18E6A0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52545D51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098CDA6D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>import javafx.scene.control.Button;</w:t>
      </w:r>
    </w:p>
    <w:p w14:paraId="7BA42D95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>import javafx.scene.layout.StackPane;</w:t>
      </w:r>
    </w:p>
    <w:p w14:paraId="6475B0DA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120E81A0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18F9637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>public class SimpleButton extends Application {</w:t>
      </w:r>
    </w:p>
    <w:p w14:paraId="0C829393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08642ED8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 xml:space="preserve">    public void start(Stage stage) {</w:t>
      </w:r>
    </w:p>
    <w:p w14:paraId="0665D00A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 xml:space="preserve">        Button button = new Button("Nhấn tôi");</w:t>
      </w:r>
    </w:p>
    <w:p w14:paraId="0AEAD29F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D9EE012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 xml:space="preserve">        // Gắn sự kiện khi nút được nhấn</w:t>
      </w:r>
    </w:p>
    <w:p w14:paraId="0307093B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 xml:space="preserve">        button.setOnAction(e -&gt; button.setText("Đã nhấn!"));</w:t>
      </w:r>
    </w:p>
    <w:p w14:paraId="3FF9C51F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C0C01F0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 xml:space="preserve">        StackPane root = new StackPane(button);</w:t>
      </w:r>
    </w:p>
    <w:p w14:paraId="23B35691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 xml:space="preserve">        Scene scene = new Scene(root, 300, 150);</w:t>
      </w:r>
    </w:p>
    <w:p w14:paraId="320CAE40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 xml:space="preserve">        stage.setTitle("Ví dụ Button");</w:t>
      </w:r>
    </w:p>
    <w:p w14:paraId="2B85A238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 xml:space="preserve">        stage.setScene(scene);</w:t>
      </w:r>
    </w:p>
    <w:p w14:paraId="40AD176F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 xml:space="preserve">        stage.show();</w:t>
      </w:r>
    </w:p>
    <w:p w14:paraId="4B68D60A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0FE819DF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6354A7D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55778C61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66513F73" w14:textId="77777777" w:rsidR="00612D47" w:rsidRPr="00612D47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1A5F653A" w14:textId="55FC134A" w:rsidR="00DC195E" w:rsidRDefault="00612D47" w:rsidP="00612D4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12D47">
        <w:rPr>
          <w:rFonts w:ascii="Calibri" w:hAnsi="Calibri" w:cs="Calibri"/>
          <w:sz w:val="28"/>
          <w:szCs w:val="24"/>
          <w:lang w:val="vi-VN"/>
        </w:rPr>
        <w:t>}</w:t>
      </w:r>
    </w:p>
    <w:p w14:paraId="5A4367D0" w14:textId="77777777" w:rsidR="00013181" w:rsidRDefault="00013181">
      <w:pPr>
        <w:rPr>
          <w:rFonts w:ascii="Calibri" w:hAnsi="Calibri" w:cs="Calibri"/>
          <w:sz w:val="28"/>
          <w:szCs w:val="24"/>
          <w:lang w:val="vi-VN"/>
        </w:rPr>
      </w:pPr>
    </w:p>
    <w:p w14:paraId="34A52F8F" w14:textId="043DB39B" w:rsidR="00DC195E" w:rsidRPr="006524F7" w:rsidRDefault="00DC195E" w:rsidP="00DC195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DC195E">
        <w:rPr>
          <w:rFonts w:ascii="Calibri" w:hAnsi="Calibri" w:cs="Calibri"/>
          <w:b/>
          <w:bCs/>
          <w:sz w:val="28"/>
          <w:szCs w:val="24"/>
        </w:rPr>
        <w:t>DatePicker</w:t>
      </w:r>
      <w:r w:rsidR="006524F7">
        <w:rPr>
          <w:rFonts w:ascii="Calibri" w:hAnsi="Calibri" w:cs="Calibri"/>
          <w:b/>
          <w:bCs/>
          <w:sz w:val="28"/>
          <w:szCs w:val="24"/>
          <w:lang w:val="vi-VN"/>
        </w:rPr>
        <w:t xml:space="preserve"> : lịch</w:t>
      </w:r>
    </w:p>
    <w:p w14:paraId="66CD31B8" w14:textId="1EFC6BED" w:rsidR="00DC195E" w:rsidRPr="002242AD" w:rsidRDefault="002242A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D37D3F6" w14:textId="3F95CF22" w:rsidR="00DC195E" w:rsidRDefault="002242AD">
      <w:pPr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</w:rPr>
        <w:lastRenderedPageBreak/>
        <w:t xml:space="preserve">DatePicker là một thành phần giao diện cho phép người dùng </w:t>
      </w:r>
      <w:r w:rsidRPr="002242AD">
        <w:rPr>
          <w:rFonts w:ascii="Calibri" w:hAnsi="Calibri" w:cs="Calibri"/>
          <w:b/>
          <w:bCs/>
          <w:sz w:val="28"/>
          <w:szCs w:val="24"/>
        </w:rPr>
        <w:t>chọn ngày từ lịch popup</w:t>
      </w:r>
      <w:r w:rsidRPr="002242AD">
        <w:rPr>
          <w:rFonts w:ascii="Calibri" w:hAnsi="Calibri" w:cs="Calibri"/>
          <w:sz w:val="28"/>
          <w:szCs w:val="24"/>
        </w:rPr>
        <w:t xml:space="preserve"> hoặc </w:t>
      </w:r>
      <w:r w:rsidRPr="002242AD">
        <w:rPr>
          <w:rFonts w:ascii="Calibri" w:hAnsi="Calibri" w:cs="Calibri"/>
          <w:b/>
          <w:bCs/>
          <w:sz w:val="28"/>
          <w:szCs w:val="24"/>
        </w:rPr>
        <w:t>nhập trực tiếp vào ô văn bản</w:t>
      </w:r>
      <w:r w:rsidRPr="002242AD">
        <w:rPr>
          <w:rFonts w:ascii="Calibri" w:hAnsi="Calibri" w:cs="Calibri"/>
          <w:sz w:val="28"/>
          <w:szCs w:val="24"/>
        </w:rPr>
        <w:t>.</w:t>
      </w:r>
    </w:p>
    <w:p w14:paraId="166CD2F1" w14:textId="77777777" w:rsidR="002242AD" w:rsidRPr="002242AD" w:rsidRDefault="002242AD" w:rsidP="002242A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2242AD">
        <w:rPr>
          <w:rFonts w:ascii="Calibri" w:hAnsi="Calibri" w:cs="Calibri"/>
          <w:sz w:val="28"/>
          <w:szCs w:val="24"/>
        </w:rPr>
        <w:t xml:space="preserve">Hiển thị một </w:t>
      </w:r>
      <w:r w:rsidRPr="002242AD">
        <w:rPr>
          <w:rFonts w:ascii="Calibri" w:hAnsi="Calibri" w:cs="Calibri"/>
          <w:b/>
          <w:bCs/>
          <w:sz w:val="28"/>
          <w:szCs w:val="24"/>
        </w:rPr>
        <w:t>ô nhập ngày</w:t>
      </w:r>
      <w:r w:rsidRPr="002242AD">
        <w:rPr>
          <w:rFonts w:ascii="Calibri" w:hAnsi="Calibri" w:cs="Calibri"/>
          <w:sz w:val="28"/>
          <w:szCs w:val="24"/>
        </w:rPr>
        <w:t xml:space="preserve"> kèm theo </w:t>
      </w:r>
      <w:r w:rsidRPr="002242AD">
        <w:rPr>
          <w:rFonts w:ascii="Calibri" w:hAnsi="Calibri" w:cs="Calibri"/>
          <w:b/>
          <w:bCs/>
          <w:sz w:val="28"/>
          <w:szCs w:val="24"/>
        </w:rPr>
        <w:t>lịch popup</w:t>
      </w:r>
      <w:r w:rsidRPr="002242AD">
        <w:rPr>
          <w:rFonts w:ascii="Calibri" w:hAnsi="Calibri" w:cs="Calibri"/>
          <w:sz w:val="28"/>
          <w:szCs w:val="24"/>
        </w:rPr>
        <w:t>.</w:t>
      </w:r>
    </w:p>
    <w:p w14:paraId="3732A2AF" w14:textId="77777777" w:rsidR="002242AD" w:rsidRPr="002242AD" w:rsidRDefault="002242AD" w:rsidP="002242A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2242AD">
        <w:rPr>
          <w:rFonts w:ascii="Calibri" w:hAnsi="Calibri" w:cs="Calibri"/>
          <w:sz w:val="28"/>
          <w:szCs w:val="24"/>
        </w:rPr>
        <w:t>Sử dụng lớp LocalDate từ Java 8 để lưu trữ giá trị ngày.</w:t>
      </w:r>
    </w:p>
    <w:p w14:paraId="62D3B6D0" w14:textId="3E1B44FE" w:rsidR="002242AD" w:rsidRPr="002242AD" w:rsidRDefault="002242AD" w:rsidP="002242A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2242AD">
        <w:rPr>
          <w:rFonts w:ascii="Calibri" w:hAnsi="Calibri" w:cs="Calibri"/>
          <w:sz w:val="28"/>
          <w:szCs w:val="24"/>
        </w:rPr>
        <w:t>Có thể tùy chỉnh định dạng hiển thị, giới hạn ngày, và hiển thị số tuần.</w:t>
      </w:r>
    </w:p>
    <w:p w14:paraId="39212F35" w14:textId="77777777" w:rsidR="002242AD" w:rsidRDefault="002242AD">
      <w:pPr>
        <w:rPr>
          <w:rFonts w:ascii="Calibri" w:hAnsi="Calibri" w:cs="Calibri"/>
          <w:sz w:val="28"/>
          <w:szCs w:val="24"/>
          <w:lang w:val="vi-VN"/>
        </w:rPr>
      </w:pPr>
    </w:p>
    <w:p w14:paraId="40781CA4" w14:textId="528B3D0C" w:rsidR="00783522" w:rsidRDefault="0078352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39D9CF89" w14:textId="7644CB24" w:rsidR="00783522" w:rsidRDefault="00783522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944F6C5" wp14:editId="4AB7CE04">
            <wp:extent cx="1669123" cy="2004695"/>
            <wp:effectExtent l="0" t="0" r="7620" b="0"/>
            <wp:docPr id="738190721" name="Picture 2" descr="DatePicker (JavaFX 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tePicker (JavaFX 12)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764" cy="201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8D205" w14:textId="77777777" w:rsidR="00783522" w:rsidRDefault="00783522">
      <w:pPr>
        <w:rPr>
          <w:rFonts w:ascii="Calibri" w:hAnsi="Calibri" w:cs="Calibri"/>
          <w:sz w:val="28"/>
          <w:szCs w:val="24"/>
          <w:lang w:val="vi-VN"/>
        </w:rPr>
      </w:pPr>
    </w:p>
    <w:p w14:paraId="5AB855F9" w14:textId="08A33C7A" w:rsidR="002242AD" w:rsidRPr="002242AD" w:rsidRDefault="002242A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8"/>
        <w:gridCol w:w="5804"/>
      </w:tblGrid>
      <w:tr w:rsidR="002242AD" w:rsidRPr="002242AD" w14:paraId="23151222" w14:textId="77777777" w:rsidTr="002242AD">
        <w:tc>
          <w:tcPr>
            <w:tcW w:w="0" w:type="auto"/>
            <w:hideMark/>
          </w:tcPr>
          <w:p w14:paraId="29A88B2B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242AD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41EFAEE3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242AD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2242AD" w:rsidRPr="002242AD" w14:paraId="02187B3F" w14:textId="77777777" w:rsidTr="002242AD">
        <w:tc>
          <w:tcPr>
            <w:tcW w:w="0" w:type="auto"/>
            <w:hideMark/>
          </w:tcPr>
          <w:p w14:paraId="7A6569C1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DatePicker()</w:t>
            </w:r>
          </w:p>
        </w:tc>
        <w:tc>
          <w:tcPr>
            <w:tcW w:w="0" w:type="auto"/>
            <w:hideMark/>
          </w:tcPr>
          <w:p w14:paraId="1F97154A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Tạo một DatePicker trống, chưa có ngày được chọn</w:t>
            </w:r>
          </w:p>
        </w:tc>
      </w:tr>
      <w:tr w:rsidR="002242AD" w:rsidRPr="002242AD" w14:paraId="7C8DB661" w14:textId="77777777" w:rsidTr="002242AD">
        <w:tc>
          <w:tcPr>
            <w:tcW w:w="0" w:type="auto"/>
            <w:hideMark/>
          </w:tcPr>
          <w:p w14:paraId="003CDEAE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DatePicker(LocalDate date)</w:t>
            </w:r>
          </w:p>
        </w:tc>
        <w:tc>
          <w:tcPr>
            <w:tcW w:w="0" w:type="auto"/>
            <w:hideMark/>
          </w:tcPr>
          <w:p w14:paraId="3A3774EF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Tạo DatePicker với ngày mặc định được chỉ định2</w:t>
            </w:r>
          </w:p>
        </w:tc>
      </w:tr>
    </w:tbl>
    <w:p w14:paraId="10AAD749" w14:textId="77777777" w:rsidR="00DC195E" w:rsidRDefault="00DC195E">
      <w:pPr>
        <w:rPr>
          <w:rFonts w:ascii="Calibri" w:hAnsi="Calibri" w:cs="Calibri"/>
          <w:sz w:val="28"/>
          <w:szCs w:val="24"/>
          <w:lang w:val="vi-VN"/>
        </w:rPr>
      </w:pPr>
    </w:p>
    <w:p w14:paraId="3B131815" w14:textId="5FF1C5D5" w:rsidR="002242AD" w:rsidRPr="002242AD" w:rsidRDefault="002242A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60"/>
        <w:gridCol w:w="3502"/>
      </w:tblGrid>
      <w:tr w:rsidR="002242AD" w:rsidRPr="002242AD" w14:paraId="17D312EA" w14:textId="77777777" w:rsidTr="002242AD">
        <w:tc>
          <w:tcPr>
            <w:tcW w:w="0" w:type="auto"/>
            <w:hideMark/>
          </w:tcPr>
          <w:p w14:paraId="6D0F1FAA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242AD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783EAF2C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242AD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2242AD" w:rsidRPr="002242AD" w14:paraId="614B7BBB" w14:textId="77777777" w:rsidTr="002242AD">
        <w:tc>
          <w:tcPr>
            <w:tcW w:w="0" w:type="auto"/>
            <w:hideMark/>
          </w:tcPr>
          <w:p w14:paraId="17894C17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setValue(LocalDate) / getValue()</w:t>
            </w:r>
          </w:p>
        </w:tc>
        <w:tc>
          <w:tcPr>
            <w:tcW w:w="0" w:type="auto"/>
            <w:hideMark/>
          </w:tcPr>
          <w:p w14:paraId="0938C0DC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Đặt hoặc lấy ngày đang chọn</w:t>
            </w:r>
          </w:p>
        </w:tc>
      </w:tr>
      <w:tr w:rsidR="002242AD" w:rsidRPr="002242AD" w14:paraId="449C50CC" w14:textId="77777777" w:rsidTr="002242AD">
        <w:tc>
          <w:tcPr>
            <w:tcW w:w="0" w:type="auto"/>
            <w:hideMark/>
          </w:tcPr>
          <w:p w14:paraId="27D69D89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valueProperty()</w:t>
            </w:r>
          </w:p>
        </w:tc>
        <w:tc>
          <w:tcPr>
            <w:tcW w:w="0" w:type="auto"/>
            <w:hideMark/>
          </w:tcPr>
          <w:p w14:paraId="6F665A1F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Truy cập thuộc tính để theo dõi thay đổi ngày</w:t>
            </w:r>
          </w:p>
        </w:tc>
      </w:tr>
      <w:tr w:rsidR="002242AD" w:rsidRPr="002242AD" w14:paraId="33A9DAA9" w14:textId="77777777" w:rsidTr="002242AD">
        <w:tc>
          <w:tcPr>
            <w:tcW w:w="0" w:type="auto"/>
            <w:hideMark/>
          </w:tcPr>
          <w:p w14:paraId="3BD46D90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setShowWeekNumbers(boolean) / isShowWeekNumbers()</w:t>
            </w:r>
          </w:p>
        </w:tc>
        <w:tc>
          <w:tcPr>
            <w:tcW w:w="0" w:type="auto"/>
            <w:hideMark/>
          </w:tcPr>
          <w:p w14:paraId="5F7C03C7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Hiển thị hoặc kiểm tra việc hiển thị số tuần trên lịch</w:t>
            </w:r>
          </w:p>
        </w:tc>
      </w:tr>
      <w:tr w:rsidR="002242AD" w:rsidRPr="002242AD" w14:paraId="7190FAEE" w14:textId="77777777" w:rsidTr="002242AD">
        <w:tc>
          <w:tcPr>
            <w:tcW w:w="0" w:type="auto"/>
            <w:hideMark/>
          </w:tcPr>
          <w:p w14:paraId="1636586B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lastRenderedPageBreak/>
              <w:t>setEditable(boolean)</w:t>
            </w:r>
          </w:p>
        </w:tc>
        <w:tc>
          <w:tcPr>
            <w:tcW w:w="0" w:type="auto"/>
            <w:hideMark/>
          </w:tcPr>
          <w:p w14:paraId="3DEABE3D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Cho phép hoặc ngăn nhập tay vào ô văn bản</w:t>
            </w:r>
          </w:p>
        </w:tc>
      </w:tr>
      <w:tr w:rsidR="002242AD" w:rsidRPr="002242AD" w14:paraId="161346F0" w14:textId="77777777" w:rsidTr="002242AD">
        <w:tc>
          <w:tcPr>
            <w:tcW w:w="0" w:type="auto"/>
            <w:hideMark/>
          </w:tcPr>
          <w:p w14:paraId="61F77552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setConverter(StringConverter&lt;LocalDate&gt;)</w:t>
            </w:r>
          </w:p>
        </w:tc>
        <w:tc>
          <w:tcPr>
            <w:tcW w:w="0" w:type="auto"/>
            <w:hideMark/>
          </w:tcPr>
          <w:p w14:paraId="6D5CA42D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Tùy chỉnh định dạng hiển thị/ngã về chuỗi của LocalDate</w:t>
            </w:r>
          </w:p>
        </w:tc>
      </w:tr>
      <w:tr w:rsidR="002242AD" w:rsidRPr="002242AD" w14:paraId="040E7114" w14:textId="77777777" w:rsidTr="002242AD">
        <w:tc>
          <w:tcPr>
            <w:tcW w:w="0" w:type="auto"/>
            <w:hideMark/>
          </w:tcPr>
          <w:p w14:paraId="7C9530F0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getEditor()</w:t>
            </w:r>
          </w:p>
        </w:tc>
        <w:tc>
          <w:tcPr>
            <w:tcW w:w="0" w:type="auto"/>
            <w:hideMark/>
          </w:tcPr>
          <w:p w14:paraId="02835988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Lấy đối tượng TextField bên trong để tùy biến thêm</w:t>
            </w:r>
          </w:p>
        </w:tc>
      </w:tr>
      <w:tr w:rsidR="002242AD" w:rsidRPr="002242AD" w14:paraId="4A840CC4" w14:textId="77777777" w:rsidTr="002242AD">
        <w:tc>
          <w:tcPr>
            <w:tcW w:w="0" w:type="auto"/>
            <w:hideMark/>
          </w:tcPr>
          <w:p w14:paraId="3914C85C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setDayCellFactory(Callback&lt;DatePicker, DateCell&gt;)</w:t>
            </w:r>
          </w:p>
        </w:tc>
        <w:tc>
          <w:tcPr>
            <w:tcW w:w="0" w:type="auto"/>
            <w:hideMark/>
          </w:tcPr>
          <w:p w14:paraId="6D5755D0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Tùy biến từng ô ngày (ví dụ vô hiệu hóa ngày nghỉ hoặc ngày trong tương lai)</w:t>
            </w:r>
          </w:p>
        </w:tc>
      </w:tr>
      <w:tr w:rsidR="002242AD" w:rsidRPr="002242AD" w14:paraId="188D0552" w14:textId="77777777" w:rsidTr="002242AD">
        <w:tc>
          <w:tcPr>
            <w:tcW w:w="0" w:type="auto"/>
            <w:hideMark/>
          </w:tcPr>
          <w:p w14:paraId="46EA8CF3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getChronology() / setChronology(Chronology)</w:t>
            </w:r>
          </w:p>
        </w:tc>
        <w:tc>
          <w:tcPr>
            <w:tcW w:w="0" w:type="auto"/>
            <w:hideMark/>
          </w:tcPr>
          <w:p w14:paraId="2F2E26A3" w14:textId="77777777" w:rsidR="002242AD" w:rsidRPr="002242AD" w:rsidRDefault="002242AD" w:rsidP="002242A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42AD">
              <w:rPr>
                <w:rFonts w:ascii="Calibri" w:hAnsi="Calibri" w:cs="Calibri"/>
                <w:sz w:val="28"/>
                <w:szCs w:val="24"/>
              </w:rPr>
              <w:t>Lấy/đặt hệ lịch (ISO, Hijrah, v.v.)</w:t>
            </w:r>
          </w:p>
        </w:tc>
      </w:tr>
    </w:tbl>
    <w:p w14:paraId="1457B422" w14:textId="77777777" w:rsidR="00DC195E" w:rsidRDefault="00DC195E">
      <w:pPr>
        <w:rPr>
          <w:rFonts w:ascii="Calibri" w:hAnsi="Calibri" w:cs="Calibri"/>
          <w:sz w:val="28"/>
          <w:szCs w:val="24"/>
          <w:lang w:val="vi-VN"/>
        </w:rPr>
      </w:pPr>
    </w:p>
    <w:p w14:paraId="18801575" w14:textId="72FEEE5B" w:rsidR="00DC195E" w:rsidRPr="002242AD" w:rsidRDefault="002242A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6F6B0D08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78DFD51A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3DFF478C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>import javafx.scene.control.DatePicker;</w:t>
      </w:r>
    </w:p>
    <w:p w14:paraId="05689E81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>import javafx.scene.layout.StackPane;</w:t>
      </w:r>
    </w:p>
    <w:p w14:paraId="199569C5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1407792B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>import java.time.LocalDate;</w:t>
      </w:r>
    </w:p>
    <w:p w14:paraId="7DC02ED9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0D23EEE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>public class SimpleDatePicker extends Application {</w:t>
      </w:r>
    </w:p>
    <w:p w14:paraId="2CC5134B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1F81EE21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 xml:space="preserve">    public void start(Stage stage) {</w:t>
      </w:r>
    </w:p>
    <w:p w14:paraId="56991F36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 xml:space="preserve">        // Tạo DatePicker và đặt giá trị mặc định là hôm nay</w:t>
      </w:r>
    </w:p>
    <w:p w14:paraId="4B4F2F70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 xml:space="preserve">        DatePicker datePicker = new DatePicker(LocalDate.now());</w:t>
      </w:r>
    </w:p>
    <w:p w14:paraId="37DBA6D7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009C6711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 xml:space="preserve">        StackPane root = new StackPane(datePicker);</w:t>
      </w:r>
    </w:p>
    <w:p w14:paraId="0B2AAC4E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 xml:space="preserve">        Scene scene = new Scene(root, 300, 100);</w:t>
      </w:r>
    </w:p>
    <w:p w14:paraId="7F20D77E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 xml:space="preserve">        stage.setTitle("DatePicker đơn giản");</w:t>
      </w:r>
    </w:p>
    <w:p w14:paraId="29F7FA18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 xml:space="preserve">        stage.setScene(scene);</w:t>
      </w:r>
    </w:p>
    <w:p w14:paraId="29422996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 xml:space="preserve">        stage.show();</w:t>
      </w:r>
    </w:p>
    <w:p w14:paraId="6A42222D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06260B84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C948165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6834F39A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52725B26" w14:textId="77777777" w:rsidR="002242AD" w:rsidRPr="002242AD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6D654849" w14:textId="081F927B" w:rsidR="00DC195E" w:rsidRDefault="002242AD" w:rsidP="002242AD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2242AD">
        <w:rPr>
          <w:rFonts w:ascii="Calibri" w:hAnsi="Calibri" w:cs="Calibri"/>
          <w:sz w:val="28"/>
          <w:szCs w:val="24"/>
          <w:lang w:val="vi-VN"/>
        </w:rPr>
        <w:t>}</w:t>
      </w:r>
    </w:p>
    <w:p w14:paraId="631423C8" w14:textId="77777777" w:rsidR="00DC195E" w:rsidRDefault="00DC195E">
      <w:pPr>
        <w:rPr>
          <w:rFonts w:ascii="Calibri" w:hAnsi="Calibri" w:cs="Calibri"/>
          <w:sz w:val="28"/>
          <w:szCs w:val="24"/>
          <w:lang w:val="vi-VN"/>
        </w:rPr>
      </w:pPr>
    </w:p>
    <w:p w14:paraId="7CD983EB" w14:textId="77777777" w:rsidR="00013181" w:rsidRPr="00540BE9" w:rsidRDefault="00013181">
      <w:pPr>
        <w:rPr>
          <w:rFonts w:ascii="Calibri" w:hAnsi="Calibri" w:cs="Calibri"/>
          <w:sz w:val="28"/>
          <w:szCs w:val="24"/>
          <w:lang w:val="vi-VN"/>
        </w:rPr>
      </w:pPr>
    </w:p>
    <w:sectPr w:rsidR="00013181" w:rsidRPr="00540BE9" w:rsidSect="00994FB2">
      <w:pgSz w:w="11907" w:h="16840" w:code="9"/>
      <w:pgMar w:top="1134" w:right="1134" w:bottom="1134" w:left="1701" w:header="720" w:footer="720" w:gutter="0"/>
      <w:pgBorders w:offsetFrom="page">
        <w:top w:val="single" w:sz="4" w:space="24" w:color="FFFFFF" w:themeColor="background1"/>
        <w:left w:val="single" w:sz="4" w:space="24" w:color="FFFFFF" w:themeColor="background1"/>
        <w:bottom w:val="single" w:sz="4" w:space="24" w:color="FFFFFF" w:themeColor="background1"/>
        <w:right w:val="single" w:sz="4" w:space="24" w:color="FFFFFF" w:themeColor="background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32DF8" w14:textId="77777777" w:rsidR="00645EE2" w:rsidRDefault="00645EE2" w:rsidP="00540BE9">
      <w:pPr>
        <w:spacing w:after="0" w:line="240" w:lineRule="auto"/>
      </w:pPr>
      <w:r>
        <w:separator/>
      </w:r>
    </w:p>
  </w:endnote>
  <w:endnote w:type="continuationSeparator" w:id="0">
    <w:p w14:paraId="42CB8087" w14:textId="77777777" w:rsidR="00645EE2" w:rsidRDefault="00645EE2" w:rsidP="00540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FF3DA" w14:textId="77777777" w:rsidR="00645EE2" w:rsidRDefault="00645EE2" w:rsidP="00540BE9">
      <w:pPr>
        <w:spacing w:after="0" w:line="240" w:lineRule="auto"/>
      </w:pPr>
      <w:r>
        <w:separator/>
      </w:r>
    </w:p>
  </w:footnote>
  <w:footnote w:type="continuationSeparator" w:id="0">
    <w:p w14:paraId="5C8B7DE3" w14:textId="77777777" w:rsidR="00645EE2" w:rsidRDefault="00645EE2" w:rsidP="00540B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63090"/>
    <w:multiLevelType w:val="hybridMultilevel"/>
    <w:tmpl w:val="56E05BC0"/>
    <w:lvl w:ilvl="0" w:tplc="C51A262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C66A0"/>
    <w:multiLevelType w:val="multilevel"/>
    <w:tmpl w:val="C49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949522">
    <w:abstractNumId w:val="0"/>
  </w:num>
  <w:num w:numId="2" w16cid:durableId="1906448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F0C"/>
    <w:rsid w:val="00013181"/>
    <w:rsid w:val="000A1E7F"/>
    <w:rsid w:val="00124EE5"/>
    <w:rsid w:val="001B6AA7"/>
    <w:rsid w:val="001E327F"/>
    <w:rsid w:val="002242AD"/>
    <w:rsid w:val="00236EA8"/>
    <w:rsid w:val="00274C95"/>
    <w:rsid w:val="002802F9"/>
    <w:rsid w:val="002F7A44"/>
    <w:rsid w:val="0031356F"/>
    <w:rsid w:val="0035360C"/>
    <w:rsid w:val="00391776"/>
    <w:rsid w:val="003919C2"/>
    <w:rsid w:val="003B2DA4"/>
    <w:rsid w:val="0041080D"/>
    <w:rsid w:val="00440CE8"/>
    <w:rsid w:val="004669CB"/>
    <w:rsid w:val="004856EF"/>
    <w:rsid w:val="00486541"/>
    <w:rsid w:val="0053265F"/>
    <w:rsid w:val="00540BE9"/>
    <w:rsid w:val="005C3E9C"/>
    <w:rsid w:val="005C7C9B"/>
    <w:rsid w:val="005D19D3"/>
    <w:rsid w:val="00612D47"/>
    <w:rsid w:val="00645EE2"/>
    <w:rsid w:val="006524F7"/>
    <w:rsid w:val="00670375"/>
    <w:rsid w:val="00695E6F"/>
    <w:rsid w:val="006A1C2D"/>
    <w:rsid w:val="006C1326"/>
    <w:rsid w:val="00783522"/>
    <w:rsid w:val="007E3B0A"/>
    <w:rsid w:val="00810C7E"/>
    <w:rsid w:val="008134D8"/>
    <w:rsid w:val="00816163"/>
    <w:rsid w:val="00845F65"/>
    <w:rsid w:val="00955072"/>
    <w:rsid w:val="009832B9"/>
    <w:rsid w:val="00994FB2"/>
    <w:rsid w:val="009D7F0C"/>
    <w:rsid w:val="009F24C4"/>
    <w:rsid w:val="009F75A3"/>
    <w:rsid w:val="00A3736B"/>
    <w:rsid w:val="00A51FF6"/>
    <w:rsid w:val="00A9160B"/>
    <w:rsid w:val="00AA1757"/>
    <w:rsid w:val="00B72896"/>
    <w:rsid w:val="00BE4F43"/>
    <w:rsid w:val="00BF5C5D"/>
    <w:rsid w:val="00CB0975"/>
    <w:rsid w:val="00CF71F9"/>
    <w:rsid w:val="00D40286"/>
    <w:rsid w:val="00DB43DA"/>
    <w:rsid w:val="00DC195E"/>
    <w:rsid w:val="00DC5F67"/>
    <w:rsid w:val="00E24C73"/>
    <w:rsid w:val="00E47D42"/>
    <w:rsid w:val="00EB072C"/>
    <w:rsid w:val="00F15684"/>
    <w:rsid w:val="00F3159A"/>
    <w:rsid w:val="00F35091"/>
    <w:rsid w:val="00F618C6"/>
    <w:rsid w:val="00FC5466"/>
    <w:rsid w:val="00FE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4BB97E"/>
  <w15:chartTrackingRefBased/>
  <w15:docId w15:val="{94E520C1-64AA-4B55-A381-5011A235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F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F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F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F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F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F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F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F0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F0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F0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F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F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F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F0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F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F0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F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3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0B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BE9"/>
  </w:style>
  <w:style w:type="paragraph" w:styleId="Footer">
    <w:name w:val="footer"/>
    <w:basedOn w:val="Normal"/>
    <w:link w:val="FooterChar"/>
    <w:uiPriority w:val="99"/>
    <w:unhideWhenUsed/>
    <w:rsid w:val="00540B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BE9"/>
  </w:style>
  <w:style w:type="character" w:styleId="HTMLCode">
    <w:name w:val="HTML Code"/>
    <w:basedOn w:val="DefaultParagraphFont"/>
    <w:uiPriority w:val="99"/>
    <w:semiHidden/>
    <w:unhideWhenUsed/>
    <w:rsid w:val="00FC54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27</Pages>
  <Words>3493</Words>
  <Characters>19915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21</cp:revision>
  <dcterms:created xsi:type="dcterms:W3CDTF">2025-09-14T02:21:00Z</dcterms:created>
  <dcterms:modified xsi:type="dcterms:W3CDTF">2025-10-03T11:16:00Z</dcterms:modified>
</cp:coreProperties>
</file>