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F96D" w14:textId="1FF4E2DB" w:rsidR="002F7A44" w:rsidRPr="00C371FA" w:rsidRDefault="00C371FA" w:rsidP="00C371F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371FA">
        <w:rPr>
          <w:rFonts w:ascii="Calibri" w:hAnsi="Calibri" w:cs="Calibri"/>
          <w:b/>
          <w:bCs/>
          <w:i/>
          <w:iCs/>
          <w:sz w:val="36"/>
          <w:szCs w:val="32"/>
        </w:rPr>
        <w:t>BorderPane</w:t>
      </w:r>
    </w:p>
    <w:p w14:paraId="37B486E2" w14:textId="037B0E34" w:rsidR="00C371FA" w:rsidRPr="00C371FA" w:rsidRDefault="00C371FA" w:rsidP="00C371F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1B440E52" w14:textId="5463C293" w:rsidR="00C371FA" w:rsidRPr="00C371FA" w:rsidRDefault="00C371F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1360C9C" w14:textId="67173B30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  <w:r w:rsidRPr="00C371FA">
        <w:rPr>
          <w:rFonts w:ascii="Calibri" w:hAnsi="Calibri" w:cs="Calibri"/>
          <w:sz w:val="28"/>
          <w:szCs w:val="24"/>
        </w:rPr>
        <w:t xml:space="preserve">BorderPane là một layout pane mạnh mẽ dùng để </w:t>
      </w:r>
      <w:r w:rsidRPr="00C371FA">
        <w:rPr>
          <w:rFonts w:ascii="Calibri" w:hAnsi="Calibri" w:cs="Calibri"/>
          <w:b/>
          <w:bCs/>
          <w:sz w:val="28"/>
          <w:szCs w:val="24"/>
        </w:rPr>
        <w:t>chia giao diện thành 5 vùng chính</w:t>
      </w:r>
      <w:r w:rsidRPr="00C371FA">
        <w:rPr>
          <w:rFonts w:ascii="Calibri" w:hAnsi="Calibri" w:cs="Calibri"/>
          <w:sz w:val="28"/>
          <w:szCs w:val="24"/>
        </w:rPr>
        <w:t>: Top, Bottom, Left, Right, và Center. Đây là lựa chọn lý tưởng khi bạn muốn xây dựng bố cục rõ ràng, có các phần như tiêu đề, thanh công cụ, nội dung chính, menu bên, v.v.</w:t>
      </w:r>
    </w:p>
    <w:p w14:paraId="3C27C65D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416BB7CC" w14:textId="6DE0A8F0" w:rsidR="00C371FA" w:rsidRDefault="00C371F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20"/>
        <w:gridCol w:w="3075"/>
      </w:tblGrid>
      <w:tr w:rsidR="00C371FA" w:rsidRPr="00C371FA" w14:paraId="00C8BE86" w14:textId="77777777" w:rsidTr="00C371FA">
        <w:tc>
          <w:tcPr>
            <w:tcW w:w="0" w:type="auto"/>
            <w:hideMark/>
          </w:tcPr>
          <w:p w14:paraId="5D2B9D2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Vùng</w:t>
            </w:r>
          </w:p>
        </w:tc>
        <w:tc>
          <w:tcPr>
            <w:tcW w:w="0" w:type="auto"/>
            <w:hideMark/>
          </w:tcPr>
          <w:p w14:paraId="6D389EE8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Vị trí</w:t>
            </w:r>
          </w:p>
        </w:tc>
        <w:tc>
          <w:tcPr>
            <w:tcW w:w="0" w:type="auto"/>
            <w:hideMark/>
          </w:tcPr>
          <w:p w14:paraId="30351DE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</w:tr>
      <w:tr w:rsidR="00C371FA" w:rsidRPr="00C371FA" w14:paraId="6B4D84FF" w14:textId="77777777" w:rsidTr="00C371FA">
        <w:tc>
          <w:tcPr>
            <w:tcW w:w="0" w:type="auto"/>
            <w:hideMark/>
          </w:tcPr>
          <w:p w14:paraId="3041D679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Top</w:t>
            </w:r>
          </w:p>
        </w:tc>
        <w:tc>
          <w:tcPr>
            <w:tcW w:w="0" w:type="auto"/>
            <w:hideMark/>
          </w:tcPr>
          <w:p w14:paraId="68CDB7D9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Phía trên cùng</w:t>
            </w:r>
          </w:p>
        </w:tc>
        <w:tc>
          <w:tcPr>
            <w:tcW w:w="0" w:type="auto"/>
            <w:hideMark/>
          </w:tcPr>
          <w:p w14:paraId="3712E7A5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Co giãn theo chiều ngang</w:t>
            </w:r>
          </w:p>
        </w:tc>
      </w:tr>
      <w:tr w:rsidR="00C371FA" w:rsidRPr="00C371FA" w14:paraId="7A07857E" w14:textId="77777777" w:rsidTr="00C371FA">
        <w:tc>
          <w:tcPr>
            <w:tcW w:w="0" w:type="auto"/>
            <w:hideMark/>
          </w:tcPr>
          <w:p w14:paraId="17F42599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Bottom</w:t>
            </w:r>
          </w:p>
        </w:tc>
        <w:tc>
          <w:tcPr>
            <w:tcW w:w="0" w:type="auto"/>
            <w:hideMark/>
          </w:tcPr>
          <w:p w14:paraId="0C5314E9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Phía dưới cùng</w:t>
            </w:r>
          </w:p>
        </w:tc>
        <w:tc>
          <w:tcPr>
            <w:tcW w:w="0" w:type="auto"/>
            <w:hideMark/>
          </w:tcPr>
          <w:p w14:paraId="6A55D634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Co giãn theo chiều ngang</w:t>
            </w:r>
          </w:p>
        </w:tc>
      </w:tr>
      <w:tr w:rsidR="00C371FA" w:rsidRPr="00C371FA" w14:paraId="5608555C" w14:textId="77777777" w:rsidTr="00C371FA">
        <w:tc>
          <w:tcPr>
            <w:tcW w:w="0" w:type="auto"/>
            <w:hideMark/>
          </w:tcPr>
          <w:p w14:paraId="0D99359A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49AA0E1E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Bên trái</w:t>
            </w:r>
          </w:p>
        </w:tc>
        <w:tc>
          <w:tcPr>
            <w:tcW w:w="0" w:type="auto"/>
            <w:hideMark/>
          </w:tcPr>
          <w:p w14:paraId="1BEC5F14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Co giãn theo chiều dọc</w:t>
            </w:r>
          </w:p>
        </w:tc>
      </w:tr>
      <w:tr w:rsidR="00C371FA" w:rsidRPr="00C371FA" w14:paraId="7E8AA687" w14:textId="77777777" w:rsidTr="00C371FA">
        <w:tc>
          <w:tcPr>
            <w:tcW w:w="0" w:type="auto"/>
            <w:hideMark/>
          </w:tcPr>
          <w:p w14:paraId="18BF951F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Right</w:t>
            </w:r>
          </w:p>
        </w:tc>
        <w:tc>
          <w:tcPr>
            <w:tcW w:w="0" w:type="auto"/>
            <w:hideMark/>
          </w:tcPr>
          <w:p w14:paraId="08C892E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Bên phải</w:t>
            </w:r>
          </w:p>
        </w:tc>
        <w:tc>
          <w:tcPr>
            <w:tcW w:w="0" w:type="auto"/>
            <w:hideMark/>
          </w:tcPr>
          <w:p w14:paraId="11B8EDE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Co giãn theo chiều dọc</w:t>
            </w:r>
          </w:p>
        </w:tc>
      </w:tr>
      <w:tr w:rsidR="00C371FA" w:rsidRPr="00C371FA" w14:paraId="50BDAFC0" w14:textId="77777777" w:rsidTr="00C371FA">
        <w:tc>
          <w:tcPr>
            <w:tcW w:w="0" w:type="auto"/>
            <w:hideMark/>
          </w:tcPr>
          <w:p w14:paraId="2823886C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Center</w:t>
            </w:r>
          </w:p>
        </w:tc>
        <w:tc>
          <w:tcPr>
            <w:tcW w:w="0" w:type="auto"/>
            <w:hideMark/>
          </w:tcPr>
          <w:p w14:paraId="763568FA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Chính giữa</w:t>
            </w:r>
          </w:p>
        </w:tc>
        <w:tc>
          <w:tcPr>
            <w:tcW w:w="0" w:type="auto"/>
            <w:hideMark/>
          </w:tcPr>
          <w:p w14:paraId="7A09458A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Co giãn theo cả hai chiều</w:t>
            </w:r>
          </w:p>
        </w:tc>
      </w:tr>
    </w:tbl>
    <w:p w14:paraId="49A9D739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6450E6DB" w14:textId="082C8BFF" w:rsidR="00C371FA" w:rsidRPr="00C371FA" w:rsidRDefault="00C371F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EBD324C" w14:textId="4FF3D7E6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018EC941" wp14:editId="03BEF619">
            <wp:extent cx="2753995" cy="1658620"/>
            <wp:effectExtent l="0" t="0" r="8255" b="0"/>
            <wp:docPr id="1438177657" name="Picture 4" descr="JavaFX | Border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vaFX | BorderPa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DAE7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505B24FE" w14:textId="1F616153" w:rsidR="00C371FA" w:rsidRPr="00C371FA" w:rsidRDefault="00C371FA" w:rsidP="00C371F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phương thức</w:t>
      </w:r>
    </w:p>
    <w:p w14:paraId="4A9A373F" w14:textId="768D4470" w:rsidR="00C371FA" w:rsidRPr="00C371FA" w:rsidRDefault="00C371F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5"/>
        <w:gridCol w:w="3357"/>
      </w:tblGrid>
      <w:tr w:rsidR="00C371FA" w:rsidRPr="00C371FA" w14:paraId="5B5299C9" w14:textId="77777777" w:rsidTr="00C371FA">
        <w:tc>
          <w:tcPr>
            <w:tcW w:w="0" w:type="auto"/>
            <w:hideMark/>
          </w:tcPr>
          <w:p w14:paraId="38158A0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D5CC73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371FA" w:rsidRPr="00C371FA" w14:paraId="7E4BA9AD" w14:textId="77777777" w:rsidTr="00C371FA">
        <w:tc>
          <w:tcPr>
            <w:tcW w:w="0" w:type="auto"/>
            <w:hideMark/>
          </w:tcPr>
          <w:p w14:paraId="0AE29EF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BorderPane()</w:t>
            </w:r>
          </w:p>
        </w:tc>
        <w:tc>
          <w:tcPr>
            <w:tcW w:w="0" w:type="auto"/>
            <w:hideMark/>
          </w:tcPr>
          <w:p w14:paraId="32F8651C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Tạo một BorderPane rỗng</w:t>
            </w:r>
          </w:p>
        </w:tc>
      </w:tr>
      <w:tr w:rsidR="00C371FA" w:rsidRPr="00C371FA" w14:paraId="13E27059" w14:textId="77777777" w:rsidTr="00C371FA">
        <w:tc>
          <w:tcPr>
            <w:tcW w:w="0" w:type="auto"/>
            <w:hideMark/>
          </w:tcPr>
          <w:p w14:paraId="37B94F21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lastRenderedPageBreak/>
              <w:t>BorderPane(Node center)</w:t>
            </w:r>
          </w:p>
        </w:tc>
        <w:tc>
          <w:tcPr>
            <w:tcW w:w="0" w:type="auto"/>
            <w:hideMark/>
          </w:tcPr>
          <w:p w14:paraId="5B1D7370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Tạo BorderPane với node ở vùng Center</w:t>
            </w:r>
          </w:p>
        </w:tc>
      </w:tr>
      <w:tr w:rsidR="00C371FA" w:rsidRPr="00C371FA" w14:paraId="167045B1" w14:textId="77777777" w:rsidTr="00C371FA">
        <w:tc>
          <w:tcPr>
            <w:tcW w:w="0" w:type="auto"/>
            <w:hideMark/>
          </w:tcPr>
          <w:p w14:paraId="70FCC5F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BorderPane(Node center, Node top, Node right, Node bottom, Node left)</w:t>
            </w:r>
          </w:p>
        </w:tc>
        <w:tc>
          <w:tcPr>
            <w:tcW w:w="0" w:type="auto"/>
            <w:hideMark/>
          </w:tcPr>
          <w:p w14:paraId="2C42B6EC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Tạo BorderPane với node ở tất cả 5 vùng</w:t>
            </w:r>
          </w:p>
        </w:tc>
      </w:tr>
    </w:tbl>
    <w:p w14:paraId="3966514D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1B60F2CC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095F56F3" w14:textId="15DFC671" w:rsidR="00C371FA" w:rsidRPr="00C371FA" w:rsidRDefault="00C371F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4766"/>
      </w:tblGrid>
      <w:tr w:rsidR="00C371FA" w:rsidRPr="00C371FA" w14:paraId="68D7F7FD" w14:textId="77777777" w:rsidTr="00C371FA">
        <w:tc>
          <w:tcPr>
            <w:tcW w:w="0" w:type="auto"/>
            <w:hideMark/>
          </w:tcPr>
          <w:p w14:paraId="3DB0865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81DC33E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371FA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C371FA" w:rsidRPr="00C371FA" w14:paraId="1402B34C" w14:textId="77777777" w:rsidTr="00C371FA">
        <w:tc>
          <w:tcPr>
            <w:tcW w:w="0" w:type="auto"/>
            <w:hideMark/>
          </w:tcPr>
          <w:p w14:paraId="40519647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setTop(Node)</w:t>
            </w:r>
          </w:p>
        </w:tc>
        <w:tc>
          <w:tcPr>
            <w:tcW w:w="0" w:type="auto"/>
            <w:hideMark/>
          </w:tcPr>
          <w:p w14:paraId="14FEF4D1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Gán node vào vùng Top</w:t>
            </w:r>
          </w:p>
        </w:tc>
      </w:tr>
      <w:tr w:rsidR="00C371FA" w:rsidRPr="00C371FA" w14:paraId="75D15D60" w14:textId="77777777" w:rsidTr="00C371FA">
        <w:tc>
          <w:tcPr>
            <w:tcW w:w="0" w:type="auto"/>
            <w:hideMark/>
          </w:tcPr>
          <w:p w14:paraId="46A51505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setBottom(Node)</w:t>
            </w:r>
          </w:p>
        </w:tc>
        <w:tc>
          <w:tcPr>
            <w:tcW w:w="0" w:type="auto"/>
            <w:hideMark/>
          </w:tcPr>
          <w:p w14:paraId="46243350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Gán node vào vùng Bottom</w:t>
            </w:r>
          </w:p>
        </w:tc>
      </w:tr>
      <w:tr w:rsidR="00C371FA" w:rsidRPr="00C371FA" w14:paraId="56F237A3" w14:textId="77777777" w:rsidTr="00C371FA">
        <w:tc>
          <w:tcPr>
            <w:tcW w:w="0" w:type="auto"/>
            <w:hideMark/>
          </w:tcPr>
          <w:p w14:paraId="7BF8197E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setLeft(Node)</w:t>
            </w:r>
          </w:p>
        </w:tc>
        <w:tc>
          <w:tcPr>
            <w:tcW w:w="0" w:type="auto"/>
            <w:hideMark/>
          </w:tcPr>
          <w:p w14:paraId="77F6ED15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Gán node vào vùng Left</w:t>
            </w:r>
          </w:p>
        </w:tc>
      </w:tr>
      <w:tr w:rsidR="00C371FA" w:rsidRPr="00C371FA" w14:paraId="41363430" w14:textId="77777777" w:rsidTr="00C371FA">
        <w:tc>
          <w:tcPr>
            <w:tcW w:w="0" w:type="auto"/>
            <w:hideMark/>
          </w:tcPr>
          <w:p w14:paraId="254D4F8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setRight(Node)</w:t>
            </w:r>
          </w:p>
        </w:tc>
        <w:tc>
          <w:tcPr>
            <w:tcW w:w="0" w:type="auto"/>
            <w:hideMark/>
          </w:tcPr>
          <w:p w14:paraId="21F14D7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Gán node vào vùng Right</w:t>
            </w:r>
          </w:p>
        </w:tc>
      </w:tr>
      <w:tr w:rsidR="00C371FA" w:rsidRPr="00C371FA" w14:paraId="7DCF6F1F" w14:textId="77777777" w:rsidTr="00C371FA">
        <w:tc>
          <w:tcPr>
            <w:tcW w:w="0" w:type="auto"/>
            <w:hideMark/>
          </w:tcPr>
          <w:p w14:paraId="577CDA5F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setCenter(Node)</w:t>
            </w:r>
          </w:p>
        </w:tc>
        <w:tc>
          <w:tcPr>
            <w:tcW w:w="0" w:type="auto"/>
            <w:hideMark/>
          </w:tcPr>
          <w:p w14:paraId="6BD24C8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Gán node vào vùng Center</w:t>
            </w:r>
          </w:p>
        </w:tc>
      </w:tr>
      <w:tr w:rsidR="00C371FA" w:rsidRPr="00C371FA" w14:paraId="3A1C667E" w14:textId="77777777" w:rsidTr="00C371FA">
        <w:tc>
          <w:tcPr>
            <w:tcW w:w="0" w:type="auto"/>
            <w:hideMark/>
          </w:tcPr>
          <w:p w14:paraId="19E6F791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getTop()</w:t>
            </w:r>
          </w:p>
        </w:tc>
        <w:tc>
          <w:tcPr>
            <w:tcW w:w="0" w:type="auto"/>
            <w:hideMark/>
          </w:tcPr>
          <w:p w14:paraId="4CB44087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Trả về node ở vùng Top</w:t>
            </w:r>
          </w:p>
        </w:tc>
      </w:tr>
      <w:tr w:rsidR="00C371FA" w:rsidRPr="00C371FA" w14:paraId="305F13AA" w14:textId="77777777" w:rsidTr="00C371FA">
        <w:tc>
          <w:tcPr>
            <w:tcW w:w="0" w:type="auto"/>
            <w:hideMark/>
          </w:tcPr>
          <w:p w14:paraId="6E94B561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getBottom()</w:t>
            </w:r>
          </w:p>
        </w:tc>
        <w:tc>
          <w:tcPr>
            <w:tcW w:w="0" w:type="auto"/>
            <w:hideMark/>
          </w:tcPr>
          <w:p w14:paraId="59FF40A0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Trả về node ở vùng Bottom</w:t>
            </w:r>
          </w:p>
        </w:tc>
      </w:tr>
      <w:tr w:rsidR="00C371FA" w:rsidRPr="00C371FA" w14:paraId="0B05569E" w14:textId="77777777" w:rsidTr="00C371FA">
        <w:tc>
          <w:tcPr>
            <w:tcW w:w="0" w:type="auto"/>
            <w:hideMark/>
          </w:tcPr>
          <w:p w14:paraId="4A823CE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getLeft()</w:t>
            </w:r>
          </w:p>
        </w:tc>
        <w:tc>
          <w:tcPr>
            <w:tcW w:w="0" w:type="auto"/>
            <w:hideMark/>
          </w:tcPr>
          <w:p w14:paraId="0167ED40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Trả về node ở vùng Left</w:t>
            </w:r>
          </w:p>
        </w:tc>
      </w:tr>
      <w:tr w:rsidR="00C371FA" w:rsidRPr="00C371FA" w14:paraId="6E0DE6DB" w14:textId="77777777" w:rsidTr="00C371FA">
        <w:tc>
          <w:tcPr>
            <w:tcW w:w="0" w:type="auto"/>
            <w:hideMark/>
          </w:tcPr>
          <w:p w14:paraId="66D89EE0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getRight()</w:t>
            </w:r>
          </w:p>
        </w:tc>
        <w:tc>
          <w:tcPr>
            <w:tcW w:w="0" w:type="auto"/>
            <w:hideMark/>
          </w:tcPr>
          <w:p w14:paraId="1F53D48D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Trả về node ở vùng Right</w:t>
            </w:r>
          </w:p>
        </w:tc>
      </w:tr>
      <w:tr w:rsidR="00C371FA" w:rsidRPr="00C371FA" w14:paraId="3CA1654A" w14:textId="77777777" w:rsidTr="00C371FA">
        <w:tc>
          <w:tcPr>
            <w:tcW w:w="0" w:type="auto"/>
            <w:hideMark/>
          </w:tcPr>
          <w:p w14:paraId="265E6442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getCenter()</w:t>
            </w:r>
          </w:p>
        </w:tc>
        <w:tc>
          <w:tcPr>
            <w:tcW w:w="0" w:type="auto"/>
            <w:hideMark/>
          </w:tcPr>
          <w:p w14:paraId="0E3905D5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Trả về node ở vùng Center</w:t>
            </w:r>
          </w:p>
        </w:tc>
      </w:tr>
      <w:tr w:rsidR="00C371FA" w:rsidRPr="00C371FA" w14:paraId="4930564A" w14:textId="77777777" w:rsidTr="00C371FA">
        <w:tc>
          <w:tcPr>
            <w:tcW w:w="0" w:type="auto"/>
            <w:hideMark/>
          </w:tcPr>
          <w:p w14:paraId="16B7A878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setAlignment(Node, Pos)</w:t>
            </w:r>
          </w:p>
        </w:tc>
        <w:tc>
          <w:tcPr>
            <w:tcW w:w="0" w:type="auto"/>
            <w:hideMark/>
          </w:tcPr>
          <w:p w14:paraId="1EC6BC3E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Thiết lập căn chỉnh cho node trong vùng</w:t>
            </w:r>
          </w:p>
        </w:tc>
      </w:tr>
      <w:tr w:rsidR="00C371FA" w:rsidRPr="00C371FA" w14:paraId="18D20EDB" w14:textId="77777777" w:rsidTr="00C371FA">
        <w:tc>
          <w:tcPr>
            <w:tcW w:w="0" w:type="auto"/>
            <w:hideMark/>
          </w:tcPr>
          <w:p w14:paraId="5E6B1E7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getAlignment(Node)</w:t>
            </w:r>
          </w:p>
        </w:tc>
        <w:tc>
          <w:tcPr>
            <w:tcW w:w="0" w:type="auto"/>
            <w:hideMark/>
          </w:tcPr>
          <w:p w14:paraId="4E7C7CF1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Lấy căn chỉnh của node trong vùng</w:t>
            </w:r>
          </w:p>
        </w:tc>
      </w:tr>
      <w:tr w:rsidR="00C371FA" w:rsidRPr="00C371FA" w14:paraId="58F55B93" w14:textId="77777777" w:rsidTr="00C371FA">
        <w:tc>
          <w:tcPr>
            <w:tcW w:w="0" w:type="auto"/>
            <w:hideMark/>
          </w:tcPr>
          <w:p w14:paraId="4D90B13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setMargin(Node, Insets)</w:t>
            </w:r>
          </w:p>
        </w:tc>
        <w:tc>
          <w:tcPr>
            <w:tcW w:w="0" w:type="auto"/>
            <w:hideMark/>
          </w:tcPr>
          <w:p w14:paraId="42EB53A9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Thiết lập lề cho node trong vùng</w:t>
            </w:r>
          </w:p>
        </w:tc>
      </w:tr>
      <w:tr w:rsidR="00C371FA" w:rsidRPr="00C371FA" w14:paraId="3D7174A5" w14:textId="77777777" w:rsidTr="00C371FA">
        <w:tc>
          <w:tcPr>
            <w:tcW w:w="0" w:type="auto"/>
            <w:hideMark/>
          </w:tcPr>
          <w:p w14:paraId="57C706CB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getMargin(Node)</w:t>
            </w:r>
          </w:p>
        </w:tc>
        <w:tc>
          <w:tcPr>
            <w:tcW w:w="0" w:type="auto"/>
            <w:hideMark/>
          </w:tcPr>
          <w:p w14:paraId="095C8546" w14:textId="77777777" w:rsidR="00C371FA" w:rsidRPr="00C371FA" w:rsidRDefault="00C371FA" w:rsidP="00C371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71FA">
              <w:rPr>
                <w:rFonts w:ascii="Calibri" w:hAnsi="Calibri" w:cs="Calibri"/>
                <w:sz w:val="28"/>
                <w:szCs w:val="24"/>
              </w:rPr>
              <w:t>Lấy lề của node trong vùng</w:t>
            </w:r>
          </w:p>
        </w:tc>
      </w:tr>
    </w:tbl>
    <w:p w14:paraId="2C40A876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67BC8332" w14:textId="6729C261" w:rsidR="00C371FA" w:rsidRPr="00C371FA" w:rsidRDefault="00C371FA" w:rsidP="00C371F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00EE4160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4F4EC02A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javafx.geometry.Insets;</w:t>
      </w:r>
    </w:p>
    <w:p w14:paraId="1B2EDF42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javafx.geometry.Pos;</w:t>
      </w:r>
    </w:p>
    <w:p w14:paraId="7037974D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1FB46B3F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lastRenderedPageBreak/>
        <w:t>import javafx.scene.control.Button;</w:t>
      </w:r>
    </w:p>
    <w:p w14:paraId="6783168B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javafx.scene.layout.BorderPane;</w:t>
      </w:r>
    </w:p>
    <w:p w14:paraId="2B04B75A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6EFABDE7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4542854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public class BorderPaneExample extends Application {</w:t>
      </w:r>
    </w:p>
    <w:p w14:paraId="4B9BD716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34974627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2A6B13DF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Tạo BorderPane</w:t>
      </w:r>
    </w:p>
    <w:p w14:paraId="68E61359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BorderPane root = new BorderPane();</w:t>
      </w:r>
    </w:p>
    <w:p w14:paraId="5D812628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root.setPadding(new Insets(15, 20, 10, 10)); // lề tổng thể</w:t>
      </w:r>
    </w:p>
    <w:p w14:paraId="3EA1AACB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B21F48D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Vùng TOP</w:t>
      </w:r>
    </w:p>
    <w:p w14:paraId="40AFB803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Button btnTop = new Button("Top");</w:t>
      </w:r>
    </w:p>
    <w:p w14:paraId="30332F6C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BorderPane.setMargin(btnTop, new Insets(10));</w:t>
      </w:r>
    </w:p>
    <w:p w14:paraId="36AEFE07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root.setTop(btnTop);</w:t>
      </w:r>
    </w:p>
    <w:p w14:paraId="72542A6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1ECC0A3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Vùng LEFT</w:t>
      </w:r>
    </w:p>
    <w:p w14:paraId="12A6FEAA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Button btnLeft = new Button("Left");</w:t>
      </w:r>
    </w:p>
    <w:p w14:paraId="2B84843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BorderPane.setMargin(btnLeft, new Insets(10));</w:t>
      </w:r>
    </w:p>
    <w:p w14:paraId="15D2191D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root.setLeft(btnLeft);</w:t>
      </w:r>
    </w:p>
    <w:p w14:paraId="381A382A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0E979CC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Vùng CENTER</w:t>
      </w:r>
    </w:p>
    <w:p w14:paraId="77F27F71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Button btnCenter = new Button("Center");</w:t>
      </w:r>
    </w:p>
    <w:p w14:paraId="2D100751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BorderPane.setAlignment(btnCenter, Pos.CENTER);</w:t>
      </w:r>
    </w:p>
    <w:p w14:paraId="5AF56C3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root.setCenter(btnCenter);</w:t>
      </w:r>
    </w:p>
    <w:p w14:paraId="14465ABF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A140B27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Vùng RIGHT</w:t>
      </w:r>
    </w:p>
    <w:p w14:paraId="1DFCD919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Button btnRight = new Button("Right");</w:t>
      </w:r>
    </w:p>
    <w:p w14:paraId="08214636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BorderPane.setMargin(btnRight, new Insets(10));</w:t>
      </w:r>
    </w:p>
    <w:p w14:paraId="7F8F4CF2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root.setRight(btnRight);</w:t>
      </w:r>
    </w:p>
    <w:p w14:paraId="3787DD1F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23AB5D1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Vùng BOTTOM</w:t>
      </w:r>
    </w:p>
    <w:p w14:paraId="515DFEAC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Button btnBottom = new Button("Bottom");</w:t>
      </w:r>
    </w:p>
    <w:p w14:paraId="1DFFEE1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BorderPane.setAlignment(btnBottom, Pos.CENTER_RIGHT);</w:t>
      </w:r>
    </w:p>
    <w:p w14:paraId="7E5EC25F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root.setBottom(btnBottom);</w:t>
      </w:r>
    </w:p>
    <w:p w14:paraId="1453AFAC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9872862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01251BB6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Scene scene = new Scene(root, 400, 300);</w:t>
      </w:r>
    </w:p>
    <w:p w14:paraId="07A4BC02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stage.setTitle("Ví dụ BorderPane");</w:t>
      </w:r>
    </w:p>
    <w:p w14:paraId="55CD569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4180D217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060880B2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F3DD2F5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1D2AD83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1A575063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22B3989E" w14:textId="77777777" w:rsidR="006B6FCB" w:rsidRPr="006B6FCB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5DE4CA4" w14:textId="5EF2B725" w:rsidR="00C371FA" w:rsidRDefault="006B6FCB" w:rsidP="006B6FCB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6B6FCB">
        <w:rPr>
          <w:rFonts w:ascii="Calibri" w:hAnsi="Calibri" w:cs="Calibri"/>
          <w:sz w:val="28"/>
          <w:szCs w:val="24"/>
          <w:lang w:val="vi-VN"/>
        </w:rPr>
        <w:t>}</w:t>
      </w:r>
    </w:p>
    <w:p w14:paraId="47D04E45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42385FF2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41BDD46B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2C8853E3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77A5C70D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738AB6D8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1C6777A7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0A777E3F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2DE29D1F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7F86D159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75640784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0EF31337" w14:textId="77777777" w:rsid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p w14:paraId="6E85D979" w14:textId="77777777" w:rsidR="00C371FA" w:rsidRPr="00C371FA" w:rsidRDefault="00C371FA">
      <w:pPr>
        <w:rPr>
          <w:rFonts w:ascii="Calibri" w:hAnsi="Calibri" w:cs="Calibri"/>
          <w:sz w:val="28"/>
          <w:szCs w:val="24"/>
          <w:lang w:val="vi-VN"/>
        </w:rPr>
      </w:pPr>
    </w:p>
    <w:sectPr w:rsidR="00C371FA" w:rsidRPr="00C371F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09"/>
    <w:rsid w:val="00083209"/>
    <w:rsid w:val="002802F9"/>
    <w:rsid w:val="002F7A44"/>
    <w:rsid w:val="005C3E9C"/>
    <w:rsid w:val="006B6FCB"/>
    <w:rsid w:val="00816163"/>
    <w:rsid w:val="009832B9"/>
    <w:rsid w:val="00C371FA"/>
    <w:rsid w:val="00E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FF3E9"/>
  <w15:chartTrackingRefBased/>
  <w15:docId w15:val="{8ED2B1ED-54FE-40FE-A365-0F8F6F43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7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2025-09-17T14:55:00Z</dcterms:created>
  <dcterms:modified xsi:type="dcterms:W3CDTF">2025-09-17T15:16:00Z</dcterms:modified>
</cp:coreProperties>
</file>