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32F5F" w14:textId="0E88F8DA" w:rsidR="002F7A44" w:rsidRPr="00C03F85" w:rsidRDefault="00C03F85" w:rsidP="00C03F85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C03F85">
        <w:rPr>
          <w:rFonts w:ascii="Calibri" w:hAnsi="Calibri" w:cs="Calibri"/>
          <w:b/>
          <w:bCs/>
          <w:i/>
          <w:iCs/>
          <w:sz w:val="36"/>
          <w:szCs w:val="32"/>
        </w:rPr>
        <w:t>GridPane</w:t>
      </w:r>
    </w:p>
    <w:p w14:paraId="4496A9B3" w14:textId="71746F3F" w:rsidR="00C03F85" w:rsidRPr="00C03F85" w:rsidRDefault="00C03F85" w:rsidP="00C03F8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0552444D" w14:textId="3CBE43C7" w:rsidR="00C03F85" w:rsidRPr="00C03F85" w:rsidRDefault="00C03F8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3F6213B" w14:textId="5F235A24" w:rsidR="00C03F85" w:rsidRDefault="00C03F85">
      <w:pPr>
        <w:rPr>
          <w:rFonts w:ascii="Calibri" w:hAnsi="Calibri" w:cs="Calibri"/>
          <w:sz w:val="28"/>
          <w:szCs w:val="24"/>
          <w:lang w:val="vi-VN"/>
        </w:rPr>
      </w:pPr>
      <w:r w:rsidRPr="00C03F85">
        <w:rPr>
          <w:rFonts w:ascii="Calibri" w:hAnsi="Calibri" w:cs="Calibri"/>
          <w:sz w:val="28"/>
          <w:szCs w:val="24"/>
        </w:rPr>
        <w:t xml:space="preserve">GridPane là một layout pane cực kỳ linh hoạt, cho phép bạn bố trí các node con theo dạng </w:t>
      </w:r>
      <w:r w:rsidRPr="00C03F85">
        <w:rPr>
          <w:rFonts w:ascii="Calibri" w:hAnsi="Calibri" w:cs="Calibri"/>
          <w:b/>
          <w:bCs/>
          <w:sz w:val="28"/>
          <w:szCs w:val="24"/>
        </w:rPr>
        <w:t>lưới hàng và cột</w:t>
      </w:r>
      <w:r w:rsidRPr="00C03F85">
        <w:rPr>
          <w:rFonts w:ascii="Calibri" w:hAnsi="Calibri" w:cs="Calibri"/>
          <w:sz w:val="28"/>
          <w:szCs w:val="24"/>
        </w:rPr>
        <w:t>.</w:t>
      </w:r>
    </w:p>
    <w:p w14:paraId="0A47684B" w14:textId="77777777" w:rsidR="00C03F85" w:rsidRDefault="00C03F85">
      <w:pPr>
        <w:rPr>
          <w:rFonts w:ascii="Calibri" w:hAnsi="Calibri" w:cs="Calibri"/>
          <w:sz w:val="28"/>
          <w:szCs w:val="24"/>
          <w:lang w:val="vi-VN"/>
        </w:rPr>
      </w:pPr>
    </w:p>
    <w:p w14:paraId="650263F8" w14:textId="0D42C2BF" w:rsidR="00C03F85" w:rsidRPr="00C03F85" w:rsidRDefault="00C03F8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p w14:paraId="2A8F836A" w14:textId="77777777" w:rsidR="00C03F85" w:rsidRPr="00C03F85" w:rsidRDefault="00C03F85" w:rsidP="00C03F85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03F85">
        <w:rPr>
          <w:rFonts w:ascii="Calibri" w:hAnsi="Calibri" w:cs="Calibri"/>
          <w:sz w:val="28"/>
          <w:szCs w:val="24"/>
        </w:rPr>
        <w:t xml:space="preserve">Giao diện được chia thành </w:t>
      </w:r>
      <w:r w:rsidRPr="00C03F85">
        <w:rPr>
          <w:rFonts w:ascii="Calibri" w:hAnsi="Calibri" w:cs="Calibri"/>
          <w:b/>
          <w:bCs/>
          <w:sz w:val="28"/>
          <w:szCs w:val="24"/>
        </w:rPr>
        <w:t>các ô lưới</w:t>
      </w:r>
      <w:r w:rsidRPr="00C03F85">
        <w:rPr>
          <w:rFonts w:ascii="Calibri" w:hAnsi="Calibri" w:cs="Calibri"/>
          <w:sz w:val="28"/>
          <w:szCs w:val="24"/>
        </w:rPr>
        <w:t xml:space="preserve"> (grid cells) theo hàng (row) và cột (column).</w:t>
      </w:r>
    </w:p>
    <w:p w14:paraId="5EB140FD" w14:textId="77777777" w:rsidR="00C03F85" w:rsidRPr="00C03F85" w:rsidRDefault="00C03F85" w:rsidP="00C03F85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03F85">
        <w:rPr>
          <w:rFonts w:ascii="Calibri" w:hAnsi="Calibri" w:cs="Calibri"/>
          <w:sz w:val="28"/>
          <w:szCs w:val="24"/>
        </w:rPr>
        <w:t>Mỗi node con được đặt vào một ô cụ thể bằng cách chỉ định vị trí (columnIndex, rowIndex).</w:t>
      </w:r>
    </w:p>
    <w:p w14:paraId="51170EB0" w14:textId="77777777" w:rsidR="00C03F85" w:rsidRPr="00C03F85" w:rsidRDefault="00C03F85" w:rsidP="00C03F85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03F85">
        <w:rPr>
          <w:rFonts w:ascii="Calibri" w:hAnsi="Calibri" w:cs="Calibri"/>
          <w:sz w:val="28"/>
          <w:szCs w:val="24"/>
        </w:rPr>
        <w:t xml:space="preserve">Có thể </w:t>
      </w:r>
      <w:r w:rsidRPr="00C03F85">
        <w:rPr>
          <w:rFonts w:ascii="Calibri" w:hAnsi="Calibri" w:cs="Calibri"/>
          <w:b/>
          <w:bCs/>
          <w:sz w:val="28"/>
          <w:szCs w:val="24"/>
        </w:rPr>
        <w:t>gộp ô</w:t>
      </w:r>
      <w:r w:rsidRPr="00C03F85">
        <w:rPr>
          <w:rFonts w:ascii="Calibri" w:hAnsi="Calibri" w:cs="Calibri"/>
          <w:sz w:val="28"/>
          <w:szCs w:val="24"/>
        </w:rPr>
        <w:t xml:space="preserve"> bằng cách chỉ định columnSpan và rowSpan.</w:t>
      </w:r>
    </w:p>
    <w:p w14:paraId="7C9B5B89" w14:textId="77777777" w:rsidR="00C03F85" w:rsidRPr="00C03F85" w:rsidRDefault="00C03F85" w:rsidP="00C03F85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C03F85">
        <w:rPr>
          <w:rFonts w:ascii="Calibri" w:hAnsi="Calibri" w:cs="Calibri"/>
          <w:sz w:val="28"/>
          <w:szCs w:val="24"/>
        </w:rPr>
        <w:t xml:space="preserve">Hỗ trợ thiết lập </w:t>
      </w:r>
      <w:r w:rsidRPr="00C03F85">
        <w:rPr>
          <w:rFonts w:ascii="Calibri" w:hAnsi="Calibri" w:cs="Calibri"/>
          <w:b/>
          <w:bCs/>
          <w:sz w:val="28"/>
          <w:szCs w:val="24"/>
        </w:rPr>
        <w:t>khoảng cách giữa các ô</w:t>
      </w:r>
      <w:r w:rsidRPr="00C03F85">
        <w:rPr>
          <w:rFonts w:ascii="Calibri" w:hAnsi="Calibri" w:cs="Calibri"/>
          <w:sz w:val="28"/>
          <w:szCs w:val="24"/>
        </w:rPr>
        <w:t xml:space="preserve"> (hgap, vgap) và </w:t>
      </w:r>
      <w:r w:rsidRPr="00C03F85">
        <w:rPr>
          <w:rFonts w:ascii="Calibri" w:hAnsi="Calibri" w:cs="Calibri"/>
          <w:b/>
          <w:bCs/>
          <w:sz w:val="28"/>
          <w:szCs w:val="24"/>
        </w:rPr>
        <w:t>lề</w:t>
      </w:r>
      <w:r w:rsidRPr="00C03F85">
        <w:rPr>
          <w:rFonts w:ascii="Calibri" w:hAnsi="Calibri" w:cs="Calibri"/>
          <w:sz w:val="28"/>
          <w:szCs w:val="24"/>
        </w:rPr>
        <w:t xml:space="preserve"> (padding).</w:t>
      </w:r>
    </w:p>
    <w:p w14:paraId="4C17E263" w14:textId="77777777" w:rsidR="00C03F85" w:rsidRDefault="00C03F85">
      <w:pPr>
        <w:rPr>
          <w:rFonts w:ascii="Calibri" w:hAnsi="Calibri" w:cs="Calibri"/>
          <w:sz w:val="28"/>
          <w:szCs w:val="24"/>
          <w:lang w:val="vi-VN"/>
        </w:rPr>
      </w:pPr>
    </w:p>
    <w:p w14:paraId="08FCCCBB" w14:textId="2B91C9EE" w:rsidR="004D1F66" w:rsidRPr="004D1F66" w:rsidRDefault="004D1F6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Tổ chức dữ liệu</w:t>
      </w:r>
    </w:p>
    <w:p w14:paraId="6850BC01" w14:textId="21779D8D" w:rsidR="004D1F66" w:rsidRDefault="004D1F6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GridPane cũng sử dụng List để lưu trữ các Node.</w:t>
      </w:r>
    </w:p>
    <w:p w14:paraId="7AC4FC51" w14:textId="77777777" w:rsidR="004D1F66" w:rsidRDefault="004D1F66">
      <w:pPr>
        <w:rPr>
          <w:rFonts w:ascii="Calibri" w:hAnsi="Calibri" w:cs="Calibri"/>
          <w:sz w:val="28"/>
          <w:szCs w:val="24"/>
          <w:lang w:val="vi-VN"/>
        </w:rPr>
      </w:pPr>
    </w:p>
    <w:p w14:paraId="3895A2AB" w14:textId="78677EBB" w:rsidR="00C03F85" w:rsidRDefault="00C03F8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</w:p>
    <w:p w14:paraId="03F702F3" w14:textId="1BCE7651" w:rsidR="00C03F85" w:rsidRPr="00C03F85" w:rsidRDefault="00C03F85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074C9F92" wp14:editId="4CBA229B">
            <wp:extent cx="2434590" cy="1318260"/>
            <wp:effectExtent l="0" t="0" r="3810" b="0"/>
            <wp:docPr id="1392152618" name="Picture 1" descr="JavaFX TileP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FX TilePa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E73B" w14:textId="77777777" w:rsidR="00C03F85" w:rsidRDefault="00C03F85">
      <w:pPr>
        <w:rPr>
          <w:rFonts w:ascii="Calibri" w:hAnsi="Calibri" w:cs="Calibri"/>
          <w:sz w:val="28"/>
          <w:szCs w:val="24"/>
          <w:lang w:val="vi-VN"/>
        </w:rPr>
      </w:pPr>
    </w:p>
    <w:p w14:paraId="72902CCA" w14:textId="77777777" w:rsidR="00C03F85" w:rsidRDefault="00C03F85">
      <w:pPr>
        <w:rPr>
          <w:rFonts w:ascii="Calibri" w:hAnsi="Calibri" w:cs="Calibri"/>
          <w:sz w:val="28"/>
          <w:szCs w:val="24"/>
          <w:lang w:val="vi-VN"/>
        </w:rPr>
      </w:pPr>
    </w:p>
    <w:p w14:paraId="457130D8" w14:textId="62F4FF18" w:rsidR="00C03F85" w:rsidRPr="00C03F85" w:rsidRDefault="00C03F85" w:rsidP="00C03F8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Danh sách phương thức</w:t>
      </w:r>
    </w:p>
    <w:p w14:paraId="18584289" w14:textId="7573F08F" w:rsidR="00C03F85" w:rsidRPr="00C03F85" w:rsidRDefault="00C03F8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1"/>
        <w:gridCol w:w="2832"/>
      </w:tblGrid>
      <w:tr w:rsidR="00C03F85" w:rsidRPr="00C03F85" w14:paraId="0657ED30" w14:textId="77777777" w:rsidTr="00C03F85">
        <w:tc>
          <w:tcPr>
            <w:tcW w:w="0" w:type="auto"/>
            <w:hideMark/>
          </w:tcPr>
          <w:p w14:paraId="544AE6CD" w14:textId="77777777" w:rsidR="00C03F85" w:rsidRPr="00C03F85" w:rsidRDefault="00C03F85" w:rsidP="00C03F8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03F85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58852136" w14:textId="77777777" w:rsidR="00C03F85" w:rsidRPr="00C03F85" w:rsidRDefault="00C03F85" w:rsidP="00C03F8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03F8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03F85" w:rsidRPr="00C03F85" w14:paraId="768DF86F" w14:textId="77777777" w:rsidTr="00C03F85">
        <w:tc>
          <w:tcPr>
            <w:tcW w:w="0" w:type="auto"/>
            <w:hideMark/>
          </w:tcPr>
          <w:p w14:paraId="7632F25F" w14:textId="77777777" w:rsidR="00C03F85" w:rsidRPr="00C03F85" w:rsidRDefault="00C03F85" w:rsidP="00C03F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3F85">
              <w:rPr>
                <w:rFonts w:ascii="Calibri" w:hAnsi="Calibri" w:cs="Calibri"/>
                <w:sz w:val="28"/>
                <w:szCs w:val="24"/>
              </w:rPr>
              <w:lastRenderedPageBreak/>
              <w:t>GridPane()</w:t>
            </w:r>
          </w:p>
        </w:tc>
        <w:tc>
          <w:tcPr>
            <w:tcW w:w="0" w:type="auto"/>
            <w:hideMark/>
          </w:tcPr>
          <w:p w14:paraId="1B891F99" w14:textId="77777777" w:rsidR="00C03F85" w:rsidRPr="00C03F85" w:rsidRDefault="00C03F85" w:rsidP="00C03F8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03F85">
              <w:rPr>
                <w:rFonts w:ascii="Calibri" w:hAnsi="Calibri" w:cs="Calibri"/>
                <w:sz w:val="28"/>
                <w:szCs w:val="24"/>
              </w:rPr>
              <w:t>Tạo một GridPane rỗng</w:t>
            </w:r>
          </w:p>
        </w:tc>
      </w:tr>
    </w:tbl>
    <w:p w14:paraId="6BC7C2D6" w14:textId="77777777" w:rsidR="00C03F85" w:rsidRDefault="00C03F85">
      <w:pPr>
        <w:rPr>
          <w:rFonts w:ascii="Calibri" w:hAnsi="Calibri" w:cs="Calibri"/>
          <w:sz w:val="28"/>
          <w:szCs w:val="24"/>
          <w:lang w:val="vi-VN"/>
        </w:rPr>
      </w:pPr>
    </w:p>
    <w:p w14:paraId="0210C149" w14:textId="4CB61D14" w:rsidR="00C03F85" w:rsidRPr="00C03F85" w:rsidRDefault="00C03F8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7"/>
        <w:gridCol w:w="4295"/>
      </w:tblGrid>
      <w:tr w:rsidR="004B4093" w:rsidRPr="004B4093" w14:paraId="1E81CB94" w14:textId="77777777" w:rsidTr="004B4093">
        <w:tc>
          <w:tcPr>
            <w:tcW w:w="0" w:type="auto"/>
            <w:hideMark/>
          </w:tcPr>
          <w:p w14:paraId="64EAD190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B4093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1F767561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B4093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4B4093" w:rsidRPr="004B4093" w14:paraId="1EE7DDD7" w14:textId="77777777" w:rsidTr="004B4093">
        <w:tc>
          <w:tcPr>
            <w:tcW w:w="0" w:type="auto"/>
            <w:hideMark/>
          </w:tcPr>
          <w:p w14:paraId="746BAF39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add(Node child, int col, int row)</w:t>
            </w:r>
          </w:p>
        </w:tc>
        <w:tc>
          <w:tcPr>
            <w:tcW w:w="0" w:type="auto"/>
            <w:hideMark/>
          </w:tcPr>
          <w:p w14:paraId="622E2254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Thêm node vào vị trí cột và hàng</w:t>
            </w:r>
          </w:p>
        </w:tc>
      </w:tr>
      <w:tr w:rsidR="004B4093" w:rsidRPr="004B4093" w14:paraId="6D4DBC18" w14:textId="77777777" w:rsidTr="004B4093">
        <w:tc>
          <w:tcPr>
            <w:tcW w:w="0" w:type="auto"/>
            <w:hideMark/>
          </w:tcPr>
          <w:p w14:paraId="4036351B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add(Node child, int col, int row, int colspan, int rowspan)</w:t>
            </w:r>
          </w:p>
        </w:tc>
        <w:tc>
          <w:tcPr>
            <w:tcW w:w="0" w:type="auto"/>
            <w:hideMark/>
          </w:tcPr>
          <w:p w14:paraId="7AA028E4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Thêm node và gộp nhiều ô</w:t>
            </w:r>
          </w:p>
        </w:tc>
      </w:tr>
      <w:tr w:rsidR="004B4093" w:rsidRPr="004B4093" w14:paraId="2B3CC32A" w14:textId="77777777" w:rsidTr="004B4093">
        <w:tc>
          <w:tcPr>
            <w:tcW w:w="0" w:type="auto"/>
            <w:hideMark/>
          </w:tcPr>
          <w:p w14:paraId="5A35DBEE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B409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getChildren()</w:t>
            </w:r>
          </w:p>
        </w:tc>
        <w:tc>
          <w:tcPr>
            <w:tcW w:w="0" w:type="auto"/>
            <w:hideMark/>
          </w:tcPr>
          <w:p w14:paraId="5F431300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Trả về danh sách node con (ObservableList&lt;Node&gt;)</w:t>
            </w:r>
          </w:p>
        </w:tc>
      </w:tr>
      <w:tr w:rsidR="004B4093" w:rsidRPr="004B4093" w14:paraId="1077AE17" w14:textId="77777777" w:rsidTr="004B4093">
        <w:tc>
          <w:tcPr>
            <w:tcW w:w="0" w:type="auto"/>
            <w:hideMark/>
          </w:tcPr>
          <w:p w14:paraId="5517E5C4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setHgap(double) / getHgap()</w:t>
            </w:r>
          </w:p>
        </w:tc>
        <w:tc>
          <w:tcPr>
            <w:tcW w:w="0" w:type="auto"/>
            <w:hideMark/>
          </w:tcPr>
          <w:p w14:paraId="10D6834C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Thiết lập / lấy khoảng cách ngang giữa các cột</w:t>
            </w:r>
          </w:p>
        </w:tc>
      </w:tr>
      <w:tr w:rsidR="004B4093" w:rsidRPr="004B4093" w14:paraId="2CA6D208" w14:textId="77777777" w:rsidTr="004B4093">
        <w:tc>
          <w:tcPr>
            <w:tcW w:w="0" w:type="auto"/>
            <w:hideMark/>
          </w:tcPr>
          <w:p w14:paraId="5A5E53AA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setVgap(double) / getVgap()</w:t>
            </w:r>
          </w:p>
        </w:tc>
        <w:tc>
          <w:tcPr>
            <w:tcW w:w="0" w:type="auto"/>
            <w:hideMark/>
          </w:tcPr>
          <w:p w14:paraId="6FBC7A25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Thiết lập / lấy khoảng cách dọc giữa các hàng</w:t>
            </w:r>
          </w:p>
        </w:tc>
      </w:tr>
      <w:tr w:rsidR="004B4093" w:rsidRPr="004B4093" w14:paraId="7E62E864" w14:textId="77777777" w:rsidTr="004B4093">
        <w:tc>
          <w:tcPr>
            <w:tcW w:w="0" w:type="auto"/>
            <w:hideMark/>
          </w:tcPr>
          <w:p w14:paraId="16D448A9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setPadding(Insets)</w:t>
            </w:r>
          </w:p>
        </w:tc>
        <w:tc>
          <w:tcPr>
            <w:tcW w:w="0" w:type="auto"/>
            <w:hideMark/>
          </w:tcPr>
          <w:p w14:paraId="68F4475F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Thiết lập lề bên trong GridPane</w:t>
            </w:r>
          </w:p>
        </w:tc>
      </w:tr>
      <w:tr w:rsidR="004B4093" w:rsidRPr="004B4093" w14:paraId="395D656B" w14:textId="77777777" w:rsidTr="004B4093">
        <w:tc>
          <w:tcPr>
            <w:tcW w:w="0" w:type="auto"/>
            <w:hideMark/>
          </w:tcPr>
          <w:p w14:paraId="337A3F36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setAlignment(Pos)</w:t>
            </w:r>
          </w:p>
        </w:tc>
        <w:tc>
          <w:tcPr>
            <w:tcW w:w="0" w:type="auto"/>
            <w:hideMark/>
          </w:tcPr>
          <w:p w14:paraId="73D7D042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Căn chỉnh toàn bộ nội dung GridPane</w:t>
            </w:r>
          </w:p>
        </w:tc>
      </w:tr>
      <w:tr w:rsidR="004B4093" w:rsidRPr="004B4093" w14:paraId="34818C56" w14:textId="77777777" w:rsidTr="004B4093">
        <w:tc>
          <w:tcPr>
            <w:tcW w:w="0" w:type="auto"/>
            <w:hideMark/>
          </w:tcPr>
          <w:p w14:paraId="4F089402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setConstraints(Node, int col, int row)</w:t>
            </w:r>
          </w:p>
        </w:tc>
        <w:tc>
          <w:tcPr>
            <w:tcW w:w="0" w:type="auto"/>
            <w:hideMark/>
          </w:tcPr>
          <w:p w14:paraId="1722FE46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Thiết lập vị trí node con (cách khác để thêm node)</w:t>
            </w:r>
          </w:p>
        </w:tc>
      </w:tr>
      <w:tr w:rsidR="004B4093" w:rsidRPr="004B4093" w14:paraId="12136820" w14:textId="77777777" w:rsidTr="004B4093">
        <w:tc>
          <w:tcPr>
            <w:tcW w:w="0" w:type="auto"/>
            <w:hideMark/>
          </w:tcPr>
          <w:p w14:paraId="68F18EF7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setColumnSpan(Node, int)</w:t>
            </w:r>
          </w:p>
        </w:tc>
        <w:tc>
          <w:tcPr>
            <w:tcW w:w="0" w:type="auto"/>
            <w:hideMark/>
          </w:tcPr>
          <w:p w14:paraId="16067DC3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Gộp nhiều cột cho một node</w:t>
            </w:r>
          </w:p>
        </w:tc>
      </w:tr>
      <w:tr w:rsidR="004B4093" w:rsidRPr="004B4093" w14:paraId="24CAD114" w14:textId="77777777" w:rsidTr="004B4093">
        <w:tc>
          <w:tcPr>
            <w:tcW w:w="0" w:type="auto"/>
            <w:hideMark/>
          </w:tcPr>
          <w:p w14:paraId="0D8E55A4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setRowSpan(Node, int)</w:t>
            </w:r>
          </w:p>
        </w:tc>
        <w:tc>
          <w:tcPr>
            <w:tcW w:w="0" w:type="auto"/>
            <w:hideMark/>
          </w:tcPr>
          <w:p w14:paraId="28782908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Gộp nhiều hàng cho một node</w:t>
            </w:r>
          </w:p>
        </w:tc>
      </w:tr>
      <w:tr w:rsidR="004B4093" w:rsidRPr="004B4093" w14:paraId="317593ED" w14:textId="77777777" w:rsidTr="004B4093">
        <w:tc>
          <w:tcPr>
            <w:tcW w:w="0" w:type="auto"/>
            <w:hideMark/>
          </w:tcPr>
          <w:p w14:paraId="13C3B673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setHalignment(Node, HPos)</w:t>
            </w:r>
          </w:p>
        </w:tc>
        <w:tc>
          <w:tcPr>
            <w:tcW w:w="0" w:type="auto"/>
            <w:hideMark/>
          </w:tcPr>
          <w:p w14:paraId="563B0682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Căn chỉnh ngang node trong ô</w:t>
            </w:r>
          </w:p>
        </w:tc>
      </w:tr>
      <w:tr w:rsidR="004B4093" w:rsidRPr="004B4093" w14:paraId="54F3908E" w14:textId="77777777" w:rsidTr="004B4093">
        <w:tc>
          <w:tcPr>
            <w:tcW w:w="0" w:type="auto"/>
            <w:hideMark/>
          </w:tcPr>
          <w:p w14:paraId="06B8B7C1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setValignment(Node, VPos)</w:t>
            </w:r>
          </w:p>
        </w:tc>
        <w:tc>
          <w:tcPr>
            <w:tcW w:w="0" w:type="auto"/>
            <w:hideMark/>
          </w:tcPr>
          <w:p w14:paraId="776E139E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Căn chỉnh dọc node trong ô</w:t>
            </w:r>
          </w:p>
        </w:tc>
      </w:tr>
      <w:tr w:rsidR="004B4093" w:rsidRPr="004B4093" w14:paraId="3A22F18D" w14:textId="77777777" w:rsidTr="004B4093">
        <w:tc>
          <w:tcPr>
            <w:tcW w:w="0" w:type="auto"/>
            <w:hideMark/>
          </w:tcPr>
          <w:p w14:paraId="1EFD70AE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setGridLinesVisible(boolean)</w:t>
            </w:r>
          </w:p>
        </w:tc>
        <w:tc>
          <w:tcPr>
            <w:tcW w:w="0" w:type="auto"/>
            <w:hideMark/>
          </w:tcPr>
          <w:p w14:paraId="7BD8758F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Hiển thị đường lưới để dễ kiểm tra bố cục</w:t>
            </w:r>
          </w:p>
        </w:tc>
      </w:tr>
      <w:tr w:rsidR="004B4093" w:rsidRPr="004B4093" w14:paraId="0CA7CFBF" w14:textId="77777777" w:rsidTr="004B4093">
        <w:tc>
          <w:tcPr>
            <w:tcW w:w="0" w:type="auto"/>
            <w:hideMark/>
          </w:tcPr>
          <w:p w14:paraId="699978C6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getColumnConstraints() / getRowConstraints()</w:t>
            </w:r>
          </w:p>
        </w:tc>
        <w:tc>
          <w:tcPr>
            <w:tcW w:w="0" w:type="auto"/>
            <w:hideMark/>
          </w:tcPr>
          <w:p w14:paraId="3FBB39DE" w14:textId="77777777" w:rsidR="004B4093" w:rsidRPr="004B4093" w:rsidRDefault="004B4093" w:rsidP="004B409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B4093">
              <w:rPr>
                <w:rFonts w:ascii="Calibri" w:hAnsi="Calibri" w:cs="Calibri"/>
                <w:sz w:val="28"/>
                <w:szCs w:val="24"/>
              </w:rPr>
              <w:t>Truy cập cấu hình cột / hàng để kiểm soát kích thước</w:t>
            </w:r>
          </w:p>
        </w:tc>
      </w:tr>
    </w:tbl>
    <w:p w14:paraId="704F7770" w14:textId="77777777" w:rsidR="00C03F85" w:rsidRDefault="00C03F85">
      <w:pPr>
        <w:rPr>
          <w:rFonts w:ascii="Calibri" w:hAnsi="Calibri" w:cs="Calibri"/>
          <w:sz w:val="28"/>
          <w:szCs w:val="24"/>
          <w:lang w:val="vi-VN"/>
        </w:rPr>
      </w:pPr>
    </w:p>
    <w:p w14:paraId="03D6093C" w14:textId="4F8C3251" w:rsidR="00C03F85" w:rsidRPr="004B4093" w:rsidRDefault="004B4093" w:rsidP="004B409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Ví dụ</w:t>
      </w:r>
    </w:p>
    <w:p w14:paraId="1D199A0D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7A379533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>import javafx.geometry.HPos;</w:t>
      </w:r>
    </w:p>
    <w:p w14:paraId="4163B35F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lastRenderedPageBreak/>
        <w:t>import javafx.geometry.Insets;</w:t>
      </w:r>
    </w:p>
    <w:p w14:paraId="28E52871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7A4D4439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>import javafx.scene.control.Button;</w:t>
      </w:r>
    </w:p>
    <w:p w14:paraId="013F425C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>import javafx.scene.control.Label;</w:t>
      </w:r>
    </w:p>
    <w:p w14:paraId="72E17C71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>import javafx.scene.control.PasswordField;</w:t>
      </w:r>
    </w:p>
    <w:p w14:paraId="4F6FDDA8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>import javafx.scene.control.TextField;</w:t>
      </w:r>
    </w:p>
    <w:p w14:paraId="11975CE9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>import javafx.scene.layout.GridPane;</w:t>
      </w:r>
    </w:p>
    <w:p w14:paraId="76D4192E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41D6DEF0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B33864F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>public class GridPaneExample extends Application {</w:t>
      </w:r>
    </w:p>
    <w:p w14:paraId="32B47ED5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51728E37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public void start(Stage stage) {</w:t>
      </w:r>
    </w:p>
    <w:p w14:paraId="32C6AFD8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// Tạo GridPane và thiết lập khoảng cách, lề</w:t>
      </w:r>
    </w:p>
    <w:p w14:paraId="0B54BF79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GridPane grid = new GridPane();</w:t>
      </w:r>
    </w:p>
    <w:p w14:paraId="4D423BCE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grid.setPadding(new Insets(20));</w:t>
      </w:r>
    </w:p>
    <w:p w14:paraId="00FD262E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grid.setHgap(15);</w:t>
      </w:r>
    </w:p>
    <w:p w14:paraId="0AAE6C1C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grid.setVgap(10);</w:t>
      </w:r>
    </w:p>
    <w:p w14:paraId="607626E4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2FBEF16D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// Tiêu đề</w:t>
      </w:r>
    </w:p>
    <w:p w14:paraId="4B40B6AB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Label title = new Label("Đăng nhập hệ thống");</w:t>
      </w:r>
    </w:p>
    <w:p w14:paraId="0CAC9052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grid.add(title, 0, 0, 2, 1); // gộp 2 cột</w:t>
      </w:r>
    </w:p>
    <w:p w14:paraId="5329573B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GridPane.setHalignment(title, HPos.CENTER);</w:t>
      </w:r>
    </w:p>
    <w:p w14:paraId="74044A2C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39E6EB9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// Nhãn và ô nhập tên người dùng</w:t>
      </w:r>
    </w:p>
    <w:p w14:paraId="500A890C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Label lblUser = new Label("Tên đăng nhập:");</w:t>
      </w:r>
    </w:p>
    <w:p w14:paraId="3F386308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TextField txtUser = new TextField();</w:t>
      </w:r>
    </w:p>
    <w:p w14:paraId="713C034B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grid.add(lblUser, 0, 1);</w:t>
      </w:r>
    </w:p>
    <w:p w14:paraId="265748D6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grid.add(txtUser, 1, 1);</w:t>
      </w:r>
    </w:p>
    <w:p w14:paraId="7D92057E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65E9A51D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// Nhãn và ô nhập mật khẩu</w:t>
      </w:r>
    </w:p>
    <w:p w14:paraId="4F702A91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Label lblPass = new Label("Mật khẩu:");</w:t>
      </w:r>
    </w:p>
    <w:p w14:paraId="1D1DDF22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PasswordField txtPass = new PasswordField();</w:t>
      </w:r>
    </w:p>
    <w:p w14:paraId="1E05E8C1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grid.add(lblPass, 0, 2);</w:t>
      </w:r>
    </w:p>
    <w:p w14:paraId="63BEFFF0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grid.add(txtPass, 1, 2);</w:t>
      </w:r>
    </w:p>
    <w:p w14:paraId="316D937F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3C04BE6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// Nút đăng nhập</w:t>
      </w:r>
    </w:p>
    <w:p w14:paraId="132C8B74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Button btnLogin = new Button("Đăng nhập");</w:t>
      </w:r>
    </w:p>
    <w:p w14:paraId="2EEE8CE6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grid.add(btnLogin, 1, 3);</w:t>
      </w:r>
    </w:p>
    <w:p w14:paraId="10A03065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GridPane.setHalignment(btnLogin, HPos.RIGHT);</w:t>
      </w:r>
    </w:p>
    <w:p w14:paraId="6C6D4830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37774DCD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// Tạo scene và hiển thị</w:t>
      </w:r>
    </w:p>
    <w:p w14:paraId="76F08EC1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Scene scene = new Scene(grid, 350, 200);</w:t>
      </w:r>
    </w:p>
    <w:p w14:paraId="05A187CA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stage.setTitle("Ví dụ GridPane");</w:t>
      </w:r>
    </w:p>
    <w:p w14:paraId="20E305A9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stage.setScene(scene);</w:t>
      </w:r>
    </w:p>
    <w:p w14:paraId="405CDD7D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stage.show();</w:t>
      </w:r>
    </w:p>
    <w:p w14:paraId="45A9EDFC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231BB3C4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78CC2A29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4B7A5D6E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    launch(args);</w:t>
      </w:r>
    </w:p>
    <w:p w14:paraId="305F2C97" w14:textId="77777777" w:rsidR="004B4093" w:rsidRP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60B6A94F" w14:textId="4E3E5859" w:rsidR="004B4093" w:rsidRDefault="004B4093" w:rsidP="004B4093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B4093">
        <w:rPr>
          <w:rFonts w:ascii="Calibri" w:hAnsi="Calibri" w:cs="Calibri"/>
          <w:sz w:val="28"/>
          <w:szCs w:val="24"/>
          <w:lang w:val="vi-VN"/>
        </w:rPr>
        <w:t>}</w:t>
      </w:r>
    </w:p>
    <w:p w14:paraId="01C77A03" w14:textId="77777777" w:rsidR="004B4093" w:rsidRDefault="004B4093">
      <w:pPr>
        <w:rPr>
          <w:rFonts w:ascii="Calibri" w:hAnsi="Calibri" w:cs="Calibri"/>
          <w:sz w:val="28"/>
          <w:szCs w:val="24"/>
          <w:lang w:val="vi-VN"/>
        </w:rPr>
      </w:pPr>
    </w:p>
    <w:p w14:paraId="11DF7422" w14:textId="77777777" w:rsidR="004B4093" w:rsidRDefault="004B4093">
      <w:pPr>
        <w:rPr>
          <w:rFonts w:ascii="Calibri" w:hAnsi="Calibri" w:cs="Calibri"/>
          <w:sz w:val="28"/>
          <w:szCs w:val="24"/>
          <w:lang w:val="vi-VN"/>
        </w:rPr>
      </w:pPr>
    </w:p>
    <w:p w14:paraId="20181DFE" w14:textId="77777777" w:rsidR="004B4093" w:rsidRDefault="004B4093">
      <w:pPr>
        <w:rPr>
          <w:rFonts w:ascii="Calibri" w:hAnsi="Calibri" w:cs="Calibri"/>
          <w:sz w:val="28"/>
          <w:szCs w:val="24"/>
          <w:lang w:val="vi-VN"/>
        </w:rPr>
      </w:pPr>
    </w:p>
    <w:p w14:paraId="2DCC5AE8" w14:textId="77777777" w:rsidR="004B4093" w:rsidRDefault="004B4093">
      <w:pPr>
        <w:rPr>
          <w:rFonts w:ascii="Calibri" w:hAnsi="Calibri" w:cs="Calibri"/>
          <w:sz w:val="28"/>
          <w:szCs w:val="24"/>
          <w:lang w:val="vi-VN"/>
        </w:rPr>
      </w:pPr>
    </w:p>
    <w:p w14:paraId="6680E92A" w14:textId="77777777" w:rsidR="00C03F85" w:rsidRDefault="00C03F85">
      <w:pPr>
        <w:rPr>
          <w:rFonts w:ascii="Calibri" w:hAnsi="Calibri" w:cs="Calibri"/>
          <w:sz w:val="28"/>
          <w:szCs w:val="24"/>
          <w:lang w:val="vi-VN"/>
        </w:rPr>
      </w:pPr>
    </w:p>
    <w:p w14:paraId="4876BEF8" w14:textId="77777777" w:rsidR="00C03F85" w:rsidRPr="00C03F85" w:rsidRDefault="00C03F85">
      <w:pPr>
        <w:rPr>
          <w:rFonts w:ascii="Calibri" w:hAnsi="Calibri" w:cs="Calibri"/>
          <w:sz w:val="28"/>
          <w:szCs w:val="24"/>
          <w:lang w:val="vi-VN"/>
        </w:rPr>
      </w:pPr>
    </w:p>
    <w:sectPr w:rsidR="00C03F85" w:rsidRPr="00C03F8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D715C"/>
    <w:multiLevelType w:val="multilevel"/>
    <w:tmpl w:val="6506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05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4E9"/>
    <w:rsid w:val="002802F9"/>
    <w:rsid w:val="002F7A44"/>
    <w:rsid w:val="004B4093"/>
    <w:rsid w:val="004D1F66"/>
    <w:rsid w:val="005C3E9C"/>
    <w:rsid w:val="006E1904"/>
    <w:rsid w:val="00816163"/>
    <w:rsid w:val="009832B9"/>
    <w:rsid w:val="00BD74E9"/>
    <w:rsid w:val="00C03F85"/>
    <w:rsid w:val="00E8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DCE18B"/>
  <w15:chartTrackingRefBased/>
  <w15:docId w15:val="{9C4E2AC7-8150-47B8-A782-7972DEFF4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4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4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4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4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4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4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4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4E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4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4E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4E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4E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4E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4E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4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4E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4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3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2025-09-17T15:19:00Z</dcterms:created>
  <dcterms:modified xsi:type="dcterms:W3CDTF">2025-09-17T15:50:00Z</dcterms:modified>
</cp:coreProperties>
</file>