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50BC" w14:textId="77777777" w:rsidR="00265158" w:rsidRPr="007623D8" w:rsidRDefault="00265158" w:rsidP="0026515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623D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MenuBar, Menu và MenuItem</w:t>
      </w:r>
    </w:p>
    <w:p w14:paraId="26D3964A" w14:textId="77777777" w:rsidR="00265158" w:rsidRPr="007623D8" w:rsidRDefault="00265158" w:rsidP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MenuBar : thanh tác vụ gồm nhiều Menu.</w:t>
      </w:r>
    </w:p>
    <w:p w14:paraId="1E396AFA" w14:textId="77777777" w:rsidR="00265158" w:rsidRPr="007623D8" w:rsidRDefault="00265158" w:rsidP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 : các mục trên MenuBar. Mỗi Menu gồm nhiều MenuItem.</w:t>
      </w:r>
    </w:p>
    <w:p w14:paraId="1BC9C759" w14:textId="77777777" w:rsidR="00265158" w:rsidRPr="007623D8" w:rsidRDefault="00265158" w:rsidP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MenuItem : các mục con của Menu.</w:t>
      </w:r>
    </w:p>
    <w:p w14:paraId="26F16299" w14:textId="77777777" w:rsidR="00265158" w:rsidRPr="007623D8" w:rsidRDefault="00265158" w:rsidP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noProof/>
        </w:rPr>
        <w:drawing>
          <wp:inline distT="0" distB="0" distL="0" distR="0" wp14:anchorId="15604314" wp14:editId="28FA1249">
            <wp:extent cx="3338623" cy="2172628"/>
            <wp:effectExtent l="0" t="0" r="0" b="0"/>
            <wp:docPr id="300443394" name="Picture 1" descr="Hướng dẫn và ví dụ JavaFX Menu | openplanning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ướng dẫn và ví dụ JavaFX Menu | openplanning.n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9" cy="217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C834" w14:textId="77777777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</w:p>
    <w:p w14:paraId="19CD0D25" w14:textId="143B3AB4" w:rsidR="00265158" w:rsidRPr="007623D8" w:rsidRDefault="00265158" w:rsidP="0026515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  <w:lang w:val="vi-VN"/>
        </w:rPr>
        <w:t>1. MenuBar : thanh menu</w:t>
      </w:r>
    </w:p>
    <w:p w14:paraId="7E859990" w14:textId="03841F4F" w:rsidR="00265158" w:rsidRPr="007623D8" w:rsidRDefault="002651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3214DA9" w14:textId="77777777" w:rsidR="00265158" w:rsidRPr="00265158" w:rsidRDefault="00265158" w:rsidP="00265158">
      <w:pPr>
        <w:rPr>
          <w:rFonts w:ascii="Calibri" w:hAnsi="Calibri" w:cs="Calibri"/>
          <w:sz w:val="28"/>
          <w:szCs w:val="24"/>
        </w:rPr>
      </w:pPr>
      <w:r w:rsidRPr="00265158">
        <w:rPr>
          <w:rFonts w:ascii="Calibri" w:hAnsi="Calibri" w:cs="Calibri"/>
          <w:sz w:val="28"/>
          <w:szCs w:val="24"/>
        </w:rPr>
        <w:t xml:space="preserve">Trong JavaFX, MenuBar là một thành phần giao diện dùng để hiển thị </w:t>
      </w:r>
      <w:r w:rsidRPr="00265158">
        <w:rPr>
          <w:rFonts w:ascii="Calibri" w:hAnsi="Calibri" w:cs="Calibri"/>
          <w:b/>
          <w:bCs/>
          <w:sz w:val="28"/>
          <w:szCs w:val="24"/>
        </w:rPr>
        <w:t>thanh menu chính</w:t>
      </w:r>
      <w:r w:rsidRPr="00265158">
        <w:rPr>
          <w:rFonts w:ascii="Calibri" w:hAnsi="Calibri" w:cs="Calibri"/>
          <w:sz w:val="28"/>
          <w:szCs w:val="24"/>
        </w:rPr>
        <w:t xml:space="preserve"> ở đầu cửa sổ ứng dụng. Nó thường chứa các Menu, mỗi Menu lại chứa các MenuItem để người dùng tương tác.</w:t>
      </w:r>
    </w:p>
    <w:p w14:paraId="3A290BC4" w14:textId="77777777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</w:p>
    <w:p w14:paraId="3B51C52D" w14:textId="54BC21AD" w:rsidR="00265158" w:rsidRPr="007623D8" w:rsidRDefault="002651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2521A688" w14:textId="1B69A642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 xml:space="preserve">MenuBar </w:t>
      </w:r>
      <w:r w:rsidRPr="007623D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sử dụng List để lưu trữ</w:t>
      </w:r>
      <w:r w:rsidRPr="007623D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7623D8">
        <w:rPr>
          <w:rFonts w:ascii="Calibri" w:hAnsi="Calibri" w:cs="Calibri"/>
          <w:sz w:val="28"/>
          <w:szCs w:val="24"/>
          <w:lang w:val="vi-VN"/>
        </w:rPr>
        <w:t>các Menu. Thao tác chèn, sửa xóa List này cũng đồng nghĩa với chèn, sửa, xóa MenuBar.</w:t>
      </w:r>
    </w:p>
    <w:p w14:paraId="2FC7DC13" w14:textId="6F941908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 xml:space="preserve">Truy cập đến List này bằng </w:t>
      </w:r>
      <w:r w:rsidRPr="007623D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getMenus()</w:t>
      </w:r>
      <w:r w:rsidRPr="007623D8">
        <w:rPr>
          <w:rFonts w:ascii="Calibri" w:hAnsi="Calibri" w:cs="Calibri"/>
          <w:sz w:val="28"/>
          <w:szCs w:val="24"/>
          <w:lang w:val="vi-VN"/>
        </w:rPr>
        <w:t>.</w:t>
      </w:r>
    </w:p>
    <w:p w14:paraId="43A5D4C4" w14:textId="77777777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</w:p>
    <w:p w14:paraId="57046FBF" w14:textId="3EFF7437" w:rsidR="00265158" w:rsidRDefault="002651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5306"/>
      </w:tblGrid>
      <w:tr w:rsidR="007623D8" w:rsidRPr="007623D8" w14:paraId="5F593FB4" w14:textId="77777777" w:rsidTr="007623D8">
        <w:tc>
          <w:tcPr>
            <w:tcW w:w="0" w:type="auto"/>
            <w:hideMark/>
          </w:tcPr>
          <w:p w14:paraId="16457F2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32C8E3C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23D8" w:rsidRPr="007623D8" w14:paraId="2FA323DC" w14:textId="77777777" w:rsidTr="007623D8">
        <w:tc>
          <w:tcPr>
            <w:tcW w:w="0" w:type="auto"/>
            <w:hideMark/>
          </w:tcPr>
          <w:p w14:paraId="7DEDC72A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MenuBar()</w:t>
            </w:r>
          </w:p>
        </w:tc>
        <w:tc>
          <w:tcPr>
            <w:tcW w:w="0" w:type="auto"/>
            <w:hideMark/>
          </w:tcPr>
          <w:p w14:paraId="25FE80E2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một MenuBar rỗng</w:t>
            </w:r>
          </w:p>
        </w:tc>
      </w:tr>
      <w:tr w:rsidR="007623D8" w:rsidRPr="007623D8" w14:paraId="3BD0A4F7" w14:textId="77777777" w:rsidTr="007623D8">
        <w:tc>
          <w:tcPr>
            <w:tcW w:w="0" w:type="auto"/>
            <w:hideMark/>
          </w:tcPr>
          <w:p w14:paraId="20A38CE2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MenuBar(Menu... menus)</w:t>
            </w:r>
          </w:p>
        </w:tc>
        <w:tc>
          <w:tcPr>
            <w:tcW w:w="0" w:type="auto"/>
            <w:hideMark/>
          </w:tcPr>
          <w:p w14:paraId="3D608B66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MenuBar và thêm các Menu ngay từ đầu</w:t>
            </w:r>
          </w:p>
        </w:tc>
      </w:tr>
    </w:tbl>
    <w:p w14:paraId="3BA5B382" w14:textId="77777777" w:rsidR="007623D8" w:rsidRDefault="007623D8">
      <w:pPr>
        <w:rPr>
          <w:rFonts w:ascii="Calibri" w:hAnsi="Calibri" w:cs="Calibri"/>
          <w:sz w:val="28"/>
          <w:szCs w:val="24"/>
          <w:lang w:val="vi-VN"/>
        </w:rPr>
      </w:pPr>
    </w:p>
    <w:p w14:paraId="1DDD6E75" w14:textId="2A4170C8" w:rsidR="007623D8" w:rsidRDefault="007623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80E27A6" w14:textId="77777777" w:rsidR="007623D8" w:rsidRPr="007623D8" w:rsidRDefault="007623D8" w:rsidP="007623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 fileMenu = new Menu("File");</w:t>
      </w:r>
    </w:p>
    <w:p w14:paraId="5E0B606D" w14:textId="52140AD5" w:rsidR="007623D8" w:rsidRPr="007623D8" w:rsidRDefault="007623D8" w:rsidP="007623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MenuBar menuBar = new MenuBar(fileMenu);</w:t>
      </w:r>
    </w:p>
    <w:p w14:paraId="29EC99A9" w14:textId="6B672C88" w:rsidR="00265158" w:rsidRPr="007623D8" w:rsidRDefault="00BD6919" w:rsidP="0026515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Sau đó, ta sẽ dùng getMenus() để chèn, sửa, xóa các Menu trong MenuBar.</w:t>
      </w:r>
    </w:p>
    <w:p w14:paraId="46CF3175" w14:textId="77777777" w:rsidR="00BD6919" w:rsidRPr="007623D8" w:rsidRDefault="00BD6919" w:rsidP="00265158">
      <w:pPr>
        <w:rPr>
          <w:rFonts w:ascii="Calibri" w:hAnsi="Calibri" w:cs="Calibri"/>
          <w:sz w:val="28"/>
          <w:szCs w:val="24"/>
          <w:lang w:val="vi-VN"/>
        </w:rPr>
      </w:pPr>
    </w:p>
    <w:p w14:paraId="5CA85BA0" w14:textId="48BD8C5D" w:rsidR="00265158" w:rsidRPr="00265158" w:rsidRDefault="00265158" w:rsidP="00265158">
      <w:pPr>
        <w:rPr>
          <w:rFonts w:ascii="Calibri" w:hAnsi="Calibri" w:cs="Calibri"/>
          <w:b/>
          <w:bCs/>
          <w:sz w:val="28"/>
          <w:szCs w:val="24"/>
        </w:rPr>
      </w:pPr>
      <w:r w:rsidRPr="00265158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0"/>
        <w:gridCol w:w="5112"/>
      </w:tblGrid>
      <w:tr w:rsidR="00265158" w:rsidRPr="00265158" w14:paraId="3BACB442" w14:textId="77777777" w:rsidTr="00265158">
        <w:tc>
          <w:tcPr>
            <w:tcW w:w="0" w:type="auto"/>
            <w:hideMark/>
          </w:tcPr>
          <w:p w14:paraId="41CFDE8B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515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E995708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5158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</w:tr>
      <w:tr w:rsidR="00265158" w:rsidRPr="00265158" w14:paraId="40CF0C31" w14:textId="77777777" w:rsidTr="00265158">
        <w:tc>
          <w:tcPr>
            <w:tcW w:w="0" w:type="auto"/>
            <w:hideMark/>
          </w:tcPr>
          <w:p w14:paraId="6B8C2675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515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getMenus()</w:t>
            </w:r>
          </w:p>
        </w:tc>
        <w:tc>
          <w:tcPr>
            <w:tcW w:w="0" w:type="auto"/>
            <w:hideMark/>
          </w:tcPr>
          <w:p w14:paraId="7AAC5893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Trả về danh sách các Menu hiện có trong MenuBar</w:t>
            </w:r>
          </w:p>
        </w:tc>
      </w:tr>
      <w:tr w:rsidR="00265158" w:rsidRPr="00265158" w14:paraId="5B055D95" w14:textId="77777777" w:rsidTr="00265158">
        <w:tc>
          <w:tcPr>
            <w:tcW w:w="0" w:type="auto"/>
            <w:hideMark/>
          </w:tcPr>
          <w:p w14:paraId="62139954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setUseSystemMenuBar(boolean)</w:t>
            </w:r>
          </w:p>
        </w:tc>
        <w:tc>
          <w:tcPr>
            <w:tcW w:w="0" w:type="auto"/>
            <w:hideMark/>
          </w:tcPr>
          <w:p w14:paraId="24EE0A14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Dùng menu hệ thống (macOS) thay vì menu trong cửa sổ JavaFX</w:t>
            </w:r>
          </w:p>
        </w:tc>
      </w:tr>
      <w:tr w:rsidR="00265158" w:rsidRPr="00265158" w14:paraId="0D434B51" w14:textId="77777777" w:rsidTr="00265158">
        <w:tc>
          <w:tcPr>
            <w:tcW w:w="0" w:type="auto"/>
            <w:hideMark/>
          </w:tcPr>
          <w:p w14:paraId="77E3FF6F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setPrefWidth(double)</w:t>
            </w:r>
          </w:p>
        </w:tc>
        <w:tc>
          <w:tcPr>
            <w:tcW w:w="0" w:type="auto"/>
            <w:hideMark/>
          </w:tcPr>
          <w:p w14:paraId="00CB2B28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Đặt chiều rộng ưu tiên cho MenuBar</w:t>
            </w:r>
          </w:p>
        </w:tc>
      </w:tr>
      <w:tr w:rsidR="00265158" w:rsidRPr="00265158" w14:paraId="137ECD6B" w14:textId="77777777" w:rsidTr="00265158">
        <w:tc>
          <w:tcPr>
            <w:tcW w:w="0" w:type="auto"/>
            <w:hideMark/>
          </w:tcPr>
          <w:p w14:paraId="69AD153A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setMinHeight(double)</w:t>
            </w:r>
          </w:p>
        </w:tc>
        <w:tc>
          <w:tcPr>
            <w:tcW w:w="0" w:type="auto"/>
            <w:hideMark/>
          </w:tcPr>
          <w:p w14:paraId="30143D42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Đặt chiều cao tối thiểu</w:t>
            </w:r>
          </w:p>
        </w:tc>
      </w:tr>
      <w:tr w:rsidR="00265158" w:rsidRPr="00265158" w14:paraId="082FD0F3" w14:textId="77777777" w:rsidTr="00265158">
        <w:tc>
          <w:tcPr>
            <w:tcW w:w="0" w:type="auto"/>
            <w:hideMark/>
          </w:tcPr>
          <w:p w14:paraId="029B3D71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setStyle(String css)</w:t>
            </w:r>
          </w:p>
        </w:tc>
        <w:tc>
          <w:tcPr>
            <w:tcW w:w="0" w:type="auto"/>
            <w:hideMark/>
          </w:tcPr>
          <w:p w14:paraId="1890DB0A" w14:textId="77777777" w:rsidR="00265158" w:rsidRPr="00265158" w:rsidRDefault="00265158" w:rsidP="002651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5158">
              <w:rPr>
                <w:rFonts w:ascii="Calibri" w:hAnsi="Calibri" w:cs="Calibri"/>
                <w:sz w:val="28"/>
                <w:szCs w:val="24"/>
              </w:rPr>
              <w:t>Gán CSS để tùy chỉnh giao diện</w:t>
            </w:r>
          </w:p>
        </w:tc>
      </w:tr>
    </w:tbl>
    <w:p w14:paraId="5D833F4D" w14:textId="77777777" w:rsidR="007623D8" w:rsidRPr="007623D8" w:rsidRDefault="007623D8" w:rsidP="00265158">
      <w:pPr>
        <w:rPr>
          <w:rFonts w:ascii="Calibri" w:hAnsi="Calibri" w:cs="Calibri"/>
          <w:sz w:val="28"/>
          <w:szCs w:val="24"/>
          <w:lang w:val="vi-VN"/>
        </w:rPr>
      </w:pPr>
    </w:p>
    <w:p w14:paraId="5B7E6E31" w14:textId="77777777" w:rsidR="00265158" w:rsidRPr="007623D8" w:rsidRDefault="00265158">
      <w:pPr>
        <w:rPr>
          <w:rFonts w:ascii="Calibri" w:hAnsi="Calibri" w:cs="Calibri"/>
          <w:sz w:val="28"/>
          <w:szCs w:val="24"/>
          <w:lang w:val="vi-VN"/>
        </w:rPr>
      </w:pPr>
    </w:p>
    <w:p w14:paraId="31E4FD1C" w14:textId="75B279C0" w:rsidR="00265158" w:rsidRPr="007623D8" w:rsidRDefault="007623D8" w:rsidP="007623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Menu</w:t>
      </w:r>
      <w:r w:rsidR="00E63E52">
        <w:rPr>
          <w:rFonts w:ascii="Calibri" w:hAnsi="Calibri" w:cs="Calibri"/>
          <w:b/>
          <w:bCs/>
          <w:sz w:val="28"/>
          <w:szCs w:val="24"/>
          <w:lang w:val="vi-VN"/>
        </w:rPr>
        <w:t xml:space="preserve"> : mục</w:t>
      </w:r>
    </w:p>
    <w:p w14:paraId="5F0FADE2" w14:textId="151693A2" w:rsidR="007623D8" w:rsidRPr="007623D8" w:rsidRDefault="007623D8" w:rsidP="007623D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E993A82" w14:textId="7769E960" w:rsid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Menu chứa các mục con là MenuItem.</w:t>
      </w:r>
    </w:p>
    <w:p w14:paraId="71A62527" w14:textId="77777777" w:rsid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</w:p>
    <w:p w14:paraId="6B64974F" w14:textId="6088D576" w:rsidR="007623D8" w:rsidRPr="007623D8" w:rsidRDefault="007623D8" w:rsidP="007623D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1C84F11A" w14:textId="511EC21A" w:rsidR="007623D8" w:rsidRP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>Menu</w:t>
      </w:r>
      <w:r>
        <w:rPr>
          <w:rFonts w:ascii="Calibri" w:hAnsi="Calibri" w:cs="Calibri"/>
          <w:sz w:val="28"/>
          <w:szCs w:val="24"/>
          <w:lang w:val="vi-VN"/>
        </w:rPr>
        <w:t xml:space="preserve"> cũng</w:t>
      </w:r>
      <w:r w:rsidRPr="007623D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623D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sử dụng List để lưu trữ</w:t>
      </w:r>
      <w:r w:rsidRPr="007623D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7623D8">
        <w:rPr>
          <w:rFonts w:ascii="Calibri" w:hAnsi="Calibri" w:cs="Calibri"/>
          <w:sz w:val="28"/>
          <w:szCs w:val="24"/>
          <w:lang w:val="vi-VN"/>
        </w:rPr>
        <w:t xml:space="preserve">các </w:t>
      </w:r>
      <w:r>
        <w:rPr>
          <w:rFonts w:ascii="Calibri" w:hAnsi="Calibri" w:cs="Calibri"/>
          <w:sz w:val="28"/>
          <w:szCs w:val="24"/>
          <w:lang w:val="vi-VN"/>
        </w:rPr>
        <w:t>MenuItem</w:t>
      </w:r>
      <w:r w:rsidRPr="007623D8">
        <w:rPr>
          <w:rFonts w:ascii="Calibri" w:hAnsi="Calibri" w:cs="Calibri"/>
          <w:sz w:val="28"/>
          <w:szCs w:val="24"/>
          <w:lang w:val="vi-VN"/>
        </w:rPr>
        <w:t>. Thao tác chèn, sửa xóa List này cũng đồng nghĩa với chèn, sửa, xóa Menu.</w:t>
      </w:r>
    </w:p>
    <w:p w14:paraId="33222732" w14:textId="4AAF5001" w:rsidR="007623D8" w:rsidRP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 xml:space="preserve">Truy cập đến List này bằng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getItems</w:t>
      </w:r>
      <w:r w:rsidRPr="007623D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()</w:t>
      </w:r>
      <w:r w:rsidRPr="007623D8">
        <w:rPr>
          <w:rFonts w:ascii="Calibri" w:hAnsi="Calibri" w:cs="Calibri"/>
          <w:sz w:val="28"/>
          <w:szCs w:val="24"/>
          <w:lang w:val="vi-VN"/>
        </w:rPr>
        <w:t>.</w:t>
      </w:r>
    </w:p>
    <w:p w14:paraId="39A8D1C9" w14:textId="77777777" w:rsidR="007623D8" w:rsidRP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</w:p>
    <w:p w14:paraId="5CAD4ED5" w14:textId="36715C4B" w:rsidR="007623D8" w:rsidRPr="007623D8" w:rsidRDefault="007623D8" w:rsidP="007623D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623D8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386"/>
      </w:tblGrid>
      <w:tr w:rsidR="007623D8" w:rsidRPr="007623D8" w14:paraId="4EF8DC50" w14:textId="77777777" w:rsidTr="007623D8">
        <w:tc>
          <w:tcPr>
            <w:tcW w:w="0" w:type="auto"/>
            <w:hideMark/>
          </w:tcPr>
          <w:p w14:paraId="7FB62747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A0DD033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23D8" w:rsidRPr="007623D8" w14:paraId="189CABFE" w14:textId="77777777" w:rsidTr="007623D8">
        <w:tc>
          <w:tcPr>
            <w:tcW w:w="0" w:type="auto"/>
            <w:hideMark/>
          </w:tcPr>
          <w:p w14:paraId="3C28D436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Menu()</w:t>
            </w:r>
          </w:p>
        </w:tc>
        <w:tc>
          <w:tcPr>
            <w:tcW w:w="0" w:type="auto"/>
            <w:hideMark/>
          </w:tcPr>
          <w:p w14:paraId="0561EBB8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một Menu rỗng</w:t>
            </w:r>
          </w:p>
        </w:tc>
      </w:tr>
      <w:tr w:rsidR="007623D8" w:rsidRPr="007623D8" w14:paraId="7282683F" w14:textId="77777777" w:rsidTr="007623D8">
        <w:tc>
          <w:tcPr>
            <w:tcW w:w="0" w:type="auto"/>
            <w:hideMark/>
          </w:tcPr>
          <w:p w14:paraId="4D7EE0F3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lastRenderedPageBreak/>
              <w:t>Menu(String text)</w:t>
            </w:r>
          </w:p>
        </w:tc>
        <w:tc>
          <w:tcPr>
            <w:tcW w:w="0" w:type="auto"/>
            <w:hideMark/>
          </w:tcPr>
          <w:p w14:paraId="1788B487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Menu với tiêu đề</w:t>
            </w:r>
          </w:p>
        </w:tc>
      </w:tr>
      <w:tr w:rsidR="007623D8" w:rsidRPr="007623D8" w14:paraId="5F429B00" w14:textId="77777777" w:rsidTr="007623D8">
        <w:tc>
          <w:tcPr>
            <w:tcW w:w="0" w:type="auto"/>
            <w:hideMark/>
          </w:tcPr>
          <w:p w14:paraId="0FE6247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Menu(String text, Node graphic)</w:t>
            </w:r>
          </w:p>
        </w:tc>
        <w:tc>
          <w:tcPr>
            <w:tcW w:w="0" w:type="auto"/>
            <w:hideMark/>
          </w:tcPr>
          <w:p w14:paraId="0B127C98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Menu có tiêu đề và biểu tượng</w:t>
            </w:r>
          </w:p>
        </w:tc>
      </w:tr>
      <w:tr w:rsidR="007623D8" w:rsidRPr="007623D8" w14:paraId="0633D408" w14:textId="77777777" w:rsidTr="007623D8">
        <w:tc>
          <w:tcPr>
            <w:tcW w:w="0" w:type="auto"/>
            <w:hideMark/>
          </w:tcPr>
          <w:p w14:paraId="1941294B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Menu(String text, Node graphic, MenuItem... items)</w:t>
            </w:r>
          </w:p>
        </w:tc>
        <w:tc>
          <w:tcPr>
            <w:tcW w:w="0" w:type="auto"/>
            <w:hideMark/>
          </w:tcPr>
          <w:p w14:paraId="73D9D100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Tạo Menu có tiêu đề, biểu tượng và danh sách mục</w:t>
            </w:r>
          </w:p>
        </w:tc>
      </w:tr>
    </w:tbl>
    <w:p w14:paraId="5009CBC4" w14:textId="77777777" w:rsid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</w:p>
    <w:p w14:paraId="0D59E118" w14:textId="352B0FCC" w:rsidR="007623D8" w:rsidRPr="007623D8" w:rsidRDefault="007623D8" w:rsidP="007623D8">
      <w:pPr>
        <w:rPr>
          <w:rFonts w:ascii="Calibri" w:hAnsi="Calibri" w:cs="Calibri"/>
          <w:sz w:val="28"/>
          <w:szCs w:val="24"/>
        </w:rPr>
      </w:pPr>
      <w:r w:rsidRPr="007623D8">
        <w:rPr>
          <w:rFonts w:ascii="Calibri" w:hAnsi="Calibri" w:cs="Calibri"/>
          <w:sz w:val="28"/>
          <w:szCs w:val="24"/>
        </w:rPr>
        <w:t>Ví dụ:</w:t>
      </w:r>
    </w:p>
    <w:p w14:paraId="744D0588" w14:textId="3C72CC00" w:rsidR="007623D8" w:rsidRDefault="007623D8" w:rsidP="007623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</w:rPr>
        <w:t>Menu fileMenu = new Menu("File");</w:t>
      </w:r>
    </w:p>
    <w:p w14:paraId="13291A8D" w14:textId="77777777" w:rsidR="007623D8" w:rsidRPr="007623D8" w:rsidRDefault="007623D8" w:rsidP="007623D8">
      <w:pPr>
        <w:rPr>
          <w:rFonts w:ascii="Calibri" w:hAnsi="Calibri" w:cs="Calibri"/>
          <w:sz w:val="28"/>
          <w:szCs w:val="24"/>
          <w:lang w:val="vi-VN"/>
        </w:rPr>
      </w:pPr>
    </w:p>
    <w:p w14:paraId="05DA8660" w14:textId="76853A6F" w:rsidR="007623D8" w:rsidRPr="007623D8" w:rsidRDefault="007623D8" w:rsidP="007623D8">
      <w:pPr>
        <w:rPr>
          <w:rFonts w:ascii="Calibri" w:hAnsi="Calibri" w:cs="Calibri"/>
          <w:b/>
          <w:bCs/>
          <w:sz w:val="28"/>
          <w:szCs w:val="24"/>
        </w:rPr>
      </w:pPr>
      <w:r w:rsidRPr="007623D8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5205"/>
      </w:tblGrid>
      <w:tr w:rsidR="007623D8" w:rsidRPr="007623D8" w14:paraId="46E778AA" w14:textId="77777777" w:rsidTr="007623D8">
        <w:tc>
          <w:tcPr>
            <w:tcW w:w="0" w:type="auto"/>
            <w:hideMark/>
          </w:tcPr>
          <w:p w14:paraId="2B61C4F4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0CD8155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23D8" w:rsidRPr="007623D8" w14:paraId="656EEB93" w14:textId="77777777" w:rsidTr="007623D8">
        <w:tc>
          <w:tcPr>
            <w:tcW w:w="0" w:type="auto"/>
            <w:hideMark/>
          </w:tcPr>
          <w:p w14:paraId="390CE2FB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0" w:type="auto"/>
            <w:hideMark/>
          </w:tcPr>
          <w:p w14:paraId="3E6C8D20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Trả về danh sách các MenuItem trong Menu</w:t>
            </w:r>
          </w:p>
        </w:tc>
      </w:tr>
      <w:tr w:rsidR="007623D8" w:rsidRPr="007623D8" w14:paraId="20645F69" w14:textId="77777777" w:rsidTr="007623D8">
        <w:tc>
          <w:tcPr>
            <w:tcW w:w="0" w:type="auto"/>
            <w:hideMark/>
          </w:tcPr>
          <w:p w14:paraId="6B505645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setText</w:t>
            </w:r>
            <w:r w:rsidRPr="007623D8">
              <w:rPr>
                <w:rFonts w:ascii="Calibri" w:hAnsi="Calibri" w:cs="Calibri"/>
                <w:sz w:val="28"/>
                <w:szCs w:val="24"/>
              </w:rPr>
              <w:t>(String text)</w:t>
            </w:r>
          </w:p>
        </w:tc>
        <w:tc>
          <w:tcPr>
            <w:tcW w:w="0" w:type="auto"/>
            <w:hideMark/>
          </w:tcPr>
          <w:p w14:paraId="040A762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Đặt tiêu đề cho Menu</w:t>
            </w:r>
          </w:p>
        </w:tc>
      </w:tr>
      <w:tr w:rsidR="007623D8" w:rsidRPr="007623D8" w14:paraId="3369CCE6" w14:textId="77777777" w:rsidTr="007623D8">
        <w:tc>
          <w:tcPr>
            <w:tcW w:w="0" w:type="auto"/>
            <w:hideMark/>
          </w:tcPr>
          <w:p w14:paraId="45AD086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1A2909C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Lấy tiêu đề hiện tại</w:t>
            </w:r>
          </w:p>
        </w:tc>
      </w:tr>
      <w:tr w:rsidR="007623D8" w:rsidRPr="007623D8" w14:paraId="73F56420" w14:textId="77777777" w:rsidTr="007623D8">
        <w:tc>
          <w:tcPr>
            <w:tcW w:w="0" w:type="auto"/>
            <w:hideMark/>
          </w:tcPr>
          <w:p w14:paraId="7CE65BB5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setGraphic</w:t>
            </w:r>
            <w:r w:rsidRPr="007623D8">
              <w:rPr>
                <w:rFonts w:ascii="Calibri" w:hAnsi="Calibri" w:cs="Calibri"/>
                <w:sz w:val="28"/>
                <w:szCs w:val="24"/>
              </w:rPr>
              <w:t>(Node graphic)</w:t>
            </w:r>
          </w:p>
        </w:tc>
        <w:tc>
          <w:tcPr>
            <w:tcW w:w="0" w:type="auto"/>
            <w:hideMark/>
          </w:tcPr>
          <w:p w14:paraId="2C592BE3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Gắn biểu tượng (icon) cho Menu</w:t>
            </w:r>
          </w:p>
        </w:tc>
      </w:tr>
      <w:tr w:rsidR="007623D8" w:rsidRPr="007623D8" w14:paraId="7F0419BB" w14:textId="77777777" w:rsidTr="007623D8">
        <w:tc>
          <w:tcPr>
            <w:tcW w:w="0" w:type="auto"/>
            <w:hideMark/>
          </w:tcPr>
          <w:p w14:paraId="280F1677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getGraphic()</w:t>
            </w:r>
          </w:p>
        </w:tc>
        <w:tc>
          <w:tcPr>
            <w:tcW w:w="0" w:type="auto"/>
            <w:hideMark/>
          </w:tcPr>
          <w:p w14:paraId="65DD8A00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Lấy biểu tượng hiện tại</w:t>
            </w:r>
          </w:p>
        </w:tc>
      </w:tr>
      <w:tr w:rsidR="007623D8" w:rsidRPr="007623D8" w14:paraId="3829FF93" w14:textId="77777777" w:rsidTr="007623D8">
        <w:tc>
          <w:tcPr>
            <w:tcW w:w="0" w:type="auto"/>
            <w:hideMark/>
          </w:tcPr>
          <w:p w14:paraId="5B5C252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0" w:type="auto"/>
            <w:hideMark/>
          </w:tcPr>
          <w:p w14:paraId="790B0E21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Vô hiệu hóa hoặc kích hoạt Menu</w:t>
            </w:r>
          </w:p>
        </w:tc>
      </w:tr>
      <w:tr w:rsidR="007623D8" w:rsidRPr="007623D8" w14:paraId="5680A53D" w14:textId="77777777" w:rsidTr="007623D8">
        <w:tc>
          <w:tcPr>
            <w:tcW w:w="0" w:type="auto"/>
            <w:hideMark/>
          </w:tcPr>
          <w:p w14:paraId="3E3E8058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isDisable()</w:t>
            </w:r>
          </w:p>
        </w:tc>
        <w:tc>
          <w:tcPr>
            <w:tcW w:w="0" w:type="auto"/>
            <w:hideMark/>
          </w:tcPr>
          <w:p w14:paraId="7ECE96EB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Kiểm tra trạng thái vô hiệu hóa</w:t>
            </w:r>
          </w:p>
        </w:tc>
      </w:tr>
      <w:tr w:rsidR="007623D8" w:rsidRPr="007623D8" w14:paraId="3FFEBD29" w14:textId="77777777" w:rsidTr="007623D8">
        <w:tc>
          <w:tcPr>
            <w:tcW w:w="0" w:type="auto"/>
            <w:hideMark/>
          </w:tcPr>
          <w:p w14:paraId="204FF658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36AA5800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Hiển thị hoặc ẩn Menu</w:t>
            </w:r>
          </w:p>
        </w:tc>
      </w:tr>
      <w:tr w:rsidR="007623D8" w:rsidRPr="007623D8" w14:paraId="2405D4D6" w14:textId="77777777" w:rsidTr="007623D8">
        <w:tc>
          <w:tcPr>
            <w:tcW w:w="0" w:type="auto"/>
            <w:hideMark/>
          </w:tcPr>
          <w:p w14:paraId="2AAB9A79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isVisible()</w:t>
            </w:r>
          </w:p>
        </w:tc>
        <w:tc>
          <w:tcPr>
            <w:tcW w:w="0" w:type="auto"/>
            <w:hideMark/>
          </w:tcPr>
          <w:p w14:paraId="1451DFDD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Kiểm tra trạng thái hiển thị</w:t>
            </w:r>
          </w:p>
        </w:tc>
      </w:tr>
      <w:tr w:rsidR="007623D8" w:rsidRPr="007623D8" w14:paraId="1C880B9D" w14:textId="77777777" w:rsidTr="007623D8">
        <w:tc>
          <w:tcPr>
            <w:tcW w:w="0" w:type="auto"/>
            <w:hideMark/>
          </w:tcPr>
          <w:p w14:paraId="0EC2EE63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setOnShowing(EventHandler)</w:t>
            </w:r>
          </w:p>
        </w:tc>
        <w:tc>
          <w:tcPr>
            <w:tcW w:w="0" w:type="auto"/>
            <w:hideMark/>
          </w:tcPr>
          <w:p w14:paraId="673FFADE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Xử lý khi menu chuẩn bị hiển thị</w:t>
            </w:r>
          </w:p>
        </w:tc>
      </w:tr>
      <w:tr w:rsidR="007623D8" w:rsidRPr="007623D8" w14:paraId="55A6FF71" w14:textId="77777777" w:rsidTr="007623D8">
        <w:tc>
          <w:tcPr>
            <w:tcW w:w="0" w:type="auto"/>
            <w:hideMark/>
          </w:tcPr>
          <w:p w14:paraId="2A324E45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setOnShown(EventHandler)</w:t>
            </w:r>
          </w:p>
        </w:tc>
        <w:tc>
          <w:tcPr>
            <w:tcW w:w="0" w:type="auto"/>
            <w:hideMark/>
          </w:tcPr>
          <w:p w14:paraId="66F16470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Xử lý khi menu đã hiển thị xong</w:t>
            </w:r>
          </w:p>
        </w:tc>
      </w:tr>
      <w:tr w:rsidR="007623D8" w:rsidRPr="007623D8" w14:paraId="00C7CC5F" w14:textId="77777777" w:rsidTr="007623D8">
        <w:tc>
          <w:tcPr>
            <w:tcW w:w="0" w:type="auto"/>
            <w:hideMark/>
          </w:tcPr>
          <w:p w14:paraId="02A27B54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setOnHiding(EventHandler)</w:t>
            </w:r>
          </w:p>
        </w:tc>
        <w:tc>
          <w:tcPr>
            <w:tcW w:w="0" w:type="auto"/>
            <w:hideMark/>
          </w:tcPr>
          <w:p w14:paraId="2E6200DC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Xử lý khi menu chuẩn bị ẩn</w:t>
            </w:r>
          </w:p>
        </w:tc>
      </w:tr>
      <w:tr w:rsidR="007623D8" w:rsidRPr="007623D8" w14:paraId="4EA825BE" w14:textId="77777777" w:rsidTr="007623D8">
        <w:tc>
          <w:tcPr>
            <w:tcW w:w="0" w:type="auto"/>
            <w:hideMark/>
          </w:tcPr>
          <w:p w14:paraId="0BF817D4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setOnHidden(EventHandler)</w:t>
            </w:r>
          </w:p>
        </w:tc>
        <w:tc>
          <w:tcPr>
            <w:tcW w:w="0" w:type="auto"/>
            <w:hideMark/>
          </w:tcPr>
          <w:p w14:paraId="47B6E626" w14:textId="77777777" w:rsidR="007623D8" w:rsidRPr="007623D8" w:rsidRDefault="007623D8" w:rsidP="007623D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3D8">
              <w:rPr>
                <w:rFonts w:ascii="Calibri" w:hAnsi="Calibri" w:cs="Calibri"/>
                <w:sz w:val="28"/>
                <w:szCs w:val="24"/>
              </w:rPr>
              <w:t>Xử lý khi menu đã ẩn xong</w:t>
            </w:r>
          </w:p>
        </w:tc>
      </w:tr>
    </w:tbl>
    <w:p w14:paraId="771E7FCF" w14:textId="77777777" w:rsidR="00265158" w:rsidRDefault="00265158">
      <w:pPr>
        <w:rPr>
          <w:rFonts w:ascii="Calibri" w:hAnsi="Calibri" w:cs="Calibri"/>
          <w:sz w:val="28"/>
          <w:szCs w:val="24"/>
          <w:lang w:val="vi-VN"/>
        </w:rPr>
      </w:pPr>
    </w:p>
    <w:p w14:paraId="38E958B1" w14:textId="77777777" w:rsidR="007623D8" w:rsidRDefault="007623D8">
      <w:pPr>
        <w:rPr>
          <w:rFonts w:ascii="Calibri" w:hAnsi="Calibri" w:cs="Calibri"/>
          <w:sz w:val="28"/>
          <w:szCs w:val="24"/>
          <w:lang w:val="vi-VN"/>
        </w:rPr>
      </w:pPr>
    </w:p>
    <w:p w14:paraId="59717759" w14:textId="77777777" w:rsidR="007623D8" w:rsidRDefault="007623D8">
      <w:pPr>
        <w:rPr>
          <w:rFonts w:ascii="Calibri" w:hAnsi="Calibri" w:cs="Calibri"/>
          <w:sz w:val="28"/>
          <w:szCs w:val="24"/>
          <w:lang w:val="vi-VN"/>
        </w:rPr>
      </w:pPr>
    </w:p>
    <w:p w14:paraId="6BAEE731" w14:textId="3E2B34C8" w:rsidR="007623D8" w:rsidRPr="007623D8" w:rsidRDefault="007623D8" w:rsidP="007623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MenuItem</w:t>
      </w:r>
      <w:r w:rsidR="00E63E52">
        <w:rPr>
          <w:rFonts w:ascii="Calibri" w:hAnsi="Calibri" w:cs="Calibri"/>
          <w:b/>
          <w:bCs/>
          <w:sz w:val="28"/>
          <w:szCs w:val="24"/>
          <w:lang w:val="vi-VN"/>
        </w:rPr>
        <w:t xml:space="preserve"> : mục con</w:t>
      </w:r>
    </w:p>
    <w:p w14:paraId="4A28955C" w14:textId="7D59341B" w:rsidR="007623D8" w:rsidRPr="00E63E52" w:rsidRDefault="00E63E5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9F8AA0F" w14:textId="4F1D217A" w:rsidR="00E63E52" w:rsidRDefault="00E63E5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các phần tử trực tiếp để người dùng lựa chọn trong Menu.</w:t>
      </w:r>
    </w:p>
    <w:p w14:paraId="526499DE" w14:textId="4472C09C" w:rsidR="00E63E52" w:rsidRPr="00E63E52" w:rsidRDefault="00E63E5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0A7FF453" w14:textId="1D4ABC7A" w:rsidR="00E63E52" w:rsidRDefault="00E63E5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cấp thấp nhất. Không chứa gì nữa.</w:t>
      </w:r>
    </w:p>
    <w:p w14:paraId="1DB64F8C" w14:textId="28D19910" w:rsidR="00E63E52" w:rsidRDefault="00E63E5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02C00567" w14:textId="14901A8A" w:rsidR="00E63E52" w:rsidRDefault="00E63E5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xử lý sự kiện mỗi khi người dùng chọn MenuItem.</w:t>
      </w:r>
    </w:p>
    <w:p w14:paraId="592357CA" w14:textId="77777777" w:rsidR="00027FA9" w:rsidRDefault="00027FA9">
      <w:pPr>
        <w:rPr>
          <w:rFonts w:ascii="Calibri" w:hAnsi="Calibri" w:cs="Calibri"/>
          <w:sz w:val="28"/>
          <w:szCs w:val="24"/>
          <w:lang w:val="vi-VN"/>
        </w:rPr>
      </w:pPr>
    </w:p>
    <w:p w14:paraId="015F36DA" w14:textId="4477C45F" w:rsidR="00027FA9" w:rsidRDefault="00027FA9" w:rsidP="00027FA9">
      <w:pPr>
        <w:rPr>
          <w:rFonts w:ascii="Calibri" w:hAnsi="Calibri" w:cs="Calibri"/>
          <w:sz w:val="28"/>
          <w:szCs w:val="24"/>
          <w:lang w:val="vi-VN"/>
        </w:rPr>
      </w:pPr>
      <w:r w:rsidRPr="000032D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>
        <w:rPr>
          <w:rFonts w:ascii="Calibri" w:hAnsi="Calibri" w:cs="Calibri"/>
          <w:sz w:val="28"/>
          <w:szCs w:val="24"/>
          <w:lang w:val="vi-VN"/>
        </w:rPr>
        <w:t>MenuItem</w:t>
      </w:r>
      <w:r>
        <w:rPr>
          <w:rFonts w:ascii="Calibri" w:hAnsi="Calibri" w:cs="Calibri"/>
          <w:sz w:val="28"/>
          <w:szCs w:val="24"/>
          <w:lang w:val="vi-VN"/>
        </w:rPr>
        <w:t xml:space="preserve"> có </w:t>
      </w:r>
      <w:r>
        <w:rPr>
          <w:rFonts w:ascii="Calibri" w:hAnsi="Calibri" w:cs="Calibri"/>
          <w:sz w:val="28"/>
          <w:szCs w:val="24"/>
          <w:lang w:val="vi-VN"/>
        </w:rPr>
        <w:t>biến thể</w:t>
      </w:r>
      <w:r>
        <w:rPr>
          <w:rFonts w:ascii="Calibri" w:hAnsi="Calibri" w:cs="Calibri"/>
          <w:sz w:val="28"/>
          <w:szCs w:val="24"/>
          <w:lang w:val="vi-VN"/>
        </w:rPr>
        <w:t xml:space="preserve"> là </w:t>
      </w:r>
      <w:r w:rsidRPr="002F434E">
        <w:rPr>
          <w:rFonts w:ascii="Calibri" w:hAnsi="Calibri" w:cs="Calibri"/>
          <w:sz w:val="28"/>
          <w:szCs w:val="24"/>
        </w:rPr>
        <w:t>Split</w:t>
      </w:r>
      <w:r>
        <w:rPr>
          <w:rFonts w:ascii="Calibri" w:hAnsi="Calibri" w:cs="Calibri"/>
          <w:sz w:val="28"/>
          <w:szCs w:val="24"/>
        </w:rPr>
        <w:t>MenuItem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sz w:val="28"/>
          <w:szCs w:val="24"/>
          <w:lang w:val="vi-VN"/>
        </w:rPr>
        <w:t xml:space="preserve">Chức năng tương đương nhưng bổ sung dấu ngăn cách giữa các Item.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27FA9" w14:paraId="4C0AD7FD" w14:textId="77777777" w:rsidTr="006D5B1F">
        <w:tc>
          <w:tcPr>
            <w:tcW w:w="4531" w:type="dxa"/>
          </w:tcPr>
          <w:p w14:paraId="3CC7F567" w14:textId="77777777" w:rsidR="00027FA9" w:rsidRDefault="00027FA9" w:rsidP="006D5B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C113A">
              <w:rPr>
                <w:rFonts w:ascii="Calibri" w:hAnsi="Calibri" w:cs="Calibri"/>
                <w:b/>
                <w:bCs/>
                <w:sz w:val="28"/>
                <w:szCs w:val="24"/>
              </w:rPr>
              <w:t>MenuItem</w:t>
            </w:r>
          </w:p>
        </w:tc>
        <w:tc>
          <w:tcPr>
            <w:tcW w:w="4531" w:type="dxa"/>
          </w:tcPr>
          <w:p w14:paraId="5E1E50B3" w14:textId="77777777" w:rsidR="00027FA9" w:rsidRDefault="00027FA9" w:rsidP="006D5B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C113A">
              <w:rPr>
                <w:rFonts w:ascii="Calibri" w:hAnsi="Calibri" w:cs="Calibri"/>
                <w:b/>
                <w:bCs/>
                <w:sz w:val="28"/>
                <w:szCs w:val="24"/>
              </w:rPr>
              <w:t>SeparatorMenuItem</w:t>
            </w:r>
          </w:p>
        </w:tc>
      </w:tr>
      <w:tr w:rsidR="00027FA9" w14:paraId="72D3C556" w14:textId="77777777" w:rsidTr="006D5B1F">
        <w:tc>
          <w:tcPr>
            <w:tcW w:w="4531" w:type="dxa"/>
          </w:tcPr>
          <w:p w14:paraId="570CF381" w14:textId="77777777" w:rsidR="00027FA9" w:rsidRDefault="00027FA9" w:rsidP="006D5B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C113A">
              <w:rPr>
                <w:rFonts w:ascii="Calibri" w:hAnsi="Calibri" w:cs="Calibri"/>
                <w:b/>
                <w:bCs/>
                <w:sz w:val="28"/>
                <w:szCs w:val="24"/>
              </w:rPr>
              <w:drawing>
                <wp:inline distT="0" distB="0" distL="0" distR="0" wp14:anchorId="41465D84" wp14:editId="437E72BC">
                  <wp:extent cx="847725" cy="790575"/>
                  <wp:effectExtent l="0" t="0" r="9525" b="9525"/>
                  <wp:docPr id="611058769" name="Picture 8" descr="A blue and white box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58769" name="Picture 8" descr="A blue and white box with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6E6799A" w14:textId="77777777" w:rsidR="00027FA9" w:rsidRDefault="00027FA9" w:rsidP="006D5B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C113A">
              <w:rPr>
                <w:rFonts w:ascii="Calibri" w:hAnsi="Calibri" w:cs="Calibri"/>
                <w:sz w:val="28"/>
                <w:szCs w:val="24"/>
              </w:rPr>
              <w:drawing>
                <wp:inline distT="0" distB="0" distL="0" distR="0" wp14:anchorId="650471B5" wp14:editId="768B1DAB">
                  <wp:extent cx="847725" cy="819150"/>
                  <wp:effectExtent l="0" t="0" r="9525" b="0"/>
                  <wp:docPr id="108895547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55470" name="Picture 5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B1987" w14:textId="77777777" w:rsidR="00027FA9" w:rsidRDefault="00027FA9">
      <w:pPr>
        <w:rPr>
          <w:rFonts w:ascii="Calibri" w:hAnsi="Calibri" w:cs="Calibri"/>
          <w:sz w:val="28"/>
          <w:szCs w:val="24"/>
          <w:lang w:val="vi-VN"/>
        </w:rPr>
      </w:pPr>
    </w:p>
    <w:p w14:paraId="0975AE6D" w14:textId="77777777" w:rsidR="00027FA9" w:rsidRDefault="00027FA9">
      <w:pPr>
        <w:rPr>
          <w:rFonts w:ascii="Calibri" w:hAnsi="Calibri" w:cs="Calibri"/>
          <w:sz w:val="28"/>
          <w:szCs w:val="24"/>
          <w:lang w:val="vi-VN"/>
        </w:rPr>
      </w:pPr>
    </w:p>
    <w:p w14:paraId="2481478B" w14:textId="1E0299DD" w:rsidR="00E63E52" w:rsidRPr="00E63E52" w:rsidRDefault="00E63E52" w:rsidP="00E63E52">
      <w:pPr>
        <w:rPr>
          <w:rFonts w:ascii="Calibri" w:hAnsi="Calibri" w:cs="Calibri"/>
          <w:b/>
          <w:bCs/>
          <w:sz w:val="28"/>
          <w:szCs w:val="24"/>
        </w:rPr>
      </w:pPr>
      <w:r w:rsidRPr="00E63E52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9"/>
        <w:gridCol w:w="4683"/>
      </w:tblGrid>
      <w:tr w:rsidR="00E63E52" w:rsidRPr="00E63E52" w14:paraId="559E09B1" w14:textId="77777777" w:rsidTr="00E63E52">
        <w:tc>
          <w:tcPr>
            <w:tcW w:w="0" w:type="auto"/>
            <w:hideMark/>
          </w:tcPr>
          <w:p w14:paraId="0EA256DF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4EB6568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63E52" w:rsidRPr="00E63E52" w14:paraId="719538A8" w14:textId="77777777" w:rsidTr="00E63E52">
        <w:tc>
          <w:tcPr>
            <w:tcW w:w="0" w:type="auto"/>
            <w:hideMark/>
          </w:tcPr>
          <w:p w14:paraId="2AE6AD02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MenuItem()</w:t>
            </w:r>
          </w:p>
        </w:tc>
        <w:tc>
          <w:tcPr>
            <w:tcW w:w="0" w:type="auto"/>
            <w:hideMark/>
          </w:tcPr>
          <w:p w14:paraId="6E87FA2B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Tạo một MenuItem rỗng</w:t>
            </w:r>
          </w:p>
        </w:tc>
      </w:tr>
      <w:tr w:rsidR="00E63E52" w:rsidRPr="00E63E52" w14:paraId="67226C29" w14:textId="77777777" w:rsidTr="00E63E52">
        <w:tc>
          <w:tcPr>
            <w:tcW w:w="0" w:type="auto"/>
            <w:hideMark/>
          </w:tcPr>
          <w:p w14:paraId="04AB7ABF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MenuItem(String text)</w:t>
            </w:r>
          </w:p>
        </w:tc>
        <w:tc>
          <w:tcPr>
            <w:tcW w:w="0" w:type="auto"/>
            <w:hideMark/>
          </w:tcPr>
          <w:p w14:paraId="4190B2A6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Tạo MenuItem với tiêu đề</w:t>
            </w:r>
          </w:p>
        </w:tc>
      </w:tr>
      <w:tr w:rsidR="00E63E52" w:rsidRPr="00E63E52" w14:paraId="5F7A9E04" w14:textId="77777777" w:rsidTr="00E63E52">
        <w:tc>
          <w:tcPr>
            <w:tcW w:w="0" w:type="auto"/>
            <w:hideMark/>
          </w:tcPr>
          <w:p w14:paraId="2E9C4347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MenuItem(String text, Node graphic)</w:t>
            </w:r>
          </w:p>
        </w:tc>
        <w:tc>
          <w:tcPr>
            <w:tcW w:w="0" w:type="auto"/>
            <w:hideMark/>
          </w:tcPr>
          <w:p w14:paraId="3BCDC13A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Tạo MenuItem có tiêu đề và biểu tượng</w:t>
            </w:r>
          </w:p>
        </w:tc>
      </w:tr>
    </w:tbl>
    <w:p w14:paraId="740C7C1F" w14:textId="77777777" w:rsidR="00E63E52" w:rsidRDefault="00E63E52" w:rsidP="00E63E52">
      <w:pPr>
        <w:rPr>
          <w:rFonts w:ascii="Calibri" w:hAnsi="Calibri" w:cs="Calibri"/>
          <w:sz w:val="28"/>
          <w:szCs w:val="24"/>
          <w:lang w:val="vi-VN"/>
        </w:rPr>
      </w:pPr>
    </w:p>
    <w:p w14:paraId="7E0CF862" w14:textId="5D28748F" w:rsidR="00E63E52" w:rsidRPr="00E63E52" w:rsidRDefault="00E63E52" w:rsidP="00E63E52">
      <w:pPr>
        <w:rPr>
          <w:rFonts w:ascii="Calibri" w:hAnsi="Calibri" w:cs="Calibri"/>
          <w:sz w:val="28"/>
          <w:szCs w:val="24"/>
        </w:rPr>
      </w:pPr>
      <w:r w:rsidRPr="00E63E52">
        <w:rPr>
          <w:rFonts w:ascii="Calibri" w:hAnsi="Calibri" w:cs="Calibri"/>
          <w:sz w:val="28"/>
          <w:szCs w:val="24"/>
        </w:rPr>
        <w:t>Ví dụ:</w:t>
      </w:r>
    </w:p>
    <w:p w14:paraId="72CAB1E1" w14:textId="2700B03E" w:rsidR="00E63E52" w:rsidRDefault="00E63E52" w:rsidP="00E63E5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63E52">
        <w:rPr>
          <w:rFonts w:ascii="Calibri" w:hAnsi="Calibri" w:cs="Calibri"/>
          <w:sz w:val="28"/>
          <w:szCs w:val="24"/>
        </w:rPr>
        <w:t>MenuItem saveItem = new MenuItem("Lưu")</w:t>
      </w:r>
      <w:r>
        <w:rPr>
          <w:rFonts w:ascii="Calibri" w:hAnsi="Calibri" w:cs="Calibri"/>
          <w:sz w:val="28"/>
          <w:szCs w:val="24"/>
          <w:lang w:val="vi-VN"/>
        </w:rPr>
        <w:t>;</w:t>
      </w:r>
    </w:p>
    <w:p w14:paraId="28A55740" w14:textId="77777777" w:rsidR="00E63E52" w:rsidRPr="00E63E52" w:rsidRDefault="00E63E52" w:rsidP="00E63E52">
      <w:pPr>
        <w:rPr>
          <w:rFonts w:ascii="Calibri" w:hAnsi="Calibri" w:cs="Calibri"/>
          <w:sz w:val="28"/>
          <w:szCs w:val="24"/>
          <w:lang w:val="vi-VN"/>
        </w:rPr>
      </w:pPr>
    </w:p>
    <w:p w14:paraId="4BB9F615" w14:textId="6516F73A" w:rsidR="00E63E52" w:rsidRPr="00E63E52" w:rsidRDefault="00E63E52" w:rsidP="00E63E52">
      <w:pPr>
        <w:rPr>
          <w:rFonts w:ascii="Calibri" w:hAnsi="Calibri" w:cs="Calibri"/>
          <w:b/>
          <w:bCs/>
          <w:sz w:val="28"/>
          <w:szCs w:val="24"/>
        </w:rPr>
      </w:pPr>
      <w:r w:rsidRPr="00E63E52">
        <w:rPr>
          <w:rFonts w:ascii="Calibri" w:hAnsi="Calibri" w:cs="Calibri"/>
          <w:b/>
          <w:bCs/>
          <w:sz w:val="28"/>
          <w:szCs w:val="24"/>
        </w:rPr>
        <w:t xml:space="preserve">2. 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2"/>
        <w:gridCol w:w="4060"/>
      </w:tblGrid>
      <w:tr w:rsidR="00E63E52" w:rsidRPr="00E63E52" w14:paraId="20DC880A" w14:textId="77777777" w:rsidTr="00E63E52">
        <w:tc>
          <w:tcPr>
            <w:tcW w:w="0" w:type="auto"/>
            <w:hideMark/>
          </w:tcPr>
          <w:p w14:paraId="38226DF4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BE0F9D1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63E52" w:rsidRPr="00E63E52" w14:paraId="49421C84" w14:textId="77777777" w:rsidTr="00E63E52">
        <w:tc>
          <w:tcPr>
            <w:tcW w:w="0" w:type="auto"/>
            <w:hideMark/>
          </w:tcPr>
          <w:p w14:paraId="475BBB8D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setText</w:t>
            </w:r>
            <w:r w:rsidRPr="00E63E52">
              <w:rPr>
                <w:rFonts w:ascii="Calibri" w:hAnsi="Calibri" w:cs="Calibri"/>
                <w:sz w:val="28"/>
                <w:szCs w:val="24"/>
              </w:rPr>
              <w:t>(String text)</w:t>
            </w:r>
          </w:p>
        </w:tc>
        <w:tc>
          <w:tcPr>
            <w:tcW w:w="0" w:type="auto"/>
            <w:hideMark/>
          </w:tcPr>
          <w:p w14:paraId="2536FAD9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Đặt tiêu đề cho mục</w:t>
            </w:r>
          </w:p>
        </w:tc>
      </w:tr>
      <w:tr w:rsidR="00E63E52" w:rsidRPr="00E63E52" w14:paraId="3112486B" w14:textId="77777777" w:rsidTr="00E63E52">
        <w:tc>
          <w:tcPr>
            <w:tcW w:w="0" w:type="auto"/>
            <w:hideMark/>
          </w:tcPr>
          <w:p w14:paraId="084CCAF3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lastRenderedPageBreak/>
              <w:t>getText()</w:t>
            </w:r>
          </w:p>
        </w:tc>
        <w:tc>
          <w:tcPr>
            <w:tcW w:w="0" w:type="auto"/>
            <w:hideMark/>
          </w:tcPr>
          <w:p w14:paraId="05127B56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Lấy tiêu đề hiện tại</w:t>
            </w:r>
          </w:p>
        </w:tc>
      </w:tr>
      <w:tr w:rsidR="00E63E52" w:rsidRPr="00E63E52" w14:paraId="1F639F7F" w14:textId="77777777" w:rsidTr="00E63E52">
        <w:tc>
          <w:tcPr>
            <w:tcW w:w="0" w:type="auto"/>
            <w:hideMark/>
          </w:tcPr>
          <w:p w14:paraId="2570F0DD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setGraphic</w:t>
            </w:r>
            <w:r w:rsidRPr="00E63E52">
              <w:rPr>
                <w:rFonts w:ascii="Calibri" w:hAnsi="Calibri" w:cs="Calibri"/>
                <w:sz w:val="28"/>
                <w:szCs w:val="24"/>
              </w:rPr>
              <w:t>(Node graphic)</w:t>
            </w:r>
          </w:p>
        </w:tc>
        <w:tc>
          <w:tcPr>
            <w:tcW w:w="0" w:type="auto"/>
            <w:hideMark/>
          </w:tcPr>
          <w:p w14:paraId="78D50667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Gắn biểu tượng (icon) cho mục</w:t>
            </w:r>
          </w:p>
        </w:tc>
      </w:tr>
      <w:tr w:rsidR="00E63E52" w:rsidRPr="00E63E52" w14:paraId="76C45CC6" w14:textId="77777777" w:rsidTr="00E63E52">
        <w:tc>
          <w:tcPr>
            <w:tcW w:w="0" w:type="auto"/>
            <w:hideMark/>
          </w:tcPr>
          <w:p w14:paraId="4BEA8B33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getGraphic()</w:t>
            </w:r>
          </w:p>
        </w:tc>
        <w:tc>
          <w:tcPr>
            <w:tcW w:w="0" w:type="auto"/>
            <w:hideMark/>
          </w:tcPr>
          <w:p w14:paraId="7FEB08FA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Lấy biểu tượng hiện tại</w:t>
            </w:r>
          </w:p>
        </w:tc>
      </w:tr>
      <w:tr w:rsidR="00E63E52" w:rsidRPr="00E63E52" w14:paraId="3789AA66" w14:textId="77777777" w:rsidTr="00E63E52">
        <w:tc>
          <w:tcPr>
            <w:tcW w:w="0" w:type="auto"/>
            <w:hideMark/>
          </w:tcPr>
          <w:p w14:paraId="6627FECE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0" w:type="auto"/>
            <w:hideMark/>
          </w:tcPr>
          <w:p w14:paraId="27670DD0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Vô hiệu hóa hoặc kích hoạt mục</w:t>
            </w:r>
          </w:p>
        </w:tc>
      </w:tr>
      <w:tr w:rsidR="00E63E52" w:rsidRPr="00E63E52" w14:paraId="5AEBC579" w14:textId="77777777" w:rsidTr="00E63E52">
        <w:tc>
          <w:tcPr>
            <w:tcW w:w="0" w:type="auto"/>
            <w:hideMark/>
          </w:tcPr>
          <w:p w14:paraId="375AC99F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isDisable()</w:t>
            </w:r>
          </w:p>
        </w:tc>
        <w:tc>
          <w:tcPr>
            <w:tcW w:w="0" w:type="auto"/>
            <w:hideMark/>
          </w:tcPr>
          <w:p w14:paraId="30F5A5F0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Kiểm tra trạng thái vô hiệu hóa</w:t>
            </w:r>
          </w:p>
        </w:tc>
      </w:tr>
      <w:tr w:rsidR="00E63E52" w:rsidRPr="00E63E52" w14:paraId="23D8E711" w14:textId="77777777" w:rsidTr="00E63E52">
        <w:tc>
          <w:tcPr>
            <w:tcW w:w="0" w:type="auto"/>
            <w:hideMark/>
          </w:tcPr>
          <w:p w14:paraId="22039245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7E0F1656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Hiển thị hoặc ẩn mục</w:t>
            </w:r>
          </w:p>
        </w:tc>
      </w:tr>
      <w:tr w:rsidR="00E63E52" w:rsidRPr="00E63E52" w14:paraId="766905D0" w14:textId="77777777" w:rsidTr="00E63E52">
        <w:tc>
          <w:tcPr>
            <w:tcW w:w="0" w:type="auto"/>
            <w:hideMark/>
          </w:tcPr>
          <w:p w14:paraId="53253A89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isVisible()</w:t>
            </w:r>
          </w:p>
        </w:tc>
        <w:tc>
          <w:tcPr>
            <w:tcW w:w="0" w:type="auto"/>
            <w:hideMark/>
          </w:tcPr>
          <w:p w14:paraId="56437EEC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Kiểm tra trạng thái hiển thị</w:t>
            </w:r>
          </w:p>
        </w:tc>
      </w:tr>
      <w:tr w:rsidR="00E63E52" w:rsidRPr="00E63E52" w14:paraId="7B487DC6" w14:textId="77777777" w:rsidTr="00E63E52">
        <w:tc>
          <w:tcPr>
            <w:tcW w:w="0" w:type="auto"/>
            <w:hideMark/>
          </w:tcPr>
          <w:p w14:paraId="3610F3D9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setOnAction</w:t>
            </w:r>
            <w:r w:rsidRPr="00E63E52">
              <w:rPr>
                <w:rFonts w:ascii="Calibri" w:hAnsi="Calibri" w:cs="Calibri"/>
                <w:sz w:val="28"/>
                <w:szCs w:val="24"/>
              </w:rPr>
              <w:t>(EventHandler&lt;ActionEvent&gt;)</w:t>
            </w:r>
          </w:p>
        </w:tc>
        <w:tc>
          <w:tcPr>
            <w:tcW w:w="0" w:type="auto"/>
            <w:hideMark/>
          </w:tcPr>
          <w:p w14:paraId="4367AC44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Gắn sự kiện khi người dùng chọn mục</w:t>
            </w:r>
          </w:p>
        </w:tc>
      </w:tr>
      <w:tr w:rsidR="00E63E52" w:rsidRPr="00E63E52" w14:paraId="4E67AC76" w14:textId="77777777" w:rsidTr="00E63E52">
        <w:tc>
          <w:tcPr>
            <w:tcW w:w="0" w:type="auto"/>
            <w:hideMark/>
          </w:tcPr>
          <w:p w14:paraId="270E034D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fire()</w:t>
            </w:r>
          </w:p>
        </w:tc>
        <w:tc>
          <w:tcPr>
            <w:tcW w:w="0" w:type="auto"/>
            <w:hideMark/>
          </w:tcPr>
          <w:p w14:paraId="5FA169E0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Kích hoạt sự kiện của mục một cách thủ công</w:t>
            </w:r>
          </w:p>
        </w:tc>
      </w:tr>
      <w:tr w:rsidR="00E63E52" w:rsidRPr="00E63E52" w14:paraId="13952145" w14:textId="77777777" w:rsidTr="00E63E52">
        <w:tc>
          <w:tcPr>
            <w:tcW w:w="0" w:type="auto"/>
            <w:hideMark/>
          </w:tcPr>
          <w:p w14:paraId="7A500EE5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setId(String id)</w:t>
            </w:r>
          </w:p>
        </w:tc>
        <w:tc>
          <w:tcPr>
            <w:tcW w:w="0" w:type="auto"/>
            <w:hideMark/>
          </w:tcPr>
          <w:p w14:paraId="6C5853D6" w14:textId="77777777" w:rsidR="00E63E52" w:rsidRPr="00E63E52" w:rsidRDefault="00E63E52" w:rsidP="00E63E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3E52">
              <w:rPr>
                <w:rFonts w:ascii="Calibri" w:hAnsi="Calibri" w:cs="Calibri"/>
                <w:sz w:val="28"/>
                <w:szCs w:val="24"/>
              </w:rPr>
              <w:t>Gán ID cho mục (hữu ích khi dùng CSS hoặc truy xuất)</w:t>
            </w:r>
          </w:p>
        </w:tc>
      </w:tr>
    </w:tbl>
    <w:p w14:paraId="58922778" w14:textId="77777777" w:rsidR="007623D8" w:rsidRDefault="007623D8">
      <w:pPr>
        <w:rPr>
          <w:rFonts w:ascii="Calibri" w:hAnsi="Calibri" w:cs="Calibri"/>
          <w:sz w:val="28"/>
          <w:szCs w:val="24"/>
          <w:lang w:val="vi-VN"/>
        </w:rPr>
      </w:pPr>
    </w:p>
    <w:p w14:paraId="6DA84456" w14:textId="6DBA3814" w:rsidR="007623D8" w:rsidRPr="007623D8" w:rsidRDefault="007623D8" w:rsidP="007623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Ví dụ</w:t>
      </w:r>
    </w:p>
    <w:p w14:paraId="636F7960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javafx.application.Application;</w:t>
      </w:r>
    </w:p>
    <w:p w14:paraId="46904A24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javafx.scene.Scene;</w:t>
      </w:r>
    </w:p>
    <w:p w14:paraId="287920FE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javafx.scene.control.Menu;</w:t>
      </w:r>
    </w:p>
    <w:p w14:paraId="49F388EA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javafx.scene.control.MenuBar;</w:t>
      </w:r>
    </w:p>
    <w:p w14:paraId="1ED84E47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javafx.scene.control.MenuItem;</w:t>
      </w:r>
    </w:p>
    <w:p w14:paraId="6B3FC864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javafx.scene.layout.BorderPane;</w:t>
      </w:r>
    </w:p>
    <w:p w14:paraId="08F792ED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>import javafx.stage.Stage;</w:t>
      </w:r>
    </w:p>
    <w:p w14:paraId="1CCC4579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098129B" w14:textId="17C0DBD6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C39E7">
        <w:rPr>
          <w:rFonts w:ascii="Calibri" w:hAnsi="Calibri" w:cs="Calibri"/>
          <w:sz w:val="28"/>
          <w:szCs w:val="24"/>
        </w:rPr>
        <w:t>public class MenuDemo extends Application {</w:t>
      </w:r>
    </w:p>
    <w:p w14:paraId="150EA60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@Override</w:t>
      </w:r>
    </w:p>
    <w:p w14:paraId="6E03BBE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public void start(Stage stage) {</w:t>
      </w:r>
    </w:p>
    <w:p w14:paraId="204C353B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</w:t>
      </w:r>
    </w:p>
    <w:p w14:paraId="26A2E7C9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// Tạo MenuBar</w:t>
      </w:r>
    </w:p>
    <w:p w14:paraId="52A2CB3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MenuBar menuBar = new MenuBar();</w:t>
      </w:r>
    </w:p>
    <w:p w14:paraId="0E98CA95" w14:textId="6DAA6878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C39E7">
        <w:rPr>
          <w:rFonts w:ascii="Calibri" w:hAnsi="Calibri" w:cs="Calibri"/>
          <w:sz w:val="28"/>
          <w:szCs w:val="24"/>
        </w:rPr>
        <w:t xml:space="preserve">     </w:t>
      </w:r>
    </w:p>
    <w:p w14:paraId="16A07C31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</w:t>
      </w:r>
      <w:r w:rsidRPr="00FC39E7">
        <w:rPr>
          <w:rFonts w:ascii="Calibri" w:hAnsi="Calibri" w:cs="Calibri"/>
          <w:b/>
          <w:bCs/>
          <w:color w:val="EE0000"/>
          <w:sz w:val="28"/>
          <w:szCs w:val="24"/>
        </w:rPr>
        <w:t>// Tạo các Menu</w:t>
      </w:r>
    </w:p>
    <w:p w14:paraId="25C910E9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lastRenderedPageBreak/>
        <w:t xml:space="preserve">       Menu fileMenu = new Menu("File");</w:t>
      </w:r>
    </w:p>
    <w:p w14:paraId="2D9A7B7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 editMenu = new Menu("Edit");</w:t>
      </w:r>
    </w:p>
    <w:p w14:paraId="1A7F15EB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 helpMenu = new Menu("Help");</w:t>
      </w:r>
    </w:p>
    <w:p w14:paraId="187886C1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</w:t>
      </w:r>
    </w:p>
    <w:p w14:paraId="62D65E4C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</w:t>
      </w:r>
    </w:p>
    <w:p w14:paraId="54EC6EB0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</w:t>
      </w:r>
      <w:r w:rsidRPr="00FC39E7">
        <w:rPr>
          <w:rFonts w:ascii="Calibri" w:hAnsi="Calibri" w:cs="Calibri"/>
          <w:b/>
          <w:bCs/>
          <w:color w:val="EE0000"/>
          <w:sz w:val="28"/>
          <w:szCs w:val="24"/>
        </w:rPr>
        <w:t>// Tạo các MenuItem</w:t>
      </w:r>
    </w:p>
    <w:p w14:paraId="0D5F310E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MenuItem newItem = new MenuItem("New");</w:t>
      </w:r>
    </w:p>
    <w:p w14:paraId="17E994C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MenuItem openFileItem = new MenuItem("Open File");</w:t>
      </w:r>
    </w:p>
    <w:p w14:paraId="6372F5EF" w14:textId="07493793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MenuItem exitItem = new MenuItem("Exit");</w:t>
      </w:r>
    </w:p>
    <w:p w14:paraId="4C51AE83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MenuItem copyItem = new MenuItem("Copy");</w:t>
      </w:r>
    </w:p>
    <w:p w14:paraId="74A0A583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MenuItem pasteItem = new MenuItem("Paste");</w:t>
      </w:r>
    </w:p>
    <w:p w14:paraId="51FA8F32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</w:t>
      </w:r>
    </w:p>
    <w:p w14:paraId="14544DB4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</w:t>
      </w:r>
      <w:r w:rsidRPr="00FC39E7">
        <w:rPr>
          <w:rFonts w:ascii="Calibri" w:hAnsi="Calibri" w:cs="Calibri"/>
          <w:b/>
          <w:bCs/>
          <w:color w:val="EE0000"/>
          <w:sz w:val="28"/>
          <w:szCs w:val="24"/>
        </w:rPr>
        <w:t>// Thêm các MenuItem vào Menu.</w:t>
      </w:r>
    </w:p>
    <w:p w14:paraId="0135B262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fileMenu.getItems().addAll(newItem, openFileItem, exitItem);</w:t>
      </w:r>
    </w:p>
    <w:p w14:paraId="040911BA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editMenu.getItems().addAll(copyItem, pasteItem);</w:t>
      </w:r>
    </w:p>
    <w:p w14:paraId="6AF9C1EB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</w:t>
      </w:r>
    </w:p>
    <w:p w14:paraId="0A91464C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</w:t>
      </w:r>
      <w:r w:rsidRPr="00FC39E7">
        <w:rPr>
          <w:rFonts w:ascii="Calibri" w:hAnsi="Calibri" w:cs="Calibri"/>
          <w:b/>
          <w:bCs/>
          <w:color w:val="EE0000"/>
          <w:sz w:val="28"/>
          <w:szCs w:val="24"/>
        </w:rPr>
        <w:t>// Thêm các Menu vào MenuBar</w:t>
      </w:r>
    </w:p>
    <w:p w14:paraId="024297D2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menuBar.getMenus().addAll(fileMenu, editMenu, helpMenu);</w:t>
      </w:r>
    </w:p>
    <w:p w14:paraId="4FC70E5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</w:t>
      </w:r>
    </w:p>
    <w:p w14:paraId="227DB1D1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BorderPane root = new BorderPane();</w:t>
      </w:r>
    </w:p>
    <w:p w14:paraId="4B1B6EB9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root.setTop(menuBar);</w:t>
      </w:r>
    </w:p>
    <w:p w14:paraId="76739A34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Scene scene = new Scene(root, 350, 200);</w:t>
      </w:r>
    </w:p>
    <w:p w14:paraId="4BEFA56A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</w:t>
      </w:r>
    </w:p>
    <w:p w14:paraId="43A9BC55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stage.setTitle("JavaFX Menu (o7planning.org)");</w:t>
      </w:r>
    </w:p>
    <w:p w14:paraId="61AAE723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stage.setScene(scene);</w:t>
      </w:r>
    </w:p>
    <w:p w14:paraId="747216E2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stage.show();</w:t>
      </w:r>
    </w:p>
    <w:p w14:paraId="57E4CEE4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}</w:t>
      </w:r>
    </w:p>
    <w:p w14:paraId="7FE1E527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82111B1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public static void main(String[] args) {</w:t>
      </w:r>
    </w:p>
    <w:p w14:paraId="47B064FA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    Application.launch(args);</w:t>
      </w:r>
    </w:p>
    <w:p w14:paraId="551EB511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39E7">
        <w:rPr>
          <w:rFonts w:ascii="Calibri" w:hAnsi="Calibri" w:cs="Calibri"/>
          <w:sz w:val="28"/>
          <w:szCs w:val="24"/>
        </w:rPr>
        <w:t xml:space="preserve">   }</w:t>
      </w:r>
    </w:p>
    <w:p w14:paraId="16153CBF" w14:textId="77777777" w:rsidR="00FC39E7" w:rsidRPr="00FC39E7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CF83155" w14:textId="47C8309F" w:rsidR="007623D8" w:rsidRPr="00265158" w:rsidRDefault="00FC39E7" w:rsidP="00FC39E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C39E7">
        <w:rPr>
          <w:rFonts w:ascii="Calibri" w:hAnsi="Calibri" w:cs="Calibri"/>
          <w:sz w:val="28"/>
          <w:szCs w:val="24"/>
        </w:rPr>
        <w:t>}</w:t>
      </w:r>
    </w:p>
    <w:p w14:paraId="4ED1C60F" w14:textId="6D4358ED" w:rsidR="00265158" w:rsidRDefault="00FC39E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A9F2822" w14:textId="3D76ABE5" w:rsidR="00265158" w:rsidRPr="007623D8" w:rsidRDefault="00FC39E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4B1DB5C" wp14:editId="349D75E7">
            <wp:extent cx="3466465" cy="2243455"/>
            <wp:effectExtent l="0" t="0" r="635" b="4445"/>
            <wp:docPr id="1650794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4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158" w:rsidRPr="007623D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AE2"/>
    <w:multiLevelType w:val="hybridMultilevel"/>
    <w:tmpl w:val="531E0590"/>
    <w:lvl w:ilvl="0" w:tplc="CADE1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75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5A"/>
    <w:rsid w:val="000032D4"/>
    <w:rsid w:val="00027FA9"/>
    <w:rsid w:val="00265158"/>
    <w:rsid w:val="002802F9"/>
    <w:rsid w:val="0028034D"/>
    <w:rsid w:val="002F7A44"/>
    <w:rsid w:val="00486541"/>
    <w:rsid w:val="005C3E9C"/>
    <w:rsid w:val="007623D8"/>
    <w:rsid w:val="00816163"/>
    <w:rsid w:val="009832B9"/>
    <w:rsid w:val="00BD6919"/>
    <w:rsid w:val="00DD4970"/>
    <w:rsid w:val="00DF765A"/>
    <w:rsid w:val="00E63E52"/>
    <w:rsid w:val="00FC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9CCEC"/>
  <w15:chartTrackingRefBased/>
  <w15:docId w15:val="{8186D011-8FA0-416C-AD49-6884B2C1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58"/>
  </w:style>
  <w:style w:type="paragraph" w:styleId="Heading1">
    <w:name w:val="heading 1"/>
    <w:basedOn w:val="Normal"/>
    <w:next w:val="Normal"/>
    <w:link w:val="Heading1Char"/>
    <w:uiPriority w:val="9"/>
    <w:qFormat/>
    <w:rsid w:val="00DF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2025-10-03T08:37:00Z</dcterms:created>
  <dcterms:modified xsi:type="dcterms:W3CDTF">2025-10-03T14:53:00Z</dcterms:modified>
</cp:coreProperties>
</file>