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FEAAE" w14:textId="7BD00627" w:rsidR="00080073" w:rsidRPr="00080073" w:rsidRDefault="00080073" w:rsidP="00080073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080073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Danh sách các lớp hiệu ứng – hoạt ảnh</w:t>
      </w:r>
    </w:p>
    <w:p w14:paraId="4B242153" w14:textId="5BDB52AF" w:rsidR="00080073" w:rsidRPr="00080073" w:rsidRDefault="00080073" w:rsidP="0008007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80073">
        <w:rPr>
          <w:rFonts w:ascii="Calibri" w:hAnsi="Calibri" w:cs="Calibri"/>
          <w:b/>
          <w:bCs/>
          <w:sz w:val="28"/>
          <w:szCs w:val="24"/>
        </w:rPr>
        <w:t>1. Hiệu ứng hình ảnh – javafx.scene.effect</w:t>
      </w:r>
    </w:p>
    <w:p w14:paraId="4DC915C9" w14:textId="11F09242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  <w:r w:rsidRPr="0008007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5527A1FA" wp14:editId="319DDA30">
            <wp:extent cx="4791075" cy="2028825"/>
            <wp:effectExtent l="0" t="0" r="9525" b="9525"/>
            <wp:docPr id="5817434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4342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13A63" w14:textId="77777777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</w:p>
    <w:p w14:paraId="07C5976B" w14:textId="450D6C89" w:rsidR="00CB6A63" w:rsidRDefault="00CB6A63">
      <w:pPr>
        <w:rPr>
          <w:rFonts w:ascii="Calibri" w:hAnsi="Calibri" w:cs="Calibri"/>
          <w:sz w:val="28"/>
          <w:szCs w:val="24"/>
          <w:lang w:val="vi-VN"/>
        </w:rPr>
      </w:pPr>
      <w:r w:rsidRPr="00CB6A6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2F09A5A1" wp14:editId="2023D8F9">
            <wp:extent cx="4495800" cy="4162425"/>
            <wp:effectExtent l="0" t="0" r="0" b="9525"/>
            <wp:docPr id="1892686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867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F024" w14:textId="77777777" w:rsidR="00CB6A63" w:rsidRDefault="00CB6A63">
      <w:pPr>
        <w:rPr>
          <w:rFonts w:ascii="Calibri" w:hAnsi="Calibri" w:cs="Calibri"/>
          <w:sz w:val="28"/>
          <w:szCs w:val="24"/>
          <w:lang w:val="vi-VN"/>
        </w:rPr>
      </w:pPr>
    </w:p>
    <w:p w14:paraId="01D8D5AD" w14:textId="206EA6A2" w:rsidR="00080073" w:rsidRPr="00080073" w:rsidRDefault="00080073" w:rsidP="00080073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 w:rsidRPr="00080073">
        <w:rPr>
          <w:rFonts w:ascii="Calibri" w:hAnsi="Calibri" w:cs="Calibri"/>
          <w:b/>
          <w:bCs/>
          <w:sz w:val="28"/>
          <w:szCs w:val="24"/>
        </w:rPr>
        <w:lastRenderedPageBreak/>
        <w:t>2. Hiệu ứng chuyển động – javafx.animation</w:t>
      </w:r>
    </w:p>
    <w:p w14:paraId="26FA237C" w14:textId="477DB5BC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  <w:r w:rsidRPr="00080073">
        <w:rPr>
          <w:rFonts w:ascii="Calibri" w:hAnsi="Calibri" w:cs="Calibri"/>
          <w:noProof/>
          <w:sz w:val="28"/>
          <w:szCs w:val="24"/>
          <w:lang w:val="vi-VN"/>
        </w:rPr>
        <w:drawing>
          <wp:inline distT="0" distB="0" distL="0" distR="0" wp14:anchorId="3CB1D17A" wp14:editId="052B1059">
            <wp:extent cx="4667250" cy="1876425"/>
            <wp:effectExtent l="0" t="0" r="0" b="9525"/>
            <wp:docPr id="165840225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02255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5B343" w14:textId="77777777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</w:p>
    <w:p w14:paraId="4372CE33" w14:textId="77777777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</w:p>
    <w:p w14:paraId="000B2B18" w14:textId="77777777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</w:p>
    <w:p w14:paraId="36F138AB" w14:textId="77777777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</w:p>
    <w:p w14:paraId="2D0A3CA1" w14:textId="77777777" w:rsidR="00080073" w:rsidRDefault="00080073">
      <w:pPr>
        <w:rPr>
          <w:rFonts w:ascii="Calibri" w:hAnsi="Calibri" w:cs="Calibri"/>
          <w:sz w:val="28"/>
          <w:szCs w:val="24"/>
          <w:lang w:val="vi-VN"/>
        </w:rPr>
      </w:pPr>
    </w:p>
    <w:p w14:paraId="244F924F" w14:textId="77777777" w:rsidR="00080073" w:rsidRPr="00080073" w:rsidRDefault="00080073">
      <w:pPr>
        <w:rPr>
          <w:rFonts w:ascii="Calibri" w:hAnsi="Calibri" w:cs="Calibri"/>
          <w:sz w:val="28"/>
          <w:szCs w:val="24"/>
          <w:lang w:val="vi-VN"/>
        </w:rPr>
      </w:pPr>
    </w:p>
    <w:sectPr w:rsidR="00080073" w:rsidRPr="0008007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46A"/>
    <w:rsid w:val="00080073"/>
    <w:rsid w:val="002802F9"/>
    <w:rsid w:val="0028034D"/>
    <w:rsid w:val="00287C86"/>
    <w:rsid w:val="002F7A44"/>
    <w:rsid w:val="003A7E3A"/>
    <w:rsid w:val="005C3E9C"/>
    <w:rsid w:val="006E646A"/>
    <w:rsid w:val="007F3BAB"/>
    <w:rsid w:val="00816163"/>
    <w:rsid w:val="009832B9"/>
    <w:rsid w:val="00CB6A63"/>
    <w:rsid w:val="00DE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9EE20A"/>
  <w15:chartTrackingRefBased/>
  <w15:docId w15:val="{787B0AC8-A712-4048-A098-0381301D5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46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46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46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46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46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46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46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46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46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46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46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46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46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46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46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46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20</Words>
  <Characters>118</Characters>
  <Application>Microsoft Office Word</Application>
  <DocSecurity>0</DocSecurity>
  <Lines>1</Lines>
  <Paragraphs>1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2025-09-21T07:08:00Z</dcterms:created>
  <dcterms:modified xsi:type="dcterms:W3CDTF">2025-10-04T09:14:00Z</dcterms:modified>
</cp:coreProperties>
</file>