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00A87B" w14:textId="70BDCA3D" w:rsidR="00560740" w:rsidRDefault="00387689">
      <w:r>
        <w:t>Scenebuilder là tool rất hữu ích có thể tạo giao diện một cách trực quan bằng cách kéo thả và dịch thành code HTML</w:t>
      </w:r>
    </w:p>
    <w:sectPr w:rsidR="00560740" w:rsidSect="00A570E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hideGrammaticalErrors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D57"/>
    <w:rsid w:val="00121236"/>
    <w:rsid w:val="00387689"/>
    <w:rsid w:val="004C2D57"/>
    <w:rsid w:val="00560740"/>
    <w:rsid w:val="006D097B"/>
    <w:rsid w:val="00801814"/>
    <w:rsid w:val="00A570E3"/>
    <w:rsid w:val="00CA251A"/>
    <w:rsid w:val="00D20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C0BDCBB"/>
  <w15:chartTrackingRefBased/>
  <w15:docId w15:val="{1F8A6A2E-785B-4EAD-88CA-0AE6A413F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2D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2D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2D5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2D5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2D5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2D5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2D5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2D5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2D5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2D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2D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2D5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2D5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2D5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2D5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2D5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2D5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2D5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2D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2D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2D5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2D5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2D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2D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2D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2D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2D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2D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2D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</Words>
  <Characters>98</Characters>
  <Application>Microsoft Office Word</Application>
  <DocSecurity>0</DocSecurity>
  <Lines>1</Lines>
  <Paragraphs>1</Paragraphs>
  <ScaleCrop>false</ScaleCrop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2026-03-06T15:54:00Z</dcterms:created>
  <dcterms:modified xsi:type="dcterms:W3CDTF">2026-03-06T15:55:00Z</dcterms:modified>
</cp:coreProperties>
</file>