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6962" w14:textId="1D67AD37" w:rsidR="00FF78BF" w:rsidRPr="00E04145" w:rsidRDefault="00B91556" w:rsidP="00B91556">
      <w:pPr>
        <w:jc w:val="center"/>
        <w:rPr>
          <w:sz w:val="28"/>
          <w:szCs w:val="28"/>
        </w:rPr>
      </w:pPr>
      <w:r w:rsidRPr="00E04145">
        <w:rPr>
          <w:sz w:val="28"/>
          <w:szCs w:val="28"/>
        </w:rPr>
        <w:t>Nhóm 8</w:t>
      </w:r>
    </w:p>
    <w:p w14:paraId="2D6CCB48" w14:textId="01FC8440" w:rsidR="00B91556" w:rsidRPr="00E04145" w:rsidRDefault="00B91556" w:rsidP="00B91556">
      <w:pPr>
        <w:jc w:val="center"/>
        <w:rPr>
          <w:sz w:val="28"/>
          <w:szCs w:val="28"/>
        </w:rPr>
      </w:pPr>
      <w:r w:rsidRPr="00E04145">
        <w:rPr>
          <w:sz w:val="28"/>
          <w:szCs w:val="28"/>
        </w:rPr>
        <w:t>Bài làm:</w:t>
      </w:r>
    </w:p>
    <w:p w14:paraId="60E2A380" w14:textId="11B88E69" w:rsidR="00163A6C" w:rsidRDefault="00C80DDD" w:rsidP="00163A6C">
      <w:pPr>
        <w:pStyle w:val="Heading1"/>
        <w:numPr>
          <w:ilvl w:val="0"/>
          <w:numId w:val="0"/>
        </w:numPr>
      </w:pPr>
      <w:bookmarkStart w:id="0" w:name="_Toc69300129"/>
      <w:r>
        <w:lastRenderedPageBreak/>
        <w:t xml:space="preserve">Lab </w:t>
      </w:r>
      <w:r w:rsidR="00163A6C">
        <w:t>7</w:t>
      </w:r>
      <w:r>
        <w:t xml:space="preserve">: </w:t>
      </w:r>
      <w:bookmarkStart w:id="1" w:name="_Toc510549889"/>
      <w:bookmarkEnd w:id="0"/>
      <w:r w:rsidR="00163A6C">
        <w:t>XML and XHTM</w:t>
      </w:r>
      <w:bookmarkEnd w:id="1"/>
      <w:r w:rsidR="00163A6C">
        <w:t>L</w:t>
      </w:r>
    </w:p>
    <w:p w14:paraId="0A57836E" w14:textId="71CEED11" w:rsidR="00163A6C" w:rsidRPr="00163A6C" w:rsidRDefault="00163A6C" w:rsidP="00163A6C">
      <w:pPr>
        <w:pStyle w:val="Heading2"/>
        <w:numPr>
          <w:ilvl w:val="1"/>
          <w:numId w:val="16"/>
        </w:numPr>
      </w:pPr>
      <w:bookmarkStart w:id="2" w:name="_Toc510549890"/>
      <w:r>
        <w:t>XML document</w:t>
      </w:r>
      <w:bookmarkEnd w:id="2"/>
      <w:r>
        <w:t xml:space="preserve"> Practice</w:t>
      </w:r>
    </w:p>
    <w:p w14:paraId="36FDA756" w14:textId="62768922" w:rsidR="00DF6441" w:rsidRDefault="00163A6C" w:rsidP="00C80DDD">
      <w:r w:rsidRPr="00163A6C">
        <w:rPr>
          <w:noProof/>
        </w:rPr>
        <w:lastRenderedPageBreak/>
        <w:drawing>
          <wp:inline distT="0" distB="0" distL="0" distR="0" wp14:anchorId="045CD193" wp14:editId="77E0B13E">
            <wp:extent cx="48425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AD4A" w14:textId="20D22F2D" w:rsidR="00163A6C" w:rsidRDefault="00163A6C" w:rsidP="00163A6C">
      <w:pPr>
        <w:pStyle w:val="Heading2"/>
        <w:numPr>
          <w:ilvl w:val="1"/>
          <w:numId w:val="16"/>
        </w:numPr>
      </w:pPr>
      <w:bookmarkStart w:id="3" w:name="_Toc510549891"/>
      <w:r>
        <w:lastRenderedPageBreak/>
        <w:t>MathML</w:t>
      </w:r>
      <w:bookmarkEnd w:id="3"/>
      <w:r>
        <w:t xml:space="preserve"> Practice</w:t>
      </w:r>
    </w:p>
    <w:p w14:paraId="7877CB7E" w14:textId="1261B167" w:rsidR="00163A6C" w:rsidRDefault="00163A6C" w:rsidP="00163A6C">
      <w:r w:rsidRPr="00163A6C">
        <w:rPr>
          <w:noProof/>
        </w:rPr>
        <w:drawing>
          <wp:inline distT="0" distB="0" distL="0" distR="0" wp14:anchorId="647800A0" wp14:editId="0FA0441C">
            <wp:extent cx="5943600" cy="4154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22A5" w14:textId="2E48644B" w:rsidR="00163A6C" w:rsidRDefault="00163A6C" w:rsidP="00163A6C">
      <w:pPr>
        <w:pStyle w:val="Heading2"/>
        <w:numPr>
          <w:ilvl w:val="1"/>
          <w:numId w:val="16"/>
        </w:numPr>
      </w:pPr>
      <w:bookmarkStart w:id="4" w:name="_Toc510549892"/>
      <w:r>
        <w:lastRenderedPageBreak/>
        <w:t>KML</w:t>
      </w:r>
      <w:bookmarkEnd w:id="4"/>
      <w:r>
        <w:t xml:space="preserve"> Practice</w:t>
      </w:r>
    </w:p>
    <w:p w14:paraId="2A3C54FC" w14:textId="2700798E" w:rsidR="00163A6C" w:rsidRDefault="00163A6C" w:rsidP="00163A6C">
      <w:r w:rsidRPr="00163A6C">
        <w:rPr>
          <w:noProof/>
        </w:rPr>
        <w:drawing>
          <wp:inline distT="0" distB="0" distL="0" distR="0" wp14:anchorId="0D309D12" wp14:editId="4C80E984">
            <wp:extent cx="5943600" cy="3971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F17C" w14:textId="007C1268" w:rsidR="009C6EC2" w:rsidRDefault="009C6EC2" w:rsidP="00163A6C">
      <w:r w:rsidRPr="009C6EC2">
        <w:drawing>
          <wp:inline distT="0" distB="0" distL="0" distR="0" wp14:anchorId="32DADEDF" wp14:editId="0BD53A1C">
            <wp:extent cx="59436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1A31" w14:textId="633600C7" w:rsidR="00E276D3" w:rsidRDefault="00E276D3" w:rsidP="00E276D3">
      <w:pPr>
        <w:pStyle w:val="Heading2"/>
        <w:numPr>
          <w:ilvl w:val="1"/>
          <w:numId w:val="16"/>
        </w:numPr>
      </w:pPr>
      <w:bookmarkStart w:id="5" w:name="_Toc510549893"/>
      <w:r>
        <w:lastRenderedPageBreak/>
        <w:t>SVG</w:t>
      </w:r>
      <w:bookmarkEnd w:id="5"/>
      <w:r>
        <w:t xml:space="preserve"> Practice</w:t>
      </w:r>
    </w:p>
    <w:p w14:paraId="29C8BA98" w14:textId="4DE2228A" w:rsidR="00E276D3" w:rsidRDefault="00203EEC" w:rsidP="00E276D3">
      <w:r w:rsidRPr="00203EEC">
        <w:rPr>
          <w:noProof/>
        </w:rPr>
        <w:drawing>
          <wp:inline distT="0" distB="0" distL="0" distR="0" wp14:anchorId="710BB638" wp14:editId="695A725C">
            <wp:extent cx="3705742" cy="328658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D50D" w14:textId="7855F07F" w:rsidR="00883FA1" w:rsidRDefault="00883FA1" w:rsidP="00883FA1">
      <w:pPr>
        <w:pStyle w:val="Heading2"/>
        <w:numPr>
          <w:ilvl w:val="1"/>
          <w:numId w:val="16"/>
        </w:numPr>
      </w:pPr>
      <w:bookmarkStart w:id="6" w:name="_Toc510549894"/>
      <w:r>
        <w:t>Exercise 1: HTML, XHTML &amp; XML</w:t>
      </w:r>
      <w:bookmarkEnd w:id="6"/>
    </w:p>
    <w:p w14:paraId="18F9DBC1" w14:textId="636A2A38" w:rsidR="004743A4" w:rsidRDefault="004743A4" w:rsidP="004743A4">
      <w:pPr>
        <w:pStyle w:val="Heading3"/>
        <w:numPr>
          <w:ilvl w:val="2"/>
          <w:numId w:val="16"/>
        </w:numPr>
      </w:pPr>
      <w:r w:rsidRPr="00231B43">
        <w:t xml:space="preserve">HTML 4.01 Strict </w:t>
      </w:r>
    </w:p>
    <w:p w14:paraId="7AE29E87" w14:textId="170ED74D" w:rsidR="004743A4" w:rsidRPr="004743A4" w:rsidRDefault="00AD67B6" w:rsidP="004743A4">
      <w:r w:rsidRPr="00AD67B6">
        <w:drawing>
          <wp:inline distT="0" distB="0" distL="0" distR="0" wp14:anchorId="2F666B2F" wp14:editId="096B1BD6">
            <wp:extent cx="5943600" cy="2148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A4BC" w14:textId="315E0876" w:rsidR="004743A4" w:rsidRDefault="004743A4" w:rsidP="004743A4">
      <w:pPr>
        <w:pStyle w:val="Heading3"/>
        <w:numPr>
          <w:ilvl w:val="2"/>
          <w:numId w:val="21"/>
        </w:numPr>
      </w:pPr>
      <w:r w:rsidRPr="007742D9">
        <w:lastRenderedPageBreak/>
        <w:t>XHTML 1.0</w:t>
      </w:r>
      <w:r>
        <w:t xml:space="preserve"> Strict</w:t>
      </w:r>
    </w:p>
    <w:p w14:paraId="13F82250" w14:textId="2E56D7C2" w:rsidR="004743A4" w:rsidRDefault="00AD67B6" w:rsidP="004743A4">
      <w:r w:rsidRPr="00AD67B6">
        <w:drawing>
          <wp:inline distT="0" distB="0" distL="0" distR="0" wp14:anchorId="549FEC44" wp14:editId="6BBC2AB1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FB3" w14:textId="2AC68DE6" w:rsidR="004743A4" w:rsidRDefault="004743A4" w:rsidP="004743A4">
      <w:pPr>
        <w:pStyle w:val="Heading3"/>
        <w:numPr>
          <w:ilvl w:val="2"/>
          <w:numId w:val="21"/>
        </w:numPr>
      </w:pPr>
      <w:r>
        <w:t>Well-formed XML</w:t>
      </w:r>
    </w:p>
    <w:p w14:paraId="7753F048" w14:textId="5D608DED" w:rsidR="00203EEC" w:rsidRPr="00E276D3" w:rsidRDefault="004743A4" w:rsidP="00E276D3">
      <w:r w:rsidRPr="004743A4">
        <w:t>https://www.xml.com/pub/a/2001/12/12/schemacompare.html</w:t>
      </w:r>
    </w:p>
    <w:p w14:paraId="7935CDDF" w14:textId="0529498D" w:rsidR="0077709C" w:rsidRDefault="00F33559" w:rsidP="00F33559">
      <w:pPr>
        <w:pStyle w:val="Heading3"/>
        <w:numPr>
          <w:ilvl w:val="2"/>
          <w:numId w:val="17"/>
        </w:numPr>
      </w:pPr>
      <w:r>
        <w:t>SVG</w:t>
      </w:r>
    </w:p>
    <w:p w14:paraId="64275465" w14:textId="77777777" w:rsidR="00163A6C" w:rsidRPr="00163A6C" w:rsidRDefault="00163A6C" w:rsidP="00163A6C"/>
    <w:p w14:paraId="48DF7DFB" w14:textId="2909FE3B" w:rsidR="00163A6C" w:rsidRDefault="00F33559" w:rsidP="00163A6C">
      <w:r w:rsidRPr="00F33559">
        <w:rPr>
          <w:noProof/>
        </w:rPr>
        <w:drawing>
          <wp:inline distT="0" distB="0" distL="0" distR="0" wp14:anchorId="45BC5C14" wp14:editId="66253D89">
            <wp:extent cx="4686954" cy="347711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B0F5" w14:textId="652B8BE4" w:rsidR="00F33559" w:rsidRDefault="00F33559" w:rsidP="00F33559">
      <w:pPr>
        <w:pStyle w:val="Heading2"/>
        <w:numPr>
          <w:ilvl w:val="1"/>
          <w:numId w:val="17"/>
        </w:numPr>
      </w:pPr>
      <w:bookmarkStart w:id="7" w:name="_Toc510549896"/>
      <w:r>
        <w:lastRenderedPageBreak/>
        <w:t>Exercise 2: XML Programming</w:t>
      </w:r>
      <w:bookmarkEnd w:id="7"/>
    </w:p>
    <w:p w14:paraId="5BE18136" w14:textId="03C33D8E" w:rsidR="00F9306F" w:rsidRPr="00B96C26" w:rsidRDefault="00F9306F" w:rsidP="00F9306F">
      <w:pPr>
        <w:pStyle w:val="Heading3"/>
        <w:numPr>
          <w:ilvl w:val="2"/>
          <w:numId w:val="18"/>
        </w:numPr>
      </w:pPr>
      <w:r w:rsidRPr="00B96C26">
        <w:t>Petting Zoo</w:t>
      </w:r>
    </w:p>
    <w:p w14:paraId="7F6AF34C" w14:textId="7F62C8DE" w:rsidR="00F33559" w:rsidRDefault="009747D4" w:rsidP="00163A6C">
      <w:r w:rsidRPr="009747D4">
        <w:rPr>
          <w:noProof/>
        </w:rPr>
        <w:drawing>
          <wp:inline distT="0" distB="0" distL="0" distR="0" wp14:anchorId="417CC38C" wp14:editId="6A66A8B3">
            <wp:extent cx="3877216" cy="214342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4037" w14:textId="54416170" w:rsidR="00761B68" w:rsidRDefault="00761B68" w:rsidP="00761B68">
      <w:pPr>
        <w:pStyle w:val="Heading3"/>
        <w:numPr>
          <w:ilvl w:val="2"/>
          <w:numId w:val="18"/>
        </w:numPr>
      </w:pPr>
      <w:r w:rsidRPr="00B96C26">
        <w:lastRenderedPageBreak/>
        <w:t>Sin City</w:t>
      </w:r>
    </w:p>
    <w:p w14:paraId="6B43EB4A" w14:textId="5F7F8C58" w:rsidR="00761B68" w:rsidRDefault="00E2281B" w:rsidP="00761B68">
      <w:r w:rsidRPr="00E2281B">
        <w:rPr>
          <w:noProof/>
        </w:rPr>
        <w:drawing>
          <wp:inline distT="0" distB="0" distL="0" distR="0" wp14:anchorId="1EBC8ED4" wp14:editId="42C01F5A">
            <wp:extent cx="5506218" cy="5449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534" w14:textId="0D5C238B" w:rsidR="00E2281B" w:rsidRPr="00761B68" w:rsidRDefault="0052590D" w:rsidP="00761B68">
      <w:pPr>
        <w:pStyle w:val="Heading3"/>
        <w:numPr>
          <w:ilvl w:val="2"/>
          <w:numId w:val="18"/>
        </w:numPr>
      </w:pPr>
      <w:r w:rsidRPr="00B96C26">
        <w:t>The Shape of Things to Come</w:t>
      </w:r>
    </w:p>
    <w:p w14:paraId="0BC0F7CB" w14:textId="22CC5321" w:rsidR="009747D4" w:rsidRDefault="00B227C4" w:rsidP="00163A6C">
      <w:r w:rsidRPr="00B227C4">
        <w:rPr>
          <w:noProof/>
        </w:rPr>
        <w:drawing>
          <wp:inline distT="0" distB="0" distL="0" distR="0" wp14:anchorId="46F97194" wp14:editId="6A872815">
            <wp:extent cx="3781953" cy="183858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EEB6" w14:textId="7D2BCC1B" w:rsidR="000B2C63" w:rsidRPr="00B96C26" w:rsidRDefault="000B2C63" w:rsidP="000B2C63">
      <w:pPr>
        <w:pStyle w:val="Heading3"/>
        <w:numPr>
          <w:ilvl w:val="2"/>
          <w:numId w:val="18"/>
        </w:numPr>
      </w:pPr>
      <w:r w:rsidRPr="00B96C26">
        <w:lastRenderedPageBreak/>
        <w:t>X Marks The Spot</w:t>
      </w:r>
    </w:p>
    <w:p w14:paraId="139DE558" w14:textId="3A0D19CB" w:rsidR="00B227C4" w:rsidRDefault="008D0A36" w:rsidP="00163A6C">
      <w:r w:rsidRPr="008D0A36">
        <w:rPr>
          <w:noProof/>
        </w:rPr>
        <w:drawing>
          <wp:inline distT="0" distB="0" distL="0" distR="0" wp14:anchorId="7A732348" wp14:editId="2E1D6DE1">
            <wp:extent cx="5115639" cy="4753638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E4BE" w14:textId="327F776D" w:rsidR="00F971ED" w:rsidRPr="00B96C26" w:rsidRDefault="00F971ED" w:rsidP="00F971ED">
      <w:pPr>
        <w:pStyle w:val="Heading3"/>
        <w:numPr>
          <w:ilvl w:val="2"/>
          <w:numId w:val="19"/>
        </w:numPr>
      </w:pPr>
      <w:r w:rsidRPr="00B96C26">
        <w:t>An Evening At The Moulin Rouge</w:t>
      </w:r>
    </w:p>
    <w:p w14:paraId="23A35E69" w14:textId="6E9B6575" w:rsidR="008D0A36" w:rsidRPr="00C80DDD" w:rsidRDefault="00354D8F" w:rsidP="00163A6C">
      <w:r w:rsidRPr="00354D8F">
        <w:rPr>
          <w:noProof/>
        </w:rPr>
        <w:drawing>
          <wp:inline distT="0" distB="0" distL="0" distR="0" wp14:anchorId="5A903E47" wp14:editId="34BE8FFA">
            <wp:extent cx="5943600" cy="21069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36" w:rsidRPr="00C8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161"/>
    <w:multiLevelType w:val="multilevel"/>
    <w:tmpl w:val="182C93D4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E0027C"/>
    <w:multiLevelType w:val="hybridMultilevel"/>
    <w:tmpl w:val="FA4E1B4C"/>
    <w:lvl w:ilvl="0" w:tplc="489CE42C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3D58"/>
    <w:multiLevelType w:val="multilevel"/>
    <w:tmpl w:val="50AE8C34"/>
    <w:lvl w:ilvl="0">
      <w:start w:val="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114683"/>
    <w:multiLevelType w:val="multilevel"/>
    <w:tmpl w:val="91004066"/>
    <w:lvl w:ilvl="0">
      <w:start w:val="6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3E5D1F"/>
    <w:multiLevelType w:val="multilevel"/>
    <w:tmpl w:val="FEEC3FC8"/>
    <w:lvl w:ilvl="0">
      <w:start w:val="7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884624"/>
    <w:multiLevelType w:val="multilevel"/>
    <w:tmpl w:val="2916765A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6181A43"/>
    <w:multiLevelType w:val="multilevel"/>
    <w:tmpl w:val="393AB594"/>
    <w:lvl w:ilvl="0">
      <w:start w:val="6"/>
      <w:numFmt w:val="decimal"/>
      <w:pStyle w:val="Heading1"/>
      <w:lvlText w:val="Lab %1-1. "/>
      <w:lvlJc w:val="left"/>
      <w:pPr>
        <w:ind w:left="1134" w:hanging="1134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Step %3."/>
      <w:lvlJc w:val="left"/>
      <w:pPr>
        <w:ind w:left="907" w:hanging="90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6931EE"/>
    <w:multiLevelType w:val="multilevel"/>
    <w:tmpl w:val="624EDEF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CD5C5A"/>
    <w:multiLevelType w:val="multilevel"/>
    <w:tmpl w:val="577487D0"/>
    <w:lvl w:ilvl="0">
      <w:start w:val="7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6C61AF3"/>
    <w:multiLevelType w:val="multilevel"/>
    <w:tmpl w:val="4AEE13F0"/>
    <w:lvl w:ilvl="0">
      <w:start w:val="6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7F60ABB"/>
    <w:multiLevelType w:val="multilevel"/>
    <w:tmpl w:val="8F2ABA9E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0040D09"/>
    <w:multiLevelType w:val="multilevel"/>
    <w:tmpl w:val="4A60AD14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7049E4"/>
    <w:multiLevelType w:val="multilevel"/>
    <w:tmpl w:val="D3085766"/>
    <w:lvl w:ilvl="0">
      <w:start w:val="7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236094"/>
    <w:multiLevelType w:val="multilevel"/>
    <w:tmpl w:val="9D4A9A28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AB2597F"/>
    <w:multiLevelType w:val="multilevel"/>
    <w:tmpl w:val="C1BE430A"/>
    <w:lvl w:ilvl="0">
      <w:start w:val="7"/>
      <w:numFmt w:val="decimal"/>
      <w:lvlText w:val="%1"/>
      <w:lvlJc w:val="left"/>
      <w:pPr>
        <w:ind w:left="360" w:hanging="360"/>
      </w:pPr>
      <w:rPr>
        <w:rFonts w:eastAsia="Calibri" w:hint="default"/>
        <w:color w:val="0000FF"/>
        <w:sz w:val="22"/>
        <w:u w:val="single"/>
      </w:rPr>
    </w:lvl>
    <w:lvl w:ilvl="1">
      <w:start w:val="4"/>
      <w:numFmt w:val="decimal"/>
      <w:lvlText w:val="%1.%2"/>
      <w:lvlJc w:val="left"/>
      <w:pPr>
        <w:ind w:left="940" w:hanging="720"/>
      </w:pPr>
      <w:rPr>
        <w:rFonts w:eastAsia="Calibri" w:hint="default"/>
        <w:color w:val="0000FF"/>
        <w:sz w:val="22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eastAsia="Calibri" w:hint="default"/>
        <w:color w:val="0000FF"/>
        <w:sz w:val="22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eastAsia="Calibri" w:hint="default"/>
        <w:color w:val="0000FF"/>
        <w:sz w:val="22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eastAsia="Calibri" w:hint="default"/>
        <w:color w:val="0000FF"/>
        <w:sz w:val="22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eastAsia="Calibri" w:hint="default"/>
        <w:color w:val="0000FF"/>
        <w:sz w:val="22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eastAsia="Calibri" w:hint="default"/>
        <w:color w:val="0000FF"/>
        <w:sz w:val="22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eastAsia="Calibri" w:hint="default"/>
        <w:color w:val="0000FF"/>
        <w:sz w:val="22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eastAsia="Calibri" w:hint="default"/>
        <w:color w:val="0000FF"/>
        <w:sz w:val="22"/>
        <w:u w:val="single"/>
      </w:rPr>
    </w:lvl>
  </w:abstractNum>
  <w:abstractNum w:abstractNumId="15" w15:restartNumberingAfterBreak="0">
    <w:nsid w:val="5F1453DC"/>
    <w:multiLevelType w:val="multilevel"/>
    <w:tmpl w:val="E51E58A4"/>
    <w:lvl w:ilvl="0">
      <w:start w:val="7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9216B27"/>
    <w:multiLevelType w:val="multilevel"/>
    <w:tmpl w:val="E600360E"/>
    <w:lvl w:ilvl="0">
      <w:start w:val="6"/>
      <w:numFmt w:val="decimal"/>
      <w:lvlText w:val="%1"/>
      <w:lvlJc w:val="left"/>
      <w:pPr>
        <w:ind w:left="360" w:hanging="360"/>
      </w:pPr>
      <w:rPr>
        <w:rFonts w:eastAsia="Calibri" w:hint="default"/>
        <w:color w:val="0000FF"/>
        <w:sz w:val="22"/>
        <w:u w:val="single"/>
      </w:rPr>
    </w:lvl>
    <w:lvl w:ilvl="1">
      <w:start w:val="3"/>
      <w:numFmt w:val="decimal"/>
      <w:lvlText w:val="%1.%2"/>
      <w:lvlJc w:val="left"/>
      <w:pPr>
        <w:ind w:left="580" w:hanging="360"/>
      </w:pPr>
      <w:rPr>
        <w:rFonts w:eastAsia="Calibri" w:hint="default"/>
        <w:color w:val="0000FF"/>
        <w:sz w:val="22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eastAsia="Calibri" w:hint="default"/>
        <w:color w:val="0000FF"/>
        <w:sz w:val="22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eastAsia="Calibri" w:hint="default"/>
        <w:color w:val="0000FF"/>
        <w:sz w:val="22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eastAsia="Calibri" w:hint="default"/>
        <w:color w:val="0000FF"/>
        <w:sz w:val="22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eastAsia="Calibri" w:hint="default"/>
        <w:color w:val="0000FF"/>
        <w:sz w:val="22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eastAsia="Calibri" w:hint="default"/>
        <w:color w:val="0000FF"/>
        <w:sz w:val="22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eastAsia="Calibri" w:hint="default"/>
        <w:color w:val="0000FF"/>
        <w:sz w:val="22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eastAsia="Calibri" w:hint="default"/>
        <w:color w:val="0000FF"/>
        <w:sz w:val="22"/>
        <w:u w:val="single"/>
      </w:rPr>
    </w:lvl>
  </w:abstractNum>
  <w:abstractNum w:abstractNumId="17" w15:restartNumberingAfterBreak="0">
    <w:nsid w:val="70C92179"/>
    <w:multiLevelType w:val="multilevel"/>
    <w:tmpl w:val="A4BC6798"/>
    <w:lvl w:ilvl="0">
      <w:start w:val="6"/>
      <w:numFmt w:val="decimal"/>
      <w:lvlText w:val="%1"/>
      <w:lvlJc w:val="left"/>
      <w:pPr>
        <w:ind w:left="380" w:hanging="3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741C1DB7"/>
    <w:multiLevelType w:val="multilevel"/>
    <w:tmpl w:val="784C5CFC"/>
    <w:lvl w:ilvl="0">
      <w:start w:val="7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6"/>
  </w:num>
  <w:num w:numId="5">
    <w:abstractNumId w:val="2"/>
  </w:num>
  <w:num w:numId="6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7"/>
  </w:num>
  <w:num w:numId="11">
    <w:abstractNumId w:val="5"/>
  </w:num>
  <w:num w:numId="12">
    <w:abstractNumId w:val="10"/>
  </w:num>
  <w:num w:numId="13">
    <w:abstractNumId w:val="3"/>
  </w:num>
  <w:num w:numId="14">
    <w:abstractNumId w:val="9"/>
  </w:num>
  <w:num w:numId="15">
    <w:abstractNumId w:val="11"/>
  </w:num>
  <w:num w:numId="16">
    <w:abstractNumId w:val="7"/>
  </w:num>
  <w:num w:numId="17">
    <w:abstractNumId w:val="12"/>
  </w:num>
  <w:num w:numId="18">
    <w:abstractNumId w:val="18"/>
  </w:num>
  <w:num w:numId="19">
    <w:abstractNumId w:val="15"/>
  </w:num>
  <w:num w:numId="20">
    <w:abstractNumId w:val="8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F0"/>
    <w:rsid w:val="000704B6"/>
    <w:rsid w:val="000B2C63"/>
    <w:rsid w:val="000C34E2"/>
    <w:rsid w:val="000E08A1"/>
    <w:rsid w:val="00107A47"/>
    <w:rsid w:val="00163A6C"/>
    <w:rsid w:val="0017114A"/>
    <w:rsid w:val="001C5B14"/>
    <w:rsid w:val="001E2FA9"/>
    <w:rsid w:val="00203EEC"/>
    <w:rsid w:val="00247D40"/>
    <w:rsid w:val="002D6C5B"/>
    <w:rsid w:val="00354D8F"/>
    <w:rsid w:val="003770EA"/>
    <w:rsid w:val="00381E63"/>
    <w:rsid w:val="003872BF"/>
    <w:rsid w:val="003917A2"/>
    <w:rsid w:val="003D0A81"/>
    <w:rsid w:val="00421992"/>
    <w:rsid w:val="00457AE7"/>
    <w:rsid w:val="004743A4"/>
    <w:rsid w:val="0052590D"/>
    <w:rsid w:val="005424BD"/>
    <w:rsid w:val="005F4BF0"/>
    <w:rsid w:val="006021D5"/>
    <w:rsid w:val="00625A6C"/>
    <w:rsid w:val="00650FA3"/>
    <w:rsid w:val="006B6FA9"/>
    <w:rsid w:val="006D6C22"/>
    <w:rsid w:val="007131EA"/>
    <w:rsid w:val="00761B68"/>
    <w:rsid w:val="007633BE"/>
    <w:rsid w:val="0077709C"/>
    <w:rsid w:val="007E53C7"/>
    <w:rsid w:val="008260F2"/>
    <w:rsid w:val="00842B9E"/>
    <w:rsid w:val="00883FA1"/>
    <w:rsid w:val="008D0A36"/>
    <w:rsid w:val="008D6684"/>
    <w:rsid w:val="009747D4"/>
    <w:rsid w:val="009C6EC2"/>
    <w:rsid w:val="009D351E"/>
    <w:rsid w:val="00A46040"/>
    <w:rsid w:val="00A62AFE"/>
    <w:rsid w:val="00AA6E84"/>
    <w:rsid w:val="00AD0656"/>
    <w:rsid w:val="00AD67B6"/>
    <w:rsid w:val="00B15946"/>
    <w:rsid w:val="00B21877"/>
    <w:rsid w:val="00B227C4"/>
    <w:rsid w:val="00B91556"/>
    <w:rsid w:val="00C80DDD"/>
    <w:rsid w:val="00CB4CED"/>
    <w:rsid w:val="00CC6857"/>
    <w:rsid w:val="00CD15AF"/>
    <w:rsid w:val="00CD76DC"/>
    <w:rsid w:val="00D60E5C"/>
    <w:rsid w:val="00DF6441"/>
    <w:rsid w:val="00E04145"/>
    <w:rsid w:val="00E2281B"/>
    <w:rsid w:val="00E276D3"/>
    <w:rsid w:val="00E36277"/>
    <w:rsid w:val="00EF127F"/>
    <w:rsid w:val="00F21F32"/>
    <w:rsid w:val="00F33559"/>
    <w:rsid w:val="00F563A4"/>
    <w:rsid w:val="00F64821"/>
    <w:rsid w:val="00F9306F"/>
    <w:rsid w:val="00F971ED"/>
    <w:rsid w:val="00FD5B20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773D"/>
  <w15:chartTrackingRefBased/>
  <w15:docId w15:val="{277A6F55-B743-4EB7-870A-10E89529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556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556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556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55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55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1556"/>
    <w:rPr>
      <w:rFonts w:ascii="Cambria" w:eastAsia="Times New Roman" w:hAnsi="Cambria" w:cs="Times New Roman"/>
      <w:b/>
      <w:bCs/>
      <w:szCs w:val="26"/>
    </w:rPr>
  </w:style>
  <w:style w:type="character" w:styleId="Hyperlink">
    <w:name w:val="Hyperlink"/>
    <w:uiPriority w:val="99"/>
    <w:unhideWhenUsed/>
    <w:rsid w:val="00C80DD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80DDD"/>
    <w:pPr>
      <w:spacing w:after="200" w:line="276" w:lineRule="auto"/>
    </w:pPr>
    <w:rPr>
      <w:rFonts w:ascii="Calibri" w:eastAsia="Calibri" w:hAnsi="Calibri" w:cs="Times New Roman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C80DDD"/>
    <w:pPr>
      <w:spacing w:after="200" w:line="276" w:lineRule="auto"/>
      <w:ind w:left="220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9D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NGOC THANG LONG 20183581</dc:creator>
  <cp:keywords/>
  <dc:description/>
  <cp:lastModifiedBy>LAI NGOC THANG LONG 20183581</cp:lastModifiedBy>
  <cp:revision>297</cp:revision>
  <dcterms:created xsi:type="dcterms:W3CDTF">2021-04-28T14:42:00Z</dcterms:created>
  <dcterms:modified xsi:type="dcterms:W3CDTF">2021-05-18T13:06:00Z</dcterms:modified>
</cp:coreProperties>
</file>