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CE1F" w14:textId="4EC84C76" w:rsidR="00FE590B" w:rsidRDefault="00FE590B" w:rsidP="00FE590B">
      <w:r>
        <w:t>Một khách hàng tới của hàng sách. Khi bước vào sẽ có màn hình máy tính nhỏ, dùng để tra cứu tên sách, vị trí của sách, hoặc khách hàng có thể hỏi nhân viên. Khách hàng có 2 lựa chọn: Mua hoặc mượn sách. Nếu là mua sách sẽ không cần khai thông tin (Phần này sau này là thẻ hội quán), khách sẽ trả một khoản tiền nhất định để sở hưu loại sách này. Nếu là Mượn, khách hàng sẽ phải kê khai thông tin cá nhân (Phần này sau là thẻ hội quán), khách sẽ trả một khoản tiền nhất định đẻ có thể mượn cuốn sách đó, có thời gian bắt đầu cho mượn và thời hạn trả sách.</w:t>
      </w:r>
    </w:p>
    <w:p w14:paraId="752A338A" w14:textId="0220835D" w:rsidR="00FE590B" w:rsidRDefault="00FE590B" w:rsidP="00FE590B">
      <w:r>
        <w:t>Thẻ hội quán: Gồm M</w:t>
      </w:r>
      <w:r w:rsidR="00B17084">
        <w:t>aKH, Họ và Tên, Giới tính, ngày tháng năm sinh, Địa chỉ, SĐT.</w:t>
      </w:r>
    </w:p>
    <w:p w14:paraId="345C2D60" w14:textId="7136AEC5" w:rsidR="00B17084" w:rsidRDefault="00B17084" w:rsidP="00FE590B">
      <w:r>
        <w:t>Nhân Viên: Cần phải đăng nhập dựa trên username và password đã cấp của quản lý. Nhân viên thực hiện việc tìm kiếm, bán sách hoặc ghi mượn sách theo yêu cầu của khách hàng.</w:t>
      </w:r>
    </w:p>
    <w:p w14:paraId="59DBA7FD" w14:textId="65A54E43" w:rsidR="00384038" w:rsidRDefault="00384038" w:rsidP="00FE590B">
      <w:r>
        <w:t>Quản lý: Quyết định trạng thái của nhân viên. Quản lý cũng là nhân viên. Có thể xem thống kê hoạt động của của hàng (chỉ là chi nhánh của cửa hàng)</w:t>
      </w:r>
    </w:p>
    <w:p w14:paraId="11B856BB" w14:textId="50BE6B61" w:rsidR="00384038" w:rsidRDefault="00384038" w:rsidP="00FE590B">
      <w:pPr>
        <w:pBdr>
          <w:bottom w:val="single" w:sz="6" w:space="1" w:color="auto"/>
        </w:pBdr>
      </w:pPr>
      <w:r>
        <w:t>Chủ: Có toàn bộ quyền của Quản lý, nhân viên. Xem thống kê của toàn bộ các cửa hàng hiện có, có thể cho phép đóng cửa hàng</w:t>
      </w:r>
    </w:p>
    <w:p w14:paraId="7EAD2A51" w14:textId="6D87BC86" w:rsidR="00384038" w:rsidRDefault="00384038" w:rsidP="00FE590B">
      <w:r>
        <w:t xml:space="preserve">Mô tả các </w:t>
      </w:r>
      <w:r w:rsidR="005F1D4B">
        <w:t>Quan hệ</w:t>
      </w:r>
    </w:p>
    <w:p w14:paraId="0B586322" w14:textId="394CEDB8" w:rsidR="005F1D4B" w:rsidRDefault="005F1D4B" w:rsidP="00FE590B">
      <w:r>
        <w:t>Quan hệ Khách hàng: là thẻ hội quán</w:t>
      </w:r>
    </w:p>
    <w:p w14:paraId="54F7953D" w14:textId="0EA537A0" w:rsidR="005F1D4B" w:rsidRDefault="005F1D4B" w:rsidP="005F1D4B">
      <w:r>
        <w:t>Quan hệ Nhân viên: Gồm MaNV, Ho Ten, ngày sinh, dia chi, phai, Lương, MaNQL, Chi nhánh (Người quản lý cũng là nhân viên</w:t>
      </w:r>
      <w:r w:rsidR="007F7389">
        <w:t>, mỗi nhân viên chỉ có 1 người quản lý</w:t>
      </w:r>
      <w:r>
        <w:t>)</w:t>
      </w:r>
    </w:p>
    <w:p w14:paraId="0AFC7B52" w14:textId="73539EC8" w:rsidR="005F1D4B" w:rsidRDefault="007F7389" w:rsidP="005F1D4B">
      <w:r>
        <w:t>Quan hệ chi nhánh: Mỗi chi nhánh có 1 người quản lý, có nhiều nhân viên</w:t>
      </w:r>
    </w:p>
    <w:p w14:paraId="69FF5E8E" w14:textId="79173D4E" w:rsidR="007F7389" w:rsidRDefault="007F7389" w:rsidP="005F1D4B">
      <w:r>
        <w:t>Quan hệ CUONSACH:</w:t>
      </w:r>
      <w:r w:rsidR="003576CB">
        <w:t xml:space="preserve"> Mã sách, tên sách, thể loại</w:t>
      </w:r>
      <w:r>
        <w:t xml:space="preserve"> </w:t>
      </w:r>
    </w:p>
    <w:p w14:paraId="28E1A44D" w14:textId="44AB6FF5" w:rsidR="007F7389" w:rsidRDefault="007F7389" w:rsidP="005F1D4B">
      <w:r>
        <w:t xml:space="preserve">Quan hệ DauSach: </w:t>
      </w:r>
      <w:r w:rsidR="003576CB">
        <w:t>Mã sách, mã cuốn, vị trí</w:t>
      </w:r>
    </w:p>
    <w:p w14:paraId="7372DF03" w14:textId="3A95E4AF" w:rsidR="007F7389" w:rsidRDefault="007F7389" w:rsidP="005F1D4B">
      <w:r>
        <w:lastRenderedPageBreak/>
        <w:t>Quan he NXB</w:t>
      </w:r>
      <w:r w:rsidR="003576CB">
        <w:t>: mã NXB, tên NXB, Địa chỉ, SDt</w:t>
      </w:r>
    </w:p>
    <w:p w14:paraId="27431FCA" w14:textId="0E02066B" w:rsidR="007F7389" w:rsidRDefault="007F7389" w:rsidP="003576CB">
      <w:pPr>
        <w:pBdr>
          <w:bottom w:val="single" w:sz="6" w:space="1" w:color="auto"/>
        </w:pBdr>
      </w:pPr>
      <w:r>
        <w:t>Quan hệ TacGia:</w:t>
      </w:r>
      <w:r w:rsidR="003576CB">
        <w:t xml:space="preserve"> Mã TG, tên TG</w:t>
      </w:r>
    </w:p>
    <w:p w14:paraId="06FE04C7" w14:textId="3A2854C7" w:rsidR="003576CB" w:rsidRDefault="003576CB" w:rsidP="003576CB">
      <w:r>
        <w:t xml:space="preserve">Mô tả các chức năng thống kê: </w:t>
      </w:r>
      <w:r w:rsidR="003704DA">
        <w:t>phải có thống kê tại mỗi chi nhánh (Thống kê về lượt khách hay tới nhất, xu hướng tiêu thụ sách tại khu vực đó, thời gian tập trung khách đông nhất (Có thể bổ sung) và doanh thu của cửa hàng)</w:t>
      </w:r>
    </w:p>
    <w:p w14:paraId="384924D2" w14:textId="36866833" w:rsidR="00E5167C" w:rsidRDefault="00E5167C" w:rsidP="003576CB">
      <w:r>
        <w:t>Tại form của chủ: hiện thị chi tiết doanh thu, tất cả các thông kê ở các chi nhánh bên dưới.</w:t>
      </w:r>
    </w:p>
    <w:p w14:paraId="5D583368" w14:textId="2FE035D3" w:rsidR="00E5167C" w:rsidRDefault="00E5167C" w:rsidP="003576CB">
      <w:r>
        <w:t>**Chú ý: Tất cả các chức năng xóa đều là xóa giả (Tức là có một cột trạng thái cho biết cột này còn tồn tại hay là không, nếu true là trạng thái vẫn hoạt động, nếu là false thì đã bị xóa)</w:t>
      </w:r>
    </w:p>
    <w:p w14:paraId="363AFE9B" w14:textId="015BF378" w:rsidR="00FF7269" w:rsidRDefault="00FF7269" w:rsidP="003576CB">
      <w:pPr>
        <w:pBdr>
          <w:top w:val="single" w:sz="6" w:space="1" w:color="auto"/>
          <w:bottom w:val="single" w:sz="6" w:space="1" w:color="auto"/>
        </w:pBdr>
      </w:pPr>
      <w:r>
        <w:t>Một cửa hàng bán sách. Có Mã sách phân biệt với các quyển còn lại, Một loại sách do một tác giả sáng tác. Tác giả có mã, tên tuổi. Mỗi loại sách do nhiều NXB sản xuất. Mỗi cuốn sách có chỗ để cụ thể, gồm kệ, Mỗi cuốn sẽ có 1 kệ duy nhất. 1 độc giả gồm mã, tên, thông tin đầy đủ. 1 độc giả có thể mượn nhiều cuốn sách</w:t>
      </w:r>
    </w:p>
    <w:p w14:paraId="767159E8" w14:textId="027054B9" w:rsidR="00FF7269" w:rsidRDefault="00FF7269" w:rsidP="003576CB">
      <w:r>
        <w:t xml:space="preserve">Một Nhân viên gồm ma, tên và thông tin về nhân viên đó. </w:t>
      </w:r>
      <w:r w:rsidR="007139B0">
        <w:t>Một người quản lý cũng là một nhân viên. Mỗi người quản lý sẽ phụ trách quản lý ở một chi nhánh. Chi nhánh gồm mã chi nhánh, tên chi nhánh, địa điểm.</w:t>
      </w:r>
    </w:p>
    <w:sectPr w:rsidR="00FF7269" w:rsidSect="00A62127">
      <w:pgSz w:w="11909" w:h="16834" w:code="9"/>
      <w:pgMar w:top="1701" w:right="1134" w:bottom="1134"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0B"/>
    <w:rsid w:val="003576CB"/>
    <w:rsid w:val="003704DA"/>
    <w:rsid w:val="00384038"/>
    <w:rsid w:val="004A7753"/>
    <w:rsid w:val="0055572B"/>
    <w:rsid w:val="005F1D4B"/>
    <w:rsid w:val="00650EE3"/>
    <w:rsid w:val="007139B0"/>
    <w:rsid w:val="00790DC2"/>
    <w:rsid w:val="007F7389"/>
    <w:rsid w:val="0089317F"/>
    <w:rsid w:val="008A318C"/>
    <w:rsid w:val="00A62127"/>
    <w:rsid w:val="00B17084"/>
    <w:rsid w:val="00B331F4"/>
    <w:rsid w:val="00E5167C"/>
    <w:rsid w:val="00FE590B"/>
    <w:rsid w:val="00FF72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BB7D"/>
  <w15:chartTrackingRefBased/>
  <w15:docId w15:val="{C569636B-CE9A-4C9B-AFAC-5A65D37A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vi-VN"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55572B"/>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2B"/>
    <w:rPr>
      <w:rFonts w:asciiTheme="majorHAnsi" w:eastAsiaTheme="majorEastAsia" w:hAnsiTheme="majorHAnsi" w:cstheme="majorBidi"/>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dung</dc:creator>
  <cp:keywords/>
  <dc:description/>
  <cp:lastModifiedBy>do dung</cp:lastModifiedBy>
  <cp:revision>3</cp:revision>
  <dcterms:created xsi:type="dcterms:W3CDTF">2022-06-10T09:34:00Z</dcterms:created>
  <dcterms:modified xsi:type="dcterms:W3CDTF">2022-06-13T07:25:00Z</dcterms:modified>
</cp:coreProperties>
</file>