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51" w:rsidRDefault="004A1FAB">
      <w:r>
        <w:t>Løp alt du har i 2 timer.</w:t>
      </w:r>
    </w:p>
    <w:sectPr w:rsidR="00243151" w:rsidSect="00317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B5181"/>
    <w:rsid w:val="001F229A"/>
    <w:rsid w:val="00317A8A"/>
    <w:rsid w:val="004A1FAB"/>
    <w:rsid w:val="009B5181"/>
    <w:rsid w:val="00D05388"/>
    <w:rsid w:val="00DD7049"/>
    <w:rsid w:val="00F0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</dc:creator>
  <cp:lastModifiedBy>Thang</cp:lastModifiedBy>
  <cp:revision>3</cp:revision>
  <dcterms:created xsi:type="dcterms:W3CDTF">2016-05-28T09:14:00Z</dcterms:created>
  <dcterms:modified xsi:type="dcterms:W3CDTF">2016-05-28T09:35:00Z</dcterms:modified>
</cp:coreProperties>
</file>