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151" w:rsidRDefault="007C228B">
      <w:r>
        <w:t>Spis mindre enn det du forbrenner!</w:t>
      </w:r>
    </w:p>
    <w:sectPr w:rsidR="00243151" w:rsidSect="00317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A5D" w:rsidRDefault="00B54A5D" w:rsidP="004A665A">
      <w:pPr>
        <w:spacing w:after="0" w:line="240" w:lineRule="auto"/>
      </w:pPr>
      <w:r>
        <w:separator/>
      </w:r>
    </w:p>
  </w:endnote>
  <w:endnote w:type="continuationSeparator" w:id="0">
    <w:p w:rsidR="00B54A5D" w:rsidRDefault="00B54A5D" w:rsidP="004A6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A5D" w:rsidRDefault="00B54A5D" w:rsidP="004A665A">
      <w:pPr>
        <w:spacing w:after="0" w:line="240" w:lineRule="auto"/>
      </w:pPr>
      <w:r>
        <w:separator/>
      </w:r>
    </w:p>
  </w:footnote>
  <w:footnote w:type="continuationSeparator" w:id="0">
    <w:p w:rsidR="00B54A5D" w:rsidRDefault="00B54A5D" w:rsidP="004A6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181"/>
    <w:rsid w:val="002C44A6"/>
    <w:rsid w:val="00317A8A"/>
    <w:rsid w:val="004A665A"/>
    <w:rsid w:val="007C228B"/>
    <w:rsid w:val="00931330"/>
    <w:rsid w:val="009B5181"/>
    <w:rsid w:val="00B54A5D"/>
    <w:rsid w:val="00D05388"/>
    <w:rsid w:val="00DD7049"/>
    <w:rsid w:val="00F0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6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65A"/>
  </w:style>
  <w:style w:type="paragraph" w:styleId="Footer">
    <w:name w:val="footer"/>
    <w:basedOn w:val="Normal"/>
    <w:link w:val="FooterChar"/>
    <w:uiPriority w:val="99"/>
    <w:semiHidden/>
    <w:unhideWhenUsed/>
    <w:rsid w:val="004A6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6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</dc:creator>
  <cp:lastModifiedBy>Thang</cp:lastModifiedBy>
  <cp:revision>3</cp:revision>
  <dcterms:created xsi:type="dcterms:W3CDTF">2016-05-28T09:15:00Z</dcterms:created>
  <dcterms:modified xsi:type="dcterms:W3CDTF">2016-05-28T09:35:00Z</dcterms:modified>
</cp:coreProperties>
</file>