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4DE2E" w14:textId="58EF8FEB" w:rsidR="00711266" w:rsidRPr="00711266" w:rsidRDefault="00711266">
      <w:pPr>
        <w:rPr>
          <w:i/>
          <w:iCs/>
          <w:sz w:val="36"/>
          <w:szCs w:val="36"/>
        </w:rPr>
      </w:pPr>
      <w:r w:rsidRPr="00711266">
        <w:rPr>
          <w:i/>
          <w:iCs/>
          <w:sz w:val="36"/>
          <w:szCs w:val="36"/>
        </w:rPr>
        <w:t>MSSV: 2011438</w:t>
      </w:r>
    </w:p>
    <w:p w14:paraId="7971161D" w14:textId="1A3673D7" w:rsidR="00711266" w:rsidRDefault="00711266">
      <w:pPr>
        <w:rPr>
          <w:i/>
          <w:iCs/>
          <w:sz w:val="36"/>
          <w:szCs w:val="36"/>
        </w:rPr>
      </w:pPr>
      <w:r w:rsidRPr="00711266">
        <w:rPr>
          <w:i/>
          <w:iCs/>
          <w:sz w:val="36"/>
          <w:szCs w:val="36"/>
        </w:rPr>
        <w:t>Họ tên: Hoàng Ngọc Minh Thắng</w:t>
      </w:r>
    </w:p>
    <w:p w14:paraId="3606BC3F" w14:textId="54472E4C" w:rsidR="00711266" w:rsidRPr="00711266" w:rsidRDefault="00711266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Mã máy: PC441</w:t>
      </w:r>
    </w:p>
    <w:p w14:paraId="794C008F" w14:textId="77777777" w:rsidR="00711266" w:rsidRDefault="00711266"/>
    <w:p w14:paraId="78F37682" w14:textId="73BE5499" w:rsidR="000E5D05" w:rsidRDefault="00711266">
      <w:r>
        <w:t>Câu 1:</w:t>
      </w:r>
    </w:p>
    <w:p w14:paraId="67C06C16" w14:textId="21458D97" w:rsidR="00711266" w:rsidRDefault="009B63E3">
      <w:r>
        <w:rPr>
          <w:noProof/>
        </w:rPr>
        <w:drawing>
          <wp:inline distT="0" distB="0" distL="0" distR="0" wp14:anchorId="045596ED" wp14:editId="628BB6FF">
            <wp:extent cx="5629275" cy="422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5B0E" w14:textId="00F618A2" w:rsidR="001E4AE8" w:rsidRPr="009B63E3" w:rsidRDefault="001E4AE8">
      <w:pPr>
        <w:rPr>
          <w:rStyle w:val="fontstyle01"/>
          <w:b/>
          <w:bCs/>
        </w:rPr>
      </w:pPr>
      <w:r w:rsidRPr="009B63E3">
        <w:rPr>
          <w:b/>
          <w:bCs/>
        </w:rPr>
        <w:t xml:space="preserve">+ </w:t>
      </w:r>
      <w:r w:rsidRPr="009B63E3">
        <w:rPr>
          <w:rStyle w:val="fontstyle01"/>
          <w:b/>
          <w:bCs/>
        </w:rPr>
        <w:t>Xử lý sự kiện cho nút Mặc định (0.25đ): xóa hết văn bản trong các ô nhập liệu</w:t>
      </w:r>
    </w:p>
    <w:p w14:paraId="7C1BC0C9" w14:textId="5E01BD05" w:rsidR="001E4AE8" w:rsidRDefault="00716779">
      <w:r>
        <w:rPr>
          <w:noProof/>
        </w:rPr>
        <w:lastRenderedPageBreak/>
        <w:drawing>
          <wp:inline distT="0" distB="0" distL="0" distR="0" wp14:anchorId="03BD608E" wp14:editId="132DE51B">
            <wp:extent cx="5857875" cy="5029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9646" w14:textId="16480F02" w:rsidR="004D3C93" w:rsidRDefault="00581E18">
      <w:pPr>
        <w:rPr>
          <w:rStyle w:val="fontstyle01"/>
          <w:b/>
          <w:bCs/>
        </w:rPr>
      </w:pPr>
      <w:r w:rsidRPr="00581E18">
        <w:rPr>
          <w:b/>
          <w:bCs/>
        </w:rPr>
        <w:t xml:space="preserve">+ </w:t>
      </w:r>
      <w:r w:rsidRPr="00581E18">
        <w:rPr>
          <w:rStyle w:val="fontstyle01"/>
          <w:b/>
          <w:bCs/>
        </w:rPr>
        <w:t>Xử lý sự kiện cho nút Lưu (0.75đ): cập nhật thông tin khách hàng nếu ô mã khách</w:t>
      </w:r>
      <w:r w:rsidRPr="00581E18">
        <w:rPr>
          <w:rFonts w:ascii="TimesNewRomanPSMT" w:hAnsi="TimesNewRomanPSMT"/>
          <w:b/>
          <w:bCs/>
          <w:color w:val="000000"/>
          <w:sz w:val="26"/>
          <w:szCs w:val="26"/>
        </w:rPr>
        <w:br/>
      </w:r>
      <w:r w:rsidRPr="00581E18">
        <w:rPr>
          <w:rStyle w:val="fontstyle01"/>
          <w:b/>
          <w:bCs/>
        </w:rPr>
        <w:t>hàng có dữ liệu, thêm khách hàng mới nếu ô mã khách hàng trống.</w:t>
      </w:r>
    </w:p>
    <w:p w14:paraId="657485C8" w14:textId="561993DD" w:rsidR="00581E18" w:rsidRPr="00581E18" w:rsidRDefault="00D112A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E4A60D9" wp14:editId="76723D52">
            <wp:extent cx="5867400" cy="381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C19C" w14:textId="33AF4049" w:rsidR="004D3C93" w:rsidRDefault="004D3C93"/>
    <w:p w14:paraId="6541F65A" w14:textId="2E94BFA0" w:rsidR="004D3C93" w:rsidRDefault="004D3C93"/>
    <w:p w14:paraId="1B882A4E" w14:textId="5C723BE4" w:rsidR="004D3C93" w:rsidRDefault="004D3C93">
      <w:r>
        <w:t>Câu 2:</w:t>
      </w:r>
    </w:p>
    <w:p w14:paraId="25707099" w14:textId="296B1FD3" w:rsidR="004D3C93" w:rsidRDefault="004D3C93">
      <w:r>
        <w:rPr>
          <w:noProof/>
        </w:rPr>
        <w:lastRenderedPageBreak/>
        <w:drawing>
          <wp:inline distT="0" distB="0" distL="0" distR="0" wp14:anchorId="0DB0BC52" wp14:editId="30B653A0">
            <wp:extent cx="5943600" cy="44900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4F"/>
    <w:rsid w:val="000E5D05"/>
    <w:rsid w:val="0015064F"/>
    <w:rsid w:val="001E4AE8"/>
    <w:rsid w:val="004D3C93"/>
    <w:rsid w:val="00581E18"/>
    <w:rsid w:val="00711266"/>
    <w:rsid w:val="00716779"/>
    <w:rsid w:val="009B63E3"/>
    <w:rsid w:val="00D1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BBD41"/>
  <w15:chartTrackingRefBased/>
  <w15:docId w15:val="{EF2DDA9B-9136-479D-A184-1E861150F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E4AE8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3</cp:revision>
  <dcterms:created xsi:type="dcterms:W3CDTF">2022-06-08T01:52:00Z</dcterms:created>
  <dcterms:modified xsi:type="dcterms:W3CDTF">2022-06-08T02:44:00Z</dcterms:modified>
</cp:coreProperties>
</file>