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HOẠT ĐỘNG NHÓM THỰC HIỆN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Bảng phân công công việc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3060"/>
        <w:gridCol w:w="2925"/>
        <w:gridCol w:w="1725"/>
        <w:tblGridChange w:id="0">
          <w:tblGrid>
            <w:gridCol w:w="1320"/>
            <w:gridCol w:w="3060"/>
            <w:gridCol w:w="29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Mô tả công việc 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được giao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2015722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Lê Anh Khôi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Nội dung 3: a, b, c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Trưởng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2015597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Đoàn Quang Huy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Nội dung 1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Nội dung 3: j,d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Thư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2011353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Trịnh Ngọc Hoàng Anh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Nội dung 1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Nôi dung 3: e, f, g, h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2011438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Hoàng Ngọc Minh Thắng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Nội dung 3: 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Nội dung thực hiện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Nội dung 1: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Dựa trên thông tin bạn cung cấp, ta có thể sử dụng lược đồ Venn để trả lời các câu hỏi của bạn như sau: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a. Số hộ không có VCR là 100 - 56 = 44 hộ.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b. Số hộ không có máy tính hoặc VCR là 100 - (21 + 56 - 12) = 35 hộ.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c. Số hộ chỉ có máy tính là 21 - 12 = 9 hộ.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Nội dung 3: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C)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 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(A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C)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(C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</m:t>
            </m:r>
            <m:nary>
              <m:naryPr>
                <m:chr m:val="∩"/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(B </m:t>
            </m:r>
            <m:nary>
              <m:naryPr>
                <m:chr m:val="∪"/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C)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(A </w:t>
      </w:r>
      <m:oMath>
        <m:nary>
          <m:naryPr>
            <m:chr m:val="∪"/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∩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(A </w:t>
      </w:r>
      <m:oMath>
        <m:nary>
          <m:naryPr>
            <m:chr m:val="∪"/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</m:t>
            </m:r>
            <m:nary>
              <m:naryPr>
                <m:chr m:val="∩"/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(B </m:t>
            </m:r>
            <m:nary>
              <m:naryPr>
                <m:chr m:val="∪"/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C)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∩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(B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 (A </w:t>
      </w:r>
      <m:oMath>
        <m:nary>
          <m:naryPr>
            <m:chr m:val="∪"/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∩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(A </w:t>
      </w:r>
      <m:oMath>
        <m:nary>
          <m:naryPr>
            <m:chr m:val="∪"/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(A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B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C)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(A </w:t>
      </w:r>
      <m:oMath>
        <m:nary>
          <m:naryPr>
            <m:chr m:val="∩"/>
          </m:naryPr>
          <m:sub/>
          <m:sup/>
        </m:nary>
      </m:oMath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 B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(A </w:t>
      </w:r>
      <m:oMath>
        <m:nary>
          <m:naryPr>
            <m:chr m:val="∩"/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(A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B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(A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(A </m:t>
        </m:r>
        <m:nary>
          <m:naryPr>
            <m:chr m:val="∩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B)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(A </m:t>
        </m:r>
        <m:nary>
          <m:naryPr>
            <m:chr m:val="∩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 Ø ∪ (A ∩ B) ∪ (A ∩ C)</w:t>
          </w:r>
        </w:sdtContent>
      </w:sdt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(A ∩ B) ∪ (A ∩ C)</w:t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(A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B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(A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B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c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m:oMath>
        <m:sSup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0"/>
                    <w:szCs w:val="30"/>
                  </w:rPr>
                  <m:t xml:space="preserve">c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e) (A ∩ B 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) ∪ (A ∩ 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 ∩ C) = A ∩ (B ∆ C)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A ∩ ((B ∩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) ∪ 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 ∩ C)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A ∩ (B ∆ C)</w:t>
          </w:r>
        </w:sdtContent>
      </w:sdt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f) (A ∩ B 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) ∪ (A ∩ 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 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) = A 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A ∩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 ∩ (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B ∪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A 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 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∩ U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A 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g) A ∩ ((B ∩ C)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) = (A ∩ 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) ∪ (A 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</w:t>
      </w: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A ∩ 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 </w:t>
      </w: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∪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(A 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) ∪ (A 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h) (A ∪ (B ∩ C))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 = (A ∪ B)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 ∪ (A ∪ C)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= A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∩ (B ∩ C)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= A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∩ (B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∪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= (A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∩ B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) ∪ (A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∩ C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= (A ∪ B)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 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111111"/>
              <w:sz w:val="30"/>
              <w:szCs w:val="30"/>
              <w:rtl w:val="0"/>
            </w:rPr>
            <w:t xml:space="preserve">∪ (A ∪ C)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i) (A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B)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(A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C) = A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(A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(A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 A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 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(B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A) (B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B) (B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(A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 A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 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(B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  <m:nary>
          <m:naryPr>
            <m:chr m:val="∪"/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B)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(B </w:t>
      </w:r>
      <m:oMath>
        <m:nary>
          <m:naryPr>
            <m:chr m:val="∪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 A </w:t>
      </w:r>
      <m:oMath>
        <m:nary>
          <m:naryPr>
            <m:chr m:val="∩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j) (A ∪ B) ∩ (A ∪ B ∪ C) = A ∪ B</w:t>
          </w:r>
        </w:sdtContent>
      </w:sdt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= (A ∪ B) ∩ ((A ∪ B) ∪ C)</w:t>
          </w:r>
        </w:sdtContent>
      </w:sdt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sz w:val="30"/>
              <w:szCs w:val="30"/>
              <w:rtl w:val="0"/>
            </w:rPr>
            <w:t xml:space="preserve">= A ∪ B</w:t>
          </w:r>
        </w:sdtContent>
      </w:sdt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30"/>
          <w:szCs w:val="30"/>
          <w:vertAlign w:val="superscrip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29F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165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016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PilTgdywdd1HOc8kjzZbeh7LEg==">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2023-03-17T10:40:00Z</dcterms:created>
  <dc:creator>Hoàng Anh Trịnh</dc:creator>
</cp:coreProperties>
</file>