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EE05" w14:textId="281B3EBB" w:rsidR="005C2805" w:rsidRPr="001D47A1" w:rsidRDefault="004B5BC0" w:rsidP="004B5BC0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</w:pPr>
      <w:r w:rsidRPr="001D47A1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BÀI 7 – NHÓM 4</w:t>
      </w:r>
    </w:p>
    <w:p w14:paraId="4AECDFD3" w14:textId="707DFF18" w:rsidR="004B5BC0" w:rsidRPr="004C0A1F" w:rsidRDefault="004B5BC0" w:rsidP="004B5BC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4C0A1F">
        <w:rPr>
          <w:rFonts w:ascii="Times New Roman" w:hAnsi="Times New Roman" w:cs="Times New Roman"/>
          <w:b/>
          <w:bCs/>
          <w:color w:val="0070C0"/>
          <w:sz w:val="32"/>
          <w:szCs w:val="32"/>
        </w:rPr>
        <w:t>MÔ HÌNH THỰC THỂ KẾT HỢP</w:t>
      </w:r>
    </w:p>
    <w:p w14:paraId="2CB02C56" w14:textId="2EB6BDD2" w:rsidR="004B5BC0" w:rsidRPr="004C0A1F" w:rsidRDefault="004B5BC0" w:rsidP="004B5BC0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4C0A1F">
        <w:rPr>
          <w:rFonts w:ascii="Times New Roman" w:hAnsi="Times New Roman" w:cs="Times New Roman"/>
          <w:b/>
          <w:bCs/>
          <w:sz w:val="32"/>
          <w:szCs w:val="32"/>
        </w:rPr>
        <w:t>I.1 Lược đồ thực thể kết hợp</w:t>
      </w:r>
    </w:p>
    <w:p w14:paraId="15C7393D" w14:textId="58FE3702" w:rsidR="004B5BC0" w:rsidRDefault="004B5BC0" w:rsidP="004B5BC0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43B46596" w14:textId="38425969" w:rsidR="004B5BC0" w:rsidRDefault="004B5BC0" w:rsidP="004B5BC0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 w:rsidRPr="007756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ADB015" wp14:editId="35282667">
            <wp:simplePos x="0" y="0"/>
            <wp:positionH relativeFrom="margin">
              <wp:align>right</wp:align>
            </wp:positionH>
            <wp:positionV relativeFrom="paragraph">
              <wp:posOffset>7409</wp:posOffset>
            </wp:positionV>
            <wp:extent cx="5943600" cy="1833245"/>
            <wp:effectExtent l="0" t="0" r="0" b="0"/>
            <wp:wrapThrough wrapText="bothSides">
              <wp:wrapPolygon edited="0">
                <wp:start x="0" y="0"/>
                <wp:lineTo x="0" y="21323"/>
                <wp:lineTo x="21531" y="21323"/>
                <wp:lineTo x="21531" y="0"/>
                <wp:lineTo x="0" y="0"/>
              </wp:wrapPolygon>
            </wp:wrapThrough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1D12E" w14:textId="19A2B837" w:rsidR="004B5BC0" w:rsidRDefault="004B5BC0" w:rsidP="004B5BC0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22AA35D8" w14:textId="556BB5EA" w:rsidR="004B5BC0" w:rsidRPr="004C0A1F" w:rsidRDefault="004B5BC0" w:rsidP="004B5BC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C0A1F">
        <w:rPr>
          <w:rFonts w:ascii="Times New Roman" w:hAnsi="Times New Roman" w:cs="Times New Roman"/>
          <w:b/>
          <w:bCs/>
          <w:sz w:val="28"/>
          <w:szCs w:val="28"/>
        </w:rPr>
        <w:t>I.2 Mô tả chi tiết các thực thể</w:t>
      </w:r>
      <w:r w:rsidR="001D47A1" w:rsidRPr="004C0A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940C1E" w14:textId="36E60F13" w:rsidR="004B5BC0" w:rsidRPr="00E7108C" w:rsidRDefault="004B5BC0" w:rsidP="004B5BC0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10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PhongChieu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5BC0" w14:paraId="39D895AD" w14:textId="77777777" w:rsidTr="004B5BC0">
        <w:tc>
          <w:tcPr>
            <w:tcW w:w="1870" w:type="dxa"/>
          </w:tcPr>
          <w:p w14:paraId="0036A427" w14:textId="12F3B278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4B442D81" w14:textId="2802A0AD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870" w:type="dxa"/>
          </w:tcPr>
          <w:p w14:paraId="119296B1" w14:textId="3ACADDEA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70" w:type="dxa"/>
          </w:tcPr>
          <w:p w14:paraId="3FABCA95" w14:textId="349552E1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870" w:type="dxa"/>
          </w:tcPr>
          <w:p w14:paraId="3C879E81" w14:textId="720CD844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</w:tr>
      <w:tr w:rsidR="004B5BC0" w14:paraId="3C5D8FD5" w14:textId="77777777" w:rsidTr="004B5BC0">
        <w:tc>
          <w:tcPr>
            <w:tcW w:w="1870" w:type="dxa"/>
          </w:tcPr>
          <w:p w14:paraId="44F2ED62" w14:textId="308806AD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68992C8" w14:textId="5607631D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MaPhong</w:t>
            </w:r>
          </w:p>
        </w:tc>
        <w:tc>
          <w:tcPr>
            <w:tcW w:w="1870" w:type="dxa"/>
          </w:tcPr>
          <w:p w14:paraId="56D0D5C0" w14:textId="4C83B815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phòng</w:t>
            </w:r>
          </w:p>
        </w:tc>
        <w:tc>
          <w:tcPr>
            <w:tcW w:w="1870" w:type="dxa"/>
          </w:tcPr>
          <w:p w14:paraId="24A51173" w14:textId="763CD775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870" w:type="dxa"/>
          </w:tcPr>
          <w:p w14:paraId="6B9B356D" w14:textId="71D1A9BA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4B5BC0" w14:paraId="30D9AA1F" w14:textId="77777777" w:rsidTr="004B5BC0">
        <w:tc>
          <w:tcPr>
            <w:tcW w:w="1870" w:type="dxa"/>
          </w:tcPr>
          <w:p w14:paraId="6C63B452" w14:textId="7439CB07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480994BE" w14:textId="78B38473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TenPhong</w:t>
            </w:r>
          </w:p>
        </w:tc>
        <w:tc>
          <w:tcPr>
            <w:tcW w:w="1870" w:type="dxa"/>
          </w:tcPr>
          <w:p w14:paraId="329C06AE" w14:textId="3B1E113C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Phòng</w:t>
            </w:r>
          </w:p>
        </w:tc>
        <w:tc>
          <w:tcPr>
            <w:tcW w:w="1870" w:type="dxa"/>
          </w:tcPr>
          <w:p w14:paraId="26B909E5" w14:textId="5382AE75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70" w:type="dxa"/>
          </w:tcPr>
          <w:p w14:paraId="23BD5103" w14:textId="77777777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15B817" w14:textId="77777777" w:rsidR="00E7108C" w:rsidRDefault="00E7108C" w:rsidP="001D47A1">
      <w:pPr>
        <w:ind w:left="360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3A5FEA1" w14:textId="3D0D7A32" w:rsidR="004B5BC0" w:rsidRPr="00E7108C" w:rsidRDefault="004B5BC0" w:rsidP="001D47A1">
      <w:pPr>
        <w:ind w:left="360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10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RapChieu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918"/>
        <w:gridCol w:w="1701"/>
        <w:gridCol w:w="991"/>
      </w:tblGrid>
      <w:tr w:rsidR="004B5BC0" w14:paraId="13BC8CFE" w14:textId="77777777" w:rsidTr="004B5BC0">
        <w:trPr>
          <w:trHeight w:val="585"/>
        </w:trPr>
        <w:tc>
          <w:tcPr>
            <w:tcW w:w="1870" w:type="dxa"/>
          </w:tcPr>
          <w:p w14:paraId="51A34BF2" w14:textId="46C5796D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00A57363" w14:textId="20D02557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2918" w:type="dxa"/>
          </w:tcPr>
          <w:p w14:paraId="664842BA" w14:textId="6C352CCE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701" w:type="dxa"/>
          </w:tcPr>
          <w:p w14:paraId="7D34C863" w14:textId="4F04CF80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1" w:type="dxa"/>
          </w:tcPr>
          <w:p w14:paraId="6CF87C11" w14:textId="0699344D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</w:tr>
      <w:tr w:rsidR="004B5BC0" w14:paraId="7F85E525" w14:textId="77777777" w:rsidTr="004B5BC0">
        <w:tc>
          <w:tcPr>
            <w:tcW w:w="1870" w:type="dxa"/>
          </w:tcPr>
          <w:p w14:paraId="4379A6A5" w14:textId="3E78166F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CFACE86" w14:textId="082FD73E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MaRap</w:t>
            </w:r>
          </w:p>
        </w:tc>
        <w:tc>
          <w:tcPr>
            <w:tcW w:w="2918" w:type="dxa"/>
          </w:tcPr>
          <w:p w14:paraId="2CD1C891" w14:textId="41000012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Rạp</w:t>
            </w:r>
          </w:p>
        </w:tc>
        <w:tc>
          <w:tcPr>
            <w:tcW w:w="1701" w:type="dxa"/>
          </w:tcPr>
          <w:p w14:paraId="07082D02" w14:textId="4D3D5526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1" w:type="dxa"/>
          </w:tcPr>
          <w:p w14:paraId="5FB36065" w14:textId="44F8600E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4B5BC0" w14:paraId="26AF3AA9" w14:textId="77777777" w:rsidTr="004B5BC0">
        <w:tc>
          <w:tcPr>
            <w:tcW w:w="1870" w:type="dxa"/>
          </w:tcPr>
          <w:p w14:paraId="4EB4B034" w14:textId="20017D76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4D8AD29" w14:textId="5C866F15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TenRap</w:t>
            </w:r>
          </w:p>
        </w:tc>
        <w:tc>
          <w:tcPr>
            <w:tcW w:w="2918" w:type="dxa"/>
          </w:tcPr>
          <w:p w14:paraId="0777B173" w14:textId="3DA4E51E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rạp</w:t>
            </w:r>
          </w:p>
        </w:tc>
        <w:tc>
          <w:tcPr>
            <w:tcW w:w="1701" w:type="dxa"/>
          </w:tcPr>
          <w:p w14:paraId="15DF3B0F" w14:textId="1930D1B3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991" w:type="dxa"/>
          </w:tcPr>
          <w:p w14:paraId="2FE95D5B" w14:textId="77777777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5BC0" w14:paraId="56140468" w14:textId="77777777" w:rsidTr="004B5BC0">
        <w:tc>
          <w:tcPr>
            <w:tcW w:w="1870" w:type="dxa"/>
          </w:tcPr>
          <w:p w14:paraId="2B6A2DA1" w14:textId="7436E93D" w:rsidR="004B5BC0" w:rsidRPr="00E7108C" w:rsidRDefault="004B5BC0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236530DD" w14:textId="31CD263B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ThanhPho</w:t>
            </w:r>
          </w:p>
        </w:tc>
        <w:tc>
          <w:tcPr>
            <w:tcW w:w="2918" w:type="dxa"/>
          </w:tcPr>
          <w:p w14:paraId="7C104AAD" w14:textId="1A6280F7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nhánh tại thành phố</w:t>
            </w:r>
          </w:p>
        </w:tc>
        <w:tc>
          <w:tcPr>
            <w:tcW w:w="1701" w:type="dxa"/>
          </w:tcPr>
          <w:p w14:paraId="180DB820" w14:textId="188BD0B5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991" w:type="dxa"/>
          </w:tcPr>
          <w:p w14:paraId="615D5F0B" w14:textId="77777777" w:rsidR="004B5BC0" w:rsidRDefault="004B5BC0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102CC" w14:textId="623275EC" w:rsidR="004B5BC0" w:rsidRDefault="004B5BC0" w:rsidP="004B5BC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E2BBA5" w14:textId="02178043" w:rsidR="001D47A1" w:rsidRPr="00E7108C" w:rsidRDefault="001D47A1" w:rsidP="004B5BC0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10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Phim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47A1" w14:paraId="661088BC" w14:textId="77777777" w:rsidTr="001D47A1">
        <w:tc>
          <w:tcPr>
            <w:tcW w:w="1870" w:type="dxa"/>
          </w:tcPr>
          <w:p w14:paraId="5FFC08A3" w14:textId="6F0A29CD" w:rsidR="001D47A1" w:rsidRPr="00E7108C" w:rsidRDefault="001D47A1" w:rsidP="001D47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62E4406F" w14:textId="3DBD25D7" w:rsidR="001D47A1" w:rsidRPr="00E7108C" w:rsidRDefault="001D47A1" w:rsidP="001D47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870" w:type="dxa"/>
          </w:tcPr>
          <w:p w14:paraId="6988DFC1" w14:textId="1C61735D" w:rsidR="001D47A1" w:rsidRPr="00E7108C" w:rsidRDefault="001D47A1" w:rsidP="001D47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70" w:type="dxa"/>
          </w:tcPr>
          <w:p w14:paraId="42FCCB80" w14:textId="61936A7C" w:rsidR="001D47A1" w:rsidRPr="00E7108C" w:rsidRDefault="001D47A1" w:rsidP="001D47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870" w:type="dxa"/>
          </w:tcPr>
          <w:p w14:paraId="7717C5EA" w14:textId="6F68FD9F" w:rsidR="001D47A1" w:rsidRPr="00E7108C" w:rsidRDefault="001D47A1" w:rsidP="001D47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</w:tr>
      <w:tr w:rsidR="001D47A1" w14:paraId="4623CDE9" w14:textId="77777777" w:rsidTr="001D47A1">
        <w:tc>
          <w:tcPr>
            <w:tcW w:w="1870" w:type="dxa"/>
          </w:tcPr>
          <w:p w14:paraId="235A6F56" w14:textId="29D6B027" w:rsidR="001D47A1" w:rsidRPr="00E7108C" w:rsidRDefault="001D47A1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F6E0451" w14:textId="1264C145" w:rsidR="001D47A1" w:rsidRPr="00E7108C" w:rsidRDefault="001D47A1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MaPhim</w:t>
            </w:r>
          </w:p>
        </w:tc>
        <w:tc>
          <w:tcPr>
            <w:tcW w:w="1870" w:type="dxa"/>
          </w:tcPr>
          <w:p w14:paraId="1AA87B9C" w14:textId="758687A1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phim</w:t>
            </w:r>
          </w:p>
        </w:tc>
        <w:tc>
          <w:tcPr>
            <w:tcW w:w="1870" w:type="dxa"/>
          </w:tcPr>
          <w:p w14:paraId="4C9ABD87" w14:textId="4FEA309D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870" w:type="dxa"/>
          </w:tcPr>
          <w:p w14:paraId="6765C42D" w14:textId="6657D8D1" w:rsidR="001D47A1" w:rsidRPr="00E7108C" w:rsidRDefault="001D47A1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1D47A1" w14:paraId="7F063C7C" w14:textId="77777777" w:rsidTr="001D47A1">
        <w:tc>
          <w:tcPr>
            <w:tcW w:w="1870" w:type="dxa"/>
          </w:tcPr>
          <w:p w14:paraId="669F3C22" w14:textId="2C309785" w:rsidR="001D47A1" w:rsidRPr="00E7108C" w:rsidRDefault="001D47A1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5D2D20D" w14:textId="21F29EDD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TenPhim</w:t>
            </w:r>
          </w:p>
        </w:tc>
        <w:tc>
          <w:tcPr>
            <w:tcW w:w="1870" w:type="dxa"/>
          </w:tcPr>
          <w:p w14:paraId="03D0ED35" w14:textId="0D36CD43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phim</w:t>
            </w:r>
          </w:p>
        </w:tc>
        <w:tc>
          <w:tcPr>
            <w:tcW w:w="1870" w:type="dxa"/>
          </w:tcPr>
          <w:p w14:paraId="0128AB60" w14:textId="48DC1E29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70" w:type="dxa"/>
          </w:tcPr>
          <w:p w14:paraId="1043404B" w14:textId="77777777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47A1" w14:paraId="461D53C1" w14:textId="77777777" w:rsidTr="001D47A1">
        <w:tc>
          <w:tcPr>
            <w:tcW w:w="1870" w:type="dxa"/>
          </w:tcPr>
          <w:p w14:paraId="2D4B5214" w14:textId="5F318A81" w:rsidR="001D47A1" w:rsidRPr="00E7108C" w:rsidRDefault="001D47A1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3D989039" w14:textId="7C74F0EE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NamSX</w:t>
            </w:r>
          </w:p>
        </w:tc>
        <w:tc>
          <w:tcPr>
            <w:tcW w:w="1870" w:type="dxa"/>
          </w:tcPr>
          <w:p w14:paraId="20E1B513" w14:textId="690CDEC0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sản xuất </w:t>
            </w:r>
          </w:p>
        </w:tc>
        <w:tc>
          <w:tcPr>
            <w:tcW w:w="1870" w:type="dxa"/>
          </w:tcPr>
          <w:p w14:paraId="0DEC4FA1" w14:textId="4C4070D3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870" w:type="dxa"/>
          </w:tcPr>
          <w:p w14:paraId="3DB79008" w14:textId="77777777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47A1" w14:paraId="14D984A5" w14:textId="77777777" w:rsidTr="001D47A1">
        <w:tc>
          <w:tcPr>
            <w:tcW w:w="1870" w:type="dxa"/>
          </w:tcPr>
          <w:p w14:paraId="6E22EC93" w14:textId="7B718500" w:rsidR="001D47A1" w:rsidRPr="00E7108C" w:rsidRDefault="001D47A1" w:rsidP="004B5B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0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1870" w:type="dxa"/>
          </w:tcPr>
          <w:p w14:paraId="4CDABEF5" w14:textId="5C389AC2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NuocSX</w:t>
            </w:r>
          </w:p>
        </w:tc>
        <w:tc>
          <w:tcPr>
            <w:tcW w:w="1870" w:type="dxa"/>
          </w:tcPr>
          <w:p w14:paraId="7EDCAB12" w14:textId="55991CF9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Nước sản xuất</w:t>
            </w:r>
          </w:p>
        </w:tc>
        <w:tc>
          <w:tcPr>
            <w:tcW w:w="1870" w:type="dxa"/>
          </w:tcPr>
          <w:p w14:paraId="729BCB38" w14:textId="5F5738C1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70" w:type="dxa"/>
          </w:tcPr>
          <w:p w14:paraId="5DD022F2" w14:textId="77777777" w:rsidR="001D47A1" w:rsidRDefault="001D47A1" w:rsidP="004B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A044EF" w14:textId="1192A5A4" w:rsidR="001D47A1" w:rsidRPr="0028627F" w:rsidRDefault="001D47A1" w:rsidP="001D47A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8627F">
        <w:rPr>
          <w:rFonts w:ascii="Times New Roman" w:hAnsi="Times New Roman" w:cs="Times New Roman"/>
          <w:b/>
          <w:bCs/>
          <w:color w:val="0070C0"/>
          <w:sz w:val="28"/>
          <w:szCs w:val="28"/>
        </w:rPr>
        <w:t>MÔ HÌNH QUAN HỆ</w:t>
      </w:r>
    </w:p>
    <w:p w14:paraId="41E93EF3" w14:textId="2FF77BC8" w:rsidR="001D47A1" w:rsidRPr="004C0A1F" w:rsidRDefault="001D47A1" w:rsidP="001D47A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C0A1F">
        <w:rPr>
          <w:rFonts w:ascii="Times New Roman" w:hAnsi="Times New Roman" w:cs="Times New Roman"/>
          <w:b/>
          <w:bCs/>
          <w:sz w:val="28"/>
          <w:szCs w:val="28"/>
        </w:rPr>
        <w:t>II.1</w:t>
      </w:r>
      <w:r w:rsidR="00892B7E" w:rsidRPr="004C0A1F">
        <w:rPr>
          <w:rFonts w:ascii="Times New Roman" w:hAnsi="Times New Roman" w:cs="Times New Roman"/>
          <w:b/>
          <w:bCs/>
          <w:sz w:val="28"/>
          <w:szCs w:val="28"/>
        </w:rPr>
        <w:t xml:space="preserve"> Danh sách các lược đồ quan hệ:</w:t>
      </w:r>
    </w:p>
    <w:p w14:paraId="4454659F" w14:textId="74CB66EA" w:rsidR="00892B7E" w:rsidRDefault="00892B7E" w:rsidP="001D47A1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A381D43" w14:textId="437C5813" w:rsidR="00892B7E" w:rsidRPr="004C0A1F" w:rsidRDefault="00892B7E" w:rsidP="001D47A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C0A1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7A01497" wp14:editId="144BB5D5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883150" cy="2149026"/>
            <wp:effectExtent l="0" t="0" r="3810" b="3810"/>
            <wp:wrapThrough wrapText="bothSides">
              <wp:wrapPolygon edited="0">
                <wp:start x="0" y="0"/>
                <wp:lineTo x="0" y="21447"/>
                <wp:lineTo x="21544" y="21447"/>
                <wp:lineTo x="21544" y="0"/>
                <wp:lineTo x="0" y="0"/>
              </wp:wrapPolygon>
            </wp:wrapThrough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0A1F">
        <w:rPr>
          <w:rFonts w:ascii="Times New Roman" w:hAnsi="Times New Roman" w:cs="Times New Roman"/>
          <w:b/>
          <w:bCs/>
          <w:sz w:val="28"/>
          <w:szCs w:val="28"/>
        </w:rPr>
        <w:t>II.2 Sơ đồ quan hệ</w:t>
      </w:r>
    </w:p>
    <w:p w14:paraId="08E5B070" w14:textId="26847B56" w:rsidR="00892B7E" w:rsidRPr="001D47A1" w:rsidRDefault="00892B7E" w:rsidP="001D47A1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CE7672C" w14:textId="7C2DEFB8" w:rsidR="004B5BC0" w:rsidRPr="004C0A1F" w:rsidRDefault="00892B7E" w:rsidP="00892B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0A1F">
        <w:rPr>
          <w:rFonts w:ascii="Times New Roman" w:hAnsi="Times New Roman" w:cs="Times New Roman"/>
          <w:b/>
          <w:bCs/>
          <w:sz w:val="28"/>
          <w:szCs w:val="28"/>
        </w:rPr>
        <w:t>II.3 Đánh giá dạng chuẩn và chuẩn hóa ( phân rã lược đồ nếu cần thiết )</w:t>
      </w:r>
    </w:p>
    <w:p w14:paraId="3E4DA0D0" w14:textId="32D43965" w:rsidR="00892B7E" w:rsidRDefault="00892B7E" w:rsidP="00892B7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2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PhongChieu</w:t>
      </w:r>
      <w:r w:rsidRPr="008979C0">
        <w:rPr>
          <w:rFonts w:ascii="Times New Roman" w:hAnsi="Times New Roman" w:cs="Times New Roman"/>
          <w:sz w:val="28"/>
          <w:szCs w:val="28"/>
        </w:rPr>
        <w:t>(</w:t>
      </w:r>
      <w:r w:rsidRPr="00CC0D01">
        <w:rPr>
          <w:rFonts w:ascii="Times New Roman" w:hAnsi="Times New Roman" w:cs="Times New Roman"/>
          <w:b/>
          <w:bCs/>
          <w:sz w:val="28"/>
          <w:szCs w:val="28"/>
          <w:u w:val="single"/>
        </w:rPr>
        <w:t>MaPhong</w:t>
      </w:r>
      <w:r w:rsidRPr="008979C0">
        <w:rPr>
          <w:rFonts w:ascii="Times New Roman" w:hAnsi="Times New Roman" w:cs="Times New Roman"/>
          <w:sz w:val="28"/>
          <w:szCs w:val="28"/>
        </w:rPr>
        <w:t xml:space="preserve">, TenPhong) : F = { </w:t>
      </w:r>
      <w:r w:rsidRPr="002862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MaPhong </w:t>
      </w:r>
      <w:r w:rsidRPr="008979C0">
        <w:rPr>
          <w:rFonts w:ascii="Times New Roman" w:hAnsi="Times New Roman" w:cs="Times New Roman"/>
          <w:sz w:val="28"/>
          <w:szCs w:val="28"/>
        </w:rPr>
        <w:t xml:space="preserve">-&gt; TenPhong } =&gt; Đạt dạng chuẩn </w:t>
      </w:r>
      <w:r w:rsidRPr="00CC0D01">
        <w:rPr>
          <w:rFonts w:ascii="Times New Roman" w:hAnsi="Times New Roman" w:cs="Times New Roman"/>
          <w:sz w:val="28"/>
          <w:szCs w:val="28"/>
          <w:u w:val="single"/>
        </w:rPr>
        <w:t>BC</w:t>
      </w:r>
      <w:r w:rsidR="00DB478E" w:rsidRPr="00CC0D01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CC0D01">
        <w:rPr>
          <w:rFonts w:ascii="Times New Roman" w:hAnsi="Times New Roman" w:cs="Times New Roman"/>
          <w:sz w:val="28"/>
          <w:szCs w:val="28"/>
          <w:u w:val="single"/>
        </w:rPr>
        <w:t>F</w:t>
      </w:r>
      <w:r w:rsidRPr="008979C0">
        <w:rPr>
          <w:rFonts w:ascii="Times New Roman" w:hAnsi="Times New Roman" w:cs="Times New Roman"/>
          <w:sz w:val="28"/>
          <w:szCs w:val="28"/>
        </w:rPr>
        <w:t xml:space="preserve"> do mọi phụ thuộc hàm vế trái đều là siêu khóa.</w:t>
      </w:r>
    </w:p>
    <w:p w14:paraId="2CC968C2" w14:textId="348763B3" w:rsidR="00892B7E" w:rsidRDefault="00892B7E" w:rsidP="00892B7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2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RapChieu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27F">
        <w:rPr>
          <w:rFonts w:ascii="Times New Roman" w:hAnsi="Times New Roman" w:cs="Times New Roman"/>
          <w:b/>
          <w:bCs/>
          <w:sz w:val="28"/>
          <w:szCs w:val="28"/>
          <w:u w:val="single"/>
        </w:rPr>
        <w:t>MaRap</w:t>
      </w:r>
      <w:r>
        <w:rPr>
          <w:rFonts w:ascii="Times New Roman" w:hAnsi="Times New Roman" w:cs="Times New Roman"/>
          <w:sz w:val="28"/>
          <w:szCs w:val="28"/>
        </w:rPr>
        <w:t>, TenRap, ThanhPh</w:t>
      </w:r>
      <w:r w:rsidR="00644D0D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) : F= {</w:t>
      </w:r>
      <w:r w:rsidRPr="0028627F">
        <w:rPr>
          <w:rFonts w:ascii="Times New Roman" w:hAnsi="Times New Roman" w:cs="Times New Roman"/>
          <w:b/>
          <w:bCs/>
          <w:sz w:val="28"/>
          <w:szCs w:val="28"/>
          <w:u w:val="single"/>
        </w:rPr>
        <w:t>MaRap</w:t>
      </w:r>
      <w:r w:rsidR="00DB478E">
        <w:rPr>
          <w:rFonts w:ascii="Times New Roman" w:hAnsi="Times New Roman" w:cs="Times New Roman"/>
          <w:sz w:val="28"/>
          <w:szCs w:val="28"/>
        </w:rPr>
        <w:t xml:space="preserve"> -&gt; TenRap; MaRap -&gt; ThanhPho} =&gt; Đạt dạng chuẩn </w:t>
      </w:r>
      <w:r w:rsidR="00DB478E" w:rsidRPr="00CC0D01">
        <w:rPr>
          <w:rFonts w:ascii="Times New Roman" w:hAnsi="Times New Roman" w:cs="Times New Roman"/>
          <w:sz w:val="28"/>
          <w:szCs w:val="28"/>
          <w:u w:val="single"/>
        </w:rPr>
        <w:t>BCNF</w:t>
      </w:r>
      <w:r w:rsidR="00DB478E">
        <w:rPr>
          <w:rFonts w:ascii="Times New Roman" w:hAnsi="Times New Roman" w:cs="Times New Roman"/>
          <w:sz w:val="28"/>
          <w:szCs w:val="28"/>
        </w:rPr>
        <w:t xml:space="preserve"> do mọi phụ thuộc hàm vế trái đều là siêu khóa.</w:t>
      </w:r>
    </w:p>
    <w:p w14:paraId="056A9A71" w14:textId="1F556B56" w:rsidR="00DB478E" w:rsidRDefault="00DB478E" w:rsidP="00892B7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2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Phim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27F">
        <w:rPr>
          <w:rFonts w:ascii="Times New Roman" w:hAnsi="Times New Roman" w:cs="Times New Roman"/>
          <w:b/>
          <w:bCs/>
          <w:sz w:val="28"/>
          <w:szCs w:val="28"/>
          <w:u w:val="single"/>
        </w:rPr>
        <w:t>MaPhim</w:t>
      </w:r>
      <w:r>
        <w:rPr>
          <w:rFonts w:ascii="Times New Roman" w:hAnsi="Times New Roman" w:cs="Times New Roman"/>
          <w:sz w:val="28"/>
          <w:szCs w:val="28"/>
        </w:rPr>
        <w:t>, TenPhim, NamSX, NuocSX, NgayGio, NguoiXem): F= {</w:t>
      </w:r>
      <w:r w:rsidRPr="0028627F">
        <w:rPr>
          <w:rFonts w:ascii="Times New Roman" w:hAnsi="Times New Roman" w:cs="Times New Roman"/>
          <w:b/>
          <w:bCs/>
          <w:sz w:val="28"/>
          <w:szCs w:val="28"/>
          <w:u w:val="single"/>
        </w:rPr>
        <w:t>MaPhim</w:t>
      </w:r>
      <w:r>
        <w:rPr>
          <w:rFonts w:ascii="Times New Roman" w:hAnsi="Times New Roman" w:cs="Times New Roman"/>
          <w:sz w:val="28"/>
          <w:szCs w:val="28"/>
        </w:rPr>
        <w:t xml:space="preserve"> -&gt; TenPhim; MaPhim -&gt; NamSX; MaPhim -&gt; NuocSX</w:t>
      </w:r>
      <w:r w:rsidR="004A6DF3">
        <w:rPr>
          <w:rFonts w:ascii="Times New Roman" w:hAnsi="Times New Roman" w:cs="Times New Roman"/>
          <w:sz w:val="28"/>
          <w:szCs w:val="28"/>
        </w:rPr>
        <w:t xml:space="preserve"> } =&gt; Đạt dạng chuẩn </w:t>
      </w:r>
      <w:r w:rsidR="004A6DF3" w:rsidRPr="0028627F">
        <w:rPr>
          <w:rFonts w:ascii="Times New Roman" w:hAnsi="Times New Roman" w:cs="Times New Roman"/>
          <w:sz w:val="28"/>
          <w:szCs w:val="28"/>
          <w:u w:val="single"/>
        </w:rPr>
        <w:t>BCNF</w:t>
      </w:r>
      <w:r w:rsidR="004A6DF3">
        <w:rPr>
          <w:rFonts w:ascii="Times New Roman" w:hAnsi="Times New Roman" w:cs="Times New Roman"/>
          <w:sz w:val="28"/>
          <w:szCs w:val="28"/>
        </w:rPr>
        <w:t xml:space="preserve"> do mọi phụ thuộc hàm vế trái đều là siêu khóa.</w:t>
      </w:r>
    </w:p>
    <w:p w14:paraId="2B03975D" w14:textId="29791489" w:rsidR="004A6DF3" w:rsidRPr="004C0A1F" w:rsidRDefault="004A6DF3" w:rsidP="004A6DF3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 w:rsidRPr="004C0A1F">
        <w:rPr>
          <w:rFonts w:ascii="Times New Roman" w:hAnsi="Times New Roman" w:cs="Times New Roman"/>
          <w:b/>
          <w:bCs/>
          <w:sz w:val="28"/>
          <w:szCs w:val="28"/>
        </w:rPr>
        <w:t>II.4 Lược đồ cơ sở dữ liệu cài đặt</w:t>
      </w:r>
    </w:p>
    <w:p w14:paraId="251588FD" w14:textId="56F020DA" w:rsidR="004A6DF3" w:rsidRDefault="004A6DF3" w:rsidP="004A6DF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Sơ đồ quan hệ: </w:t>
      </w:r>
    </w:p>
    <w:p w14:paraId="55293F09" w14:textId="2A640F11" w:rsidR="004A6DF3" w:rsidRDefault="004A6DF3" w:rsidP="004A6DF3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8979C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A2CE00" wp14:editId="0FC5B324">
            <wp:simplePos x="0" y="0"/>
            <wp:positionH relativeFrom="margin">
              <wp:posOffset>0</wp:posOffset>
            </wp:positionH>
            <wp:positionV relativeFrom="paragraph">
              <wp:posOffset>320040</wp:posOffset>
            </wp:positionV>
            <wp:extent cx="5883150" cy="2149026"/>
            <wp:effectExtent l="0" t="0" r="3810" b="3810"/>
            <wp:wrapThrough wrapText="bothSides">
              <wp:wrapPolygon edited="0">
                <wp:start x="0" y="0"/>
                <wp:lineTo x="0" y="21447"/>
                <wp:lineTo x="21544" y="21447"/>
                <wp:lineTo x="21544" y="0"/>
                <wp:lineTo x="0" y="0"/>
              </wp:wrapPolygon>
            </wp:wrapThrough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24D53" w14:textId="0FA8F3A6" w:rsidR="00892B7E" w:rsidRPr="005F7F5B" w:rsidRDefault="004A6DF3" w:rsidP="004A6DF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7F5B">
        <w:rPr>
          <w:rFonts w:ascii="Times New Roman" w:hAnsi="Times New Roman" w:cs="Times New Roman"/>
          <w:b/>
          <w:bCs/>
          <w:sz w:val="28"/>
          <w:szCs w:val="28"/>
        </w:rPr>
        <w:t xml:space="preserve">Lần lượt phát biểu tân từ  của từng lược đồ quan hệ: </w:t>
      </w:r>
    </w:p>
    <w:p w14:paraId="3302DBC0" w14:textId="28003A3D" w:rsidR="004B5BC0" w:rsidRDefault="008B7D48" w:rsidP="004A6DF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PhongChieu</w:t>
      </w:r>
      <w:r w:rsidR="004A6DF3">
        <w:rPr>
          <w:rFonts w:ascii="Times New Roman" w:hAnsi="Times New Roman" w:cs="Times New Roman"/>
          <w:sz w:val="28"/>
          <w:szCs w:val="28"/>
        </w:rPr>
        <w:t>( M</w:t>
      </w:r>
      <w:r w:rsidR="00CC0D01">
        <w:rPr>
          <w:rFonts w:ascii="Times New Roman" w:hAnsi="Times New Roman" w:cs="Times New Roman"/>
          <w:sz w:val="28"/>
          <w:szCs w:val="28"/>
        </w:rPr>
        <w:t>aPhong</w:t>
      </w:r>
      <w:r w:rsidR="004A6DF3">
        <w:rPr>
          <w:rFonts w:ascii="Times New Roman" w:hAnsi="Times New Roman" w:cs="Times New Roman"/>
          <w:sz w:val="28"/>
          <w:szCs w:val="28"/>
        </w:rPr>
        <w:t>, T</w:t>
      </w:r>
      <w:r w:rsidR="00CC0D01">
        <w:rPr>
          <w:rFonts w:ascii="Times New Roman" w:hAnsi="Times New Roman" w:cs="Times New Roman"/>
          <w:sz w:val="28"/>
          <w:szCs w:val="28"/>
        </w:rPr>
        <w:t>enPhong</w:t>
      </w:r>
      <w:r w:rsidR="004A6DF3">
        <w:rPr>
          <w:rFonts w:ascii="Times New Roman" w:hAnsi="Times New Roman" w:cs="Times New Roman"/>
          <w:sz w:val="28"/>
          <w:szCs w:val="28"/>
        </w:rPr>
        <w:t>)</w:t>
      </w:r>
    </w:p>
    <w:p w14:paraId="1FFB9199" w14:textId="7D0E9A73" w:rsidR="005F7F5B" w:rsidRDefault="005F7F5B" w:rsidP="005F7F5B">
      <w:pPr>
        <w:ind w:left="1080"/>
        <w:rPr>
          <w:rFonts w:ascii="Times New Roman" w:hAnsi="Times New Roman" w:cs="Times New Roman"/>
          <w:sz w:val="28"/>
          <w:szCs w:val="28"/>
        </w:rPr>
      </w:pPr>
      <w:r w:rsidRPr="007F6900">
        <w:rPr>
          <w:rFonts w:ascii="Times New Roman" w:hAnsi="Times New Roman" w:cs="Times New Roman"/>
          <w:b/>
          <w:bCs/>
          <w:sz w:val="28"/>
          <w:szCs w:val="28"/>
          <w:u w:val="single"/>
        </w:rPr>
        <w:t>Tân từ</w:t>
      </w:r>
      <w:r>
        <w:rPr>
          <w:rFonts w:ascii="Times New Roman" w:hAnsi="Times New Roman" w:cs="Times New Roman"/>
          <w:sz w:val="28"/>
          <w:szCs w:val="28"/>
        </w:rPr>
        <w:t xml:space="preserve">: Mỗi phòng chiếu có một ( </w:t>
      </w:r>
      <w:r w:rsidR="00CC0D01">
        <w:rPr>
          <w:rFonts w:ascii="Times New Roman" w:hAnsi="Times New Roman" w:cs="Times New Roman"/>
          <w:sz w:val="28"/>
          <w:szCs w:val="28"/>
        </w:rPr>
        <w:t>MaPhong</w:t>
      </w:r>
      <w:r>
        <w:rPr>
          <w:rFonts w:ascii="Times New Roman" w:hAnsi="Times New Roman" w:cs="Times New Roman"/>
          <w:sz w:val="28"/>
          <w:szCs w:val="28"/>
        </w:rPr>
        <w:t xml:space="preserve"> ) </w:t>
      </w:r>
      <w:r w:rsidR="007F6900">
        <w:rPr>
          <w:rFonts w:ascii="Times New Roman" w:hAnsi="Times New Roman" w:cs="Times New Roman"/>
          <w:sz w:val="28"/>
          <w:szCs w:val="28"/>
        </w:rPr>
        <w:t>dùng để phân biệt và có</w:t>
      </w:r>
      <w:r>
        <w:rPr>
          <w:rFonts w:ascii="Times New Roman" w:hAnsi="Times New Roman" w:cs="Times New Roman"/>
          <w:sz w:val="28"/>
          <w:szCs w:val="28"/>
        </w:rPr>
        <w:t xml:space="preserve"> Tên phòng ( </w:t>
      </w:r>
      <w:r w:rsidR="00CC0D01">
        <w:rPr>
          <w:rFonts w:ascii="Times New Roman" w:hAnsi="Times New Roman" w:cs="Times New Roman"/>
          <w:sz w:val="28"/>
          <w:szCs w:val="28"/>
        </w:rPr>
        <w:t>TenPhong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026D6871" w14:textId="7F805260" w:rsidR="005F7F5B" w:rsidRPr="005F7F5B" w:rsidRDefault="0079768F" w:rsidP="005F7F5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RapChieu</w:t>
      </w:r>
      <w:r w:rsidR="005F7F5B" w:rsidRPr="005F7F5B">
        <w:rPr>
          <w:rFonts w:ascii="Times New Roman" w:hAnsi="Times New Roman" w:cs="Times New Roman"/>
          <w:sz w:val="28"/>
          <w:szCs w:val="28"/>
        </w:rPr>
        <w:t xml:space="preserve"> ( </w:t>
      </w:r>
      <w:r w:rsidR="00CC0D01">
        <w:rPr>
          <w:rFonts w:ascii="Times New Roman" w:hAnsi="Times New Roman" w:cs="Times New Roman"/>
          <w:sz w:val="28"/>
          <w:szCs w:val="28"/>
        </w:rPr>
        <w:t>MaRap</w:t>
      </w:r>
      <w:r w:rsidR="005F7F5B" w:rsidRPr="005F7F5B">
        <w:rPr>
          <w:rFonts w:ascii="Times New Roman" w:hAnsi="Times New Roman" w:cs="Times New Roman"/>
          <w:sz w:val="28"/>
          <w:szCs w:val="28"/>
        </w:rPr>
        <w:t>, T</w:t>
      </w:r>
      <w:r w:rsidR="00CC0D01">
        <w:rPr>
          <w:rFonts w:ascii="Times New Roman" w:hAnsi="Times New Roman" w:cs="Times New Roman"/>
          <w:sz w:val="28"/>
          <w:szCs w:val="28"/>
        </w:rPr>
        <w:t>enRap</w:t>
      </w:r>
      <w:r w:rsidR="005F7F5B" w:rsidRPr="005F7F5B">
        <w:rPr>
          <w:rFonts w:ascii="Times New Roman" w:hAnsi="Times New Roman" w:cs="Times New Roman"/>
          <w:sz w:val="28"/>
          <w:szCs w:val="28"/>
        </w:rPr>
        <w:t>, T</w:t>
      </w:r>
      <w:r w:rsidR="00CC0D01">
        <w:rPr>
          <w:rFonts w:ascii="Times New Roman" w:hAnsi="Times New Roman" w:cs="Times New Roman"/>
          <w:sz w:val="28"/>
          <w:szCs w:val="28"/>
        </w:rPr>
        <w:t>hanhPho</w:t>
      </w:r>
      <w:r w:rsidR="005F7F5B" w:rsidRPr="005F7F5B">
        <w:rPr>
          <w:rFonts w:ascii="Times New Roman" w:hAnsi="Times New Roman" w:cs="Times New Roman"/>
          <w:sz w:val="28"/>
          <w:szCs w:val="28"/>
        </w:rPr>
        <w:t>)</w:t>
      </w:r>
    </w:p>
    <w:p w14:paraId="7D0ABFD0" w14:textId="019E51B8" w:rsidR="005F7F5B" w:rsidRDefault="005F7F5B" w:rsidP="005F7F5B">
      <w:pPr>
        <w:ind w:left="1080"/>
        <w:rPr>
          <w:rFonts w:ascii="Times New Roman" w:hAnsi="Times New Roman" w:cs="Times New Roman"/>
          <w:sz w:val="28"/>
          <w:szCs w:val="28"/>
        </w:rPr>
      </w:pPr>
      <w:r w:rsidRPr="007F6900">
        <w:rPr>
          <w:rFonts w:ascii="Times New Roman" w:hAnsi="Times New Roman" w:cs="Times New Roman"/>
          <w:b/>
          <w:bCs/>
          <w:sz w:val="28"/>
          <w:szCs w:val="28"/>
          <w:u w:val="single"/>
        </w:rPr>
        <w:t>Tân từ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Mỗi rạp chiếu phim có mã rạp ( </w:t>
      </w:r>
      <w:r w:rsidR="00CC0D01">
        <w:rPr>
          <w:rFonts w:ascii="Times New Roman" w:hAnsi="Times New Roman" w:cs="Times New Roman"/>
          <w:sz w:val="28"/>
          <w:szCs w:val="28"/>
        </w:rPr>
        <w:t>MaRap</w:t>
      </w:r>
      <w:r>
        <w:rPr>
          <w:rFonts w:ascii="Times New Roman" w:hAnsi="Times New Roman" w:cs="Times New Roman"/>
          <w:sz w:val="28"/>
          <w:szCs w:val="28"/>
        </w:rPr>
        <w:t xml:space="preserve"> ) duy nhất, Tên rạp ( </w:t>
      </w:r>
      <w:r w:rsidR="00CC0D01">
        <w:rPr>
          <w:rFonts w:ascii="Times New Roman" w:hAnsi="Times New Roman" w:cs="Times New Roman"/>
          <w:sz w:val="28"/>
          <w:szCs w:val="28"/>
        </w:rPr>
        <w:t>TenRap</w:t>
      </w:r>
      <w:r>
        <w:rPr>
          <w:rFonts w:ascii="Times New Roman" w:hAnsi="Times New Roman" w:cs="Times New Roman"/>
          <w:sz w:val="28"/>
          <w:szCs w:val="28"/>
        </w:rPr>
        <w:t xml:space="preserve"> ) và Thành phố ( </w:t>
      </w:r>
      <w:r w:rsidR="00CC0D01">
        <w:rPr>
          <w:rFonts w:ascii="Times New Roman" w:hAnsi="Times New Roman" w:cs="Times New Roman"/>
          <w:sz w:val="28"/>
          <w:szCs w:val="28"/>
        </w:rPr>
        <w:t>ThanhPho</w:t>
      </w:r>
      <w:r>
        <w:rPr>
          <w:rFonts w:ascii="Times New Roman" w:hAnsi="Times New Roman" w:cs="Times New Roman"/>
          <w:sz w:val="28"/>
          <w:szCs w:val="28"/>
        </w:rPr>
        <w:t xml:space="preserve"> ) có rạp đó.</w:t>
      </w:r>
    </w:p>
    <w:p w14:paraId="72EE56A1" w14:textId="67BC2FD0" w:rsidR="007F6900" w:rsidRDefault="007F6900" w:rsidP="007F6900">
      <w:pPr>
        <w:ind w:left="1080"/>
        <w:rPr>
          <w:rFonts w:ascii="Times New Roman" w:hAnsi="Times New Roman" w:cs="Times New Roman"/>
          <w:sz w:val="28"/>
          <w:szCs w:val="28"/>
        </w:rPr>
      </w:pPr>
      <w:r w:rsidRPr="007F69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Phim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 w:rsidR="00CC0D01">
        <w:rPr>
          <w:rFonts w:ascii="Times New Roman" w:hAnsi="Times New Roman" w:cs="Times New Roman"/>
          <w:sz w:val="28"/>
          <w:szCs w:val="28"/>
        </w:rPr>
        <w:t>MaPhim, TenPhim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0D01">
        <w:rPr>
          <w:rFonts w:ascii="Times New Roman" w:hAnsi="Times New Roman" w:cs="Times New Roman"/>
          <w:sz w:val="28"/>
          <w:szCs w:val="28"/>
        </w:rPr>
        <w:t>NamSX, NuocSX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5B9F067" w14:textId="2571CCB5" w:rsidR="007F6900" w:rsidRDefault="007F6900" w:rsidP="007F6900">
      <w:pPr>
        <w:ind w:left="1080"/>
        <w:rPr>
          <w:rFonts w:ascii="Times New Roman" w:hAnsi="Times New Roman" w:cs="Times New Roman"/>
          <w:sz w:val="28"/>
          <w:szCs w:val="28"/>
        </w:rPr>
      </w:pPr>
      <w:r w:rsidRPr="007F6900">
        <w:rPr>
          <w:rFonts w:ascii="Times New Roman" w:hAnsi="Times New Roman" w:cs="Times New Roman"/>
          <w:b/>
          <w:bCs/>
          <w:sz w:val="28"/>
          <w:szCs w:val="28"/>
          <w:u w:val="single"/>
        </w:rPr>
        <w:t>Tân từ</w:t>
      </w:r>
      <w:r>
        <w:rPr>
          <w:rFonts w:ascii="Times New Roman" w:hAnsi="Times New Roman" w:cs="Times New Roman"/>
          <w:sz w:val="28"/>
          <w:szCs w:val="28"/>
        </w:rPr>
        <w:t xml:space="preserve">: Mỗi phim có một mã số ( </w:t>
      </w:r>
      <w:r w:rsidR="00CC0D01">
        <w:rPr>
          <w:rFonts w:ascii="Times New Roman" w:hAnsi="Times New Roman" w:cs="Times New Roman"/>
          <w:sz w:val="28"/>
          <w:szCs w:val="28"/>
        </w:rPr>
        <w:t>MaPhim</w:t>
      </w:r>
      <w:r>
        <w:rPr>
          <w:rFonts w:ascii="Times New Roman" w:hAnsi="Times New Roman" w:cs="Times New Roman"/>
          <w:sz w:val="28"/>
          <w:szCs w:val="28"/>
        </w:rPr>
        <w:t xml:space="preserve"> ) và tên phim ( </w:t>
      </w:r>
      <w:r w:rsidR="00CC0D01">
        <w:rPr>
          <w:rFonts w:ascii="Times New Roman" w:hAnsi="Times New Roman" w:cs="Times New Roman"/>
          <w:sz w:val="28"/>
          <w:szCs w:val="28"/>
        </w:rPr>
        <w:t>TenPhim</w:t>
      </w:r>
      <w:r>
        <w:rPr>
          <w:rFonts w:ascii="Times New Roman" w:hAnsi="Times New Roman" w:cs="Times New Roman"/>
          <w:sz w:val="28"/>
          <w:szCs w:val="28"/>
        </w:rPr>
        <w:t xml:space="preserve"> ) duy nhất, Năm sản xuất ( </w:t>
      </w:r>
      <w:r w:rsidR="00CC0D01">
        <w:rPr>
          <w:rFonts w:ascii="Times New Roman" w:hAnsi="Times New Roman" w:cs="Times New Roman"/>
          <w:sz w:val="28"/>
          <w:szCs w:val="28"/>
        </w:rPr>
        <w:t>NamSX</w:t>
      </w:r>
      <w:r>
        <w:rPr>
          <w:rFonts w:ascii="Times New Roman" w:hAnsi="Times New Roman" w:cs="Times New Roman"/>
          <w:sz w:val="28"/>
          <w:szCs w:val="28"/>
        </w:rPr>
        <w:t xml:space="preserve"> ) và Nước sản xuất ( </w:t>
      </w:r>
      <w:r w:rsidR="00CC0D01">
        <w:rPr>
          <w:rFonts w:ascii="Times New Roman" w:hAnsi="Times New Roman" w:cs="Times New Roman"/>
          <w:sz w:val="28"/>
          <w:szCs w:val="28"/>
        </w:rPr>
        <w:t>NuocSX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16853217" w14:textId="68C8806E" w:rsidR="007F6900" w:rsidRDefault="00203CEB" w:rsidP="007F690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II.5 Phát hiện Ràng buộc toàn vẹn</w:t>
      </w:r>
    </w:p>
    <w:p w14:paraId="33EEF4F2" w14:textId="7BCB44B8" w:rsidR="00203CEB" w:rsidRDefault="00203CEB" w:rsidP="00CA2F0F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2B4A">
        <w:rPr>
          <w:rFonts w:ascii="Times New Roman" w:hAnsi="Times New Roman" w:cs="Times New Roman"/>
          <w:b/>
          <w:bCs/>
          <w:sz w:val="28"/>
          <w:szCs w:val="28"/>
        </w:rPr>
        <w:t>RBTV miền giá trị</w:t>
      </w:r>
    </w:p>
    <w:p w14:paraId="382BF770" w14:textId="45D42960" w:rsidR="00121FD8" w:rsidRDefault="00C64895" w:rsidP="00C64895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ràng buộc miền giá trị.</w:t>
      </w:r>
    </w:p>
    <w:p w14:paraId="107FD88A" w14:textId="211619D7" w:rsidR="00733D31" w:rsidRDefault="00733D31" w:rsidP="00CA2F0F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3D31">
        <w:rPr>
          <w:rFonts w:ascii="Times New Roman" w:hAnsi="Times New Roman" w:cs="Times New Roman"/>
          <w:b/>
          <w:bCs/>
          <w:sz w:val="28"/>
          <w:szCs w:val="28"/>
        </w:rPr>
        <w:t>RBTV liên bộ</w:t>
      </w:r>
    </w:p>
    <w:p w14:paraId="4A792DC9" w14:textId="3A69D0BF" w:rsidR="00C64895" w:rsidRPr="00C64895" w:rsidRDefault="00C64895" w:rsidP="00C64895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FC488F">
        <w:rPr>
          <w:rFonts w:ascii="Times New Roman" w:hAnsi="Times New Roman" w:cs="Times New Roman"/>
          <w:b/>
          <w:bCs/>
          <w:sz w:val="28"/>
          <w:szCs w:val="28"/>
        </w:rPr>
        <w:t>RB1</w:t>
      </w:r>
      <w:r w:rsidRPr="00121FD8">
        <w:rPr>
          <w:rFonts w:ascii="Times New Roman" w:hAnsi="Times New Roman" w:cs="Times New Roman"/>
          <w:sz w:val="28"/>
          <w:szCs w:val="28"/>
        </w:rPr>
        <w:t>: Mỗi phim có một MaPhim là duy nhất</w:t>
      </w:r>
    </w:p>
    <w:p w14:paraId="4379202C" w14:textId="348F6E7B" w:rsidR="00C64895" w:rsidRPr="00FC488F" w:rsidRDefault="00C64895" w:rsidP="00C6489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Phát biểu hình thức: 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∀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1,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2 ∈ Phim : 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1 ≠ 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2 =&gt; 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1.MaPhim </w:t>
      </w:r>
      <w:r w:rsidR="003B5505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≠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2.MaPhim</w:t>
      </w:r>
    </w:p>
    <w:p w14:paraId="18D40B75" w14:textId="77777777" w:rsidR="00C64895" w:rsidRPr="00FC488F" w:rsidRDefault="00C64895" w:rsidP="00C6489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Bảng tầm ảnh hưởng: </w:t>
      </w:r>
    </w:p>
    <w:tbl>
      <w:tblPr>
        <w:tblStyle w:val="LiBang"/>
        <w:tblW w:w="0" w:type="auto"/>
        <w:tblInd w:w="1800" w:type="dxa"/>
        <w:tblLook w:val="04A0" w:firstRow="1" w:lastRow="0" w:firstColumn="1" w:lastColumn="0" w:noHBand="0" w:noVBand="1"/>
      </w:tblPr>
      <w:tblGrid>
        <w:gridCol w:w="1800"/>
        <w:gridCol w:w="1843"/>
        <w:gridCol w:w="1855"/>
        <w:gridCol w:w="2052"/>
      </w:tblGrid>
      <w:tr w:rsidR="00C64895" w14:paraId="3D3D3273" w14:textId="77777777" w:rsidTr="00CE3DD0">
        <w:tc>
          <w:tcPr>
            <w:tcW w:w="2337" w:type="dxa"/>
          </w:tcPr>
          <w:p w14:paraId="19C84852" w14:textId="77777777" w:rsidR="00C64895" w:rsidRPr="00D15295" w:rsidRDefault="00C64895" w:rsidP="00CE3DD0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RB1</w:t>
            </w:r>
          </w:p>
        </w:tc>
        <w:tc>
          <w:tcPr>
            <w:tcW w:w="2337" w:type="dxa"/>
          </w:tcPr>
          <w:p w14:paraId="338B29D6" w14:textId="77777777" w:rsidR="00C64895" w:rsidRPr="00D15295" w:rsidRDefault="00C64895" w:rsidP="00CE3DD0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</w:t>
            </w:r>
          </w:p>
        </w:tc>
        <w:tc>
          <w:tcPr>
            <w:tcW w:w="2338" w:type="dxa"/>
          </w:tcPr>
          <w:p w14:paraId="7CD0CB7C" w14:textId="77777777" w:rsidR="00C64895" w:rsidRPr="00D15295" w:rsidRDefault="00C64895" w:rsidP="00CE3DD0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2338" w:type="dxa"/>
          </w:tcPr>
          <w:p w14:paraId="711B3E98" w14:textId="77777777" w:rsidR="00C64895" w:rsidRPr="00D15295" w:rsidRDefault="00C64895" w:rsidP="00CE3DD0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</w:tr>
      <w:tr w:rsidR="00C64895" w14:paraId="32C266B1" w14:textId="77777777" w:rsidTr="00CE3DD0">
        <w:tc>
          <w:tcPr>
            <w:tcW w:w="2337" w:type="dxa"/>
          </w:tcPr>
          <w:p w14:paraId="6FC52889" w14:textId="77777777" w:rsidR="00C64895" w:rsidRDefault="00C64895" w:rsidP="00CE3DD0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</w:p>
        </w:tc>
        <w:tc>
          <w:tcPr>
            <w:tcW w:w="2337" w:type="dxa"/>
          </w:tcPr>
          <w:p w14:paraId="79B109E6" w14:textId="77777777" w:rsidR="00C64895" w:rsidRDefault="00C64895" w:rsidP="00CE3DD0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17D5BFC2" w14:textId="77777777" w:rsidR="00C64895" w:rsidRDefault="00C64895" w:rsidP="00CE3DD0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7E2A2B0C" w14:textId="77777777" w:rsidR="00C64895" w:rsidRDefault="00C64895" w:rsidP="00CE3DD0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+(MaPhim)</w:t>
            </w:r>
          </w:p>
        </w:tc>
      </w:tr>
    </w:tbl>
    <w:p w14:paraId="237E3C32" w14:textId="05598D1C" w:rsidR="00733D31" w:rsidRDefault="00C64895" w:rsidP="00121FD8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3B5505">
        <w:rPr>
          <w:rFonts w:ascii="Times New Roman" w:hAnsi="Times New Roman" w:cs="Times New Roman"/>
          <w:b/>
          <w:bCs/>
          <w:sz w:val="28"/>
          <w:szCs w:val="28"/>
        </w:rPr>
        <w:t>RB2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E06A3">
        <w:rPr>
          <w:rFonts w:ascii="Times New Roman" w:hAnsi="Times New Roman" w:cs="Times New Roman"/>
          <w:sz w:val="28"/>
          <w:szCs w:val="28"/>
        </w:rPr>
        <w:t>Mỗi phim có một TenPhim là duy nhất</w:t>
      </w:r>
    </w:p>
    <w:p w14:paraId="4D3AF533" w14:textId="38B43A0C" w:rsidR="001E06A3" w:rsidRPr="001E06A3" w:rsidRDefault="001E06A3" w:rsidP="001E06A3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Phát biểu hình thức: 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∀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1,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2 ∈ TenPhim : 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1 ≠ 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2 =&gt; 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1.TenPhim </w:t>
      </w:r>
      <w:r w:rsidR="003B5505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≠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05694"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2.TenPhim</w:t>
      </w:r>
    </w:p>
    <w:p w14:paraId="6AC0C041" w14:textId="5C61FE1C" w:rsidR="001E06A3" w:rsidRPr="001F6718" w:rsidRDefault="001E06A3" w:rsidP="001E06A3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6718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Bảng tầm ảnh hưởng: </w:t>
      </w:r>
    </w:p>
    <w:tbl>
      <w:tblPr>
        <w:tblStyle w:val="LiBang"/>
        <w:tblW w:w="0" w:type="auto"/>
        <w:tblInd w:w="1800" w:type="dxa"/>
        <w:tblLook w:val="04A0" w:firstRow="1" w:lastRow="0" w:firstColumn="1" w:lastColumn="0" w:noHBand="0" w:noVBand="1"/>
      </w:tblPr>
      <w:tblGrid>
        <w:gridCol w:w="1793"/>
        <w:gridCol w:w="1837"/>
        <w:gridCol w:w="1849"/>
        <w:gridCol w:w="2071"/>
      </w:tblGrid>
      <w:tr w:rsidR="001E06A3" w14:paraId="74550546" w14:textId="77777777" w:rsidTr="001E06A3">
        <w:tc>
          <w:tcPr>
            <w:tcW w:w="2337" w:type="dxa"/>
          </w:tcPr>
          <w:p w14:paraId="6E5C7220" w14:textId="7A6F58DE" w:rsidR="001E06A3" w:rsidRPr="00D15295" w:rsidRDefault="001E06A3" w:rsidP="001E06A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RB2</w:t>
            </w:r>
          </w:p>
        </w:tc>
        <w:tc>
          <w:tcPr>
            <w:tcW w:w="2337" w:type="dxa"/>
          </w:tcPr>
          <w:p w14:paraId="6B931708" w14:textId="70F40A5D" w:rsidR="001E06A3" w:rsidRPr="00D15295" w:rsidRDefault="001E06A3" w:rsidP="001E06A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</w:t>
            </w:r>
          </w:p>
        </w:tc>
        <w:tc>
          <w:tcPr>
            <w:tcW w:w="2338" w:type="dxa"/>
          </w:tcPr>
          <w:p w14:paraId="04E76CD8" w14:textId="7EC0D162" w:rsidR="001E06A3" w:rsidRPr="00D15295" w:rsidRDefault="001E06A3" w:rsidP="001E06A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2338" w:type="dxa"/>
          </w:tcPr>
          <w:p w14:paraId="3D475357" w14:textId="2335A95F" w:rsidR="001E06A3" w:rsidRPr="00D15295" w:rsidRDefault="001E06A3" w:rsidP="001E06A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</w:tr>
      <w:tr w:rsidR="001E06A3" w14:paraId="7D410A17" w14:textId="77777777" w:rsidTr="001E06A3">
        <w:tc>
          <w:tcPr>
            <w:tcW w:w="2337" w:type="dxa"/>
          </w:tcPr>
          <w:p w14:paraId="7CB83202" w14:textId="2718AB1A" w:rsidR="001E06A3" w:rsidRDefault="000E293E" w:rsidP="001E06A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</w:p>
        </w:tc>
        <w:tc>
          <w:tcPr>
            <w:tcW w:w="2337" w:type="dxa"/>
          </w:tcPr>
          <w:p w14:paraId="41636000" w14:textId="41786C1E" w:rsidR="001E06A3" w:rsidRDefault="001E06A3" w:rsidP="001E06A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1C66C1C9" w14:textId="43D89F87" w:rsidR="001E06A3" w:rsidRDefault="001E06A3" w:rsidP="001E06A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2D24F112" w14:textId="3DC1C43E" w:rsidR="001E06A3" w:rsidRDefault="001E06A3" w:rsidP="001E06A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+(TenPhim)</w:t>
            </w:r>
          </w:p>
        </w:tc>
      </w:tr>
    </w:tbl>
    <w:p w14:paraId="365E61E6" w14:textId="57870C70" w:rsidR="001E06A3" w:rsidRDefault="001E06A3" w:rsidP="001E0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5505">
        <w:rPr>
          <w:rFonts w:ascii="Times New Roman" w:hAnsi="Times New Roman" w:cs="Times New Roman"/>
          <w:b/>
          <w:bCs/>
          <w:sz w:val="28"/>
          <w:szCs w:val="28"/>
        </w:rPr>
        <w:t>RB3</w:t>
      </w:r>
      <w:r>
        <w:rPr>
          <w:rFonts w:ascii="Times New Roman" w:hAnsi="Times New Roman" w:cs="Times New Roman"/>
          <w:sz w:val="28"/>
          <w:szCs w:val="28"/>
        </w:rPr>
        <w:t>: Mỗi rạp chiếu phim có MaRap là duy nhất</w:t>
      </w:r>
    </w:p>
    <w:p w14:paraId="3511ED1A" w14:textId="740F42E0" w:rsidR="000E293E" w:rsidRPr="000E293E" w:rsidRDefault="000E293E" w:rsidP="000E293E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Phát biểu hình thức: 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∀</w:t>
      </w:r>
      <w:r w:rsid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1,</w:t>
      </w:r>
      <w:r w:rsid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2 ∈ MaRap : </w:t>
      </w:r>
      <w:r w:rsid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1 ≠ </w:t>
      </w:r>
      <w:r w:rsid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2 =&gt;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c1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.MaRap </w:t>
      </w:r>
      <w:r w:rsidR="003B5505" w:rsidRPr="00FC488F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≠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0569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c2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.MaRap</w:t>
      </w:r>
    </w:p>
    <w:p w14:paraId="7A3A265B" w14:textId="77777777" w:rsidR="000E293E" w:rsidRPr="001F6718" w:rsidRDefault="000E293E" w:rsidP="000E293E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F6718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Bảng tầm ảnh hưởng: </w:t>
      </w:r>
    </w:p>
    <w:tbl>
      <w:tblPr>
        <w:tblStyle w:val="LiBang"/>
        <w:tblW w:w="0" w:type="auto"/>
        <w:tblInd w:w="1800" w:type="dxa"/>
        <w:tblLook w:val="04A0" w:firstRow="1" w:lastRow="0" w:firstColumn="1" w:lastColumn="0" w:noHBand="0" w:noVBand="1"/>
      </w:tblPr>
      <w:tblGrid>
        <w:gridCol w:w="1955"/>
        <w:gridCol w:w="1785"/>
        <w:gridCol w:w="1806"/>
        <w:gridCol w:w="2004"/>
      </w:tblGrid>
      <w:tr w:rsidR="000E293E" w14:paraId="5DD0CE9C" w14:textId="77777777" w:rsidTr="000E293E">
        <w:tc>
          <w:tcPr>
            <w:tcW w:w="2337" w:type="dxa"/>
          </w:tcPr>
          <w:p w14:paraId="566D8050" w14:textId="1A7D27C6" w:rsidR="000E293E" w:rsidRDefault="000E293E" w:rsidP="000E293E">
            <w:pPr>
              <w:pStyle w:val="oancuaDanhsach"/>
              <w:ind w:left="0"/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  <w:t>RB3</w:t>
            </w:r>
          </w:p>
        </w:tc>
        <w:tc>
          <w:tcPr>
            <w:tcW w:w="2337" w:type="dxa"/>
          </w:tcPr>
          <w:p w14:paraId="41E05421" w14:textId="69E3167F" w:rsidR="000E293E" w:rsidRDefault="000E293E" w:rsidP="000E293E">
            <w:pPr>
              <w:pStyle w:val="oancuaDanhsach"/>
              <w:ind w:left="0"/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  <w:t>Insert</w:t>
            </w:r>
          </w:p>
        </w:tc>
        <w:tc>
          <w:tcPr>
            <w:tcW w:w="2338" w:type="dxa"/>
          </w:tcPr>
          <w:p w14:paraId="56085260" w14:textId="0105837C" w:rsidR="000E293E" w:rsidRDefault="000E293E" w:rsidP="000E293E">
            <w:pPr>
              <w:pStyle w:val="oancuaDanhsach"/>
              <w:ind w:left="0"/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  <w:t>Delete</w:t>
            </w:r>
          </w:p>
        </w:tc>
        <w:tc>
          <w:tcPr>
            <w:tcW w:w="2338" w:type="dxa"/>
          </w:tcPr>
          <w:p w14:paraId="184D054B" w14:textId="7B2EFACA" w:rsidR="000E293E" w:rsidRDefault="000E293E" w:rsidP="000E293E">
            <w:pPr>
              <w:pStyle w:val="oancuaDanhsach"/>
              <w:ind w:left="0"/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  <w:t>Update</w:t>
            </w:r>
          </w:p>
        </w:tc>
      </w:tr>
      <w:tr w:rsidR="000E293E" w14:paraId="4F561D2E" w14:textId="77777777" w:rsidTr="000E293E">
        <w:tc>
          <w:tcPr>
            <w:tcW w:w="2337" w:type="dxa"/>
          </w:tcPr>
          <w:p w14:paraId="2E9311A3" w14:textId="2C0FC7C5" w:rsidR="000E293E" w:rsidRPr="00D15295" w:rsidRDefault="000E293E" w:rsidP="000E293E">
            <w:pPr>
              <w:pStyle w:val="oancuaDanhsach"/>
              <w:ind w:left="0"/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</w:pPr>
            <w:r w:rsidRPr="00D15295"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  <w:t>RapChieu</w:t>
            </w:r>
          </w:p>
        </w:tc>
        <w:tc>
          <w:tcPr>
            <w:tcW w:w="2337" w:type="dxa"/>
          </w:tcPr>
          <w:p w14:paraId="5B186152" w14:textId="746F9413" w:rsidR="000E293E" w:rsidRPr="00D15295" w:rsidRDefault="000E293E" w:rsidP="000E293E">
            <w:pPr>
              <w:pStyle w:val="oancuaDanhsach"/>
              <w:ind w:left="0"/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</w:pPr>
            <w:r w:rsidRPr="00D15295"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2338" w:type="dxa"/>
          </w:tcPr>
          <w:p w14:paraId="515A6F17" w14:textId="77908FFD" w:rsidR="000E293E" w:rsidRPr="00D15295" w:rsidRDefault="000E293E" w:rsidP="000E293E">
            <w:pPr>
              <w:pStyle w:val="oancuaDanhsach"/>
              <w:ind w:left="0"/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</w:pPr>
            <w:r w:rsidRPr="00D15295"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2338" w:type="dxa"/>
          </w:tcPr>
          <w:p w14:paraId="15649934" w14:textId="23E946D9" w:rsidR="000E293E" w:rsidRPr="00D15295" w:rsidRDefault="000E293E" w:rsidP="000E293E">
            <w:pPr>
              <w:pStyle w:val="oancuaDanhsach"/>
              <w:ind w:left="0"/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</w:pPr>
            <w:r w:rsidRPr="00D15295"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  <w:t>+(MaRap)</w:t>
            </w:r>
          </w:p>
        </w:tc>
      </w:tr>
    </w:tbl>
    <w:p w14:paraId="72F51766" w14:textId="3CAD452E" w:rsidR="001E06A3" w:rsidRPr="003B5505" w:rsidRDefault="00CA2F0F" w:rsidP="00CA2F0F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5505">
        <w:rPr>
          <w:rFonts w:ascii="Times New Roman" w:hAnsi="Times New Roman" w:cs="Times New Roman"/>
          <w:b/>
          <w:bCs/>
          <w:sz w:val="28"/>
          <w:szCs w:val="28"/>
        </w:rPr>
        <w:t>Ràng buộc liên thuộc tính</w:t>
      </w:r>
    </w:p>
    <w:p w14:paraId="5F1D4FB8" w14:textId="1DCD0187" w:rsidR="00CA2F0F" w:rsidRDefault="00CA2F0F" w:rsidP="00CA2F0F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ràng buộc liên thuộc tính.</w:t>
      </w:r>
    </w:p>
    <w:p w14:paraId="5CC05EB3" w14:textId="4EEA2715" w:rsidR="00CA2F0F" w:rsidRPr="003B5505" w:rsidRDefault="00CA2F0F" w:rsidP="00CA2F0F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5505">
        <w:rPr>
          <w:rFonts w:ascii="Times New Roman" w:hAnsi="Times New Roman" w:cs="Times New Roman"/>
          <w:b/>
          <w:bCs/>
          <w:sz w:val="28"/>
          <w:szCs w:val="28"/>
        </w:rPr>
        <w:t xml:space="preserve">RBTV khóa ngoại </w:t>
      </w:r>
    </w:p>
    <w:p w14:paraId="07EA1DBC" w14:textId="45C15B29" w:rsidR="00CA2F0F" w:rsidRDefault="00CA2F0F" w:rsidP="00CA2F0F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RB4: </w:t>
      </w:r>
      <w:r w:rsidR="00597BC5">
        <w:rPr>
          <w:rFonts w:ascii="Times New Roman" w:hAnsi="Times New Roman" w:cs="Times New Roman"/>
          <w:sz w:val="28"/>
          <w:szCs w:val="28"/>
        </w:rPr>
        <w:t>Mỗi phim sẽ được chiếu ở một phòng.</w:t>
      </w:r>
    </w:p>
    <w:p w14:paraId="41B8B716" w14:textId="43D68C63" w:rsidR="00597BC5" w:rsidRPr="00213CD9" w:rsidRDefault="00597BC5" w:rsidP="00597BC5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Phát biểu hình thức: 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∀e ∈ Phim, ⱻi ∈ MaPhong: e.</w:t>
      </w:r>
      <w:r w:rsidR="00213CD9"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MaPhim = i.MaPhong</w:t>
      </w:r>
    </w:p>
    <w:p w14:paraId="18D479D3" w14:textId="7E0F2761" w:rsidR="00213CD9" w:rsidRPr="00213CD9" w:rsidRDefault="00213CD9" w:rsidP="00597BC5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Bảng tầm ảnh hưởng: </w:t>
      </w:r>
    </w:p>
    <w:tbl>
      <w:tblPr>
        <w:tblStyle w:val="LiBang"/>
        <w:tblW w:w="0" w:type="auto"/>
        <w:tblInd w:w="2160" w:type="dxa"/>
        <w:tblLook w:val="04A0" w:firstRow="1" w:lastRow="0" w:firstColumn="1" w:lastColumn="0" w:noHBand="0" w:noVBand="1"/>
      </w:tblPr>
      <w:tblGrid>
        <w:gridCol w:w="1680"/>
        <w:gridCol w:w="1732"/>
        <w:gridCol w:w="1746"/>
        <w:gridCol w:w="2032"/>
      </w:tblGrid>
      <w:tr w:rsidR="00213CD9" w14:paraId="2142DD54" w14:textId="77777777" w:rsidTr="00213CD9">
        <w:tc>
          <w:tcPr>
            <w:tcW w:w="2337" w:type="dxa"/>
          </w:tcPr>
          <w:p w14:paraId="78410943" w14:textId="63BD7908" w:rsidR="00213CD9" w:rsidRPr="00D15295" w:rsidRDefault="00213CD9" w:rsidP="00213CD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RB4</w:t>
            </w:r>
          </w:p>
        </w:tc>
        <w:tc>
          <w:tcPr>
            <w:tcW w:w="2337" w:type="dxa"/>
          </w:tcPr>
          <w:p w14:paraId="720D5648" w14:textId="2223B2CC" w:rsidR="00213CD9" w:rsidRPr="00D15295" w:rsidRDefault="00213CD9" w:rsidP="00213CD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</w:t>
            </w:r>
          </w:p>
        </w:tc>
        <w:tc>
          <w:tcPr>
            <w:tcW w:w="2338" w:type="dxa"/>
          </w:tcPr>
          <w:p w14:paraId="04B40D9C" w14:textId="7AB952C4" w:rsidR="00213CD9" w:rsidRPr="00D15295" w:rsidRDefault="00213CD9" w:rsidP="00213CD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2338" w:type="dxa"/>
          </w:tcPr>
          <w:p w14:paraId="0A7ABA1F" w14:textId="767BA487" w:rsidR="00213CD9" w:rsidRPr="00D15295" w:rsidRDefault="00213CD9" w:rsidP="00213CD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</w:tr>
      <w:tr w:rsidR="00213CD9" w14:paraId="36A749BA" w14:textId="77777777" w:rsidTr="00213CD9">
        <w:tc>
          <w:tcPr>
            <w:tcW w:w="2337" w:type="dxa"/>
          </w:tcPr>
          <w:p w14:paraId="1D319D7C" w14:textId="1102906D" w:rsidR="00213CD9" w:rsidRDefault="00213CD9" w:rsidP="00213CD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</w:p>
        </w:tc>
        <w:tc>
          <w:tcPr>
            <w:tcW w:w="2337" w:type="dxa"/>
          </w:tcPr>
          <w:p w14:paraId="137359D8" w14:textId="2A6B4DD6" w:rsidR="00213CD9" w:rsidRDefault="00213CD9" w:rsidP="00213CD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4B4A64FF" w14:textId="7195D2F8" w:rsidR="00213CD9" w:rsidRDefault="00213CD9" w:rsidP="00213CD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001166F4" w14:textId="3C9D15A5" w:rsidR="00213CD9" w:rsidRDefault="00213CD9" w:rsidP="00213CD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+(MaPhong, MaPhim)</w:t>
            </w:r>
          </w:p>
        </w:tc>
      </w:tr>
    </w:tbl>
    <w:p w14:paraId="2666C2C1" w14:textId="77777777" w:rsidR="00213CD9" w:rsidRPr="00597BC5" w:rsidRDefault="00213CD9" w:rsidP="00213CD9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</w:p>
    <w:p w14:paraId="3DC57234" w14:textId="6C0B83D9" w:rsidR="007F6900" w:rsidRPr="003B5505" w:rsidRDefault="00213CD9" w:rsidP="00213CD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1699974"/>
      <w:r w:rsidRPr="003B5505">
        <w:rPr>
          <w:rFonts w:ascii="Times New Roman" w:hAnsi="Times New Roman" w:cs="Times New Roman"/>
          <w:b/>
          <w:bCs/>
          <w:sz w:val="28"/>
          <w:szCs w:val="28"/>
        </w:rPr>
        <w:t>RBTV – liên bộ liên quan hệ</w:t>
      </w:r>
    </w:p>
    <w:p w14:paraId="10CE03C3" w14:textId="138BD481" w:rsidR="00213CD9" w:rsidRDefault="00213CD9" w:rsidP="00213CD9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RBTV – liên bộ liên quan hệ.</w:t>
      </w:r>
    </w:p>
    <w:p w14:paraId="766407C4" w14:textId="16AE466C" w:rsidR="00213CD9" w:rsidRPr="003B5505" w:rsidRDefault="00213CD9" w:rsidP="00213CD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5505">
        <w:rPr>
          <w:rFonts w:ascii="Times New Roman" w:hAnsi="Times New Roman" w:cs="Times New Roman"/>
          <w:b/>
          <w:bCs/>
          <w:sz w:val="28"/>
          <w:szCs w:val="28"/>
        </w:rPr>
        <w:t>RBTV liên thuộc tính, liên quan hệ</w:t>
      </w:r>
    </w:p>
    <w:p w14:paraId="36D05701" w14:textId="2575AE35" w:rsidR="00213CD9" w:rsidRDefault="00213CD9" w:rsidP="00213CD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RBTV – liên thuộc tính liên quan hệ.</w:t>
      </w:r>
    </w:p>
    <w:p w14:paraId="2EA8F242" w14:textId="5F16CBC2" w:rsidR="00213CD9" w:rsidRPr="003B5505" w:rsidRDefault="00213CD9" w:rsidP="00213CD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5505">
        <w:rPr>
          <w:rFonts w:ascii="Times New Roman" w:hAnsi="Times New Roman" w:cs="Times New Roman"/>
          <w:b/>
          <w:bCs/>
          <w:sz w:val="28"/>
          <w:szCs w:val="28"/>
        </w:rPr>
        <w:t>RBTV thuộc tính tổng hợp</w:t>
      </w:r>
    </w:p>
    <w:p w14:paraId="1D0B5D90" w14:textId="6D6878BD" w:rsidR="00213CD9" w:rsidRDefault="00213CD9" w:rsidP="00213CD9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RBTV thuộc tính tổng hợp.</w:t>
      </w:r>
    </w:p>
    <w:bookmarkEnd w:id="0"/>
    <w:p w14:paraId="5BECDB80" w14:textId="37DD6567" w:rsidR="00204828" w:rsidRPr="00CC0D01" w:rsidRDefault="00204828" w:rsidP="00204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C0D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LẬP BẢNG TẦM ẢNH HƯỞNG TỔNG HỢP</w:t>
      </w:r>
    </w:p>
    <w:p w14:paraId="4387FC21" w14:textId="52E0646A" w:rsidR="00204828" w:rsidRDefault="00204828" w:rsidP="00204828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05791BF7" w14:textId="123283F6" w:rsidR="00204828" w:rsidRDefault="00204828" w:rsidP="00204828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36FD34CE" w14:textId="2ADFA4C5" w:rsidR="00204828" w:rsidRDefault="00204828" w:rsidP="00204828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60C0DC8D" w14:textId="61D9F5E5" w:rsidR="00204828" w:rsidRDefault="00204828" w:rsidP="00204828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01BB48E2" w14:textId="08E7AECB" w:rsidR="00204828" w:rsidRDefault="00204828" w:rsidP="00204828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3B294710" w14:textId="39980CD1" w:rsidR="00204828" w:rsidRDefault="00204828" w:rsidP="00204828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11330" w:type="dxa"/>
        <w:tblInd w:w="-1064" w:type="dxa"/>
        <w:tblLayout w:type="fixed"/>
        <w:tblLook w:val="04A0" w:firstRow="1" w:lastRow="0" w:firstColumn="1" w:lastColumn="0" w:noHBand="0" w:noVBand="1"/>
      </w:tblPr>
      <w:tblGrid>
        <w:gridCol w:w="1314"/>
        <w:gridCol w:w="454"/>
        <w:gridCol w:w="567"/>
        <w:gridCol w:w="2268"/>
        <w:gridCol w:w="567"/>
        <w:gridCol w:w="567"/>
        <w:gridCol w:w="1843"/>
        <w:gridCol w:w="567"/>
        <w:gridCol w:w="709"/>
        <w:gridCol w:w="2474"/>
      </w:tblGrid>
      <w:tr w:rsidR="00C97B2C" w:rsidRPr="00721092" w14:paraId="58A96944" w14:textId="77777777" w:rsidTr="00CC0D01">
        <w:trPr>
          <w:trHeight w:val="562"/>
        </w:trPr>
        <w:tc>
          <w:tcPr>
            <w:tcW w:w="1314" w:type="dxa"/>
            <w:vMerge w:val="restart"/>
            <w:tcBorders>
              <w:tl2br w:val="single" w:sz="4" w:space="0" w:color="000000"/>
            </w:tcBorders>
          </w:tcPr>
          <w:p w14:paraId="10AFD968" w14:textId="5EBCF3B2" w:rsidR="00C97B2C" w:rsidRPr="00101D66" w:rsidRDefault="00C97B2C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_Hlk101700222"/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QH</w:t>
            </w:r>
          </w:p>
          <w:p w14:paraId="39833582" w14:textId="7E7ED8DB" w:rsidR="00C97B2C" w:rsidRPr="00101D66" w:rsidRDefault="00C97B2C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</w:t>
            </w:r>
          </w:p>
        </w:tc>
        <w:tc>
          <w:tcPr>
            <w:tcW w:w="3289" w:type="dxa"/>
            <w:gridSpan w:val="3"/>
          </w:tcPr>
          <w:p w14:paraId="79A88CFF" w14:textId="35A806C4" w:rsidR="00C97B2C" w:rsidRPr="00101D66" w:rsidRDefault="00C97B2C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PhongChieu</w:t>
            </w:r>
          </w:p>
        </w:tc>
        <w:tc>
          <w:tcPr>
            <w:tcW w:w="2977" w:type="dxa"/>
            <w:gridSpan w:val="3"/>
          </w:tcPr>
          <w:p w14:paraId="52360B7F" w14:textId="53B4A512" w:rsidR="00C97B2C" w:rsidRPr="00101D66" w:rsidRDefault="00C97B2C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RapChieu</w:t>
            </w:r>
          </w:p>
        </w:tc>
        <w:tc>
          <w:tcPr>
            <w:tcW w:w="3750" w:type="dxa"/>
            <w:gridSpan w:val="3"/>
          </w:tcPr>
          <w:p w14:paraId="7E63E086" w14:textId="5AC635C2" w:rsidR="00C97B2C" w:rsidRPr="00101D66" w:rsidRDefault="00C97B2C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Phim</w:t>
            </w:r>
          </w:p>
        </w:tc>
      </w:tr>
      <w:tr w:rsidR="00721092" w:rsidRPr="00721092" w14:paraId="3E517384" w14:textId="77777777" w:rsidTr="00CC0D01">
        <w:trPr>
          <w:trHeight w:val="442"/>
        </w:trPr>
        <w:tc>
          <w:tcPr>
            <w:tcW w:w="1314" w:type="dxa"/>
            <w:vMerge/>
            <w:tcBorders>
              <w:tl2br w:val="single" w:sz="4" w:space="0" w:color="000000"/>
            </w:tcBorders>
          </w:tcPr>
          <w:p w14:paraId="763847D1" w14:textId="77777777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4" w:type="dxa"/>
          </w:tcPr>
          <w:p w14:paraId="5E0D43AC" w14:textId="16F91DBF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67" w:type="dxa"/>
          </w:tcPr>
          <w:p w14:paraId="3DEA0BDB" w14:textId="6DF6F69C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268" w:type="dxa"/>
          </w:tcPr>
          <w:p w14:paraId="68280F44" w14:textId="365FB0CA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67" w:type="dxa"/>
          </w:tcPr>
          <w:p w14:paraId="273427A1" w14:textId="7CE8D7C5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67" w:type="dxa"/>
          </w:tcPr>
          <w:p w14:paraId="16E1088F" w14:textId="0BAA9203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14:paraId="63DE84BC" w14:textId="29B030DE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67" w:type="dxa"/>
          </w:tcPr>
          <w:p w14:paraId="4AFE82D4" w14:textId="1AF0FF8B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09" w:type="dxa"/>
          </w:tcPr>
          <w:p w14:paraId="20EDE90B" w14:textId="2A8846FF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74" w:type="dxa"/>
          </w:tcPr>
          <w:p w14:paraId="6A9702C0" w14:textId="491873C3" w:rsidR="00BA0E6A" w:rsidRPr="00101D66" w:rsidRDefault="00BA0E6A" w:rsidP="00204828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</w:tr>
      <w:tr w:rsidR="00721092" w:rsidRPr="00721092" w14:paraId="624F3780" w14:textId="77777777" w:rsidTr="00CC0D01">
        <w:trPr>
          <w:trHeight w:val="1314"/>
        </w:trPr>
        <w:tc>
          <w:tcPr>
            <w:tcW w:w="1314" w:type="dxa"/>
          </w:tcPr>
          <w:p w14:paraId="55C95AC8" w14:textId="3059C60B" w:rsidR="00BA0E6A" w:rsidRPr="00101D66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RB1</w:t>
            </w:r>
          </w:p>
        </w:tc>
        <w:tc>
          <w:tcPr>
            <w:tcW w:w="454" w:type="dxa"/>
          </w:tcPr>
          <w:p w14:paraId="23FAB5D5" w14:textId="499E2E4C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1E69BE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8AC7D9B" w14:textId="5D65C31A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9B41C8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375DBE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C5B59B4" w14:textId="16DD0F28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7150E1" w14:textId="7F552979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5E38B6C8" w14:textId="01250BE2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74" w:type="dxa"/>
          </w:tcPr>
          <w:p w14:paraId="578D49A6" w14:textId="5AF37A0D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+(MaPhim)</w:t>
            </w:r>
          </w:p>
        </w:tc>
      </w:tr>
      <w:tr w:rsidR="00721092" w:rsidRPr="00721092" w14:paraId="0A85AD8C" w14:textId="77777777" w:rsidTr="00CC0D01">
        <w:trPr>
          <w:trHeight w:val="1299"/>
        </w:trPr>
        <w:tc>
          <w:tcPr>
            <w:tcW w:w="1314" w:type="dxa"/>
          </w:tcPr>
          <w:p w14:paraId="14110D4F" w14:textId="58B353AC" w:rsidR="00BA0E6A" w:rsidRPr="00101D66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RB2</w:t>
            </w:r>
          </w:p>
        </w:tc>
        <w:tc>
          <w:tcPr>
            <w:tcW w:w="454" w:type="dxa"/>
          </w:tcPr>
          <w:p w14:paraId="69826371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2DE2E2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D384113" w14:textId="0AFEBC1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28C494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0A2FEA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256AA5" w14:textId="6B72B222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F4E665" w14:textId="5462F0D3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3A3798C4" w14:textId="72BDB8F9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74" w:type="dxa"/>
          </w:tcPr>
          <w:p w14:paraId="1078EF6C" w14:textId="3C16F663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+(TenPhim)</w:t>
            </w:r>
          </w:p>
        </w:tc>
      </w:tr>
      <w:tr w:rsidR="00721092" w:rsidRPr="00721092" w14:paraId="30C33991" w14:textId="77777777" w:rsidTr="00CC0D01">
        <w:trPr>
          <w:trHeight w:val="871"/>
        </w:trPr>
        <w:tc>
          <w:tcPr>
            <w:tcW w:w="1314" w:type="dxa"/>
          </w:tcPr>
          <w:p w14:paraId="455F86E3" w14:textId="2754E0DD" w:rsidR="00BA0E6A" w:rsidRPr="00101D66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RB3</w:t>
            </w:r>
          </w:p>
        </w:tc>
        <w:tc>
          <w:tcPr>
            <w:tcW w:w="454" w:type="dxa"/>
          </w:tcPr>
          <w:p w14:paraId="438EA66F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93CBD0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CC680B0" w14:textId="69E64FC2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5A10DB" w14:textId="57778411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4A459BB1" w14:textId="1F126F12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643D20D" w14:textId="2BDA66DA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+(MaRap)</w:t>
            </w:r>
          </w:p>
        </w:tc>
        <w:tc>
          <w:tcPr>
            <w:tcW w:w="567" w:type="dxa"/>
          </w:tcPr>
          <w:p w14:paraId="0FCEBEDB" w14:textId="7ED357D5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97C9035" w14:textId="3D6EEF88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</w:tcPr>
          <w:p w14:paraId="52DE2F23" w14:textId="47706211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1092" w:rsidRPr="00721092" w14:paraId="613E6EF8" w14:textId="77777777" w:rsidTr="00CC0D01">
        <w:trPr>
          <w:trHeight w:val="834"/>
        </w:trPr>
        <w:tc>
          <w:tcPr>
            <w:tcW w:w="1314" w:type="dxa"/>
          </w:tcPr>
          <w:p w14:paraId="4C844013" w14:textId="3CCB2083" w:rsidR="00BA0E6A" w:rsidRPr="00101D66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RB4</w:t>
            </w:r>
          </w:p>
        </w:tc>
        <w:tc>
          <w:tcPr>
            <w:tcW w:w="454" w:type="dxa"/>
          </w:tcPr>
          <w:p w14:paraId="26399A49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E0B758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89AEEEC" w14:textId="330A1E4F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770C7B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269648" w14:textId="7777777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ACC9B4B" w14:textId="2738CF57" w:rsidR="00BA0E6A" w:rsidRPr="00721092" w:rsidRDefault="00BA0E6A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221D8A" w14:textId="0CDD720E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4DD3DE9F" w14:textId="266D3750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74" w:type="dxa"/>
          </w:tcPr>
          <w:p w14:paraId="566E51A1" w14:textId="7E293A4F" w:rsidR="00BA0E6A" w:rsidRPr="00721092" w:rsidRDefault="00721092" w:rsidP="00C97B2C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092">
              <w:rPr>
                <w:rFonts w:ascii="Times New Roman" w:hAnsi="Times New Roman" w:cs="Times New Roman"/>
                <w:sz w:val="20"/>
                <w:szCs w:val="20"/>
              </w:rPr>
              <w:t>+(MaPhong, MaPhim)</w:t>
            </w:r>
          </w:p>
        </w:tc>
      </w:tr>
      <w:bookmarkEnd w:id="1"/>
    </w:tbl>
    <w:p w14:paraId="19307A95" w14:textId="77777777" w:rsidR="00204828" w:rsidRPr="00721092" w:rsidRDefault="00204828" w:rsidP="00204828">
      <w:pPr>
        <w:pStyle w:val="oancuaDanhsach"/>
        <w:ind w:left="1800"/>
        <w:rPr>
          <w:rFonts w:ascii="Times New Roman" w:hAnsi="Times New Roman" w:cs="Times New Roman"/>
          <w:sz w:val="20"/>
          <w:szCs w:val="20"/>
        </w:rPr>
      </w:pPr>
    </w:p>
    <w:p w14:paraId="6242762F" w14:textId="77777777" w:rsidR="00213CD9" w:rsidRPr="00213CD9" w:rsidRDefault="00213CD9" w:rsidP="00213CD9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5936AA60" w14:textId="77777777" w:rsidR="00213CD9" w:rsidRPr="00213CD9" w:rsidRDefault="00213CD9" w:rsidP="00213CD9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5532252" w14:textId="5158772F" w:rsidR="004B5BC0" w:rsidRDefault="004B5BC0" w:rsidP="004B5BC0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49E12648" w14:textId="77777777" w:rsidR="004B5BC0" w:rsidRPr="004B5BC0" w:rsidRDefault="004B5BC0" w:rsidP="004B5BC0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sectPr w:rsidR="004B5BC0" w:rsidRPr="004B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58B3"/>
    <w:multiLevelType w:val="hybridMultilevel"/>
    <w:tmpl w:val="4BDCC820"/>
    <w:lvl w:ilvl="0" w:tplc="C5C0C83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9A72D6"/>
    <w:multiLevelType w:val="hybridMultilevel"/>
    <w:tmpl w:val="DDE6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1619"/>
    <w:multiLevelType w:val="hybridMultilevel"/>
    <w:tmpl w:val="CD248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F750E7"/>
    <w:multiLevelType w:val="hybridMultilevel"/>
    <w:tmpl w:val="C80639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ED7EA1"/>
    <w:multiLevelType w:val="hybridMultilevel"/>
    <w:tmpl w:val="58485B96"/>
    <w:lvl w:ilvl="0" w:tplc="AC1A0F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B04F56"/>
    <w:multiLevelType w:val="hybridMultilevel"/>
    <w:tmpl w:val="DE5AE6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2E25C9"/>
    <w:multiLevelType w:val="hybridMultilevel"/>
    <w:tmpl w:val="7AB28E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F04D08"/>
    <w:multiLevelType w:val="hybridMultilevel"/>
    <w:tmpl w:val="C5EA1D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416452"/>
    <w:multiLevelType w:val="hybridMultilevel"/>
    <w:tmpl w:val="EBCA274A"/>
    <w:lvl w:ilvl="0" w:tplc="2A9C10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7503F"/>
    <w:multiLevelType w:val="hybridMultilevel"/>
    <w:tmpl w:val="9B8A8D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F752BE"/>
    <w:multiLevelType w:val="hybridMultilevel"/>
    <w:tmpl w:val="57724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C33D03"/>
    <w:multiLevelType w:val="hybridMultilevel"/>
    <w:tmpl w:val="DB7E3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DF412A"/>
    <w:multiLevelType w:val="hybridMultilevel"/>
    <w:tmpl w:val="3C4485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B84583"/>
    <w:multiLevelType w:val="hybridMultilevel"/>
    <w:tmpl w:val="DEAACD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EE16E84"/>
    <w:multiLevelType w:val="hybridMultilevel"/>
    <w:tmpl w:val="697C123A"/>
    <w:lvl w:ilvl="0" w:tplc="DBC23A3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384034">
    <w:abstractNumId w:val="8"/>
  </w:num>
  <w:num w:numId="2" w16cid:durableId="1099760738">
    <w:abstractNumId w:val="0"/>
  </w:num>
  <w:num w:numId="3" w16cid:durableId="834302875">
    <w:abstractNumId w:val="1"/>
  </w:num>
  <w:num w:numId="4" w16cid:durableId="978416600">
    <w:abstractNumId w:val="14"/>
  </w:num>
  <w:num w:numId="5" w16cid:durableId="1654068141">
    <w:abstractNumId w:val="10"/>
  </w:num>
  <w:num w:numId="6" w16cid:durableId="1927110002">
    <w:abstractNumId w:val="5"/>
  </w:num>
  <w:num w:numId="7" w16cid:durableId="2023968174">
    <w:abstractNumId w:val="7"/>
  </w:num>
  <w:num w:numId="8" w16cid:durableId="965350359">
    <w:abstractNumId w:val="12"/>
  </w:num>
  <w:num w:numId="9" w16cid:durableId="318922251">
    <w:abstractNumId w:val="2"/>
  </w:num>
  <w:num w:numId="10" w16cid:durableId="393434099">
    <w:abstractNumId w:val="9"/>
  </w:num>
  <w:num w:numId="11" w16cid:durableId="1625228729">
    <w:abstractNumId w:val="6"/>
  </w:num>
  <w:num w:numId="12" w16cid:durableId="692149199">
    <w:abstractNumId w:val="13"/>
  </w:num>
  <w:num w:numId="13" w16cid:durableId="1979335905">
    <w:abstractNumId w:val="3"/>
  </w:num>
  <w:num w:numId="14" w16cid:durableId="1004478537">
    <w:abstractNumId w:val="4"/>
  </w:num>
  <w:num w:numId="15" w16cid:durableId="50529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FD"/>
    <w:rsid w:val="000E293E"/>
    <w:rsid w:val="00101D66"/>
    <w:rsid w:val="00121FD8"/>
    <w:rsid w:val="001D47A1"/>
    <w:rsid w:val="001E06A3"/>
    <w:rsid w:val="001F6718"/>
    <w:rsid w:val="00203CEB"/>
    <w:rsid w:val="00204828"/>
    <w:rsid w:val="00213CD9"/>
    <w:rsid w:val="0028627F"/>
    <w:rsid w:val="003B5505"/>
    <w:rsid w:val="004A6DF3"/>
    <w:rsid w:val="004B5BC0"/>
    <w:rsid w:val="004C0A1F"/>
    <w:rsid w:val="00597BC5"/>
    <w:rsid w:val="005C2805"/>
    <w:rsid w:val="005F7F5B"/>
    <w:rsid w:val="00644D0D"/>
    <w:rsid w:val="006A367E"/>
    <w:rsid w:val="00721092"/>
    <w:rsid w:val="00733D31"/>
    <w:rsid w:val="0079768F"/>
    <w:rsid w:val="007F6900"/>
    <w:rsid w:val="00892B7E"/>
    <w:rsid w:val="008A0BC6"/>
    <w:rsid w:val="008B7D48"/>
    <w:rsid w:val="00BA0E6A"/>
    <w:rsid w:val="00C05694"/>
    <w:rsid w:val="00C2730B"/>
    <w:rsid w:val="00C64895"/>
    <w:rsid w:val="00C97B2C"/>
    <w:rsid w:val="00CA2F0F"/>
    <w:rsid w:val="00CC0D01"/>
    <w:rsid w:val="00D003B8"/>
    <w:rsid w:val="00D15295"/>
    <w:rsid w:val="00DB478E"/>
    <w:rsid w:val="00E138FD"/>
    <w:rsid w:val="00E7108C"/>
    <w:rsid w:val="00FC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CCC38"/>
  <w15:chartTrackingRefBased/>
  <w15:docId w15:val="{4D89E9E9-083B-44C8-A2CB-E92B600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B5BC0"/>
    <w:pPr>
      <w:ind w:left="720"/>
      <w:contextualSpacing/>
    </w:pPr>
  </w:style>
  <w:style w:type="table" w:styleId="LiBang">
    <w:name w:val="Table Grid"/>
    <w:basedOn w:val="BangThngthng"/>
    <w:uiPriority w:val="39"/>
    <w:rsid w:val="004B5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</dc:creator>
  <cp:keywords/>
  <dc:description/>
  <cp:lastModifiedBy>Thắng Hoàng</cp:lastModifiedBy>
  <cp:revision>14</cp:revision>
  <dcterms:created xsi:type="dcterms:W3CDTF">2022-04-23T16:42:00Z</dcterms:created>
  <dcterms:modified xsi:type="dcterms:W3CDTF">2022-04-24T06:58:00Z</dcterms:modified>
</cp:coreProperties>
</file>