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6E89" w14:textId="1F565F6B" w:rsidR="00D729DF" w:rsidRDefault="00D729DF">
      <w:r>
        <w:rPr>
          <w:noProof/>
        </w:rPr>
        <w:drawing>
          <wp:inline distT="0" distB="0" distL="0" distR="0" wp14:anchorId="4F975F0A" wp14:editId="58AFB2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97BB" w14:textId="6944A506" w:rsidR="00842356" w:rsidRDefault="00842356">
      <w:r>
        <w:rPr>
          <w:noProof/>
        </w:rPr>
        <w:drawing>
          <wp:inline distT="0" distB="0" distL="0" distR="0" wp14:anchorId="097BB78B" wp14:editId="7E5207E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DF"/>
    <w:rsid w:val="004B280D"/>
    <w:rsid w:val="00842356"/>
    <w:rsid w:val="00CE5B77"/>
    <w:rsid w:val="00D7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0FCC"/>
  <w15:chartTrackingRefBased/>
  <w15:docId w15:val="{1A0EFAFD-498F-472B-8BFA-9B9B16DA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Ngoc Minh Thang</dc:creator>
  <cp:keywords/>
  <dc:description/>
  <cp:lastModifiedBy>Hoang Ngoc Minh Thang</cp:lastModifiedBy>
  <cp:revision>2</cp:revision>
  <dcterms:created xsi:type="dcterms:W3CDTF">2023-04-12T07:27:00Z</dcterms:created>
  <dcterms:modified xsi:type="dcterms:W3CDTF">2023-04-12T08:28:00Z</dcterms:modified>
</cp:coreProperties>
</file>