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46FC" w14:textId="6A6892F0" w:rsidR="00DE56E2" w:rsidRDefault="00A549DE" w:rsidP="00A549DE">
      <w:pPr>
        <w:jc w:val="center"/>
        <w:rPr>
          <w:i/>
          <w:iCs/>
          <w:color w:val="FF0000"/>
          <w:sz w:val="36"/>
          <w:szCs w:val="36"/>
        </w:rPr>
      </w:pPr>
      <w:r w:rsidRPr="00A549DE">
        <w:rPr>
          <w:i/>
          <w:iCs/>
          <w:color w:val="FF0000"/>
          <w:sz w:val="36"/>
          <w:szCs w:val="36"/>
        </w:rPr>
        <w:t>BÁO CÁO THỰC HÀNH LAB 03</w:t>
      </w:r>
    </w:p>
    <w:p w14:paraId="48D9FFAB" w14:textId="2DEA4D5C" w:rsidR="00A549DE" w:rsidRDefault="00A549DE" w:rsidP="00A549DE">
      <w:pPr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>MSSV: 2011438</w:t>
      </w:r>
    </w:p>
    <w:p w14:paraId="10A67D05" w14:textId="431321C8" w:rsidR="00A549DE" w:rsidRDefault="00A549DE" w:rsidP="00A549DE">
      <w:pPr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>Tên: Hoàng Ngọc Minh Thắng</w:t>
      </w:r>
    </w:p>
    <w:p w14:paraId="5003DCFB" w14:textId="3F417588" w:rsidR="00A549DE" w:rsidRDefault="00A549DE" w:rsidP="00A549DE">
      <w:pPr>
        <w:rPr>
          <w:i/>
          <w:iCs/>
          <w:color w:val="FF0000"/>
          <w:sz w:val="36"/>
          <w:szCs w:val="36"/>
        </w:rPr>
      </w:pPr>
    </w:p>
    <w:p w14:paraId="4D46AEE8" w14:textId="7314DB9B" w:rsidR="00A549DE" w:rsidRDefault="00A549DE" w:rsidP="00A549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458671" wp14:editId="365F22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CEAF" w14:textId="41B1FD3F" w:rsidR="002E097F" w:rsidRDefault="002E097F" w:rsidP="00A549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11CE04" wp14:editId="60914FDF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E8E" w14:textId="42C6E9B1" w:rsidR="002E097F" w:rsidRPr="00A549DE" w:rsidRDefault="002E097F" w:rsidP="00A549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0012B3" wp14:editId="0CA802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97F" w:rsidRPr="00A5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E3"/>
    <w:rsid w:val="002E097F"/>
    <w:rsid w:val="00596EE3"/>
    <w:rsid w:val="00A549DE"/>
    <w:rsid w:val="00DD4662"/>
    <w:rsid w:val="00D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0984"/>
  <w15:chartTrackingRefBased/>
  <w15:docId w15:val="{5A508293-FDE5-4E99-94FD-2949475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Minh Thang</dc:creator>
  <cp:keywords/>
  <dc:description/>
  <cp:lastModifiedBy>Hoang Ngoc Minh Thang</cp:lastModifiedBy>
  <cp:revision>3</cp:revision>
  <dcterms:created xsi:type="dcterms:W3CDTF">2022-09-14T04:50:00Z</dcterms:created>
  <dcterms:modified xsi:type="dcterms:W3CDTF">2022-09-14T06:07:00Z</dcterms:modified>
</cp:coreProperties>
</file>