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2931" w14:textId="056C7177" w:rsidR="00056A8C" w:rsidRPr="00710FFC" w:rsidRDefault="00056A8C">
      <w:pPr>
        <w:rPr>
          <w:rFonts w:ascii="Times New Roman" w:hAnsi="Times New Roman" w:cs="Times New Roman"/>
          <w:sz w:val="26"/>
          <w:szCs w:val="26"/>
        </w:rPr>
      </w:pPr>
    </w:p>
    <w:p w14:paraId="29441F1E" w14:textId="77777777" w:rsidR="00056A8C" w:rsidRPr="00710FFC" w:rsidRDefault="00056A8C" w:rsidP="00056A8C">
      <w:pPr>
        <w:pStyle w:val="ListParagrap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Rule 2: Omission of the All-0 Hextets Problems Using Rule 2 reduce the IPv6 addresses to their shortened form. </w:t>
      </w:r>
    </w:p>
    <w:p w14:paraId="1422DD56" w14:textId="3CEC9C6E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0000:0000:0000:0000:0000:0000:0000:0000 </w:t>
      </w:r>
    </w:p>
    <w:p w14:paraId="4B360C46" w14:textId="7381BECE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::</w:t>
      </w:r>
    </w:p>
    <w:p w14:paraId="747471C9" w14:textId="189C9CBF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0000:0000:0000:0000:0000:0000:0000:0001 </w:t>
      </w:r>
    </w:p>
    <w:p w14:paraId="322EA5C3" w14:textId="59E824FE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::1</w:t>
      </w:r>
    </w:p>
    <w:p w14:paraId="069E07F5" w14:textId="77A3EF1C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2000:0000:0000:0000:0000:ABCD:0000:0025 </w:t>
      </w:r>
    </w:p>
    <w:p w14:paraId="18D07E83" w14:textId="77777777" w:rsidR="00056A8C" w:rsidRPr="00710FFC" w:rsidRDefault="00056A8C" w:rsidP="00056A8C">
      <w:pPr>
        <w:pStyle w:val="ListParagraph"/>
        <w:ind w:firstLine="36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2000::ABCD:0000:0025</w:t>
      </w:r>
    </w:p>
    <w:p w14:paraId="0D8EB965" w14:textId="77777777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3F00:0090:0000:0000:0000:0098:0000:0001 </w:t>
      </w:r>
    </w:p>
    <w:p w14:paraId="5B7272BB" w14:textId="376B1343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 xml:space="preserve">3F00:0090::98:0000:0001 </w:t>
      </w:r>
    </w:p>
    <w:p w14:paraId="06C45B69" w14:textId="6C037A3B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2001:3756:0005:0000:ACAD:0000:0000:0025 </w:t>
      </w:r>
    </w:p>
    <w:p w14:paraId="4EFA1BA5" w14:textId="5C751BD9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2001:3756:0005:0000:ACAD::25</w:t>
      </w:r>
    </w:p>
    <w:p w14:paraId="30C68D8D" w14:textId="4C3123F4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3FFF:FF00:0000:0000:ACAD:0025:0000:0127 </w:t>
      </w:r>
    </w:p>
    <w:p w14:paraId="5C1B3015" w14:textId="143D22CB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 xml:space="preserve">3FFF:FF00::ACAD:0025:0000:0127 </w:t>
      </w:r>
    </w:p>
    <w:p w14:paraId="3C478029" w14:textId="1E0C6F61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2001:ACAD:0000:ABCD:FFFF:0000:0000:0001 </w:t>
      </w:r>
    </w:p>
    <w:p w14:paraId="47552345" w14:textId="5E19957B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 xml:space="preserve">2001:ACAD:0000:ABCD:FFFF::1 </w:t>
      </w:r>
    </w:p>
    <w:p w14:paraId="46967227" w14:textId="14A61BB6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3ABC:0001:ACAD:0000:0000:1234:0000:0005 </w:t>
      </w:r>
    </w:p>
    <w:p w14:paraId="1875314A" w14:textId="4381CAEA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 xml:space="preserve">3ABCD:0001:ACAD::1234:0000:0005 </w:t>
      </w:r>
    </w:p>
    <w:p w14:paraId="1C4352BB" w14:textId="1BD911EC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FC00:0000:0000:0000:3E00:1275:0000:0034 </w:t>
      </w:r>
    </w:p>
    <w:p w14:paraId="4C7ABE08" w14:textId="71915C7A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FC00::3E00:1275:0000:0034</w:t>
      </w:r>
    </w:p>
    <w:p w14:paraId="1DE3935F" w14:textId="018483D3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FE95:FC6C:C540:0000:0000:0000:0000:9800 </w:t>
      </w:r>
    </w:p>
    <w:p w14:paraId="40B52CCD" w14:textId="53C1F6D7" w:rsidR="00056A8C" w:rsidRPr="00710FFC" w:rsidRDefault="00056A8C" w:rsidP="00056A8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FE95:FC6C:C540::9800</w:t>
      </w:r>
    </w:p>
    <w:p w14:paraId="3F5AC422" w14:textId="5559D53A" w:rsidR="00056A8C" w:rsidRPr="00710FFC" w:rsidRDefault="00056A8C" w:rsidP="00056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10FFC">
        <w:rPr>
          <w:rFonts w:ascii="Times New Roman" w:hAnsi="Times New Roman" w:cs="Times New Roman"/>
          <w:b/>
          <w:bCs/>
          <w:sz w:val="26"/>
          <w:szCs w:val="26"/>
        </w:rPr>
        <w:t xml:space="preserve">FF00:ACAD:0000:0000:1234:0000:0000:0001 </w:t>
      </w:r>
    </w:p>
    <w:p w14:paraId="059531A8" w14:textId="3D690196" w:rsidR="00056A8C" w:rsidRPr="00E403F0" w:rsidRDefault="00056A8C" w:rsidP="00E403F0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710FFC">
        <w:rPr>
          <w:rFonts w:ascii="Times New Roman" w:hAnsi="Times New Roman" w:cs="Times New Roman"/>
          <w:sz w:val="26"/>
          <w:szCs w:val="26"/>
        </w:rPr>
        <w:t>FF00:ACAD::1234:0000:0000:0001</w:t>
      </w:r>
    </w:p>
    <w:sectPr w:rsidR="00056A8C" w:rsidRPr="00E4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B75"/>
    <w:multiLevelType w:val="hybridMultilevel"/>
    <w:tmpl w:val="77FA1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150"/>
    <w:multiLevelType w:val="hybridMultilevel"/>
    <w:tmpl w:val="EF96DEE0"/>
    <w:lvl w:ilvl="0" w:tplc="398E6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C576E"/>
    <w:multiLevelType w:val="hybridMultilevel"/>
    <w:tmpl w:val="69485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976972">
    <w:abstractNumId w:val="0"/>
  </w:num>
  <w:num w:numId="2" w16cid:durableId="1929266597">
    <w:abstractNumId w:val="1"/>
  </w:num>
  <w:num w:numId="3" w16cid:durableId="15280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8C"/>
    <w:rsid w:val="00056A8C"/>
    <w:rsid w:val="0010078D"/>
    <w:rsid w:val="001D46BC"/>
    <w:rsid w:val="00401B12"/>
    <w:rsid w:val="00710FFC"/>
    <w:rsid w:val="00DF1E00"/>
    <w:rsid w:val="00E4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965D"/>
  <w15:chartTrackingRefBased/>
  <w15:docId w15:val="{EFDC31E6-8BD9-4D7F-90AD-A7038C51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MINH</dc:creator>
  <cp:keywords/>
  <dc:description/>
  <cp:lastModifiedBy>THANG MINH</cp:lastModifiedBy>
  <cp:revision>2</cp:revision>
  <dcterms:created xsi:type="dcterms:W3CDTF">2023-08-08T07:45:00Z</dcterms:created>
  <dcterms:modified xsi:type="dcterms:W3CDTF">2023-08-08T08:11:00Z</dcterms:modified>
</cp:coreProperties>
</file>