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6676" w14:textId="3B9098D2" w:rsidR="00000000" w:rsidRDefault="0070220A">
      <w:r w:rsidRPr="0070220A">
        <w:drawing>
          <wp:inline distT="0" distB="0" distL="0" distR="0" wp14:anchorId="35439598" wp14:editId="2BD1D1D7">
            <wp:extent cx="5943600" cy="3343275"/>
            <wp:effectExtent l="0" t="0" r="0" b="9525"/>
            <wp:docPr id="2470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4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E482" w14:textId="71C893AC" w:rsidR="0070220A" w:rsidRDefault="0070220A">
      <w:r w:rsidRPr="0070220A">
        <w:drawing>
          <wp:inline distT="0" distB="0" distL="0" distR="0" wp14:anchorId="36D622BF" wp14:editId="5B22E7B7">
            <wp:extent cx="5943600" cy="3343275"/>
            <wp:effectExtent l="0" t="0" r="0" b="9525"/>
            <wp:docPr id="12709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9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A"/>
    <w:rsid w:val="0010078D"/>
    <w:rsid w:val="001D46BC"/>
    <w:rsid w:val="00401B12"/>
    <w:rsid w:val="0070220A"/>
    <w:rsid w:val="00E0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A768"/>
  <w15:chartTrackingRefBased/>
  <w15:docId w15:val="{64FEF0AF-5FC4-42F6-A453-9CFFAFB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MINH</dc:creator>
  <cp:keywords/>
  <dc:description/>
  <cp:lastModifiedBy>THANG MINH</cp:lastModifiedBy>
  <cp:revision>1</cp:revision>
  <dcterms:created xsi:type="dcterms:W3CDTF">2023-09-26T08:13:00Z</dcterms:created>
  <dcterms:modified xsi:type="dcterms:W3CDTF">2023-09-26T09:01:00Z</dcterms:modified>
</cp:coreProperties>
</file>