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7BC9481" w:rsidP="07BC9481" w:rsidRDefault="07BC9481" w14:paraId="5351A2D5" w14:textId="604E43F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  <w:r w:rsidRPr="07BC9481" w:rsidR="07BC9481"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  <w:t>Quiz 1: Security</w:t>
      </w:r>
    </w:p>
    <w:p w:rsidR="0B786EAC" w:rsidP="7B20F479" w:rsidRDefault="0B786EAC" w14:paraId="54BB79D9" w14:textId="79CE5D51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</w:p>
    <w:p w:rsidR="7B20F479" w:rsidP="7B20F479" w:rsidRDefault="7B20F479" w14:paraId="12A32A5E" w14:textId="5F56CA87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7B20F479" w:rsidR="7B20F479"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  <w:t>IPtables</w:t>
      </w:r>
    </w:p>
    <w:p w:rsidR="7B20F479" w:rsidP="7B20F479" w:rsidRDefault="7B20F479" w14:paraId="16D92850" w14:textId="5A8DB74E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6"/>
          <w:szCs w:val="26"/>
        </w:rPr>
      </w:pPr>
    </w:p>
    <w:p w:rsidR="7B20F479" w:rsidP="7B20F479" w:rsidRDefault="7B20F479" w14:paraId="3F0746FB" w14:textId="1B0B63EC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7B20F479" w:rsidP="7B20F479" w:rsidRDefault="7B20F479" w14:paraId="3BC21AF1" w14:textId="5AB75EA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1. Firewalls can be of _______ kinds.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1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2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3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4</w:t>
      </w:r>
      <w:r>
        <w:br/>
      </w:r>
    </w:p>
    <w:p w:rsidR="7B20F479" w:rsidP="7B20F479" w:rsidRDefault="7B20F479" w14:paraId="7D041316" w14:textId="32AD5E0A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Firewalls are of three kinds – one is the hardware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firewalls,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another is software firewalls and the other is a combination of both hardware and software.</w:t>
      </w:r>
    </w:p>
    <w:p w:rsidR="7B20F479" w:rsidP="7B20F479" w:rsidRDefault="7B20F479" w14:paraId="1F93D91F" w14:textId="104B9A43">
      <w:pPr>
        <w:bidi w:val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7B20F479" w:rsidR="7B20F479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2. Firewall examines each ____________ that are entering or leaving the internal network.</w:t>
      </w:r>
      <w:r>
        <w:br/>
      </w:r>
      <w:r w:rsidRPr="7B20F479" w:rsidR="7B20F479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a) emails users</w:t>
      </w:r>
      <w:r>
        <w:br/>
      </w:r>
      <w:r w:rsidRPr="7B20F479" w:rsidR="7B20F479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b) updates</w:t>
      </w:r>
      <w:r>
        <w:br/>
      </w:r>
      <w:r w:rsidRPr="7B20F479" w:rsidR="7B20F479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c) connections</w:t>
      </w:r>
      <w:r>
        <w:br/>
      </w:r>
      <w:r w:rsidRPr="7B20F479" w:rsidR="7B20F479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d) data packets</w:t>
      </w:r>
      <w:r>
        <w:br/>
      </w:r>
    </w:p>
    <w:p w:rsidR="7B20F479" w:rsidP="7B20F479" w:rsidRDefault="7B20F479" w14:paraId="165A67EE" w14:textId="64A99EF3">
      <w:pPr>
        <w:pStyle w:val="Normal"/>
        <w:bidi w:val="0"/>
        <w:jc w:val="left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 w:rsidRPr="7B20F479" w:rsidR="7B20F479">
        <w:rPr>
          <w:rFonts w:ascii="Times New Roman" w:hAnsi="Times New Roman" w:eastAsia="Times New Roman" w:cs="Times New Roman"/>
          <w:color w:val="FF0000"/>
          <w:sz w:val="26"/>
          <w:szCs w:val="26"/>
        </w:rPr>
        <w:t>Answer: d</w:t>
      </w:r>
      <w:r>
        <w:br/>
      </w:r>
      <w:r w:rsidRPr="7B20F479" w:rsidR="7B20F479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Explanation: Firewalls examines each data packets that are entering or leaving the internal network which </w:t>
      </w:r>
      <w:r w:rsidRPr="7B20F479" w:rsidR="7B20F479">
        <w:rPr>
          <w:rFonts w:ascii="Times New Roman" w:hAnsi="Times New Roman" w:eastAsia="Times New Roman" w:cs="Times New Roman"/>
          <w:color w:val="FF0000"/>
          <w:sz w:val="26"/>
          <w:szCs w:val="26"/>
        </w:rPr>
        <w:t>ultimately prevents</w:t>
      </w:r>
      <w:r w:rsidRPr="7B20F479" w:rsidR="7B20F479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unauthorized access.</w:t>
      </w:r>
    </w:p>
    <w:p w:rsidR="7B20F479" w:rsidP="7B20F479" w:rsidRDefault="7B20F479" w14:paraId="0B01A321" w14:textId="748ACDFB"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</w:p>
    <w:p w:rsidR="7B20F479" w:rsidP="7B20F479" w:rsidRDefault="7B20F479" w14:paraId="4C9F3697" w14:textId="2EE862D2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 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protects which of the following attacks?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Phishing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Dumpster diving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Denial of Service (DoS)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Shoulder surfing</w:t>
      </w:r>
      <w:r>
        <w:br/>
      </w:r>
    </w:p>
    <w:p w:rsidR="7B20F479" w:rsidP="7B20F479" w:rsidRDefault="7B20F479" w14:paraId="4E589584" w14:textId="33C4EB98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Firewalls are used to protect the computer network and restricts illicit traffic. Denial of Service (DoS) attack is one such automated attack which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with proper settings and the updated version can resist and stop from getting executed.</w:t>
      </w:r>
    </w:p>
    <w:p w:rsidR="7B20F479" w:rsidP="7B20F479" w:rsidRDefault="7B20F479" w14:paraId="63FCFFF6" w14:textId="2947E45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Packet filtering firewalls are deployed on 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routers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switches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hubs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repeaters</w:t>
      </w:r>
      <w:r>
        <w:br/>
      </w:r>
    </w:p>
    <w:p w:rsidR="7B20F479" w:rsidP="7B20F479" w:rsidRDefault="7B20F479" w14:paraId="53112C59" w14:textId="4E5F1CA3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Packet filtering firewalls are deployed on routers that help in connecting internal network worldwide via the internet.</w:t>
      </w:r>
    </w:p>
    <w:p w:rsidR="7B20F479" w:rsidP="7B20F479" w:rsidRDefault="7B20F479" w14:paraId="54B54F07" w14:textId="065602A9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The __________ defines the packet filtering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rules.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Access Control List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Protocols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Policies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Ports</w:t>
      </w:r>
      <w:r>
        <w:br/>
      </w:r>
    </w:p>
    <w:p w:rsidR="7B20F479" w:rsidP="7B20F479" w:rsidRDefault="7B20F479" w14:paraId="49F2773C" w14:textId="436E91FE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The Access Control List is a table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containing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rules that instruct the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system to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provide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the right access. It checks all the packets and scans them against the defined rule set by Network administrator in the packet filtering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7B20F479" w:rsidP="7B20F479" w:rsidRDefault="7B20F479" w14:paraId="0D3B9608" w14:textId="4BFFC3D8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ACL stands for _____________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Access Condition List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Anti-Control List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Access Control Logs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Access Control List</w:t>
      </w:r>
      <w:r>
        <w:br/>
      </w:r>
    </w:p>
    <w:p w:rsidR="7B20F479" w:rsidP="7B20F479" w:rsidRDefault="7B20F479" w14:paraId="1548A4F7" w14:textId="66C3A881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The Access Control List is a table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containing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to check all the packets and scans them against the defined rule set by Network administrator in any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particular system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or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7B20F479" w:rsidP="7B20F479" w:rsidRDefault="7B20F479" w14:paraId="4384B142" w14:textId="3D1EC0B3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Network administrators can create their own ACL rules based on _______ ________ and 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Address, Protocols and Packet attributes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b) Address,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Protocols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security policies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c) Address,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policies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Packet attributes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d) Network topology,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Protocols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data packets</w:t>
      </w:r>
      <w:r>
        <w:br/>
      </w:r>
    </w:p>
    <w:p w:rsidR="7B20F479" w:rsidP="7B20F479" w:rsidRDefault="7B20F479" w14:paraId="53427026" w14:textId="71DD386E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Network administrators can create their own ACL rules based on Address, Protocols and Packet attributes. This is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generally done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where the specific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customised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type of data packets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need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to pass through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screening.</w:t>
      </w:r>
    </w:p>
    <w:p w:rsidR="7B20F479" w:rsidP="7B20F479" w:rsidRDefault="7B20F479" w14:paraId="22FE4C65" w14:textId="57F71776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8. Wireshark is a ____________ tool.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network protocol analysis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network connection security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connection analysis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defending malicious packet-filtering</w:t>
      </w:r>
      <w:r>
        <w:br/>
      </w:r>
    </w:p>
    <w:p w:rsidR="7B20F479" w:rsidP="7B20F479" w:rsidRDefault="7B20F479" w14:paraId="7B42DB5C" w14:textId="2FBC9C05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Wireshark is popular standardized network protocol analysis tools that allow in-depth check and analysis of packets from different protocols used by the system.</w:t>
      </w:r>
    </w:p>
    <w:p w:rsidR="7B20F479" w:rsidP="7B20F479" w:rsidRDefault="7B20F479" w14:paraId="752E4126" w14:textId="56053A7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9. __________ is a popular tool used for discovering networks as well as in security auditing.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Ettercap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Metasploit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Nmap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Burp Suit</w:t>
      </w:r>
      <w:r>
        <w:br/>
      </w:r>
    </w:p>
    <w:p w:rsidR="7B20F479" w:rsidP="7B20F479" w:rsidRDefault="7B20F479" w14:paraId="6F4D8C39" w14:textId="134A6148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Network Mapper (Nmap) is a popular open-source tool used for discovering network as well as security auditing. It can be used for either a single host network or large networks.</w:t>
      </w:r>
    </w:p>
    <w:p w:rsidR="7B20F479" w:rsidP="7B20F479" w:rsidRDefault="7B20F479" w14:paraId="78DFC386" w14:textId="3036F630">
      <w:pPr>
        <w:pStyle w:val="Normal"/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</w:p>
    <w:p w:rsidR="7B20F479" w:rsidP="7B20F479" w:rsidRDefault="7B20F479" w14:paraId="3AF422E3" w14:textId="03FEB98B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Network layer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works as a __________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Frame filter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Packet filter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Content filter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Virus filter</w:t>
      </w:r>
      <w:r>
        <w:br/>
      </w:r>
    </w:p>
    <w:p w:rsidR="7B20F479" w:rsidP="7B20F479" w:rsidRDefault="7B20F479" w14:paraId="3F76AB47" w14:textId="2FD7B392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As you know, firewalls are available as hardware appliances, as software-only, or a combination of the two. In every case, the purpose of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to isolate your trusted internal network (or your personal PC) from the dangers of unknown resources on the Internet and other network connections that may be harmful. The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prevents unauthorized access to your internal, trusted network from outside threats.</w:t>
      </w:r>
    </w:p>
    <w:p w:rsidR="7B20F479" w:rsidP="7B20F479" w:rsidRDefault="7B20F479" w14:paraId="257D4D93" w14:textId="61C40104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2. Network layer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has two sub-categories as 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a) State full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stateless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b) Bit oriented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byte oriented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c) Frame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packet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d) Network layer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session layer firewall</w:t>
      </w:r>
      <w:r>
        <w:br/>
      </w:r>
    </w:p>
    <w:p w:rsidR="7B20F479" w:rsidP="7B20F479" w:rsidRDefault="7B20F479" w14:paraId="5FEC34D2" w14:textId="7E92C153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Most network layer firewalls can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operate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as stateful or stateless firewalls, creating two subcategories of the standard network layer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. Stateful firewalls have the advantage of being able to track packets over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period of time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for greater analysis and accuracy — but they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require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more memory and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operate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more slowly. Stateless firewalls do not analyze past traffic and can be useful for systems where speed is more important than security, or for systems that have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very specific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and limited needs. For example, a computer that only needs to connect to a particular backup server does not need the extra security of a stateful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.</w:t>
      </w:r>
    </w:p>
    <w:p w:rsidR="7B20F479" w:rsidP="7B20F479" w:rsidRDefault="7B20F479" w14:paraId="31786249" w14:textId="3E236112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3. Which of the following is / are the types of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Packet Filtering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Dual Homed Gateway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Screen Host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Dual Host Firewall</w:t>
      </w:r>
      <w:r>
        <w:br/>
      </w:r>
    </w:p>
    <w:p w:rsidR="7B20F479" w:rsidP="7B20F479" w:rsidRDefault="7B20F479" w14:paraId="37DFF394" w14:textId="2FB4FFD9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can be a PC, a midrange, a mainframe, a UNIX workstation, a router, or combination of these. Depending on the requirements,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 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can consist of one or more of the following functional components: Packet-filtering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router</w:t>
      </w:r>
    </w:p>
    <w:p w:rsidR="7B20F479" w:rsidP="7B20F479" w:rsidRDefault="7B20F479" w14:paraId="29E5A80C" w14:textId="5E6ADE3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4. A proxy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filters at 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Physical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Data link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Network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Application layer</w:t>
      </w:r>
      <w:r>
        <w:br/>
      </w:r>
    </w:p>
    <w:p w:rsidR="7B20F479" w:rsidP="7B20F479" w:rsidRDefault="7B20F479" w14:paraId="7E677E6B" w14:textId="0C1D258D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The application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is typically built to control all network traffic on any layer up to the application layer. It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is able to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control applications or services specifically, unlike a stateful network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, which is – without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additional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software – unable to control network traffic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regarding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 specific application. There are two primary categories of application firewalls, network-based application firewalls and host-based application firewalls.</w:t>
      </w:r>
    </w:p>
    <w:p w:rsidR="7B20F479" w:rsidP="7B20F479" w:rsidRDefault="7B20F479" w14:paraId="4104913D" w14:textId="3DD75594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 A packet filter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firewall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filters at __________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a) Physical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b) Data link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c) Network layer or Transport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d) Application layer</w:t>
      </w:r>
      <w:r>
        <w:br/>
      </w:r>
    </w:p>
    <w:p w:rsidR="7B20F479" w:rsidP="7B20F479" w:rsidRDefault="7B20F479" w14:paraId="1E8B6EDD" w14:textId="72D8D954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In computing, a firewall is a network security system that monitors and controls the incoming and outgoing network traffic based on predetermined security rules.[1] A firewall typically establishes a barrier between a trusted, secure internal network and another outside network, such as the Internet, that is assumed not to be secure or trusted.[2] Firewalls are often categorized as either network firewalls or host-based firewalls.</w:t>
      </w:r>
    </w:p>
    <w:p w:rsidR="7B20F479" w:rsidP="7B20F479" w:rsidRDefault="7B20F479" w14:paraId="62E2AC66" w14:textId="01C76D3E">
      <w:pPr>
        <w:pStyle w:val="Normal"/>
        <w:bidi w:val="0"/>
        <w:jc w:val="left"/>
      </w:pPr>
    </w:p>
    <w:p w:rsidR="7B20F479" w:rsidP="7B20F479" w:rsidRDefault="7B20F479" w14:paraId="4B745D24" w14:textId="6F168F41">
      <w:pPr>
        <w:pStyle w:val="Normal"/>
        <w:bidi w:val="0"/>
        <w:jc w:val="left"/>
        <w:rPr>
          <w:b w:val="1"/>
          <w:bCs w:val="1"/>
        </w:rPr>
      </w:pPr>
      <w:r w:rsidRPr="7B20F479" w:rsidR="7B20F479">
        <w:rPr>
          <w:b w:val="1"/>
          <w:bCs w:val="1"/>
        </w:rPr>
        <w:t>SSL/TLS</w:t>
      </w:r>
    </w:p>
    <w:p w:rsidR="7B20F479" w:rsidP="7B20F479" w:rsidRDefault="7B20F479" w14:paraId="0C4C9F8E" w14:textId="56A0A79E">
      <w:pPr>
        <w:pStyle w:val="Normal"/>
        <w:bidi w:val="0"/>
        <w:jc w:val="left"/>
      </w:pPr>
    </w:p>
    <w:p w:rsidR="7B20F479" w:rsidP="7B20F479" w:rsidRDefault="7B20F479" w14:paraId="27B0C3AA" w14:textId="1D6E6ED8">
      <w:pPr>
        <w:pStyle w:val="Normal"/>
        <w:bidi w:val="0"/>
        <w:jc w:val="left"/>
      </w:pPr>
    </w:p>
    <w:p w:rsidR="7B20F479" w:rsidP="7B20F479" w:rsidRDefault="7B20F479" w14:paraId="49FC8E4E" w14:textId="566D050F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1. ___________ ensures the integrity and security of data that are passing over a network.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Firewall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Antivirus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c)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Pentesting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Tools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Network-security protocols</w:t>
      </w:r>
      <w:r>
        <w:br/>
      </w:r>
    </w:p>
    <w:p w:rsidR="7B20F479" w:rsidP="7B20F479" w:rsidRDefault="7B20F479" w14:paraId="0E8F5CE5" w14:textId="44470840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The methods and processes in securing network data from unauthorized content extraction are controlled by network-security protocols.</w:t>
      </w:r>
    </w:p>
    <w:p w:rsidR="7B20F479" w:rsidP="7B20F479" w:rsidRDefault="7B20F479" w14:paraId="56A79FF2" w14:textId="32BAA33C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2. Which of the following is not a strong security protocol?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HTTPS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SSL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SMTP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SFTP</w:t>
      </w:r>
      <w:r>
        <w:br/>
      </w:r>
    </w:p>
    <w:p w:rsidR="7B20F479" w:rsidP="7B20F479" w:rsidRDefault="7B20F479" w14:paraId="5B1F1956" w14:textId="76D07992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SMTP (is abbreviated as Simple Mail Transfer Protocol) is a standard protocol to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transmit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electronic mail and is a widely used mail transmitting protocol.</w:t>
      </w:r>
    </w:p>
    <w:p w:rsidR="7B20F479" w:rsidP="7B20F479" w:rsidRDefault="7B20F479" w14:paraId="03DA8DDC" w14:textId="0D9A8693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4. __________ is a set of conventions &amp; rules set for communicating two or more devices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residing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in the same network?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Security policies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Protocols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Wireless network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Network algorithms</w:t>
      </w:r>
      <w:r>
        <w:br/>
      </w:r>
    </w:p>
    <w:p w:rsidR="7B20F479" w:rsidP="7B20F479" w:rsidRDefault="7B20F479" w14:paraId="7D1E49FE" w14:textId="0BF82774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Network protocols are designed with mechanisms for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identifying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devices and make connections between them. In addition, some proper rules are defined as to how data packets will be sent and received.</w:t>
      </w:r>
    </w:p>
    <w:p w:rsidR="7B20F479" w:rsidP="7B20F479" w:rsidRDefault="7B20F479" w14:paraId="11D2EA35" w14:textId="3D9E0FB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5. TSL (Transport Layer Security) is a cryptographic protocol used for securing HTTP/HTTPS based connection.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True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False</w:t>
      </w:r>
      <w:r>
        <w:br/>
      </w:r>
    </w:p>
    <w:p w:rsidR="7B20F479" w:rsidP="7B20F479" w:rsidRDefault="7B20F479" w14:paraId="28208AF0" w14:textId="634B1A8C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TLS which has now become SSL (Secure Socket Layer) is one of the popular cryptographic protocols developed to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provide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security to computer network while communication.</w:t>
      </w:r>
    </w:p>
    <w:p w:rsidR="7B20F479" w:rsidP="7B20F479" w:rsidRDefault="7B20F479" w14:paraId="75CD5940" w14:textId="07A3FCCE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6. HTTPS is abbreviated as _________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Hypertexts Transfer Protocol Secured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Secured Hyper Text Transfer Protocol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Hyperlinked Text Transfer Protocol Secured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Hyper Text Transfer Protocol Secure</w:t>
      </w:r>
      <w:r>
        <w:br/>
      </w:r>
    </w:p>
    <w:p w:rsidR="7B20F479" w:rsidP="7B20F479" w:rsidRDefault="7B20F479" w14:paraId="79F0D5CC" w14:textId="0E84470C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d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Hyper Text Transfer Protocol Secure (HTTPS) is a security protocol which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maintains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security when data is sent from browser to server and vice versa. It denotes that all communication setup between the browser and the server is encrypted.</w:t>
      </w:r>
    </w:p>
    <w:p w:rsidR="7B20F479" w:rsidP="7B20F479" w:rsidRDefault="7B20F479" w14:paraId="411D6021" w14:textId="5F1E3814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7. SSL primarily focuses on 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integrity and authenticity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integrity and non-repudiation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authenticity and privacy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confidentiality and integrity</w:t>
      </w:r>
      <w:r>
        <w:br/>
      </w:r>
    </w:p>
    <w:p w:rsidR="7B20F479" w:rsidP="7B20F479" w:rsidRDefault="7B20F479" w14:paraId="3BDB428B" w14:textId="636DEB34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SSL primarily focuses on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maintaining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the integrity of the data. Also, it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maintains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authenticity which helps the customers feel secure to communicate over the internet.</w:t>
      </w:r>
    </w:p>
    <w:p w:rsidR="7B20F479" w:rsidP="7B20F479" w:rsidRDefault="7B20F479" w14:paraId="7B60DBAD" w14:textId="3F9CF433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8. In SSL, what is used for authenticating a message?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MAC (Message Access Code)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MAC (Message Authentication Code)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MAC (Machine Authentication Code)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MAC (Machine Access Code)</w:t>
      </w:r>
      <w:r>
        <w:br/>
      </w:r>
    </w:p>
    <w:p w:rsidR="7B20F479" w:rsidP="7B20F479" w:rsidRDefault="7B20F479" w14:paraId="50BF3601" w14:textId="10047C4C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Answer: b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Explanation: For authenticating in SSL, a short message known as MAC (Message Authentication Code) is used for authenticating a message; where both the sender &amp; the receiver need to implement the same key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in order to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start communicating.</w:t>
      </w:r>
    </w:p>
    <w:p w:rsidR="7B20F479" w:rsidP="7B20F479" w:rsidRDefault="7B20F479" w14:paraId="475CBF1D" w14:textId="7C351C8B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9. __________ is used for encrypting data at network level.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IPSec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HTTPS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SMTP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S/MIME</w:t>
      </w:r>
      <w:r>
        <w:br/>
      </w:r>
    </w:p>
    <w:p w:rsidR="7B20F479" w:rsidP="7B20F479" w:rsidRDefault="7B20F479" w14:paraId="63796F12" w14:textId="3AF72235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IPSec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(Secure Internet Protocol) is used for securing data at the network level by using 3 different protocols. These are Encapsulating Secure Payload (ESP), Authentication Header, and Internet Key Exchange (IKE).</w:t>
      </w:r>
    </w:p>
    <w:p w:rsidR="7B20F479" w:rsidP="7B20F479" w:rsidRDefault="7B20F479" w14:paraId="6C2D102E" w14:textId="7EFEA6DA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12. Why did SSL certificate require in HTTP?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For making security weak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For making information move faster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For encrypted data sent over HTTP protocol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For sending and receiving emails unencrypted</w:t>
      </w:r>
      <w:r>
        <w:br/>
      </w:r>
    </w:p>
    <w:p w:rsidR="7B20F479" w:rsidP="7B20F479" w:rsidRDefault="7B20F479" w14:paraId="0010FBDA" w14:textId="06FE4CCE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c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Explanation: In the case of HTTP connection, data are sent as plain-text, which is easily readable by hackers, especially when it is credit card details and personal information. But with the incorporation of SSL certificate, communication becomes 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secure</w:t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 xml:space="preserve"> and data sent and received are encrypted.</w:t>
      </w:r>
    </w:p>
    <w:p w:rsidR="7B20F479" w:rsidP="7B20F479" w:rsidRDefault="7B20F479" w14:paraId="1A2530DE" w14:textId="03A82D4F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13. SFTP is abbreviated as ________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Secure File Transfer Protocol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Secured File Transfer Protocol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Secure Folder Transfer Protocol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Secure File Transferring Protocol</w:t>
      </w:r>
      <w:r>
        <w:br/>
      </w:r>
    </w:p>
    <w:p w:rsidR="7B20F479" w:rsidP="7B20F479" w:rsidRDefault="7B20F479" w14:paraId="55020C4A" w14:textId="47F99C14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a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It is a secured FTP, where communication is made secured using SSH (Secure Shell) which helps in secure transferring of files in both local as well as remote systems.</w:t>
      </w:r>
    </w:p>
    <w:p w:rsidR="7B20F479" w:rsidP="7B20F479" w:rsidRDefault="7B20F479" w14:paraId="2ADD0932" w14:textId="742C9732">
      <w:pPr>
        <w:bidi w:val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7B20F479" w:rsidP="7B20F479" w:rsidRDefault="7B20F479" w14:paraId="5C647114" w14:textId="5A179432">
      <w:pPr>
        <w:bidi w:val="0"/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14. The full form of SSL is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a) Serial Session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b) Secure Socket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c) Session Secure Layer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d) Series Socket Layer</w:t>
      </w:r>
      <w:r>
        <w:br/>
      </w:r>
    </w:p>
    <w:p w:rsidR="7B20F479" w:rsidP="7B20F479" w:rsidRDefault="7B20F479" w14:paraId="76869503" w14:textId="49EF2085">
      <w:pPr>
        <w:bidi w:val="0"/>
        <w:spacing w:before="0" w:beforeAutospacing="off" w:after="4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</w:pP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Answer: b</w:t>
      </w:r>
      <w:r>
        <w:br/>
      </w:r>
      <w:r w:rsidRPr="7B20F479" w:rsidR="7B20F4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6"/>
          <w:szCs w:val="26"/>
          <w:lang w:val="en-US"/>
        </w:rPr>
        <w:t>Explanation: SSL stands for Secure Sockets Layer.</w:t>
      </w:r>
    </w:p>
    <w:p w:rsidR="7B20F479" w:rsidP="7B20F479" w:rsidRDefault="7B20F479" w14:paraId="1DF4884F" w14:textId="10461D1D">
      <w:pPr>
        <w:pStyle w:val="Normal"/>
        <w:bidi w:val="0"/>
        <w:jc w:val="left"/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6">
    <w:nsid w:val="55927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f1e7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8f800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1b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847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021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08ddc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6f8c2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59b18a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389e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238d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3f2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36689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317a52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d00319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2e2ffd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a93464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b038b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342fb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76029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61c7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3688D9"/>
    <w:rsid w:val="07BC9481"/>
    <w:rsid w:val="0B786EAC"/>
    <w:rsid w:val="2244ED22"/>
    <w:rsid w:val="29933DBF"/>
    <w:rsid w:val="348D8AB5"/>
    <w:rsid w:val="3562012A"/>
    <w:rsid w:val="387B4BB1"/>
    <w:rsid w:val="3E8C9C17"/>
    <w:rsid w:val="60CE8BC2"/>
    <w:rsid w:val="6785E138"/>
    <w:rsid w:val="6D115F3D"/>
    <w:rsid w:val="776C75F2"/>
    <w:rsid w:val="7B20F479"/>
    <w:rsid w:val="7BE8E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353</revision>
  <dcterms:created xsi:type="dcterms:W3CDTF">2019-09-06T02:07:00.0000000Z</dcterms:created>
  <dcterms:modified xsi:type="dcterms:W3CDTF">2023-08-25T03:23:45.8338783Z</dcterms:modified>
</coreProperties>
</file>