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592D4E0D" w:rsidRDefault="00275209" w14:paraId="672A665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A37501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5DAB6C7B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07622689" w:rsidRDefault="00BF245D" w14:paraId="02EB378F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592D4E0D" w:rsidRDefault="00275209" w14:paraId="6A05A80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5A39BBE3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41C8F396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72A3D3E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D0B940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E27B00A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2911F49" w:rsidP="37AA5BCF" w:rsidRDefault="12911F49" w14:paraId="75C136FB" w14:textId="01A5C1F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37AA5BCF" w:rsidR="37AA5BCF">
        <w:rPr>
          <w:rFonts w:ascii="Times New Roman" w:hAnsi="Times New Roman" w:eastAsia="Times New Roman" w:cs="Times New Roman"/>
          <w:color w:val="auto"/>
          <w:sz w:val="26"/>
          <w:szCs w:val="26"/>
        </w:rPr>
        <w:t>System Admin</w:t>
      </w:r>
    </w:p>
    <w:p xmlns:wp14="http://schemas.microsoft.com/office/word/2010/wordml" w:rsidR="00275209" w:rsidP="37AA5BCF" w:rsidRDefault="00275209" w14:paraId="60061E4C" wp14:textId="7D10F4A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37AA5BCF" w:rsidR="37AA5BCF">
        <w:rPr>
          <w:rFonts w:ascii="Times New Roman" w:hAnsi="Times New Roman" w:eastAsia="Times New Roman" w:cs="Times New Roman"/>
          <w:color w:val="auto"/>
          <w:sz w:val="26"/>
          <w:szCs w:val="26"/>
        </w:rPr>
        <w:t>Training Assignments</w:t>
      </w:r>
    </w:p>
    <w:p xmlns:wp14="http://schemas.microsoft.com/office/word/2010/wordml" w:rsidR="00275209" w:rsidP="592D4E0D" w:rsidRDefault="00275209" w14:paraId="44EAFD9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4B94D5A5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37AA5BCF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B811B00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7AA5BCF" w:rsidR="37AA5BCF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592D4E0D" w:rsidRDefault="00275209" w14:paraId="3DEEC669" wp14:textId="77777777">
            <w:pPr>
              <w:pStyle w:val="Binhthng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</w:p>
        </w:tc>
      </w:tr>
      <w:tr xmlns:wp14="http://schemas.microsoft.com/office/word/2010/wordml" w:rsidR="00275209" w:rsidTr="37AA5BCF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875CD88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7AA5BCF" w:rsidR="37AA5BCF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2E5FF1B0" wp14:textId="77777777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7AA5BCF" w:rsidR="37AA5BCF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37AA5BCF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630DD495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7AA5BCF" w:rsidR="37AA5BCF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313560E2" wp14:textId="11E3396D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7AA5BCF" w:rsidR="37AA5BCF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04/Aug /2023</w:t>
            </w:r>
          </w:p>
        </w:tc>
      </w:tr>
    </w:tbl>
    <w:p w:rsidR="158608C1" w:rsidP="592D4E0D" w:rsidRDefault="158608C1" w14:paraId="6553CEA9" w14:textId="42AE6E9E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0D289A11" w:rsidP="000489AE" w:rsidRDefault="0D289A11" w14:paraId="2121CF3A" w14:textId="140BDE8A">
      <w:pPr>
        <w:pStyle w:val="Binhthng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43D8EB9C" w:rsidR="43D8EB9C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Assignment Day 12. Logging </w:t>
      </w:r>
      <w:r w:rsidRPr="43D8EB9C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0D289A11" w:rsidP="592D4E0D" w:rsidRDefault="0D289A11" w14:paraId="30070AF0" w14:textId="113E988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592D4E0D" w:rsidRDefault="158608C1" w14:paraId="45C01FF5" w14:textId="236A045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47014496" w:rsidP="37AA5BCF" w:rsidRDefault="47014496" w14:paraId="649F1DDB" w14:textId="5BA30C79">
      <w:pPr>
        <w:pStyle w:val="Binhthng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7AA5BCF" w:rsidR="37AA5BC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r w:rsidRPr="37AA5BCF" w:rsidR="37AA5BC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37AA5BCF" w:rsidR="37AA5BC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Lục</w:t>
      </w:r>
      <w:r w:rsidRPr="37AA5BCF" w:rsidR="37AA5BC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:</w:t>
      </w:r>
    </w:p>
    <w:p w:rsidR="158608C1" w:rsidP="592D4E0D" w:rsidRDefault="158608C1" w14:paraId="3A60E16F" w14:textId="54E8DE68">
      <w:pPr>
        <w:pStyle w:val="Binhthng"/>
        <w:widowControl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sdt>
      <w:sdtPr>
        <w:id w:val="418676528"/>
        <w:docPartObj>
          <w:docPartGallery w:val="Table of Contents"/>
          <w:docPartUnique/>
        </w:docPartObj>
      </w:sdtPr>
      <w:sdtContent>
        <w:p w:rsidR="158608C1" w:rsidP="4FC01EA3" w:rsidRDefault="158608C1" w14:paraId="7AFF6297" w14:textId="11D49D7D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94734658">
            <w:r w:rsidRPr="1EB3DBAC" w:rsidR="1EB3DBAC">
              <w:rPr>
                <w:rStyle w:val="Siuktni"/>
              </w:rPr>
              <w:t>Hướng dẫn cài đặt và cấu hình hệ thống log tập trung sử dụng ELK (Elastic Logstash Kibana)</w:t>
            </w:r>
            <w:r>
              <w:tab/>
            </w:r>
            <w:r>
              <w:fldChar w:fldCharType="begin"/>
            </w:r>
            <w:r>
              <w:instrText xml:space="preserve">PAGEREF _Toc594734658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2</w:t>
            </w:r>
            <w:r>
              <w:fldChar w:fldCharType="end"/>
            </w:r>
          </w:hyperlink>
        </w:p>
        <w:p w:rsidR="158608C1" w:rsidP="43D8EB9C" w:rsidRDefault="158608C1" w14:paraId="0D701FB6" w14:textId="147678E5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712577533">
            <w:r w:rsidRPr="1EB3DBAC" w:rsidR="1EB3DBAC">
              <w:rPr>
                <w:rStyle w:val="Siuktni"/>
              </w:rPr>
              <w:t>Prerequisites</w:t>
            </w:r>
            <w:r>
              <w:tab/>
            </w:r>
            <w:r>
              <w:fldChar w:fldCharType="begin"/>
            </w:r>
            <w:r>
              <w:instrText xml:space="preserve">PAGEREF _Toc712577533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4FC01EA3" w:rsidP="4FC01EA3" w:rsidRDefault="4FC01EA3" w14:paraId="5834F0B4" w14:textId="32632BD6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467095405">
            <w:r w:rsidRPr="1EB3DBAC" w:rsidR="1EB3DBAC">
              <w:rPr>
                <w:rStyle w:val="Siuktni"/>
              </w:rPr>
              <w:t>Install Required Dependencies</w:t>
            </w:r>
            <w:r>
              <w:tab/>
            </w:r>
            <w:r>
              <w:fldChar w:fldCharType="begin"/>
            </w:r>
            <w:r>
              <w:instrText xml:space="preserve">PAGEREF _Toc1467095405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592D4E0D" w:rsidP="592D4E0D" w:rsidRDefault="592D4E0D" w14:paraId="57CB9DBC" w14:textId="1DDA08BA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52681837">
            <w:r w:rsidRPr="1EB3DBAC" w:rsidR="1EB3DBAC">
              <w:rPr>
                <w:rStyle w:val="Siuktni"/>
              </w:rPr>
              <w:t>Install Elasticsearch</w:t>
            </w:r>
            <w:r>
              <w:tab/>
            </w:r>
            <w:r>
              <w:fldChar w:fldCharType="begin"/>
            </w:r>
            <w:r>
              <w:instrText xml:space="preserve">PAGEREF _Toc152681837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592D4E0D" w:rsidP="592D4E0D" w:rsidRDefault="592D4E0D" w14:paraId="779AF202" w14:textId="7FCE7EE0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2031089786">
            <w:r w:rsidRPr="1EB3DBAC" w:rsidR="1EB3DBAC">
              <w:rPr>
                <w:rStyle w:val="Siuktni"/>
              </w:rPr>
              <w:t>Install and Configure Logstash</w:t>
            </w:r>
            <w:r>
              <w:tab/>
            </w:r>
            <w:r>
              <w:fldChar w:fldCharType="begin"/>
            </w:r>
            <w:r>
              <w:instrText xml:space="preserve">PAGEREF _Toc2031089786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4</w:t>
            </w:r>
            <w:r>
              <w:fldChar w:fldCharType="end"/>
            </w:r>
          </w:hyperlink>
        </w:p>
        <w:p w:rsidR="592D4E0D" w:rsidP="592D4E0D" w:rsidRDefault="592D4E0D" w14:paraId="2B4E2CEA" w14:textId="65CB740F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486646501">
            <w:r w:rsidRPr="1EB3DBAC" w:rsidR="1EB3DBAC">
              <w:rPr>
                <w:rStyle w:val="Siuktni"/>
              </w:rPr>
              <w:t>Install and Configure Kibana</w:t>
            </w:r>
            <w:r>
              <w:tab/>
            </w:r>
            <w:r>
              <w:fldChar w:fldCharType="begin"/>
            </w:r>
            <w:r>
              <w:instrText xml:space="preserve">PAGEREF _Toc486646501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5</w:t>
            </w:r>
            <w:r>
              <w:fldChar w:fldCharType="end"/>
            </w:r>
          </w:hyperlink>
        </w:p>
        <w:p w:rsidR="43D8EB9C" w:rsidP="43D8EB9C" w:rsidRDefault="43D8EB9C" w14:paraId="484D4DC1" w14:textId="5A9355B7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202270980">
            <w:r w:rsidRPr="1EB3DBAC" w:rsidR="1EB3DBAC">
              <w:rPr>
                <w:rStyle w:val="Siuktni"/>
              </w:rPr>
              <w:t>Install and Configure Filebeat</w:t>
            </w:r>
            <w:r>
              <w:tab/>
            </w:r>
            <w:r>
              <w:fldChar w:fldCharType="begin"/>
            </w:r>
            <w:r>
              <w:instrText xml:space="preserve">PAGEREF _Toc202270980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6</w:t>
            </w:r>
            <w:r>
              <w:fldChar w:fldCharType="end"/>
            </w:r>
          </w:hyperlink>
        </w:p>
        <w:p w:rsidR="1EB3DBAC" w:rsidP="1EB3DBAC" w:rsidRDefault="1EB3DBAC" w14:paraId="1DCF3397" w14:textId="53866B4C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239521550">
            <w:r w:rsidRPr="1EB3DBAC" w:rsidR="1EB3DBAC">
              <w:rPr>
                <w:rStyle w:val="Siuktni"/>
              </w:rPr>
              <w:t>Access Kibana Web Interface</w:t>
            </w:r>
            <w:r>
              <w:tab/>
            </w:r>
            <w:r>
              <w:fldChar w:fldCharType="begin"/>
            </w:r>
            <w:r>
              <w:instrText xml:space="preserve">PAGEREF _Toc1239521550 \h</w:instrText>
            </w:r>
            <w:r>
              <w:fldChar w:fldCharType="separate"/>
            </w:r>
            <w:r w:rsidRPr="1EB3DBAC" w:rsidR="1EB3DBAC">
              <w:rPr>
                <w:rStyle w:val="Siuktni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608C1" w:rsidP="592D4E0D" w:rsidRDefault="158608C1" w14:paraId="0955CC5E" w14:textId="17D15E03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37AA5BCF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43D8EB9C" w:rsidP="43D8EB9C" w:rsidRDefault="43D8EB9C" w14:paraId="09FC1A98" w14:textId="57302314">
      <w:pPr>
        <w:pStyle w:val="u1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594734658" w:id="2001695379"/>
      <w:r w:rsidRPr="1EB3DBAC" w:rsidR="1EB3DBAC">
        <w:rPr>
          <w:noProof w:val="0"/>
          <w:lang w:val="en-US"/>
        </w:rPr>
        <w:t>Hướng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dẫn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cài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đặt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và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cấu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hình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hệ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thống</w:t>
      </w:r>
      <w:r w:rsidRPr="1EB3DBAC" w:rsidR="1EB3DBAC">
        <w:rPr>
          <w:noProof w:val="0"/>
          <w:lang w:val="en-US"/>
        </w:rPr>
        <w:t xml:space="preserve"> log </w:t>
      </w:r>
      <w:r w:rsidRPr="1EB3DBAC" w:rsidR="1EB3DBAC">
        <w:rPr>
          <w:noProof w:val="0"/>
          <w:lang w:val="en-US"/>
        </w:rPr>
        <w:t>tập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trung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sử</w:t>
      </w:r>
      <w:r w:rsidRPr="1EB3DBAC" w:rsidR="1EB3DBAC">
        <w:rPr>
          <w:noProof w:val="0"/>
          <w:lang w:val="en-US"/>
        </w:rPr>
        <w:t xml:space="preserve"> </w:t>
      </w:r>
      <w:r w:rsidRPr="1EB3DBAC" w:rsidR="1EB3DBAC">
        <w:rPr>
          <w:noProof w:val="0"/>
          <w:lang w:val="en-US"/>
        </w:rPr>
        <w:t>dụng</w:t>
      </w:r>
      <w:r w:rsidRPr="1EB3DBAC" w:rsidR="1EB3DBAC">
        <w:rPr>
          <w:noProof w:val="0"/>
          <w:lang w:val="en-US"/>
        </w:rPr>
        <w:t xml:space="preserve"> ELK (Elastic Logstash Kibana)</w:t>
      </w:r>
      <w:bookmarkEnd w:id="2001695379"/>
    </w:p>
    <w:p w:rsidR="43D8EB9C" w:rsidP="1EB3DBAC" w:rsidRDefault="43D8EB9C" w14:paraId="04C2680B" w14:textId="4907A51C">
      <w:pPr>
        <w:pStyle w:val="Binhthng"/>
        <w:rPr>
          <w:noProof w:val="0"/>
          <w:lang w:val="en-US"/>
        </w:rPr>
      </w:pPr>
    </w:p>
    <w:p w:rsidR="43D8EB9C" w:rsidP="1EB3DBAC" w:rsidRDefault="43D8EB9C" w14:paraId="064876D3" w14:textId="487B690B">
      <w:pPr>
        <w:pStyle w:val="Binhthng"/>
      </w:pPr>
      <w:r>
        <w:drawing>
          <wp:inline wp14:editId="4D7E7BFA" wp14:anchorId="3CBD9C15">
            <wp:extent cx="4572000" cy="1438275"/>
            <wp:effectExtent l="0" t="0" r="0" b="0"/>
            <wp:docPr id="1846590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c601890c0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8EB9C" w:rsidP="1EB3DBAC" w:rsidRDefault="43D8EB9C" w14:paraId="00E6F761" w14:textId="5D219FB6">
      <w:pPr>
        <w:pStyle w:val="Binhthng"/>
        <w:rPr>
          <w:noProof w:val="0"/>
          <w:lang w:val="en-US"/>
        </w:rPr>
      </w:pPr>
    </w:p>
    <w:p w:rsidR="43D8EB9C" w:rsidP="1EB3DBAC" w:rsidRDefault="43D8EB9C" w14:paraId="575827D8" w14:textId="002D53F9">
      <w:pPr>
        <w:pStyle w:val="Binhthng"/>
        <w:rPr>
          <w:noProof w:val="0"/>
          <w:lang w:val="en-US"/>
        </w:rPr>
      </w:pPr>
    </w:p>
    <w:p w:rsidR="43D8EB9C" w:rsidP="43D8EB9C" w:rsidRDefault="43D8EB9C" w14:paraId="73BC7304" w14:textId="08210B70">
      <w:pPr>
        <w:pStyle w:val="Binhthng"/>
        <w:bidi w:val="0"/>
      </w:pPr>
      <w:r>
        <w:drawing>
          <wp:inline wp14:editId="5EB1D14F" wp14:anchorId="537D0DEE">
            <wp:extent cx="4572000" cy="2457450"/>
            <wp:effectExtent l="0" t="0" r="0" b="0"/>
            <wp:docPr id="77135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41eda3837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3DBAC" w:rsidP="1EB3DBAC" w:rsidRDefault="1EB3DBAC" w14:paraId="3A7A1888" w14:textId="0725DC16">
      <w:pPr>
        <w:pStyle w:val="Binhthng"/>
      </w:pPr>
    </w:p>
    <w:p w:rsidR="1EB3DBAC" w:rsidP="1EB3DBAC" w:rsidRDefault="1EB3DBAC" w14:paraId="4C6D11F0" w14:textId="5F5FC835">
      <w:pPr>
        <w:pStyle w:val="Binhthng"/>
      </w:pPr>
    </w:p>
    <w:p w:rsidR="43D8EB9C" w:rsidP="43D8EB9C" w:rsidRDefault="43D8EB9C" w14:paraId="592E45F6" w14:textId="0C46DBB5">
      <w:pPr>
        <w:pStyle w:val="u2"/>
        <w:bidi w:val="0"/>
        <w:rPr>
          <w:noProof w:val="0"/>
          <w:lang w:val="en-US"/>
        </w:rPr>
      </w:pPr>
      <w:bookmarkStart w:name="_Toc712577533" w:id="1266290733"/>
      <w:r w:rsidRPr="1EB3DBAC" w:rsidR="1EB3DBAC">
        <w:rPr>
          <w:noProof w:val="0"/>
          <w:lang w:val="en-US"/>
        </w:rPr>
        <w:t>Prerequisites</w:t>
      </w:r>
      <w:bookmarkEnd w:id="1266290733"/>
    </w:p>
    <w:p w:rsidR="43D8EB9C" w:rsidP="43D8EB9C" w:rsidRDefault="43D8EB9C" w14:paraId="2B79D032" w14:textId="1089653C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An Ubuntu 20.04 VPS (we’ll be using our NVMe 8 VPS hosting plan)</w:t>
      </w:r>
    </w:p>
    <w:p w:rsidR="43D8EB9C" w:rsidP="43D8EB9C" w:rsidRDefault="43D8EB9C" w14:paraId="23D8B0F2" w14:textId="6F6068A7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Access to the root user account (or access to an admin account with root privileges)</w:t>
      </w:r>
    </w:p>
    <w:p w:rsidR="43D8EB9C" w:rsidP="43D8EB9C" w:rsidRDefault="43D8EB9C" w14:paraId="5A9916A1" w14:textId="6E736826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Log in to the Server &amp; Update the Server OS Packages</w:t>
      </w:r>
    </w:p>
    <w:p w:rsidR="43D8EB9C" w:rsidP="43D8EB9C" w:rsidRDefault="43D8EB9C" w14:paraId="153B6A51" w14:textId="07AC43B1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First, log in to your Ubuntu 20.04 server via SSH as the root user:</w:t>
      </w:r>
    </w:p>
    <w:p w:rsidR="43D8EB9C" w:rsidP="43D8EB9C" w:rsidRDefault="43D8EB9C" w14:paraId="7FE9BF04" w14:textId="062F3C7D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E7CA1E0" w14:textId="2A0B716B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ssh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root@IP_Address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-p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Port_number</w:t>
      </w:r>
    </w:p>
    <w:p w:rsidR="43D8EB9C" w:rsidP="43D8EB9C" w:rsidRDefault="43D8EB9C" w14:paraId="4D62690C" w14:textId="7BC7A17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D1AAB92" w14:textId="2C59390C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Before starting, you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have to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make sure that all Ubuntu OS packages installed on the server are up to date. You can do this by running the following commands:</w:t>
      </w:r>
    </w:p>
    <w:p w:rsidR="43D8EB9C" w:rsidP="43D8EB9C" w:rsidRDefault="43D8EB9C" w14:paraId="17216DC6" w14:textId="05345579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07FF024" w14:textId="3E9F5A46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apt-get update -y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apt-get upgrade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y</w:t>
      </w:r>
    </w:p>
    <w:p w:rsidR="43D8EB9C" w:rsidP="43D8EB9C" w:rsidRDefault="43D8EB9C" w14:paraId="1FE31D1B" w14:textId="6C8B9AF7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3215ADD0" w14:textId="49C8583E">
      <w:pPr>
        <w:pStyle w:val="u2"/>
        <w:bidi w:val="0"/>
        <w:rPr>
          <w:noProof w:val="0"/>
          <w:lang w:val="en-US"/>
        </w:rPr>
      </w:pPr>
      <w:bookmarkStart w:name="_Toc1467095405" w:id="1745675752"/>
      <w:r w:rsidRPr="1EB3DBAC" w:rsidR="1EB3DBAC">
        <w:rPr>
          <w:noProof w:val="0"/>
          <w:lang w:val="en-US"/>
        </w:rPr>
        <w:t>Install Required Dependencies</w:t>
      </w:r>
      <w:bookmarkEnd w:id="1745675752"/>
    </w:p>
    <w:p w:rsidR="43D8EB9C" w:rsidP="43D8EB9C" w:rsidRDefault="43D8EB9C" w14:paraId="34725803" w14:textId="30CB526B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Before starting, you will need to install Java and other required dependencies in your server. You can install all of them using the following command:</w:t>
      </w:r>
    </w:p>
    <w:p w:rsidR="43D8EB9C" w:rsidP="43D8EB9C" w:rsidRDefault="43D8EB9C" w14:paraId="4AA27EBD" w14:textId="44080F6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2EBBB7C" w14:textId="116DFEF2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apt-get install openjdk-11-jdk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wget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apt-transport-https curl gnupg2 -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y</w:t>
      </w:r>
    </w:p>
    <w:p w:rsidR="43D8EB9C" w:rsidP="43D8EB9C" w:rsidRDefault="43D8EB9C" w14:paraId="257520E2" w14:textId="6AE6B6A7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40EC3A2" w14:textId="3DC1E442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Once all the packages are installed, verify the installed version of Java with the following command:</w:t>
      </w:r>
    </w:p>
    <w:p w:rsidR="43D8EB9C" w:rsidP="43D8EB9C" w:rsidRDefault="43D8EB9C" w14:paraId="24BC523C" w14:textId="133406BE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3F011096" w14:textId="004411E6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java -version</w:t>
      </w:r>
    </w:p>
    <w:p w:rsidR="43D8EB9C" w:rsidP="43D8EB9C" w:rsidRDefault="43D8EB9C" w14:paraId="0794DE13" w14:textId="0AF38E52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</w:p>
    <w:p w:rsidR="43D8EB9C" w:rsidP="43D8EB9C" w:rsidRDefault="43D8EB9C" w14:paraId="6C79C597" w14:textId="08BCB738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You should get the following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output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:</w:t>
      </w:r>
    </w:p>
    <w:p w:rsidR="43D8EB9C" w:rsidP="43D8EB9C" w:rsidRDefault="43D8EB9C" w14:paraId="11A7BF14" w14:textId="44288DB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923ECEC" w14:textId="0213528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openjdk version "11.0.9.1" 2020-11-04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OpenJDK Runtime Environment (build 11.0.9.1+1-Ubuntu-0ubuntu1.20.04)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OpenJDK 64-Bit Server VM (build 11.0.9.1+1-Ubuntu-0ubuntu1.20.04, mixed mode, sharing)</w:t>
      </w:r>
      <w:r>
        <w:br/>
      </w:r>
    </w:p>
    <w:p w:rsidR="43D8EB9C" w:rsidP="43D8EB9C" w:rsidRDefault="43D8EB9C" w14:paraId="7788CD55" w14:textId="5336EFA9">
      <w:pPr>
        <w:pStyle w:val="u2"/>
        <w:bidi w:val="0"/>
        <w:rPr>
          <w:noProof w:val="0"/>
          <w:lang w:val="en-US"/>
        </w:rPr>
      </w:pPr>
      <w:bookmarkStart w:name="_Toc152681837" w:id="1293729880"/>
      <w:r w:rsidRPr="1EB3DBAC" w:rsidR="1EB3DBAC">
        <w:rPr>
          <w:noProof w:val="0"/>
          <w:lang w:val="en-US"/>
        </w:rPr>
        <w:t>Install Elasticsearch</w:t>
      </w:r>
      <w:bookmarkEnd w:id="1293729880"/>
    </w:p>
    <w:p w:rsidR="43D8EB9C" w:rsidP="43D8EB9C" w:rsidRDefault="43D8EB9C" w14:paraId="511BEBFE" w14:textId="42925A4D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By default, Elasticsearch is not available in the Ubuntu standard repository. So you will need to add the Elasticsearch repository to your system.</w:t>
      </w:r>
    </w:p>
    <w:p w:rsidR="43D8EB9C" w:rsidP="43D8EB9C" w:rsidRDefault="43D8EB9C" w14:paraId="393E3A5F" w14:textId="14362B3E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First, add the Elasticsearch signing key with the following command:</w:t>
      </w:r>
    </w:p>
    <w:p w:rsidR="43D8EB9C" w:rsidP="43D8EB9C" w:rsidRDefault="43D8EB9C" w14:paraId="2791447E" w14:textId="6A9D8529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FA34725" w14:textId="12D60EA8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wget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qO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 https://artifacts.elastic.co/GPG-KEY-elasticsearch | apt-key add -</w:t>
      </w:r>
    </w:p>
    <w:p w:rsidR="43D8EB9C" w:rsidP="43D8EB9C" w:rsidRDefault="43D8EB9C" w14:paraId="461E7D91" w14:textId="6A3B6F26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FE8A750" w14:textId="38F600B0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Next, add the repository with the following command:</w:t>
      </w:r>
    </w:p>
    <w:p w:rsidR="43D8EB9C" w:rsidP="43D8EB9C" w:rsidRDefault="43D8EB9C" w14:paraId="46171876" w14:textId="7D94F3C7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1668CE8F" w14:textId="0AD6B9C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echo "deb https://artifacts.elastic.co/packages/7.x/apt stable main" | tee -a 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etc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/apt/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sources.list.d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/elastic-7.x.list</w:t>
      </w:r>
      <w:r>
        <w:br/>
      </w:r>
    </w:p>
    <w:p w:rsidR="43D8EB9C" w:rsidP="43D8EB9C" w:rsidRDefault="43D8EB9C" w14:paraId="126B66D2" w14:textId="1D787AA3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Once the repository is added, update the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repository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and install the Elasticsearch package with the following command:</w:t>
      </w:r>
    </w:p>
    <w:p w:rsidR="43D8EB9C" w:rsidP="43D8EB9C" w:rsidRDefault="43D8EB9C" w14:paraId="18C497DA" w14:textId="06FBF52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76F61DE3" w14:textId="1088E9E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apt-get update -y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apt-get install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elasticsearch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y</w:t>
      </w:r>
    </w:p>
    <w:p w:rsidR="43D8EB9C" w:rsidP="43D8EB9C" w:rsidRDefault="43D8EB9C" w14:paraId="10E7F459" w14:textId="52AC717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36CFA9B9" w14:textId="7C67AA86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Once the Elasticsearch is installed, start the Elasticsearch service and enable it to start at system reboot:</w:t>
      </w:r>
    </w:p>
    <w:p w:rsidR="43D8EB9C" w:rsidP="43D8EB9C" w:rsidRDefault="43D8EB9C" w14:paraId="67AF3C8C" w14:textId="3910BF9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BB659EF" w14:textId="7330DCA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systemctl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start elasticsearch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systemctl enable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elasticsearch</w:t>
      </w:r>
    </w:p>
    <w:p w:rsidR="43D8EB9C" w:rsidP="43D8EB9C" w:rsidRDefault="43D8EB9C" w14:paraId="774E4D3E" w14:textId="5BD399E2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6E3C6D1F" w14:textId="52081888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At this point, Elasticsearch is started and listening on port 9200. You can verify it with the following command:</w:t>
      </w:r>
    </w:p>
    <w:p w:rsidR="43D8EB9C" w:rsidP="43D8EB9C" w:rsidRDefault="43D8EB9C" w14:paraId="3C13CFAB" w14:textId="06843ED4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654C37C2" w14:textId="0054059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ss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antpl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| grep 9200</w:t>
      </w:r>
    </w:p>
    <w:p w:rsidR="43D8EB9C" w:rsidP="43D8EB9C" w:rsidRDefault="43D8EB9C" w14:paraId="0E8DB1FA" w14:textId="59184C6B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1A4C374" w14:textId="7A8CB661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You should get the following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output:</w:t>
      </w:r>
    </w:p>
    <w:p w:rsidR="43D8EB9C" w:rsidP="43D8EB9C" w:rsidRDefault="43D8EB9C" w14:paraId="3C37F396" w14:textId="5DE1EC4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769C18F7" w14:textId="7A250F1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LISTEN   0        4096      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[::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ffff:127.0.0.1]:9200                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*:*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  users:(("java",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pid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=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27757,fd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=257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)) 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                                   LISTEN   0        4096                   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[::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1]:9200             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[::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]:*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  users:(("java",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pid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=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27757,fd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=256))  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                                         </w:t>
      </w:r>
    </w:p>
    <w:p w:rsidR="43D8EB9C" w:rsidP="43D8EB9C" w:rsidRDefault="43D8EB9C" w14:paraId="4E98DA87" w14:textId="302EB7D1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You can also check the Elasticsearch by sending an HTTP request:</w:t>
      </w:r>
    </w:p>
    <w:p w:rsidR="43D8EB9C" w:rsidP="43D8EB9C" w:rsidRDefault="43D8EB9C" w14:paraId="43D4A332" w14:textId="13DC6DF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3B6753BF" w14:textId="1BBC8BDE">
      <w:pPr>
        <w:pStyle w:val="Binhthng"/>
        <w:bidi w:val="0"/>
        <w:rPr>
          <w:rStyle w:val="Siuktni"/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curl -X GET </w:t>
      </w:r>
      <w:hyperlink r:id="R5d4676f1606a4bd5">
        <w:r w:rsidRPr="43D8EB9C" w:rsidR="43D8EB9C">
          <w:rPr>
            <w:rStyle w:val="Siuktni"/>
            <w:rFonts w:ascii="Times New Roman" w:hAnsi="Times New Roman" w:eastAsia="Times New Roman" w:cs="Times New Roman"/>
            <w:noProof w:val="0"/>
            <w:color w:val="FF0000"/>
            <w:sz w:val="26"/>
            <w:szCs w:val="26"/>
            <w:lang w:val="en-US"/>
          </w:rPr>
          <w:t>http://localhost:9200</w:t>
        </w:r>
      </w:hyperlink>
    </w:p>
    <w:p w:rsidR="43D8EB9C" w:rsidP="43D8EB9C" w:rsidRDefault="43D8EB9C" w14:paraId="2EA1529A" w14:textId="5CCD1FBE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1CDFEA78" w14:textId="47C1E10E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You should get the following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output:</w:t>
      </w:r>
    </w:p>
    <w:p w:rsidR="43D8EB9C" w:rsidP="43D8EB9C" w:rsidRDefault="43D8EB9C" w14:paraId="4C5E6414" w14:textId="2835B4FE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283E6FF" w14:textId="0F6C0A8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"name" : "ubuntu2004",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cluster_name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elasticsearch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cluster_uuid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"LhG8-a_eQHyyoRAlQQXBTQ",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"version" :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"number" : "7.10.0",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build_flavor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"default",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build_type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"deb",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build_hash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"51e9d6f22758d0374a0f3f5c6e8f3a7997850f96",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build_date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"2020-11-09T21:30:33.964949Z",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build_snapshot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false,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lucene_version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"8.7.0",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minimum_wire_compatibility_version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"6.8.0",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minimum_index_compatibility_version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" : "6.0.0-beta1"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},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"tagline" : "You Know, for Search"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}</w:t>
      </w:r>
      <w:r>
        <w:br/>
      </w:r>
    </w:p>
    <w:p w:rsidR="43D8EB9C" w:rsidP="1EB3DBAC" w:rsidRDefault="43D8EB9C" w14:paraId="1DAF429B" w14:textId="37109FE0">
      <w:pPr>
        <w:pStyle w:val="u2"/>
        <w:rPr>
          <w:noProof w:val="0"/>
          <w:lang w:val="en-US"/>
        </w:rPr>
      </w:pPr>
      <w:bookmarkStart w:name="_Toc2031089786" w:id="373587781"/>
      <w:r w:rsidRPr="1EB3DBAC" w:rsidR="1EB3DBAC">
        <w:rPr>
          <w:noProof w:val="0"/>
          <w:lang w:val="en-US"/>
        </w:rPr>
        <w:t>Install and Configure Logstash</w:t>
      </w:r>
      <w:bookmarkEnd w:id="373587781"/>
    </w:p>
    <w:p w:rsidR="43D8EB9C" w:rsidP="43D8EB9C" w:rsidRDefault="43D8EB9C" w14:paraId="4E13FEF8" w14:textId="1382B734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Logstash is a log-parsing software used to collects logs and store them on Elasticsearch. You can install it easily with the following command:</w:t>
      </w:r>
    </w:p>
    <w:p w:rsidR="43D8EB9C" w:rsidP="43D8EB9C" w:rsidRDefault="43D8EB9C" w14:paraId="1111A248" w14:textId="4F398E12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7BE0AE3D" w14:textId="0F2A7E45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apt-get install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logstash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y</w:t>
      </w:r>
    </w:p>
    <w:p w:rsidR="43D8EB9C" w:rsidP="43D8EB9C" w:rsidRDefault="43D8EB9C" w14:paraId="2D551960" w14:textId="198B65A8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08288388" w14:textId="2B100E59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Once the Logstash is installed, you will need to configure the input, filter, and the output plugins. You can configure it by creating a new configuration file inside /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etc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logstash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conf.d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/ directory:</w:t>
      </w:r>
    </w:p>
    <w:p w:rsidR="43D8EB9C" w:rsidP="43D8EB9C" w:rsidRDefault="43D8EB9C" w14:paraId="73BDE1E1" w14:textId="52BCFD71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BFC571B" w14:textId="4F6F3C8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vim 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etc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logstash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conf.d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logstash.conf</w:t>
      </w:r>
    </w:p>
    <w:p w:rsidR="43D8EB9C" w:rsidP="43D8EB9C" w:rsidRDefault="43D8EB9C" w14:paraId="568431FF" w14:textId="3C7EB14D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</w:p>
    <w:p w:rsidR="43D8EB9C" w:rsidP="43D8EB9C" w:rsidRDefault="43D8EB9C" w14:paraId="35C08557" w14:textId="10AEDBD7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Add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 following lines:</w:t>
      </w:r>
    </w:p>
    <w:p w:rsidR="43D8EB9C" w:rsidP="43D8EB9C" w:rsidRDefault="43D8EB9C" w14:paraId="0DEA5F95" w14:textId="3304CB16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3090CC46" w14:textId="25E9D07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#Specify listening port for incoming logs from the beats</w:t>
      </w:r>
      <w:r>
        <w:br/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input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beats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port =&gt; 5044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}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}</w:t>
      </w:r>
      <w:r>
        <w:br/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# Used to parse syslog messages and send it to Elasticsearch for storing</w:t>
      </w:r>
      <w:r>
        <w:br/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filter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if [type] == "syslog"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grok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   match =&gt; { "message" =&gt; "%{SYSLOGLINE}" }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}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date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   match =&gt; [ "timestamp", "MMM  d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HH:mm:ss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", "MMM dd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HH:mm:ss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" ]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 }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}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}</w:t>
      </w:r>
      <w:r>
        <w:br/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# Specify an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Elastisearch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instance</w:t>
      </w:r>
      <w:r>
        <w:br/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output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elasticsearch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{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hosts =&gt; ["localhost:9200"]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  index =&gt; "%{[@metadata][beat]}-%{+YYYY.MM.dd}"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 xml:space="preserve">  }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  <w:t>}</w:t>
      </w:r>
      <w:r>
        <w:br/>
      </w:r>
      <w:r>
        <w:br/>
      </w:r>
    </w:p>
    <w:p w:rsidR="43D8EB9C" w:rsidP="43D8EB9C" w:rsidRDefault="43D8EB9C" w14:paraId="57BCAB69" w14:textId="22A0D7E5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Save and close the file then start the Logstash and enable it to start at system reboot.</w:t>
      </w:r>
    </w:p>
    <w:p w:rsidR="43D8EB9C" w:rsidP="43D8EB9C" w:rsidRDefault="43D8EB9C" w14:paraId="4FA33EC8" w14:textId="6895EAB4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6513E682" w14:textId="640D3FAB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systemctl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start logstash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systemctl enable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logstash</w:t>
      </w:r>
    </w:p>
    <w:p w:rsidR="43D8EB9C" w:rsidP="43D8EB9C" w:rsidRDefault="43D8EB9C" w14:paraId="61065580" w14:textId="1E206846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8E35D48" w14:textId="5C51826C">
      <w:pPr>
        <w:pStyle w:val="u2"/>
        <w:bidi w:val="0"/>
        <w:rPr>
          <w:noProof w:val="0"/>
          <w:lang w:val="en-US"/>
        </w:rPr>
      </w:pPr>
      <w:bookmarkStart w:name="_Toc486646501" w:id="278331960"/>
      <w:r w:rsidRPr="1EB3DBAC" w:rsidR="1EB3DBAC">
        <w:rPr>
          <w:noProof w:val="0"/>
          <w:lang w:val="en-US"/>
        </w:rPr>
        <w:t>Install and Configure Kibana</w:t>
      </w:r>
      <w:bookmarkEnd w:id="278331960"/>
    </w:p>
    <w:p w:rsidR="43D8EB9C" w:rsidP="43D8EB9C" w:rsidRDefault="43D8EB9C" w14:paraId="7FA04BE0" w14:textId="0F57A3B0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Kibana visualizes the data stored on Elasticsearch through a web-based interface. You can install it with the following command:</w:t>
      </w:r>
    </w:p>
    <w:p w:rsidR="43D8EB9C" w:rsidP="43D8EB9C" w:rsidRDefault="43D8EB9C" w14:paraId="7F579BF3" w14:textId="248244A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7798CF20" w14:textId="55B9478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apt-get install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kibana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y</w:t>
      </w:r>
    </w:p>
    <w:p w:rsidR="43D8EB9C" w:rsidP="43D8EB9C" w:rsidRDefault="43D8EB9C" w14:paraId="026405E0" w14:textId="4A20C5C4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6B241457" w14:textId="78C3DFDA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By default, Kibana listens on localhost. So you will need to configure it for external access. You can configure it by editing the file /etc/kibana/kibana.yml:</w:t>
      </w:r>
    </w:p>
    <w:p w:rsidR="43D8EB9C" w:rsidP="43D8EB9C" w:rsidRDefault="43D8EB9C" w14:paraId="113DB2D4" w14:textId="5B06173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77F46E1" w14:textId="56EBB17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vim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etc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kibana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kibana.yml</w:t>
      </w:r>
    </w:p>
    <w:p w:rsidR="43D8EB9C" w:rsidP="43D8EB9C" w:rsidRDefault="43D8EB9C" w14:paraId="5ABFFD38" w14:textId="22861C88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19EB5FCD" w14:textId="36E3BCA9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Change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the following lines:</w:t>
      </w:r>
    </w:p>
    <w:p w:rsidR="43D8EB9C" w:rsidP="43D8EB9C" w:rsidRDefault="43D8EB9C" w14:paraId="625047A4" w14:textId="37F41703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3FBF85F" w14:textId="4CECF4E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server.host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: "your-server-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ip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"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elasticsearch.hosts: ["http://localhost:9200"]</w:t>
      </w:r>
      <w:r>
        <w:br/>
      </w:r>
    </w:p>
    <w:p w:rsidR="43D8EB9C" w:rsidP="43D8EB9C" w:rsidRDefault="43D8EB9C" w14:paraId="6322FCBD" w14:textId="6F8A5C02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Save and close the file then start the Kibana service and enable it to start at system reboot:</w:t>
      </w:r>
    </w:p>
    <w:p w:rsidR="43D8EB9C" w:rsidP="43D8EB9C" w:rsidRDefault="43D8EB9C" w14:paraId="5FA8CB23" w14:textId="3E2AD251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3E3B510" w14:textId="0E1EC0A2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systemctl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start kibana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systemctl enable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kibana</w:t>
      </w:r>
    </w:p>
    <w:p w:rsidR="43D8EB9C" w:rsidP="43D8EB9C" w:rsidRDefault="43D8EB9C" w14:paraId="73A5F024" w14:textId="669D3798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F9CDD9F" w14:textId="742561FD">
      <w:pPr>
        <w:pStyle w:val="u2"/>
        <w:bidi w:val="0"/>
        <w:rPr>
          <w:noProof w:val="0"/>
          <w:lang w:val="en-US"/>
        </w:rPr>
      </w:pPr>
      <w:bookmarkStart w:name="_Toc202270980" w:id="1127973823"/>
      <w:r w:rsidRPr="1EB3DBAC" w:rsidR="1EB3DBAC">
        <w:rPr>
          <w:noProof w:val="0"/>
          <w:lang w:val="en-US"/>
        </w:rPr>
        <w:t xml:space="preserve">Install and Configure </w:t>
      </w:r>
      <w:r w:rsidRPr="1EB3DBAC" w:rsidR="1EB3DBAC">
        <w:rPr>
          <w:noProof w:val="0"/>
          <w:lang w:val="en-US"/>
        </w:rPr>
        <w:t>Filebeat</w:t>
      </w:r>
      <w:bookmarkEnd w:id="1127973823"/>
    </w:p>
    <w:p w:rsidR="43D8EB9C" w:rsidP="43D8EB9C" w:rsidRDefault="43D8EB9C" w14:paraId="77F373E0" w14:textId="5E9B485F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Filebeat is used to send logs to the Logstash or Elasticsearch for parsing. In this section, we will install the Filebeat and configure it to send logs to the Logstash.</w:t>
      </w:r>
    </w:p>
    <w:p w:rsidR="43D8EB9C" w:rsidP="43D8EB9C" w:rsidRDefault="43D8EB9C" w14:paraId="20671669" w14:textId="639E586C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You can install it with the following command:</w:t>
      </w:r>
    </w:p>
    <w:p w:rsidR="43D8EB9C" w:rsidP="43D8EB9C" w:rsidRDefault="43D8EB9C" w14:paraId="042109CA" w14:textId="023146CA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60D36435" w14:textId="31CE1FB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apt-get install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filebeat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-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y</w:t>
      </w:r>
    </w:p>
    <w:p w:rsidR="43D8EB9C" w:rsidP="43D8EB9C" w:rsidRDefault="43D8EB9C" w14:paraId="482F06E5" w14:textId="4FFC4457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1B10DCA9" w14:textId="020C336A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Once installed, edit the Filebeat main configuration file and configure it to send logs to the Logstash.</w:t>
      </w:r>
    </w:p>
    <w:p w:rsidR="43D8EB9C" w:rsidP="43D8EB9C" w:rsidRDefault="43D8EB9C" w14:paraId="4403E45D" w14:textId="6D0E09A7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0C248EE" w14:textId="4E6564E4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vim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etc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filebeat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/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filebeat.yml</w:t>
      </w:r>
    </w:p>
    <w:p w:rsidR="43D8EB9C" w:rsidP="43D8EB9C" w:rsidRDefault="43D8EB9C" w14:paraId="26B3F4DC" w14:textId="4BAFF1BB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1CB1ADC" w14:textId="303B95FD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Comment out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the following lines:</w:t>
      </w:r>
    </w:p>
    <w:p w:rsidR="43D8EB9C" w:rsidP="43D8EB9C" w:rsidRDefault="43D8EB9C" w14:paraId="6E870D20" w14:textId="2EA39EA1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59BF394E" w14:textId="57A0B97D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output.elasticsearch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Array of hosts to connect to.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 hosts: ["localhost:9200"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]</w:t>
      </w:r>
      <w:r>
        <w:br/>
      </w:r>
    </w:p>
    <w:p w:rsidR="43D8EB9C" w:rsidP="43D8EB9C" w:rsidRDefault="43D8EB9C" w14:paraId="50A20B06" w14:textId="357ACBE9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Uncomment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 following lines:</w:t>
      </w:r>
    </w:p>
    <w:p w:rsidR="43D8EB9C" w:rsidP="43D8EB9C" w:rsidRDefault="43D8EB9C" w14:paraId="296985B7" w14:textId="1D4F4935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79A85650" w14:textId="403A84C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output.logstash: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hosts: ["localhost:5044"]</w:t>
      </w:r>
      <w:r>
        <w:br/>
      </w:r>
    </w:p>
    <w:p w:rsidR="43D8EB9C" w:rsidP="43D8EB9C" w:rsidRDefault="43D8EB9C" w14:paraId="457A166E" w14:textId="036D56A6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Save and close the file then start the 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Filebeat</w:t>
      </w: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service and enable it to start at system reboot:</w:t>
      </w:r>
    </w:p>
    <w:p w:rsidR="43D8EB9C" w:rsidP="43D8EB9C" w:rsidRDefault="43D8EB9C" w14:paraId="50D2E6AC" w14:textId="1057D275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661213D7" w14:textId="4DDCACCC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systemctl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 start filebeat</w:t>
      </w:r>
      <w:r>
        <w:br/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 xml:space="preserve">systemctl enable </w:t>
      </w:r>
      <w:r w:rsidRPr="43D8EB9C" w:rsidR="43D8EB9C">
        <w:rPr>
          <w:rFonts w:ascii="Times New Roman" w:hAnsi="Times New Roman" w:eastAsia="Times New Roman" w:cs="Times New Roman"/>
          <w:noProof w:val="0"/>
          <w:color w:val="FF0000"/>
          <w:sz w:val="26"/>
          <w:szCs w:val="26"/>
          <w:lang w:val="en-US"/>
        </w:rPr>
        <w:t>filebeat</w:t>
      </w:r>
    </w:p>
    <w:p w:rsidR="43D8EB9C" w:rsidP="43D8EB9C" w:rsidRDefault="43D8EB9C" w14:paraId="3C0CA5DC" w14:textId="386380C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25723F66" w14:textId="5854501D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Next, enable the Filebeat system module, which will examine local system logs:</w:t>
      </w:r>
    </w:p>
    <w:p w:rsidR="43D8EB9C" w:rsidP="43D8EB9C" w:rsidRDefault="43D8EB9C" w14:paraId="44D23389" w14:textId="2AA4E010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filebeat modules enable system</w:t>
      </w:r>
    </w:p>
    <w:p w:rsidR="43D8EB9C" w:rsidP="43D8EB9C" w:rsidRDefault="43D8EB9C" w14:paraId="526501A3" w14:textId="3BF9A525">
      <w:pPr>
        <w:pStyle w:val="Binhthng"/>
      </w:pPr>
      <w:r w:rsidRPr="43D8EB9C" w:rsidR="43D8EB9C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Next, load the index template with the following command:</w:t>
      </w:r>
    </w:p>
    <w:p w:rsidR="43D8EB9C" w:rsidP="43D8EB9C" w:rsidRDefault="43D8EB9C" w14:paraId="5C1E3F22" w14:textId="6AB87C8F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DB37C33" w14:textId="43AE2405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43D8EB9C" w:rsidP="43D8EB9C" w:rsidRDefault="43D8EB9C" w14:paraId="4C01B1E0" w14:textId="255D51E3">
      <w:pPr>
        <w:pStyle w:val="u2"/>
        <w:bidi w:val="0"/>
      </w:pPr>
    </w:p>
    <w:p w:rsidR="43D8EB9C" w:rsidP="1EB3DBAC" w:rsidRDefault="43D8EB9C" w14:paraId="3251632A" w14:textId="4B72C0D1">
      <w:pPr>
        <w:pStyle w:val="u2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3A63"/>
          <w:sz w:val="26"/>
          <w:szCs w:val="26"/>
          <w:lang w:val="en-US"/>
        </w:rPr>
      </w:pPr>
      <w:bookmarkStart w:name="_Toc1239521550" w:id="811298165"/>
      <w:r w:rsidRPr="1EB3DBAC" w:rsidR="1EB3DB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3A63"/>
          <w:sz w:val="26"/>
          <w:szCs w:val="26"/>
          <w:lang w:val="en-US"/>
        </w:rPr>
        <w:t>Access Kibana Web Interface</w:t>
      </w:r>
      <w:bookmarkEnd w:id="811298165"/>
    </w:p>
    <w:p w:rsidR="43D8EB9C" w:rsidP="43D8EB9C" w:rsidRDefault="43D8EB9C" w14:paraId="38DF7342" w14:textId="53F94287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26"/>
          <w:szCs w:val="26"/>
          <w:lang w:val="en-US"/>
        </w:rPr>
        <w:t xml:space="preserve">By default, Kibana listens on port </w:t>
      </w:r>
      <w:r w:rsidRPr="43D8EB9C" w:rsidR="43D8EB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/>
          <w:sz w:val="26"/>
          <w:szCs w:val="26"/>
          <w:lang w:val="en-US"/>
        </w:rPr>
        <w:t>5601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26"/>
          <w:szCs w:val="26"/>
          <w:lang w:val="en-US"/>
        </w:rPr>
        <w:t>. You can access it using the URL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hyperlink r:id="R6524216eac7b4dc7">
        <w:r w:rsidRPr="43D8EB9C" w:rsidR="43D8EB9C">
          <w:rPr>
            <w:rStyle w:val="Siuktni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FF0000"/>
            <w:sz w:val="26"/>
            <w:szCs w:val="26"/>
            <w:lang w:val="en-US"/>
          </w:rPr>
          <w:t>http://your-server-ip:5601</w:t>
        </w:r>
      </w:hyperlink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26"/>
          <w:szCs w:val="26"/>
          <w:lang w:val="en-US"/>
        </w:rPr>
        <w:t xml:space="preserve"> You should see the Kibana dashboard in the following screen:</w:t>
      </w:r>
    </w:p>
    <w:p w:rsidR="43D8EB9C" w:rsidP="43D8EB9C" w:rsidRDefault="43D8EB9C" w14:paraId="432D1218" w14:textId="3BB1B8E6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3D8EB9C" w:rsidP="43D8EB9C" w:rsidRDefault="43D8EB9C" w14:paraId="45E378F9" w14:textId="6451D729">
      <w:pPr>
        <w:bidi w:val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4162020" wp14:anchorId="4A2402DE">
            <wp:extent cx="4572000" cy="2343150"/>
            <wp:effectExtent l="0" t="0" r="0" b="0"/>
            <wp:docPr id="1997959234" name="" descr="kibana-home2004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a8fd54faf40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8EB9C" w:rsidP="43D8EB9C" w:rsidRDefault="43D8EB9C" w14:paraId="45DF0FCE" w14:textId="633E9F2F">
      <w:pPr>
        <w:pStyle w:val="Binhthng"/>
        <w:bidi w:val="0"/>
        <w:rPr>
          <w:rFonts w:ascii="Times New Roman" w:hAnsi="Times New Roman" w:eastAsia="Times New Roman" w:cs="Times New Roman"/>
          <w:sz w:val="26"/>
          <w:szCs w:val="26"/>
        </w:rPr>
      </w:pPr>
    </w:p>
    <w:p w:rsidR="43D8EB9C" w:rsidP="43D8EB9C" w:rsidRDefault="43D8EB9C" w14:paraId="691CCE8E" w14:textId="37E7BB57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2. Now, click the Discover link in the left-hand navigation bar. You may have to click the Expand icon at the bottom left to see navigation menu items. Then, on the Discover page, select the predefined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filebeat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. By default, it will show you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all of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the log data over the last 15-minutes. Moreover, you will see a histogram with log-events, with log messages below:</w:t>
      </w:r>
    </w:p>
    <w:p w:rsidR="43D8EB9C" w:rsidP="43D8EB9C" w:rsidRDefault="43D8EB9C" w14:paraId="1AEAE51F" w14:textId="1215A14A">
      <w:pPr>
        <w:bidi w:val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CCB4E57" wp14:anchorId="09D9D825">
            <wp:extent cx="4572000" cy="2152650"/>
            <wp:effectExtent l="0" t="0" r="0" b="0"/>
            <wp:docPr id="1673792313" name="" descr="kibana-syslog-filebeat2004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0dc831500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8EB9C" w:rsidP="43D8EB9C" w:rsidRDefault="43D8EB9C" w14:paraId="3234F671" w14:textId="02A2AFBD">
      <w:pPr>
        <w:pStyle w:val="Binhthng"/>
        <w:bidi w:val="0"/>
        <w:rPr>
          <w:rFonts w:ascii="Times New Roman" w:hAnsi="Times New Roman" w:eastAsia="Times New Roman" w:cs="Times New Roman"/>
          <w:sz w:val="26"/>
          <w:szCs w:val="26"/>
        </w:rPr>
      </w:pPr>
    </w:p>
    <w:p w:rsidR="43D8EB9C" w:rsidP="43D8EB9C" w:rsidRDefault="43D8EB9C" w14:paraId="59143285" w14:textId="6D4D021C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3. Here, you will search and browse via logs and even customize your dashboard. At this point, though, there will not be much in there as, here you are only gathering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syslogs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from Elastic Stack server.</w:t>
      </w:r>
    </w:p>
    <w:p w:rsidR="43D8EB9C" w:rsidP="43D8EB9C" w:rsidRDefault="43D8EB9C" w14:paraId="79E51AD2" w14:textId="24721D3A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4. You will next use the left-hand panel to navigate to the Dashboard page.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Also,  search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for the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Filebeat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System dashboards. Once you are there, select the sample dashboards that has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Filebeat’s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system module. For instance, you will view details of stats on basis of your syslog-messages:</w:t>
      </w:r>
    </w:p>
    <w:p w:rsidR="43D8EB9C" w:rsidP="43D8EB9C" w:rsidRDefault="43D8EB9C" w14:paraId="1EC5FFFE" w14:textId="3D2B71FF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3D8EB9C" w:rsidP="43D8EB9C" w:rsidRDefault="43D8EB9C" w14:paraId="1C4B0B6F" w14:textId="54F9CC49">
      <w:pPr>
        <w:bidi w:val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629C4E2D" wp14:anchorId="0A292D46">
            <wp:extent cx="4572000" cy="2085975"/>
            <wp:effectExtent l="0" t="0" r="0" b="0"/>
            <wp:docPr id="1601380636" name="" descr="syslogfilebeat2004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e30b163dd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8EB9C" w:rsidP="43D8EB9C" w:rsidRDefault="43D8EB9C" w14:paraId="2A9082B5" w14:textId="27DE8765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3D8EB9C" w:rsidP="43D8EB9C" w:rsidRDefault="43D8EB9C" w14:paraId="713ACE5F" w14:textId="5A5EBA40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5. You can also see the users if they use 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sudo</w:t>
      </w: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command and when:</w:t>
      </w:r>
    </w:p>
    <w:p w:rsidR="43D8EB9C" w:rsidP="43D8EB9C" w:rsidRDefault="43D8EB9C" w14:paraId="1294A011" w14:textId="2FE2B955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3D8EB9C" w:rsidP="43D8EB9C" w:rsidRDefault="43D8EB9C" w14:paraId="44CB17B0" w14:textId="36F2225C">
      <w:pPr>
        <w:bidi w:val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EDDDB26" wp14:anchorId="16BEB8FA">
            <wp:extent cx="4572000" cy="2238375"/>
            <wp:effectExtent l="0" t="0" r="0" b="0"/>
            <wp:docPr id="514453747" name="" descr="kibana-sudo-20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601f896ac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8EB9C" w:rsidP="43D8EB9C" w:rsidRDefault="43D8EB9C" w14:paraId="7CEA3047" w14:textId="08365C28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3D8EB9C" w:rsidP="43D8EB9C" w:rsidRDefault="43D8EB9C" w14:paraId="78479BC3" w14:textId="07968600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43D8EB9C" w:rsidR="43D8E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Kibana has many features, like graphing and filtering, therefore, feel free to explore.</w:t>
      </w:r>
    </w:p>
    <w:p w:rsidR="43D8EB9C" w:rsidP="43D8EB9C" w:rsidRDefault="43D8EB9C" w14:paraId="6A6F8EF8" w14:textId="0C21F190">
      <w:pPr>
        <w:pStyle w:val="Binhthng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37AA5BCF" w:rsidP="37AA5BCF" w:rsidRDefault="37AA5BCF" w14:paraId="64CADA15" w14:textId="7A11584E">
      <w:pPr>
        <w:pStyle w:val="Binhthng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43D8EB9C" w:rsidRDefault="00BF245D" w14:paraId="133EDD17" wp14:textId="07E79FBB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43D8EB9C">
      <w:rPr>
        <w:color w:val="000000" w:themeColor="text1" w:themeTint="FF" w:themeShade="FF"/>
      </w:rPr>
      <w:fldChar w:fldCharType="begin"/>
    </w:r>
    <w:r>
      <w:instrText xml:space="preserve">PAGE</w:instrText>
    </w:r>
    <w:r>
      <w:fldChar w:fldCharType="separate"/>
    </w:r>
    <w:r w:rsidRPr="43D8EB9C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4">
    <w:nsid w:val="6d876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a832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3557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1c746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4b1e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211e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7df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b75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d7fe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db8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2fb86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4ddd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faa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100c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2d33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a41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aac3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c062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ee8a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e60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d886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06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ff12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c7c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740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80f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2adb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1e32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7ea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1a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196b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5383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e1c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50e37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0489AE"/>
    <w:rsid w:val="00275209"/>
    <w:rsid w:val="00BF245D"/>
    <w:rsid w:val="07622689"/>
    <w:rsid w:val="0B6F2DB5"/>
    <w:rsid w:val="0D289A11"/>
    <w:rsid w:val="0DDF09EF"/>
    <w:rsid w:val="12911F49"/>
    <w:rsid w:val="158608C1"/>
    <w:rsid w:val="1D28DA7A"/>
    <w:rsid w:val="1EB3DBAC"/>
    <w:rsid w:val="21C6B013"/>
    <w:rsid w:val="3131C13A"/>
    <w:rsid w:val="37AA5BCF"/>
    <w:rsid w:val="43D8EB9C"/>
    <w:rsid w:val="47014496"/>
    <w:rsid w:val="4FC01EA3"/>
    <w:rsid w:val="592D4E0D"/>
    <w:rsid w:val="5E8333B5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37AA5BCF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auto"/>
      <w:sz w:val="26"/>
      <w:szCs w:val="26"/>
      <w:lang w:val="en-US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glossaryDocument" Target="glossary/document.xml" Id="R58283ee742cf4387" /><Relationship Type="http://schemas.openxmlformats.org/officeDocument/2006/relationships/hyperlink" Target="http://localhost:9200" TargetMode="External" Id="R5d4676f1606a4bd5" /><Relationship Type="http://schemas.openxmlformats.org/officeDocument/2006/relationships/hyperlink" Target="http://your-server-ip:5601" TargetMode="External" Id="R6524216eac7b4dc7" /><Relationship Type="http://schemas.openxmlformats.org/officeDocument/2006/relationships/image" Target="/media/image2d.png" Id="R7a1a8fd54faf4018" /><Relationship Type="http://schemas.openxmlformats.org/officeDocument/2006/relationships/image" Target="/media/image2e.png" Id="Rb700dc831500450f" /><Relationship Type="http://schemas.openxmlformats.org/officeDocument/2006/relationships/image" Target="/media/image2f.png" Id="R26ee30b163dd49b0" /><Relationship Type="http://schemas.openxmlformats.org/officeDocument/2006/relationships/image" Target="/media/image30.png" Id="Ra19601f896ac4887" /><Relationship Type="http://schemas.openxmlformats.org/officeDocument/2006/relationships/image" Target="/media/image6.png" Id="Rb37c601890c04288" /><Relationship Type="http://schemas.openxmlformats.org/officeDocument/2006/relationships/image" Target="/media/image7.png" Id="Rec041eda383748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c395-9022-4367-9344-a5bcd51b5715}"/>
      </w:docPartPr>
      <w:docPartBody>
        <w:p w14:paraId="102E301D">
          <w:r>
            <w:rPr>
              <w:rStyle w:val="PlaceholderText"/>
            </w:rPr>
            <w:t>Bấm vào đây để nhập văn bản.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20</revision>
  <dcterms:created xsi:type="dcterms:W3CDTF">2023-08-04T04:47:00.0000000Z</dcterms:created>
  <dcterms:modified xsi:type="dcterms:W3CDTF">2023-09-12T01:39:13.4848918Z</dcterms:modified>
</coreProperties>
</file>