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ackground w:color="FFFFFF"/>
  <w:body>
    <w:p w:rsidRPr="00062ED3" w:rsidR="00275209" w:rsidP="12911F49" w:rsidRDefault="00275209" w14:paraId="672A6659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Arial" w:hAnsi="Arial" w:cs="Arial"/>
          <w:color w:val="000000"/>
        </w:rPr>
      </w:pPr>
    </w:p>
    <w:p w:rsidRPr="00062ED3" w:rsidR="00275209" w:rsidRDefault="00275209" w14:paraId="0A37501D" w14:textId="77777777">
      <w:pPr>
        <w:spacing w:line="360" w:lineRule="auto"/>
        <w:rPr>
          <w:rFonts w:ascii="Arial" w:hAnsi="Arial" w:cs="Arial"/>
        </w:rPr>
      </w:pPr>
    </w:p>
    <w:p w:rsidRPr="00062ED3" w:rsidR="00275209" w:rsidRDefault="00275209" w14:paraId="5DAB6C7B" w14:textId="77777777">
      <w:pPr>
        <w:spacing w:line="360" w:lineRule="auto"/>
        <w:rPr>
          <w:rFonts w:ascii="Arial" w:hAnsi="Arial" w:cs="Arial"/>
        </w:rPr>
      </w:pPr>
    </w:p>
    <w:p w:rsidRPr="00062ED3" w:rsidR="00275209" w:rsidRDefault="00BF245D" w14:paraId="02EB378F" w14:textId="77777777">
      <w:pPr>
        <w:spacing w:line="360" w:lineRule="auto"/>
        <w:jc w:val="center"/>
        <w:rPr>
          <w:rFonts w:ascii="Arial" w:hAnsi="Arial" w:cs="Arial"/>
        </w:rPr>
      </w:pPr>
      <w:r w:rsidRPr="00062ED3">
        <w:rPr>
          <w:rFonts w:ascii="Arial" w:hAnsi="Arial" w:cs="Arial"/>
          <w:noProof/>
          <w:lang w:eastAsia="en-US"/>
        </w:rPr>
        <w:drawing>
          <wp:inline distT="0" distB="0" distL="0" distR="0" wp14:anchorId="6F5E4A85" wp14:editId="07777777">
            <wp:extent cx="4400949" cy="272729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062ED3" w:rsidR="00275209" w:rsidRDefault="00275209" w14:paraId="6A05A809" w14:textId="77777777">
      <w:pPr>
        <w:spacing w:line="360" w:lineRule="auto"/>
        <w:rPr>
          <w:rFonts w:ascii="Arial" w:hAnsi="Arial" w:cs="Arial"/>
        </w:rPr>
      </w:pPr>
    </w:p>
    <w:p w:rsidRPr="00062ED3" w:rsidR="00275209" w:rsidRDefault="00275209" w14:paraId="5A39BBE3" w14:textId="77777777">
      <w:pPr>
        <w:spacing w:line="360" w:lineRule="auto"/>
        <w:jc w:val="center"/>
        <w:rPr>
          <w:rFonts w:ascii="Arial" w:hAnsi="Arial" w:cs="Arial"/>
        </w:rPr>
      </w:pPr>
    </w:p>
    <w:p w:rsidRPr="00062ED3" w:rsidR="00275209" w:rsidRDefault="00275209" w14:paraId="41C8F396" w14:textId="77777777">
      <w:pPr>
        <w:spacing w:line="360" w:lineRule="auto"/>
        <w:rPr>
          <w:rFonts w:ascii="Arial" w:hAnsi="Arial" w:cs="Arial"/>
        </w:rPr>
      </w:pPr>
    </w:p>
    <w:p w:rsidRPr="00062ED3" w:rsidR="00275209" w:rsidRDefault="00275209" w14:paraId="72A3D3EC" w14:textId="77777777">
      <w:pPr>
        <w:spacing w:line="360" w:lineRule="auto"/>
        <w:rPr>
          <w:rFonts w:ascii="Arial" w:hAnsi="Arial" w:cs="Arial"/>
        </w:rPr>
      </w:pPr>
    </w:p>
    <w:p w:rsidRPr="00062ED3" w:rsidR="00275209" w:rsidRDefault="00275209" w14:paraId="0D0B940D" w14:textId="77777777">
      <w:pPr>
        <w:spacing w:line="360" w:lineRule="auto"/>
        <w:rPr>
          <w:rFonts w:ascii="Arial" w:hAnsi="Arial" w:cs="Arial"/>
        </w:rPr>
      </w:pPr>
    </w:p>
    <w:p w:rsidRPr="00062ED3" w:rsidR="00275209" w:rsidRDefault="00275209" w14:paraId="0E27B00A" w14:textId="77777777">
      <w:pPr>
        <w:spacing w:line="360" w:lineRule="auto"/>
        <w:rPr>
          <w:rFonts w:ascii="Arial" w:hAnsi="Arial" w:cs="Arial"/>
        </w:rPr>
      </w:pPr>
    </w:p>
    <w:p w:rsidRPr="00062ED3" w:rsidR="12911F49" w:rsidP="12911F49" w:rsidRDefault="12911F49" w14:paraId="75C136FB" w14:textId="01A5C1F4">
      <w:pPr>
        <w:pBdr>
          <w:top w:val="single" w:color="4F81BD" w:sz="4" w:space="10"/>
          <w:left w:val="nil"/>
          <w:bottom w:val="single" w:color="4F81BD" w:sz="4" w:space="10"/>
          <w:right w:val="nil"/>
          <w:between w:val="nil"/>
        </w:pBdr>
        <w:spacing w:before="360" w:after="360" w:line="360" w:lineRule="auto"/>
        <w:ind w:left="864" w:right="864"/>
        <w:jc w:val="center"/>
        <w:rPr>
          <w:rFonts w:ascii="Arial" w:hAnsi="Arial" w:cs="Arial"/>
          <w:b/>
          <w:i/>
          <w:iCs/>
          <w:color w:val="0070C0"/>
        </w:rPr>
      </w:pPr>
      <w:r w:rsidRPr="00062ED3">
        <w:rPr>
          <w:rFonts w:ascii="Arial" w:hAnsi="Arial" w:cs="Arial"/>
          <w:b/>
          <w:i/>
          <w:iCs/>
          <w:color w:val="0070C0"/>
        </w:rPr>
        <w:t>System Admin</w:t>
      </w:r>
    </w:p>
    <w:p w:rsidRPr="00062ED3" w:rsidR="00275209" w:rsidP="12911F49" w:rsidRDefault="12911F49" w14:paraId="60061E4C" w14:textId="7D10F4A4">
      <w:pPr>
        <w:pBdr>
          <w:top w:val="single" w:color="4F81BD" w:sz="4" w:space="10"/>
          <w:left w:val="nil"/>
          <w:bottom w:val="single" w:color="4F81BD" w:sz="4" w:space="10"/>
          <w:right w:val="nil"/>
          <w:between w:val="nil"/>
        </w:pBdr>
        <w:spacing w:before="360" w:after="360" w:line="360" w:lineRule="auto"/>
        <w:ind w:left="864" w:right="864"/>
        <w:jc w:val="center"/>
        <w:rPr>
          <w:rFonts w:ascii="Arial" w:hAnsi="Arial" w:cs="Arial"/>
          <w:b/>
          <w:i/>
          <w:iCs/>
          <w:color w:val="0070C0"/>
        </w:rPr>
      </w:pPr>
      <w:r w:rsidRPr="00062ED3">
        <w:rPr>
          <w:rFonts w:ascii="Arial" w:hAnsi="Arial" w:cs="Arial"/>
          <w:b/>
          <w:i/>
          <w:iCs/>
          <w:color w:val="0070C0"/>
        </w:rPr>
        <w:t>Training Assignments</w:t>
      </w:r>
    </w:p>
    <w:p w:rsidRPr="00062ED3" w:rsidR="00275209" w:rsidRDefault="00275209" w14:paraId="44EAFD9C" w14:textId="77777777">
      <w:pPr>
        <w:spacing w:line="360" w:lineRule="auto"/>
        <w:rPr>
          <w:rFonts w:ascii="Arial" w:hAnsi="Arial" w:cs="Arial"/>
        </w:rPr>
      </w:pPr>
    </w:p>
    <w:p w:rsidRPr="00062ED3" w:rsidR="00275209" w:rsidRDefault="00275209" w14:paraId="4B94D5A5" w14:textId="77777777">
      <w:pPr>
        <w:spacing w:line="360" w:lineRule="auto"/>
        <w:rPr>
          <w:rFonts w:ascii="Arial" w:hAnsi="Arial" w:cs="Arial"/>
        </w:rPr>
      </w:pPr>
    </w:p>
    <w:tbl>
      <w:tblPr>
        <w:tblStyle w:val="a"/>
        <w:tblW w:w="6443" w:type="dxa"/>
        <w:jc w:val="center"/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w:rsidRPr="00062ED3" w:rsidR="00275209" w:rsidTr="12911F49" w14:paraId="5959409D" w14:textId="77777777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4F81BD" w:themeFill="accent1"/>
          </w:tcPr>
          <w:p w:rsidRPr="00062ED3" w:rsidR="00275209" w:rsidP="12911F49" w:rsidRDefault="12911F49" w14:paraId="3B811B0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Arial" w:hAnsi="Arial" w:eastAsia="Tahoma" w:cs="Arial"/>
                <w:bCs/>
                <w:color w:val="FFFFFF"/>
              </w:rPr>
            </w:pPr>
            <w:r w:rsidRPr="00062ED3">
              <w:rPr>
                <w:rFonts w:ascii="Arial" w:hAnsi="Arial" w:eastAsia="Tahoma" w:cs="Arial"/>
                <w:bCs/>
                <w:color w:val="FFFFFF" w:themeColor="background1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F81BD" w:themeFill="accent1"/>
          </w:tcPr>
          <w:p w:rsidRPr="00062ED3" w:rsidR="00275209" w:rsidP="12911F49" w:rsidRDefault="00275209" w14:paraId="3DEEC66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hAnsi="Arial" w:eastAsia="Tahoma" w:cs="Arial"/>
                <w:bCs/>
                <w:color w:val="FFFFFF"/>
              </w:rPr>
            </w:pPr>
          </w:p>
        </w:tc>
      </w:tr>
      <w:tr w:rsidRPr="00062ED3" w:rsidR="00275209" w:rsidTr="12911F49" w14:paraId="10A0B302" w14:textId="77777777">
        <w:trPr>
          <w:jc w:val="center"/>
        </w:trPr>
        <w:tc>
          <w:tcPr>
            <w:tcW w:w="1864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4F81BD" w:themeFill="accent1"/>
          </w:tcPr>
          <w:p w:rsidRPr="00062ED3" w:rsidR="00275209" w:rsidP="12911F49" w:rsidRDefault="12911F49" w14:paraId="3875CD8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Arial" w:hAnsi="Arial" w:eastAsia="Tahoma" w:cs="Arial"/>
                <w:bCs/>
                <w:color w:val="FFFFFF"/>
              </w:rPr>
            </w:pPr>
            <w:r w:rsidRPr="00062ED3">
              <w:rPr>
                <w:rFonts w:ascii="Arial" w:hAnsi="Arial" w:eastAsia="Tahoma" w:cs="Arial"/>
                <w:bCs/>
                <w:color w:val="FFFFFF" w:themeColor="background1"/>
              </w:rPr>
              <w:t>Issue/Revision</w:t>
            </w:r>
          </w:p>
        </w:tc>
        <w:tc>
          <w:tcPr>
            <w:tcW w:w="45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F81BD" w:themeFill="accent1"/>
          </w:tcPr>
          <w:p w:rsidRPr="00062ED3" w:rsidR="00275209" w:rsidP="12911F49" w:rsidRDefault="12911F49" w14:paraId="2E5FF1B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hAnsi="Arial" w:eastAsia="Tahoma" w:cs="Arial"/>
                <w:bCs/>
                <w:color w:val="FFFFFF"/>
              </w:rPr>
            </w:pPr>
            <w:r w:rsidRPr="00062ED3">
              <w:rPr>
                <w:rFonts w:ascii="Arial" w:hAnsi="Arial" w:eastAsia="Tahoma" w:cs="Arial"/>
                <w:bCs/>
                <w:color w:val="FFFFFF" w:themeColor="background1"/>
              </w:rPr>
              <w:t>x/y</w:t>
            </w:r>
          </w:p>
        </w:tc>
      </w:tr>
      <w:tr w:rsidRPr="00062ED3" w:rsidR="00275209" w:rsidTr="12911F49" w14:paraId="6A27FDF8" w14:textId="77777777">
        <w:trPr>
          <w:jc w:val="center"/>
        </w:trPr>
        <w:tc>
          <w:tcPr>
            <w:tcW w:w="1864" w:type="dxa"/>
            <w:tcBorders>
              <w:top w:val="single" w:color="000000" w:themeColor="text1" w:sz="8" w:space="0"/>
              <w:left w:val="nil"/>
              <w:bottom w:val="nil"/>
              <w:right w:val="single" w:color="000000" w:themeColor="text1" w:sz="8" w:space="0"/>
            </w:tcBorders>
            <w:shd w:val="clear" w:color="auto" w:fill="4F81BD" w:themeFill="accent1"/>
          </w:tcPr>
          <w:p w:rsidRPr="00062ED3" w:rsidR="00275209" w:rsidP="12911F49" w:rsidRDefault="12911F49" w14:paraId="630DD49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Arial" w:hAnsi="Arial" w:eastAsia="Tahoma" w:cs="Arial"/>
                <w:bCs/>
                <w:color w:val="FFFFFF"/>
              </w:rPr>
            </w:pPr>
            <w:r w:rsidRPr="00062ED3">
              <w:rPr>
                <w:rFonts w:ascii="Arial" w:hAnsi="Arial" w:eastAsia="Tahoma" w:cs="Arial"/>
                <w:bCs/>
                <w:color w:val="FFFFFF" w:themeColor="background1"/>
              </w:rPr>
              <w:t>Effective date</w:t>
            </w:r>
          </w:p>
        </w:tc>
        <w:tc>
          <w:tcPr>
            <w:tcW w:w="4579" w:type="dxa"/>
            <w:tcBorders>
              <w:top w:val="single" w:color="000000" w:themeColor="text1" w:sz="8" w:space="0"/>
              <w:left w:val="single" w:color="000000" w:themeColor="text1" w:sz="8" w:space="0"/>
              <w:bottom w:val="nil"/>
              <w:right w:val="nil"/>
            </w:tcBorders>
            <w:shd w:val="clear" w:color="auto" w:fill="4F81BD" w:themeFill="accent1"/>
          </w:tcPr>
          <w:p w:rsidRPr="00062ED3" w:rsidR="00275209" w:rsidP="12911F49" w:rsidRDefault="12911F49" w14:paraId="313560E2" w14:textId="11E3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hAnsi="Arial" w:eastAsia="Tahoma" w:cs="Arial"/>
                <w:bCs/>
                <w:color w:val="FFFFFF"/>
              </w:rPr>
            </w:pPr>
            <w:r w:rsidRPr="00062ED3">
              <w:rPr>
                <w:rFonts w:ascii="Arial" w:hAnsi="Arial" w:eastAsia="Tahoma" w:cs="Arial"/>
                <w:bCs/>
                <w:color w:val="FFFFFF" w:themeColor="background1"/>
              </w:rPr>
              <w:t>04/Aug /2023</w:t>
            </w:r>
          </w:p>
        </w:tc>
      </w:tr>
    </w:tbl>
    <w:p w:rsidR="00062ED3" w:rsidP="5F44C8FE" w:rsidRDefault="00062ED3" w14:paraId="7E701847" w14:textId="77777777">
      <w:pPr>
        <w:spacing w:line="360" w:lineRule="auto"/>
        <w:rPr>
          <w:rFonts w:ascii="Arial" w:hAnsi="Arial" w:cs="Arial"/>
          <w:b/>
          <w:bCs/>
          <w:color w:val="4F80BD"/>
        </w:rPr>
      </w:pPr>
    </w:p>
    <w:p w:rsidR="231C2F4B" w:rsidP="231C2F4B" w:rsidRDefault="231C2F4B" w14:paraId="79841733" w14:textId="0D5E36C8">
      <w:pPr>
        <w:pStyle w:val="Normal"/>
        <w:bidi w:val="0"/>
        <w:spacing w:before="0" w:beforeAutospacing="off" w:after="0" w:afterAutospacing="off" w:line="259" w:lineRule="auto"/>
        <w:ind w:left="360" w:right="0"/>
        <w:jc w:val="center"/>
        <w:rPr>
          <w:rFonts w:ascii="Arial" w:hAnsi="Arial" w:cs="Arial"/>
          <w:b w:val="1"/>
          <w:bCs w:val="1"/>
          <w:color w:val="4F80BD"/>
          <w:sz w:val="32"/>
          <w:szCs w:val="32"/>
        </w:rPr>
      </w:pPr>
      <w:r w:rsidRPr="231C2F4B" w:rsidR="231C2F4B">
        <w:rPr>
          <w:rFonts w:ascii="Arial" w:hAnsi="Arial" w:cs="Arial"/>
          <w:b w:val="1"/>
          <w:bCs w:val="1"/>
          <w:color w:val="4F80BD"/>
          <w:sz w:val="32"/>
          <w:szCs w:val="32"/>
        </w:rPr>
        <w:t xml:space="preserve">Assignment day 21: Setting Up Full HA WebApp </w:t>
      </w:r>
    </w:p>
    <w:p w:rsidR="231C2F4B" w:rsidP="231C2F4B" w:rsidRDefault="231C2F4B" w14:paraId="55F8C66E" w14:textId="230E28B9">
      <w:pPr>
        <w:pStyle w:val="Normal"/>
        <w:bidi w:val="0"/>
        <w:spacing w:before="0" w:beforeAutospacing="off" w:after="0" w:afterAutospacing="off" w:line="259" w:lineRule="auto"/>
        <w:ind w:left="360" w:right="0"/>
        <w:jc w:val="center"/>
        <w:rPr>
          <w:rFonts w:ascii="Arial" w:hAnsi="Arial" w:cs="Arial"/>
          <w:b w:val="1"/>
          <w:bCs w:val="1"/>
          <w:color w:val="4F80BD"/>
          <w:sz w:val="32"/>
          <w:szCs w:val="32"/>
        </w:rPr>
      </w:pPr>
    </w:p>
    <w:p w:rsidR="231C2F4B" w:rsidP="231C2F4B" w:rsidRDefault="231C2F4B" w14:paraId="2A101DBD" w14:textId="4F16B8B9">
      <w:pPr>
        <w:pStyle w:val="Normal"/>
        <w:bidi w:val="0"/>
        <w:spacing w:before="0" w:beforeAutospacing="off" w:after="0" w:afterAutospacing="off" w:line="259" w:lineRule="auto"/>
        <w:ind w:left="360" w:right="0"/>
        <w:jc w:val="center"/>
        <w:rPr>
          <w:rFonts w:ascii="Arial" w:hAnsi="Arial" w:cs="Arial"/>
          <w:b w:val="1"/>
          <w:bCs w:val="1"/>
          <w:color w:val="4F80BD"/>
          <w:sz w:val="32"/>
          <w:szCs w:val="32"/>
        </w:rPr>
      </w:pPr>
    </w:p>
    <w:p w:rsidR="231C2F4B" w:rsidP="231C2F4B" w:rsidRDefault="231C2F4B" w14:paraId="70AC9A3D" w14:textId="2ABD2D80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Arial" w:hAnsi="Arial" w:cs="Arial"/>
          <w:b w:val="1"/>
          <w:bCs w:val="1"/>
          <w:color w:val="4F80BD"/>
          <w:sz w:val="32"/>
          <w:szCs w:val="32"/>
        </w:rPr>
      </w:pPr>
      <w:r w:rsidRPr="231C2F4B" w:rsidR="231C2F4B">
        <w:rPr>
          <w:rFonts w:ascii="Arial" w:hAnsi="Arial" w:cs="Arial"/>
          <w:b w:val="1"/>
          <w:bCs w:val="1"/>
          <w:color w:val="4F80BD"/>
          <w:sz w:val="32"/>
          <w:szCs w:val="32"/>
        </w:rPr>
        <w:t>Mục</w:t>
      </w:r>
      <w:r w:rsidRPr="231C2F4B" w:rsidR="231C2F4B">
        <w:rPr>
          <w:rFonts w:ascii="Arial" w:hAnsi="Arial" w:cs="Arial"/>
          <w:b w:val="1"/>
          <w:bCs w:val="1"/>
          <w:color w:val="4F80BD"/>
          <w:sz w:val="32"/>
          <w:szCs w:val="32"/>
        </w:rPr>
        <w:t xml:space="preserve"> </w:t>
      </w:r>
      <w:r w:rsidRPr="231C2F4B" w:rsidR="231C2F4B">
        <w:rPr>
          <w:rFonts w:ascii="Arial" w:hAnsi="Arial" w:cs="Arial"/>
          <w:b w:val="1"/>
          <w:bCs w:val="1"/>
          <w:color w:val="4F80BD"/>
          <w:sz w:val="32"/>
          <w:szCs w:val="32"/>
        </w:rPr>
        <w:t>Lục</w:t>
      </w:r>
    </w:p>
    <w:sdt>
      <w:sdtPr>
        <w:id w:val="1986531468"/>
        <w:docPartObj>
          <w:docPartGallery w:val="Table of Contents"/>
          <w:docPartUnique/>
        </w:docPartObj>
      </w:sdtPr>
      <w:sdtContent>
        <w:p w:rsidR="231C2F4B" w:rsidP="231C2F4B" w:rsidRDefault="231C2F4B" w14:paraId="52609E52" w14:textId="2D980FCD">
          <w:pPr>
            <w:pStyle w:val="TOC2"/>
            <w:tabs>
              <w:tab w:val="left" w:leader="none" w:pos="720"/>
              <w:tab w:val="right" w:leader="dot" w:pos="1020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79401987">
            <w:r w:rsidRPr="231C2F4B" w:rsidR="231C2F4B">
              <w:rPr>
                <w:rStyle w:val="Hyperlink"/>
              </w:rPr>
              <w:t>1.</w:t>
            </w:r>
            <w:r>
              <w:tab/>
            </w:r>
            <w:r w:rsidRPr="231C2F4B" w:rsidR="231C2F4B">
              <w:rPr>
                <w:rStyle w:val="Hyperlink"/>
              </w:rPr>
              <w:t>Setup máy ảo VM theo quy hoạch:</w:t>
            </w:r>
            <w:r>
              <w:tab/>
            </w:r>
            <w:r>
              <w:fldChar w:fldCharType="begin"/>
            </w:r>
            <w:r>
              <w:instrText xml:space="preserve">PAGEREF _Toc179401987 \h</w:instrText>
            </w:r>
            <w:r>
              <w:fldChar w:fldCharType="separate"/>
            </w:r>
            <w:r w:rsidRPr="231C2F4B" w:rsidR="231C2F4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31C2F4B" w:rsidP="231C2F4B" w:rsidRDefault="231C2F4B" w14:paraId="11BC150F" w14:textId="6DA7FC44">
          <w:pPr>
            <w:pStyle w:val="TOC2"/>
            <w:tabs>
              <w:tab w:val="right" w:leader="dot" w:pos="10200"/>
            </w:tabs>
            <w:bidi w:val="0"/>
            <w:rPr>
              <w:rStyle w:val="Hyperlink"/>
            </w:rPr>
          </w:pPr>
          <w:hyperlink w:anchor="_Toc1893173589">
            <w:r w:rsidRPr="231C2F4B" w:rsidR="231C2F4B">
              <w:rPr>
                <w:rStyle w:val="Hyperlink"/>
              </w:rPr>
              <w:t>2. Setup Server Cân bằng tải LB</w:t>
            </w:r>
            <w:r>
              <w:tab/>
            </w:r>
            <w:r>
              <w:fldChar w:fldCharType="begin"/>
            </w:r>
            <w:r>
              <w:instrText xml:space="preserve">PAGEREF _Toc1893173589 \h</w:instrText>
            </w:r>
            <w:r>
              <w:fldChar w:fldCharType="separate"/>
            </w:r>
            <w:r w:rsidRPr="231C2F4B" w:rsidR="231C2F4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31C2F4B" w:rsidP="231C2F4B" w:rsidRDefault="231C2F4B" w14:paraId="11977F03" w14:textId="4BE5764E">
          <w:pPr>
            <w:pStyle w:val="TOC3"/>
            <w:tabs>
              <w:tab w:val="right" w:leader="dot" w:pos="10200"/>
            </w:tabs>
            <w:bidi w:val="0"/>
            <w:rPr>
              <w:rStyle w:val="Hyperlink"/>
            </w:rPr>
          </w:pPr>
          <w:hyperlink w:anchor="_Toc36922581">
            <w:r w:rsidRPr="231C2F4B" w:rsidR="231C2F4B">
              <w:rPr>
                <w:rStyle w:val="Hyperlink"/>
              </w:rPr>
              <w:t>Cài đặt phần mềm hệ thống Haproxy và Keepalived</w:t>
            </w:r>
            <w:r>
              <w:tab/>
            </w:r>
            <w:r>
              <w:fldChar w:fldCharType="begin"/>
            </w:r>
            <w:r>
              <w:instrText xml:space="preserve">PAGEREF _Toc36922581 \h</w:instrText>
            </w:r>
            <w:r>
              <w:fldChar w:fldCharType="separate"/>
            </w:r>
            <w:r w:rsidRPr="231C2F4B" w:rsidR="231C2F4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31C2F4B" w:rsidP="231C2F4B" w:rsidRDefault="231C2F4B" w14:paraId="115A975B" w14:textId="4AF11CDE">
          <w:pPr>
            <w:pStyle w:val="TOC3"/>
            <w:tabs>
              <w:tab w:val="right" w:leader="dot" w:pos="10200"/>
            </w:tabs>
            <w:bidi w:val="0"/>
            <w:rPr>
              <w:rStyle w:val="Hyperlink"/>
            </w:rPr>
          </w:pPr>
          <w:hyperlink w:anchor="_Toc727780327">
            <w:r w:rsidRPr="231C2F4B" w:rsidR="231C2F4B">
              <w:rPr>
                <w:rStyle w:val="Hyperlink"/>
              </w:rPr>
              <w:t>Cấu hình Haproxy</w:t>
            </w:r>
            <w:r>
              <w:tab/>
            </w:r>
            <w:r>
              <w:fldChar w:fldCharType="begin"/>
            </w:r>
            <w:r>
              <w:instrText xml:space="preserve">PAGEREF _Toc727780327 \h</w:instrText>
            </w:r>
            <w:r>
              <w:fldChar w:fldCharType="separate"/>
            </w:r>
            <w:r w:rsidRPr="231C2F4B" w:rsidR="231C2F4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31C2F4B" w:rsidP="231C2F4B" w:rsidRDefault="231C2F4B" w14:paraId="51898F93" w14:textId="29EFBE5B">
          <w:pPr>
            <w:pStyle w:val="TOC3"/>
            <w:tabs>
              <w:tab w:val="right" w:leader="dot" w:pos="10200"/>
            </w:tabs>
            <w:bidi w:val="0"/>
            <w:rPr>
              <w:rStyle w:val="Hyperlink"/>
            </w:rPr>
          </w:pPr>
          <w:hyperlink w:anchor="_Toc2013995564">
            <w:r w:rsidRPr="231C2F4B" w:rsidR="231C2F4B">
              <w:rPr>
                <w:rStyle w:val="Hyperlink"/>
              </w:rPr>
              <w:t>Cấu hình Keepalived</w:t>
            </w:r>
            <w:r>
              <w:tab/>
            </w:r>
            <w:r>
              <w:fldChar w:fldCharType="begin"/>
            </w:r>
            <w:r>
              <w:instrText xml:space="preserve">PAGEREF _Toc2013995564 \h</w:instrText>
            </w:r>
            <w:r>
              <w:fldChar w:fldCharType="separate"/>
            </w:r>
            <w:r w:rsidRPr="231C2F4B" w:rsidR="231C2F4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31C2F4B" w:rsidP="231C2F4B" w:rsidRDefault="231C2F4B" w14:paraId="1FF58431" w14:textId="5ECD1F71">
          <w:pPr>
            <w:pStyle w:val="TOC3"/>
            <w:tabs>
              <w:tab w:val="right" w:leader="dot" w:pos="10200"/>
            </w:tabs>
            <w:bidi w:val="0"/>
            <w:rPr>
              <w:rStyle w:val="Hyperlink"/>
            </w:rPr>
          </w:pPr>
          <w:hyperlink w:anchor="_Toc1500655291">
            <w:r w:rsidRPr="231C2F4B" w:rsidR="231C2F4B">
              <w:rPr>
                <w:rStyle w:val="Hyperlink"/>
              </w:rPr>
              <w:t>Kiểm thử hoạt động</w:t>
            </w:r>
            <w:r>
              <w:tab/>
            </w:r>
            <w:r>
              <w:fldChar w:fldCharType="begin"/>
            </w:r>
            <w:r>
              <w:instrText xml:space="preserve">PAGEREF _Toc1500655291 \h</w:instrText>
            </w:r>
            <w:r>
              <w:fldChar w:fldCharType="separate"/>
            </w:r>
            <w:r w:rsidRPr="231C2F4B" w:rsidR="231C2F4B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31C2F4B" w:rsidP="231C2F4B" w:rsidRDefault="231C2F4B" w14:paraId="03A56DBD" w14:textId="4040EEDD">
          <w:pPr>
            <w:pStyle w:val="TOC2"/>
            <w:tabs>
              <w:tab w:val="left" w:leader="none" w:pos="720"/>
              <w:tab w:val="right" w:leader="dot" w:pos="10200"/>
            </w:tabs>
            <w:bidi w:val="0"/>
            <w:rPr>
              <w:rStyle w:val="Hyperlink"/>
            </w:rPr>
          </w:pPr>
          <w:hyperlink w:anchor="_Toc234121441">
            <w:r w:rsidRPr="231C2F4B" w:rsidR="231C2F4B">
              <w:rPr>
                <w:rStyle w:val="Hyperlink"/>
              </w:rPr>
              <w:t>2.</w:t>
            </w:r>
            <w:r>
              <w:tab/>
            </w:r>
            <w:r w:rsidRPr="231C2F4B" w:rsidR="231C2F4B">
              <w:rPr>
                <w:rStyle w:val="Hyperlink"/>
              </w:rPr>
              <w:t>Cài đặt Database</w:t>
            </w:r>
            <w:r>
              <w:tab/>
            </w:r>
            <w:r>
              <w:fldChar w:fldCharType="begin"/>
            </w:r>
            <w:r>
              <w:instrText xml:space="preserve">PAGEREF _Toc234121441 \h</w:instrText>
            </w:r>
            <w:r>
              <w:fldChar w:fldCharType="separate"/>
            </w:r>
            <w:r w:rsidRPr="231C2F4B" w:rsidR="231C2F4B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31C2F4B" w:rsidP="231C2F4B" w:rsidRDefault="231C2F4B" w14:paraId="63EB22DC" w14:textId="26BB0008">
          <w:pPr>
            <w:pStyle w:val="TOC3"/>
            <w:tabs>
              <w:tab w:val="right" w:leader="dot" w:pos="10200"/>
            </w:tabs>
            <w:bidi w:val="0"/>
            <w:rPr>
              <w:rStyle w:val="Hyperlink"/>
            </w:rPr>
          </w:pPr>
          <w:hyperlink w:anchor="_Toc995010512">
            <w:r w:rsidRPr="231C2F4B" w:rsidR="231C2F4B">
              <w:rPr>
                <w:rStyle w:val="Hyperlink"/>
              </w:rPr>
              <w:t>Cấu hình server MySQL Master VM-DB-01</w:t>
            </w:r>
            <w:r>
              <w:tab/>
            </w:r>
            <w:r>
              <w:fldChar w:fldCharType="begin"/>
            </w:r>
            <w:r>
              <w:instrText xml:space="preserve">PAGEREF _Toc995010512 \h</w:instrText>
            </w:r>
            <w:r>
              <w:fldChar w:fldCharType="separate"/>
            </w:r>
            <w:r w:rsidRPr="231C2F4B" w:rsidR="231C2F4B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31C2F4B" w:rsidP="231C2F4B" w:rsidRDefault="231C2F4B" w14:paraId="31D28949" w14:textId="2C191DAF">
          <w:pPr>
            <w:pStyle w:val="TOC3"/>
            <w:tabs>
              <w:tab w:val="right" w:leader="dot" w:pos="10200"/>
            </w:tabs>
            <w:bidi w:val="0"/>
            <w:rPr>
              <w:rStyle w:val="Hyperlink"/>
            </w:rPr>
          </w:pPr>
          <w:hyperlink w:anchor="_Toc728756140">
            <w:r w:rsidRPr="231C2F4B" w:rsidR="231C2F4B">
              <w:rPr>
                <w:rStyle w:val="Hyperlink"/>
              </w:rPr>
              <w:t>Cấu hình server MySQL Slave VM-DB-02</w:t>
            </w:r>
            <w:r>
              <w:tab/>
            </w:r>
            <w:r>
              <w:fldChar w:fldCharType="begin"/>
            </w:r>
            <w:r>
              <w:instrText xml:space="preserve">PAGEREF _Toc728756140 \h</w:instrText>
            </w:r>
            <w:r>
              <w:fldChar w:fldCharType="separate"/>
            </w:r>
            <w:r w:rsidRPr="231C2F4B" w:rsidR="231C2F4B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31C2F4B" w:rsidP="231C2F4B" w:rsidRDefault="231C2F4B" w14:paraId="29258837" w14:textId="58C05EF9">
          <w:pPr>
            <w:pStyle w:val="TOC3"/>
            <w:tabs>
              <w:tab w:val="right" w:leader="dot" w:pos="10200"/>
            </w:tabs>
            <w:bidi w:val="0"/>
            <w:rPr>
              <w:rStyle w:val="Hyperlink"/>
            </w:rPr>
          </w:pPr>
          <w:hyperlink w:anchor="_Toc638853042">
            <w:r w:rsidRPr="231C2F4B" w:rsidR="231C2F4B">
              <w:rPr>
                <w:rStyle w:val="Hyperlink"/>
              </w:rPr>
              <w:t>Kiểm tra đồng bộ hoạt động</w:t>
            </w:r>
            <w:r>
              <w:tab/>
            </w:r>
            <w:r>
              <w:fldChar w:fldCharType="begin"/>
            </w:r>
            <w:r>
              <w:instrText xml:space="preserve">PAGEREF _Toc638853042 \h</w:instrText>
            </w:r>
            <w:r>
              <w:fldChar w:fldCharType="separate"/>
            </w:r>
            <w:r w:rsidRPr="231C2F4B" w:rsidR="231C2F4B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231C2F4B" w:rsidP="231C2F4B" w:rsidRDefault="231C2F4B" w14:paraId="46B32325" w14:textId="596AB34F">
          <w:pPr>
            <w:pStyle w:val="TOC2"/>
            <w:tabs>
              <w:tab w:val="left" w:leader="none" w:pos="720"/>
              <w:tab w:val="right" w:leader="dot" w:pos="10200"/>
            </w:tabs>
            <w:bidi w:val="0"/>
            <w:rPr>
              <w:rStyle w:val="Hyperlink"/>
            </w:rPr>
          </w:pPr>
          <w:hyperlink w:anchor="_Toc632202106">
            <w:r w:rsidRPr="231C2F4B" w:rsidR="231C2F4B">
              <w:rPr>
                <w:rStyle w:val="Hyperlink"/>
              </w:rPr>
              <w:t>3.</w:t>
            </w:r>
            <w:r>
              <w:tab/>
            </w:r>
            <w:r w:rsidRPr="231C2F4B" w:rsidR="231C2F4B">
              <w:rPr>
                <w:rStyle w:val="Hyperlink"/>
              </w:rPr>
              <w:t>Cài đặt WebApp</w:t>
            </w:r>
            <w:r>
              <w:tab/>
            </w:r>
            <w:r>
              <w:fldChar w:fldCharType="begin"/>
            </w:r>
            <w:r>
              <w:instrText xml:space="preserve">PAGEREF _Toc632202106 \h</w:instrText>
            </w:r>
            <w:r>
              <w:fldChar w:fldCharType="separate"/>
            </w:r>
            <w:r w:rsidRPr="231C2F4B" w:rsidR="231C2F4B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231C2F4B" w:rsidP="231C2F4B" w:rsidRDefault="231C2F4B" w14:paraId="274FFD61" w14:textId="7170EA8E">
          <w:pPr>
            <w:pStyle w:val="TOC3"/>
            <w:tabs>
              <w:tab w:val="right" w:leader="dot" w:pos="10200"/>
            </w:tabs>
            <w:bidi w:val="0"/>
            <w:rPr>
              <w:rStyle w:val="Hyperlink"/>
            </w:rPr>
          </w:pPr>
          <w:hyperlink w:anchor="_Toc1639213005">
            <w:r w:rsidRPr="231C2F4B" w:rsidR="231C2F4B">
              <w:rPr>
                <w:rStyle w:val="Hyperlink"/>
              </w:rPr>
              <w:t>Testing webapp work</w:t>
            </w:r>
            <w:r>
              <w:tab/>
            </w:r>
            <w:r>
              <w:fldChar w:fldCharType="begin"/>
            </w:r>
            <w:r>
              <w:instrText xml:space="preserve">PAGEREF _Toc1639213005 \h</w:instrText>
            </w:r>
            <w:r>
              <w:fldChar w:fldCharType="separate"/>
            </w:r>
            <w:r w:rsidRPr="231C2F4B" w:rsidR="231C2F4B">
              <w:rPr>
                <w:rStyle w:val="Hyperlink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FD2925" w:rsidP="00FC03C7" w:rsidRDefault="00FD2925" w14:paraId="0FFDB3FD" w14:textId="77777777">
      <w:pPr>
        <w:ind w:left="360"/>
        <w:rPr>
          <w:rFonts w:ascii="Arial" w:hAnsi="Arial" w:cs="Arial"/>
          <w:b w:val="1"/>
          <w:bCs w:val="1"/>
          <w:color w:val="000000" w:themeColor="text1"/>
        </w:rPr>
      </w:pPr>
    </w:p>
    <w:p w:rsidR="231C2F4B" w:rsidRDefault="231C2F4B" w14:paraId="2ADAFAA6" w14:textId="4D791699">
      <w:r>
        <w:br w:type="page"/>
      </w:r>
    </w:p>
    <w:p w:rsidR="231C2F4B" w:rsidP="231C2F4B" w:rsidRDefault="231C2F4B" w14:paraId="7ACA5653" w14:textId="3BF3561B">
      <w:pPr>
        <w:pStyle w:val="Normal"/>
        <w:ind w:left="360"/>
        <w:rPr>
          <w:rFonts w:ascii="Arial" w:hAnsi="Arial" w:cs="Arial"/>
          <w:b w:val="1"/>
          <w:bCs w:val="1"/>
          <w:color w:val="000000" w:themeColor="text1" w:themeTint="FF" w:themeShade="FF"/>
        </w:rPr>
      </w:pPr>
    </w:p>
    <w:p w:rsidR="231C2F4B" w:rsidP="231C2F4B" w:rsidRDefault="231C2F4B" w14:paraId="2D62166E" w14:textId="16B18A75">
      <w:pPr>
        <w:pStyle w:val="Heading2"/>
        <w:numPr>
          <w:ilvl w:val="0"/>
          <w:numId w:val="52"/>
        </w:numPr>
        <w:rPr>
          <w:rFonts w:ascii="Arial" w:hAnsi="Arial" w:cs="Arial"/>
          <w:b w:val="1"/>
          <w:bCs w:val="1"/>
          <w:color w:val="000000" w:themeColor="text1" w:themeTint="FF" w:themeShade="FF"/>
        </w:rPr>
      </w:pPr>
      <w:bookmarkStart w:name="_Toc179401987" w:id="1343954887"/>
      <w:r w:rsidR="231C2F4B">
        <w:rPr/>
        <w:t>Setup</w:t>
      </w:r>
      <w:r w:rsidR="231C2F4B">
        <w:rPr/>
        <w:t xml:space="preserve"> máy ảo VM theo quy hoạch:</w:t>
      </w:r>
      <w:bookmarkEnd w:id="1343954887"/>
    </w:p>
    <w:p w:rsidR="231C2F4B" w:rsidP="231C2F4B" w:rsidRDefault="231C2F4B" w14:paraId="1ECDB156" w14:textId="4894EACC">
      <w:pPr>
        <w:pStyle w:val="Normal"/>
        <w:ind w:left="360"/>
        <w:rPr>
          <w:rFonts w:ascii="Arial" w:hAnsi="Arial" w:cs="Arial"/>
          <w:b w:val="1"/>
          <w:bCs w:val="1"/>
          <w:color w:val="000000" w:themeColor="text1" w:themeTint="FF" w:themeShade="FF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27"/>
        <w:gridCol w:w="1681"/>
        <w:gridCol w:w="927"/>
        <w:gridCol w:w="927"/>
        <w:gridCol w:w="927"/>
        <w:gridCol w:w="1782"/>
        <w:gridCol w:w="1507"/>
        <w:gridCol w:w="1521"/>
      </w:tblGrid>
      <w:tr w:rsidR="231C2F4B" w:rsidTr="231C2F4B" w14:paraId="13D72B57">
        <w:trPr>
          <w:trHeight w:val="300"/>
        </w:trPr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7443F8C5" w14:textId="502A506E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STT</w:t>
            </w:r>
          </w:p>
        </w:tc>
        <w:tc>
          <w:tcPr>
            <w:tcW w:w="168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7931A87F" w14:textId="0FD0DFE1">
            <w:pPr>
              <w:spacing w:before="0" w:beforeAutospacing="off" w:after="0" w:afterAutospacing="off"/>
              <w:jc w:val="left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OS Hostname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6A2EF15C" w14:textId="4678726F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CPU (core)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345B6F58" w14:textId="67131316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RAM (GB)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1C77C4FD" w14:textId="34D5B343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DISK (GB)</w:t>
            </w:r>
          </w:p>
        </w:tc>
        <w:tc>
          <w:tcPr>
            <w:tcW w:w="1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32F5A32A" w14:textId="1397ED33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OS </w:t>
            </w:r>
          </w:p>
        </w:tc>
        <w:tc>
          <w:tcPr>
            <w:tcW w:w="15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4E34D5FF" w14:textId="5E3990F9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IP</w:t>
            </w:r>
          </w:p>
        </w:tc>
        <w:tc>
          <w:tcPr>
            <w:tcW w:w="15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75E64177" w14:textId="0D4AD8DC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Virtual IP</w:t>
            </w:r>
          </w:p>
        </w:tc>
      </w:tr>
      <w:tr w:rsidR="231C2F4B" w:rsidTr="231C2F4B" w14:paraId="28C932BC">
        <w:trPr>
          <w:trHeight w:val="600"/>
        </w:trPr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5D0AE598" w14:textId="1A73D87C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68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54435A7B" w14:textId="0E613F99">
            <w:pPr>
              <w:spacing w:before="0" w:beforeAutospacing="off" w:after="0" w:afterAutospacing="off"/>
              <w:jc w:val="left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VM-LB-01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7F0B6999" w14:textId="7BAA7279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2F6537A3" w14:textId="7FD3D5A6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18B44BEF" w14:textId="575A6451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1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737412F5" w14:textId="7C8905C3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CentOS 7.9 64bit</w:t>
            </w:r>
          </w:p>
        </w:tc>
        <w:tc>
          <w:tcPr>
            <w:tcW w:w="15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672BB7BD" w14:textId="5E44E65B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192.168.1.10</w:t>
            </w:r>
          </w:p>
        </w:tc>
        <w:tc>
          <w:tcPr>
            <w:tcW w:w="1521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3D6EE2E8" w14:textId="12CC748D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192.168.1.9</w:t>
            </w:r>
          </w:p>
        </w:tc>
      </w:tr>
      <w:tr w:rsidR="231C2F4B" w:rsidTr="231C2F4B" w14:paraId="2F2A6D29">
        <w:trPr>
          <w:trHeight w:val="300"/>
        </w:trPr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71D55DDC" w14:textId="165B0458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68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0A9C61ED" w14:textId="179229AD">
            <w:pPr>
              <w:spacing w:before="0" w:beforeAutospacing="off" w:after="0" w:afterAutospacing="off"/>
              <w:jc w:val="left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VM-LB-02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4FF6CC52" w14:textId="6307821E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69AB176C" w14:textId="7841AD9A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040A7961" w14:textId="7B400FA7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1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37E4AB50" w14:textId="6AACA55B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CentOS 7.9 64bit</w:t>
            </w:r>
          </w:p>
        </w:tc>
        <w:tc>
          <w:tcPr>
            <w:tcW w:w="15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7A59357E" w14:textId="65866010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192.168.1.11</w:t>
            </w:r>
          </w:p>
        </w:tc>
        <w:tc>
          <w:tcPr>
            <w:tcW w:w="1521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8FDC3B3"/>
        </w:tc>
      </w:tr>
      <w:tr w:rsidR="231C2F4B" w:rsidTr="231C2F4B" w14:paraId="3CB15777">
        <w:trPr>
          <w:trHeight w:val="300"/>
        </w:trPr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4A919C01" w14:textId="38B74E76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68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57224FE8" w14:textId="667CC7B5">
            <w:pPr>
              <w:spacing w:before="0" w:beforeAutospacing="off" w:after="0" w:afterAutospacing="off"/>
              <w:jc w:val="left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VM-WebApp-01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4227AFCE" w14:textId="5DE1A5E9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500C463A" w14:textId="0CE733F0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2B0E320C" w14:textId="02BC29AD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1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2152CF1B" w14:textId="4F4A1002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CentOS 7.9 64bit</w:t>
            </w:r>
          </w:p>
        </w:tc>
        <w:tc>
          <w:tcPr>
            <w:tcW w:w="15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69C4EE7F" w14:textId="65A41583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192.168.1.12</w:t>
            </w:r>
          </w:p>
        </w:tc>
        <w:tc>
          <w:tcPr>
            <w:tcW w:w="15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RDefault="231C2F4B" w14:paraId="46B5659C" w14:textId="670F9D5E"/>
        </w:tc>
      </w:tr>
      <w:tr w:rsidR="231C2F4B" w:rsidTr="231C2F4B" w14:paraId="0A6F1C34">
        <w:trPr>
          <w:trHeight w:val="300"/>
        </w:trPr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79D8BFCF" w14:textId="5F642B08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68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7755BC49" w14:textId="434B1DD8">
            <w:pPr>
              <w:spacing w:before="0" w:beforeAutospacing="off" w:after="0" w:afterAutospacing="off"/>
              <w:jc w:val="left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VM-WebApp-02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64F2AB1B" w14:textId="67427906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5785617F" w14:textId="47DA9398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0C0838C7" w14:textId="19E9DB8D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1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11429816" w14:textId="5E2CC0D7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CentOS 7.9 64bit</w:t>
            </w:r>
          </w:p>
        </w:tc>
        <w:tc>
          <w:tcPr>
            <w:tcW w:w="15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714276FA" w14:textId="0AC65A4E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192.168.1.13</w:t>
            </w:r>
          </w:p>
        </w:tc>
        <w:tc>
          <w:tcPr>
            <w:tcW w:w="15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RDefault="231C2F4B" w14:paraId="5950D89B" w14:textId="4DDDEAAF"/>
        </w:tc>
      </w:tr>
      <w:tr w:rsidR="231C2F4B" w:rsidTr="231C2F4B" w14:paraId="26285D22">
        <w:trPr>
          <w:trHeight w:val="300"/>
        </w:trPr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664996D6" w14:textId="7341C79A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68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4A9525C9" w14:textId="2634E010">
            <w:pPr>
              <w:spacing w:before="0" w:beforeAutospacing="off" w:after="0" w:afterAutospacing="off"/>
              <w:jc w:val="left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VM-DB-01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2D599535" w14:textId="7C605F12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2396F085" w14:textId="0392D22D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7FD7CE50" w14:textId="18B7D28A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1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7B4C4E0E" w14:textId="4528DAE4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CentOS 7.9 64bit</w:t>
            </w:r>
          </w:p>
        </w:tc>
        <w:tc>
          <w:tcPr>
            <w:tcW w:w="15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7D7526D8" w14:textId="30C6E7E0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192.168.1.14</w:t>
            </w:r>
          </w:p>
        </w:tc>
        <w:tc>
          <w:tcPr>
            <w:tcW w:w="15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RDefault="231C2F4B" w14:paraId="63C1AC7E" w14:textId="290210F6"/>
        </w:tc>
      </w:tr>
      <w:tr w:rsidR="231C2F4B" w:rsidTr="231C2F4B" w14:paraId="35B3F034">
        <w:trPr>
          <w:trHeight w:val="300"/>
        </w:trPr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24EE0E16" w14:textId="125BC740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68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5D5DBA24" w14:textId="263F7896">
            <w:pPr>
              <w:spacing w:before="0" w:beforeAutospacing="off" w:after="0" w:afterAutospacing="off"/>
              <w:jc w:val="left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VM-DB-02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70B5C052" w14:textId="311F054C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5E2E2B2E" w14:textId="144D9527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6E5D6CBA" w14:textId="45284D3B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1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5F092BB4" w14:textId="089F4720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CentOS 7.9 64bit</w:t>
            </w:r>
          </w:p>
        </w:tc>
        <w:tc>
          <w:tcPr>
            <w:tcW w:w="15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5BF823DF" w14:textId="6D8CA3F7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192.168.1.15</w:t>
            </w:r>
          </w:p>
        </w:tc>
        <w:tc>
          <w:tcPr>
            <w:tcW w:w="15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RDefault="231C2F4B" w14:paraId="42F681FD" w14:textId="4E08EB67"/>
        </w:tc>
      </w:tr>
    </w:tbl>
    <w:p w:rsidR="231C2F4B" w:rsidP="231C2F4B" w:rsidRDefault="231C2F4B" w14:paraId="53432B3F" w14:textId="42B9C222">
      <w:pPr>
        <w:pStyle w:val="Normal"/>
        <w:ind w:left="360"/>
        <w:rPr>
          <w:rFonts w:ascii="Arial" w:hAnsi="Arial" w:cs="Arial"/>
          <w:b w:val="1"/>
          <w:bCs w:val="1"/>
          <w:color w:val="000000" w:themeColor="text1" w:themeTint="FF" w:themeShade="FF"/>
        </w:rPr>
      </w:pPr>
    </w:p>
    <w:p w:rsidR="231C2F4B" w:rsidP="231C2F4B" w:rsidRDefault="231C2F4B" w14:paraId="6CE78907" w14:textId="07DA3A3D">
      <w:pPr>
        <w:pStyle w:val="Normal"/>
        <w:ind w:left="360"/>
        <w:rPr>
          <w:rFonts w:ascii="Arial" w:hAnsi="Arial" w:cs="Arial"/>
          <w:b w:val="1"/>
          <w:bCs w:val="1"/>
          <w:color w:val="000000" w:themeColor="text1" w:themeTint="FF" w:themeShade="FF"/>
        </w:rPr>
      </w:pPr>
    </w:p>
    <w:p w:rsidRPr="00062ED3" w:rsidR="00AD693B" w:rsidP="231C2F4B" w:rsidRDefault="00AD693B" w14:paraId="744BA881" w14:textId="145A7D30">
      <w:pPr>
        <w:pStyle w:val="Heading2"/>
        <w:rPr>
          <w:rFonts w:ascii="Arial" w:hAnsi="Arial" w:cs="Arial"/>
          <w:color w:val="000000" w:themeColor="text1" w:themeTint="FF" w:themeShade="FF"/>
        </w:rPr>
      </w:pPr>
      <w:bookmarkStart w:name="_Toc1893173589" w:id="417316976"/>
      <w:r>
        <w:br w:type="page"/>
      </w:r>
      <w:r w:rsidR="231C2F4B">
        <w:rPr/>
        <w:t xml:space="preserve">2. </w:t>
      </w:r>
      <w:r w:rsidR="231C2F4B">
        <w:rPr/>
        <w:t>Setup</w:t>
      </w:r>
      <w:r w:rsidR="231C2F4B">
        <w:rPr/>
        <w:t xml:space="preserve"> Server </w:t>
      </w:r>
      <w:r w:rsidR="231C2F4B">
        <w:rPr/>
        <w:t>Cân</w:t>
      </w:r>
      <w:r w:rsidR="231C2F4B">
        <w:rPr/>
        <w:t xml:space="preserve"> </w:t>
      </w:r>
      <w:r w:rsidR="231C2F4B">
        <w:rPr/>
        <w:t>bằng</w:t>
      </w:r>
      <w:r w:rsidR="231C2F4B">
        <w:rPr/>
        <w:t xml:space="preserve"> </w:t>
      </w:r>
      <w:r w:rsidR="231C2F4B">
        <w:rPr/>
        <w:t>tải</w:t>
      </w:r>
      <w:r w:rsidR="231C2F4B">
        <w:rPr/>
        <w:t xml:space="preserve"> LB</w:t>
      </w:r>
      <w:bookmarkEnd w:id="417316976"/>
    </w:p>
    <w:p w:rsidRPr="00062ED3" w:rsidR="00AD693B" w:rsidP="231C2F4B" w:rsidRDefault="00AD693B" w14:paraId="4BA9591B" w14:textId="4C347C4A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27"/>
        <w:gridCol w:w="1681"/>
        <w:gridCol w:w="927"/>
        <w:gridCol w:w="927"/>
        <w:gridCol w:w="927"/>
        <w:gridCol w:w="1782"/>
        <w:gridCol w:w="1507"/>
        <w:gridCol w:w="1521"/>
      </w:tblGrid>
      <w:tr w:rsidR="231C2F4B" w:rsidTr="231C2F4B" w14:paraId="5FB78559">
        <w:trPr>
          <w:trHeight w:val="300"/>
        </w:trPr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63B29469" w14:textId="79F5CD1E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STT</w:t>
            </w:r>
          </w:p>
        </w:tc>
        <w:tc>
          <w:tcPr>
            <w:tcW w:w="168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74C514A6" w14:textId="39C9195F">
            <w:pPr>
              <w:spacing w:before="0" w:beforeAutospacing="off" w:after="0" w:afterAutospacing="off"/>
              <w:jc w:val="left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OS Hostname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5F8A7E54" w14:textId="7BB2AF28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CPU (core)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37343329" w14:textId="710C9E71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RAM (GB)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739A3341" w14:textId="7E3B0DA2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DISK (GB)</w:t>
            </w:r>
          </w:p>
        </w:tc>
        <w:tc>
          <w:tcPr>
            <w:tcW w:w="1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3F75B56B" w14:textId="58270D6E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OS </w:t>
            </w:r>
          </w:p>
        </w:tc>
        <w:tc>
          <w:tcPr>
            <w:tcW w:w="15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6B0D16CE" w14:textId="25476FA8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IP</w:t>
            </w:r>
          </w:p>
        </w:tc>
        <w:tc>
          <w:tcPr>
            <w:tcW w:w="15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6AC81C55" w14:textId="07B2A02C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Virtual IP</w:t>
            </w:r>
          </w:p>
        </w:tc>
      </w:tr>
      <w:tr w:rsidR="231C2F4B" w:rsidTr="231C2F4B" w14:paraId="28331146">
        <w:trPr>
          <w:trHeight w:val="600"/>
        </w:trPr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76FCFE79" w14:textId="0514394A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68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171E11EE" w14:textId="2509D856">
            <w:pPr>
              <w:spacing w:before="0" w:beforeAutospacing="off" w:after="0" w:afterAutospacing="off"/>
              <w:jc w:val="left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VM-LB-01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35F2FE2D" w14:textId="7B731ABC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1C62E53E" w14:textId="5AD52DBD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742332E1" w14:textId="556AACC0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1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20E38728" w14:textId="60E85C2D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CentOS 7.9 64bit</w:t>
            </w:r>
          </w:p>
        </w:tc>
        <w:tc>
          <w:tcPr>
            <w:tcW w:w="15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788B70EE" w14:textId="3EF40BB4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192.168.1.10</w:t>
            </w:r>
          </w:p>
        </w:tc>
        <w:tc>
          <w:tcPr>
            <w:tcW w:w="1521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2D56294E" w14:textId="1FBE379C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192.168.1.9</w:t>
            </w:r>
          </w:p>
        </w:tc>
      </w:tr>
      <w:tr w:rsidR="231C2F4B" w:rsidTr="231C2F4B" w14:paraId="3E9EBF92">
        <w:trPr>
          <w:trHeight w:val="300"/>
        </w:trPr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25574F66" w14:textId="1DA5DACC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68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3DDCBB55" w14:textId="0D942EE5">
            <w:pPr>
              <w:spacing w:before="0" w:beforeAutospacing="off" w:after="0" w:afterAutospacing="off"/>
              <w:jc w:val="left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VM-LB-02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3039910E" w14:textId="4B3FEC9F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650C4195" w14:textId="4345F123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9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1396C07B" w14:textId="4CDB678E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1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49EE61E5" w14:textId="6534E5C3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CentOS 7.9 64bit</w:t>
            </w:r>
          </w:p>
        </w:tc>
        <w:tc>
          <w:tcPr>
            <w:tcW w:w="15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7DF875FA" w14:textId="37EE1A5C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192.168.1.11</w:t>
            </w:r>
          </w:p>
        </w:tc>
        <w:tc>
          <w:tcPr>
            <w:tcW w:w="1521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303B9971"/>
        </w:tc>
      </w:tr>
    </w:tbl>
    <w:p w:rsidRPr="00062ED3" w:rsidR="00AD693B" w:rsidP="231C2F4B" w:rsidRDefault="00AD693B" w14:paraId="19EA9A8E" w14:textId="49C35CDE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p w:rsidRPr="00062ED3" w:rsidR="00AD693B" w:rsidP="231C2F4B" w:rsidRDefault="00AD693B" w14:paraId="690E1ACF" w14:textId="5C74F2F5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p w:rsidRPr="00062ED3" w:rsidR="00AD693B" w:rsidP="231C2F4B" w:rsidRDefault="00AD693B" w14:paraId="7FDC3852" w14:textId="03735277">
      <w:pPr>
        <w:pStyle w:val="Heading3"/>
        <w:rPr>
          <w:rFonts w:ascii="Arial" w:hAnsi="Arial" w:cs="Arial"/>
          <w:color w:val="000000" w:themeColor="text1" w:themeTint="FF" w:themeShade="FF"/>
        </w:rPr>
      </w:pPr>
      <w:bookmarkStart w:name="_Toc36922581" w:id="1516457601"/>
      <w:r w:rsidR="231C2F4B">
        <w:rPr/>
        <w:t xml:space="preserve">Cài </w:t>
      </w:r>
      <w:r w:rsidR="231C2F4B">
        <w:rPr/>
        <w:t>đặt</w:t>
      </w:r>
      <w:r w:rsidR="231C2F4B">
        <w:rPr/>
        <w:t xml:space="preserve"> </w:t>
      </w:r>
      <w:r w:rsidR="231C2F4B">
        <w:rPr/>
        <w:t>phần</w:t>
      </w:r>
      <w:r w:rsidR="231C2F4B">
        <w:rPr/>
        <w:t xml:space="preserve"> </w:t>
      </w:r>
      <w:r w:rsidR="231C2F4B">
        <w:rPr/>
        <w:t>mềm</w:t>
      </w:r>
      <w:r w:rsidR="231C2F4B">
        <w:rPr/>
        <w:t xml:space="preserve"> </w:t>
      </w:r>
      <w:r w:rsidR="231C2F4B">
        <w:rPr/>
        <w:t>hệ</w:t>
      </w:r>
      <w:r w:rsidR="231C2F4B">
        <w:rPr/>
        <w:t xml:space="preserve"> </w:t>
      </w:r>
      <w:r w:rsidR="231C2F4B">
        <w:rPr/>
        <w:t>thống</w:t>
      </w:r>
      <w:r w:rsidR="231C2F4B">
        <w:rPr/>
        <w:t xml:space="preserve"> </w:t>
      </w:r>
      <w:r w:rsidR="231C2F4B">
        <w:rPr/>
        <w:t>Haproxy</w:t>
      </w:r>
      <w:r w:rsidR="231C2F4B">
        <w:rPr/>
        <w:t xml:space="preserve"> </w:t>
      </w:r>
      <w:r w:rsidR="231C2F4B">
        <w:rPr/>
        <w:t>và</w:t>
      </w:r>
      <w:r w:rsidR="231C2F4B">
        <w:rPr/>
        <w:t xml:space="preserve"> </w:t>
      </w:r>
      <w:r w:rsidR="231C2F4B">
        <w:rPr/>
        <w:t>Keepalived</w:t>
      </w:r>
      <w:bookmarkEnd w:id="1516457601"/>
      <w:r w:rsidR="231C2F4B">
        <w:rPr/>
        <w:t xml:space="preserve"> </w:t>
      </w:r>
    </w:p>
    <w:p w:rsidRPr="00062ED3" w:rsidR="00AD693B" w:rsidP="231C2F4B" w:rsidRDefault="00AD693B" w14:paraId="1CE81CAE" w14:textId="74BB2296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Mục đích: </w:t>
      </w:r>
    </w:p>
    <w:p w:rsidRPr="00062ED3" w:rsidR="00AD693B" w:rsidP="231C2F4B" w:rsidRDefault="00AD693B" w14:paraId="17DF9C98" w14:textId="23553C1C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Haproxy là </w:t>
      </w:r>
      <w:r w:rsidRPr="231C2F4B" w:rsidR="231C2F4B">
        <w:rPr>
          <w:rFonts w:ascii="Arial" w:hAnsi="Arial" w:cs="Arial"/>
          <w:color w:val="000000" w:themeColor="text1" w:themeTint="FF" w:themeShade="FF"/>
        </w:rPr>
        <w:t>nhiệm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>vụ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>cân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>bằng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>tải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, </w:t>
      </w:r>
      <w:r w:rsidRPr="231C2F4B" w:rsidR="231C2F4B">
        <w:rPr>
          <w:rFonts w:ascii="Arial" w:hAnsi="Arial" w:cs="Arial"/>
          <w:color w:val="000000" w:themeColor="text1" w:themeTint="FF" w:themeShade="FF"/>
        </w:rPr>
        <w:t>Terminate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SSL</w:t>
      </w:r>
    </w:p>
    <w:p w:rsidRPr="00062ED3" w:rsidR="00AD693B" w:rsidP="231C2F4B" w:rsidRDefault="00AD693B" w14:paraId="43FFC59D" w14:textId="5524CF0B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  <w:r w:rsidRPr="231C2F4B" w:rsidR="231C2F4B">
        <w:rPr>
          <w:rFonts w:ascii="Arial" w:hAnsi="Arial" w:cs="Arial"/>
          <w:color w:val="000000" w:themeColor="text1" w:themeTint="FF" w:themeShade="FF"/>
        </w:rPr>
        <w:t>Keepalived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: Kiểm tra heatbeat giữa 2 server haproxy </w:t>
      </w:r>
      <w:r w:rsidRPr="231C2F4B" w:rsidR="231C2F4B">
        <w:rPr>
          <w:rFonts w:ascii="Arial" w:hAnsi="Arial" w:cs="Arial"/>
          <w:color w:val="000000" w:themeColor="text1" w:themeTint="FF" w:themeShade="FF"/>
        </w:rPr>
        <w:t>để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auto </w:t>
      </w:r>
      <w:r w:rsidRPr="231C2F4B" w:rsidR="231C2F4B">
        <w:rPr>
          <w:rFonts w:ascii="Arial" w:hAnsi="Arial" w:cs="Arial"/>
          <w:color w:val="000000" w:themeColor="text1" w:themeTint="FF" w:themeShade="FF"/>
        </w:rPr>
        <w:t>chuyển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VIP</w:t>
      </w:r>
    </w:p>
    <w:p w:rsidRPr="00062ED3" w:rsidR="00AD693B" w:rsidP="231C2F4B" w:rsidRDefault="00AD693B" w14:paraId="34D8A027" w14:textId="6192B914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1425"/>
        <w:gridCol w:w="1725"/>
        <w:gridCol w:w="3105"/>
        <w:gridCol w:w="3360"/>
      </w:tblGrid>
      <w:tr w:rsidR="231C2F4B" w:rsidTr="231C2F4B" w14:paraId="3E48E7E6">
        <w:trPr>
          <w:trHeight w:val="300"/>
        </w:trPr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2321DE38" w14:textId="2709F1E0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STT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77C65847" w14:textId="5BEFE976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OS Hostname</w:t>
            </w:r>
          </w:p>
        </w:tc>
        <w:tc>
          <w:tcPr>
            <w:tcW w:w="17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7DBEAF60" w14:textId="3E22B597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System Software </w:t>
            </w:r>
          </w:p>
        </w:tc>
        <w:tc>
          <w:tcPr>
            <w:tcW w:w="31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631F36FB" w14:textId="5BB68283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Location File</w:t>
            </w:r>
          </w:p>
        </w:tc>
        <w:tc>
          <w:tcPr>
            <w:tcW w:w="33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6CFA3417" w14:textId="5FA98179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Start Service</w:t>
            </w:r>
          </w:p>
        </w:tc>
      </w:tr>
      <w:tr w:rsidR="231C2F4B" w:rsidTr="231C2F4B" w14:paraId="441F0B30">
        <w:trPr>
          <w:trHeight w:val="300"/>
        </w:trPr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521EC542" w14:textId="0D6D49C1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021FDFA5" w14:textId="46E6F1B0">
            <w:pPr>
              <w:spacing w:before="0" w:beforeAutospacing="off" w:after="0" w:afterAutospacing="off"/>
              <w:jc w:val="left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VM-LB-01</w:t>
            </w:r>
          </w:p>
        </w:tc>
        <w:tc>
          <w:tcPr>
            <w:tcW w:w="17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3CCF23E7" w14:textId="797A92B3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haproxy</w:t>
            </w:r>
          </w:p>
        </w:tc>
        <w:tc>
          <w:tcPr>
            <w:tcW w:w="31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20FB2764" w14:textId="42618063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/etc/haproxy/haproxy.cfg</w:t>
            </w:r>
          </w:p>
        </w:tc>
        <w:tc>
          <w:tcPr>
            <w:tcW w:w="33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7EB90F15" w14:textId="33F2A7B8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sudo systemctl restart haproxy</w:t>
            </w:r>
          </w:p>
        </w:tc>
      </w:tr>
      <w:tr w:rsidR="231C2F4B" w:rsidTr="231C2F4B" w14:paraId="605DDBE4">
        <w:trPr>
          <w:trHeight w:val="300"/>
        </w:trPr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7E309503" w14:textId="2A88680F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51752F2A" w14:textId="60D4E3D7">
            <w:pPr>
              <w:spacing w:before="0" w:beforeAutospacing="off" w:after="0" w:afterAutospacing="off"/>
              <w:jc w:val="left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VM-LB-01</w:t>
            </w:r>
          </w:p>
        </w:tc>
        <w:tc>
          <w:tcPr>
            <w:tcW w:w="17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551E9C25" w14:textId="4EF13CD0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keepalived</w:t>
            </w:r>
          </w:p>
        </w:tc>
        <w:tc>
          <w:tcPr>
            <w:tcW w:w="31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40AB3DD3" w14:textId="49DC4E5D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/etc/keepalived/keepalived.conf</w:t>
            </w:r>
          </w:p>
        </w:tc>
        <w:tc>
          <w:tcPr>
            <w:tcW w:w="33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5A8163BC" w14:textId="24149191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sudo systemctl restart keepalived</w:t>
            </w:r>
          </w:p>
        </w:tc>
      </w:tr>
      <w:tr w:rsidR="231C2F4B" w:rsidTr="231C2F4B" w14:paraId="64F7B709">
        <w:trPr>
          <w:trHeight w:val="300"/>
        </w:trPr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18D55800" w14:textId="646EFDAD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6B69FC5C" w14:textId="748DBDED">
            <w:pPr>
              <w:spacing w:before="0" w:beforeAutospacing="off" w:after="0" w:afterAutospacing="off"/>
              <w:jc w:val="left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VM-LB-02</w:t>
            </w:r>
          </w:p>
        </w:tc>
        <w:tc>
          <w:tcPr>
            <w:tcW w:w="17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03B5B0CC" w14:textId="5014A6C0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haproxy</w:t>
            </w:r>
          </w:p>
        </w:tc>
        <w:tc>
          <w:tcPr>
            <w:tcW w:w="31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520FAD49" w14:textId="4BF045C8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/etc/haproxy/haproxy.cfg</w:t>
            </w:r>
          </w:p>
        </w:tc>
        <w:tc>
          <w:tcPr>
            <w:tcW w:w="33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63F6012E" w14:textId="64E7560B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sudo systemctl restart haproxy</w:t>
            </w:r>
          </w:p>
        </w:tc>
      </w:tr>
      <w:tr w:rsidR="231C2F4B" w:rsidTr="231C2F4B" w14:paraId="6690A7BC">
        <w:trPr>
          <w:trHeight w:val="300"/>
        </w:trPr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0998F951" w14:textId="750FB8D5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5F39CA8B" w14:textId="6804DEE4">
            <w:pPr>
              <w:spacing w:before="0" w:beforeAutospacing="off" w:after="0" w:afterAutospacing="off"/>
              <w:jc w:val="left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VM-LB-02</w:t>
            </w:r>
          </w:p>
        </w:tc>
        <w:tc>
          <w:tcPr>
            <w:tcW w:w="17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2A52021F" w14:textId="5656F2C4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keepalived</w:t>
            </w:r>
          </w:p>
        </w:tc>
        <w:tc>
          <w:tcPr>
            <w:tcW w:w="31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57468FA8" w14:textId="456E0B71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/etc/keepalived/keepalived.conf</w:t>
            </w:r>
          </w:p>
        </w:tc>
        <w:tc>
          <w:tcPr>
            <w:tcW w:w="33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0986AD57" w14:textId="7DCFB50A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sudo systemctl restart keepalived</w:t>
            </w:r>
          </w:p>
        </w:tc>
      </w:tr>
    </w:tbl>
    <w:p w:rsidRPr="00062ED3" w:rsidR="00AD693B" w:rsidP="231C2F4B" w:rsidRDefault="00AD693B" w14:paraId="0D990E53" w14:textId="3704B7BB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p w:rsidRPr="00062ED3" w:rsidR="00AD693B" w:rsidP="231C2F4B" w:rsidRDefault="00AD693B" w14:paraId="71DB0B07" w14:textId="468399A6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p w:rsidRPr="00062ED3" w:rsidR="00AD693B" w:rsidP="231C2F4B" w:rsidRDefault="00AD693B" w14:paraId="7BB2812D" w14:textId="3DDDB3FE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Cài </w:t>
      </w:r>
      <w:r w:rsidRPr="231C2F4B" w:rsidR="231C2F4B">
        <w:rPr>
          <w:rFonts w:ascii="Arial" w:hAnsi="Arial" w:cs="Arial"/>
          <w:color w:val="000000" w:themeColor="text1" w:themeTint="FF" w:themeShade="FF"/>
        </w:rPr>
        <w:t>đặt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in Server VM-LB-01 </w:t>
      </w:r>
      <w:r w:rsidRPr="231C2F4B" w:rsidR="231C2F4B">
        <w:rPr>
          <w:rFonts w:ascii="Arial" w:hAnsi="Arial" w:cs="Arial"/>
          <w:color w:val="000000" w:themeColor="text1" w:themeTint="FF" w:themeShade="FF"/>
        </w:rPr>
        <w:t>và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VM-LB-02 ( </w:t>
      </w:r>
      <w:r w:rsidRPr="231C2F4B" w:rsidR="231C2F4B">
        <w:rPr>
          <w:rFonts w:ascii="Arial" w:hAnsi="Arial" w:cs="Arial"/>
          <w:color w:val="000000" w:themeColor="text1" w:themeTint="FF" w:themeShade="FF"/>
        </w:rPr>
        <w:t>giống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>hệt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>nhau</w:t>
      </w:r>
      <w:r w:rsidRPr="231C2F4B" w:rsidR="231C2F4B">
        <w:rPr>
          <w:rFonts w:ascii="Arial" w:hAnsi="Arial" w:cs="Arial"/>
          <w:color w:val="000000" w:themeColor="text1" w:themeTint="FF" w:themeShade="FF"/>
        </w:rPr>
        <w:t>)</w:t>
      </w:r>
    </w:p>
    <w:p w:rsidRPr="00062ED3" w:rsidR="00AD693B" w:rsidP="231C2F4B" w:rsidRDefault="00AD693B" w14:paraId="79671B04" w14:textId="6D61ED11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830"/>
      </w:tblGrid>
      <w:tr w:rsidR="231C2F4B" w:rsidTr="231C2F4B" w14:paraId="31C21B5E">
        <w:trPr>
          <w:trHeight w:val="300"/>
        </w:trPr>
        <w:tc>
          <w:tcPr>
            <w:tcW w:w="4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6EE7670A" w14:textId="5E3F8625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 sudo yum install haproxy keepalived</w:t>
            </w:r>
          </w:p>
        </w:tc>
      </w:tr>
    </w:tbl>
    <w:p w:rsidRPr="00062ED3" w:rsidR="00AD693B" w:rsidP="231C2F4B" w:rsidRDefault="00AD693B" w14:paraId="563C5B0D" w14:textId="4F99758C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p w:rsidRPr="00062ED3" w:rsidR="00AD693B" w:rsidP="231C2F4B" w:rsidRDefault="00AD693B" w14:paraId="20ADDED0" w14:textId="1EBA11FB">
      <w:pPr>
        <w:pStyle w:val="Heading3"/>
        <w:bidi w:val="0"/>
        <w:spacing w:before="280" w:beforeAutospacing="off" w:after="80" w:afterAutospacing="off" w:line="259" w:lineRule="auto"/>
        <w:ind w:left="0" w:right="0"/>
        <w:jc w:val="left"/>
      </w:pPr>
      <w:bookmarkStart w:name="_Toc727780327" w:id="1162243432"/>
      <w:r w:rsidR="231C2F4B">
        <w:rPr/>
        <w:t xml:space="preserve">Cấu hình </w:t>
      </w:r>
      <w:r w:rsidR="231C2F4B">
        <w:rPr/>
        <w:t>Haproxy</w:t>
      </w:r>
      <w:bookmarkEnd w:id="1162243432"/>
    </w:p>
    <w:p w:rsidRPr="00062ED3" w:rsidR="00AD693B" w:rsidP="231C2F4B" w:rsidRDefault="00AD693B" w14:paraId="52292206" w14:textId="62BDAF0A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Config file </w:t>
      </w:r>
      <w:r w:rsidRPr="231C2F4B" w:rsidR="231C2F4B">
        <w:rPr>
          <w:rFonts w:ascii="Arial" w:hAnsi="Arial" w:cs="Arial"/>
          <w:color w:val="000000" w:themeColor="text1" w:themeTint="FF" w:themeShade="FF"/>
        </w:rPr>
        <w:t>Haproxy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in Server VM-LB-01 </w:t>
      </w:r>
      <w:r w:rsidRPr="231C2F4B" w:rsidR="231C2F4B">
        <w:rPr>
          <w:rFonts w:ascii="Arial" w:hAnsi="Arial" w:cs="Arial"/>
          <w:color w:val="000000" w:themeColor="text1" w:themeTint="FF" w:themeShade="FF"/>
        </w:rPr>
        <w:t>và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VM-LB-02 ( </w:t>
      </w:r>
      <w:r w:rsidRPr="231C2F4B" w:rsidR="231C2F4B">
        <w:rPr>
          <w:rFonts w:ascii="Arial" w:hAnsi="Arial" w:cs="Arial"/>
          <w:color w:val="000000" w:themeColor="text1" w:themeTint="FF" w:themeShade="FF"/>
        </w:rPr>
        <w:t>giống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>hệt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>nhau</w:t>
      </w:r>
      <w:r w:rsidRPr="231C2F4B" w:rsidR="231C2F4B">
        <w:rPr>
          <w:rFonts w:ascii="Arial" w:hAnsi="Arial" w:cs="Arial"/>
          <w:color w:val="000000" w:themeColor="text1" w:themeTint="FF" w:themeShade="FF"/>
        </w:rPr>
        <w:t>)</w:t>
      </w:r>
    </w:p>
    <w:p w:rsidRPr="00062ED3" w:rsidR="00AD693B" w:rsidP="231C2F4B" w:rsidRDefault="00AD693B" w14:paraId="7C566474" w14:textId="60184DA5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6540"/>
      </w:tblGrid>
      <w:tr w:rsidR="231C2F4B" w:rsidTr="231C2F4B" w14:paraId="7AABB746">
        <w:trPr>
          <w:trHeight w:val="300"/>
        </w:trPr>
        <w:tc>
          <w:tcPr>
            <w:tcW w:w="65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7CE9C553" w14:textId="43F6A57C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 sudo vim /etc/haproxy/haproxy.cfg</w:t>
            </w:r>
          </w:p>
        </w:tc>
      </w:tr>
    </w:tbl>
    <w:p w:rsidRPr="00062ED3" w:rsidR="00AD693B" w:rsidP="231C2F4B" w:rsidRDefault="00AD693B" w14:paraId="4A7CBC55" w14:textId="3F444A85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p w:rsidRPr="00062ED3" w:rsidR="00AD693B" w:rsidP="231C2F4B" w:rsidRDefault="00AD693B" w14:paraId="47D13064" w14:textId="1E5B6482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  <w:r w:rsidRPr="231C2F4B" w:rsidR="231C2F4B">
        <w:rPr>
          <w:rFonts w:ascii="Arial" w:hAnsi="Arial" w:cs="Arial"/>
          <w:color w:val="000000" w:themeColor="text1" w:themeTint="FF" w:themeShade="FF"/>
        </w:rPr>
        <w:t>Option 1:</w:t>
      </w:r>
    </w:p>
    <w:p w:rsidRPr="00062ED3" w:rsidR="00AD693B" w:rsidP="231C2F4B" w:rsidRDefault="00AD693B" w14:paraId="0F02653C" w14:textId="7C2D70AE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  <w:r w:rsidRPr="231C2F4B" w:rsidR="231C2F4B">
        <w:rPr>
          <w:rFonts w:ascii="Arial" w:hAnsi="Arial" w:cs="Arial"/>
          <w:color w:val="000000" w:themeColor="text1" w:themeTint="FF" w:themeShade="FF"/>
        </w:rPr>
        <w:t>Cấu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>hình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>không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>có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cert SSL:</w:t>
      </w:r>
      <w:r>
        <w:br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200"/>
      </w:tblGrid>
      <w:tr w:rsidR="231C2F4B" w:rsidTr="231C2F4B" w14:paraId="178667CA">
        <w:trPr>
          <w:trHeight w:val="8850"/>
        </w:trPr>
        <w:tc>
          <w:tcPr>
            <w:tcW w:w="102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3FB5AF5B" w14:textId="2795B86E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global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maxconn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4096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user haproxy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group haproxy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daemon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defaults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log     global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mode    http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option  httplog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option  dontlognull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retries 3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option  redispatch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maxconn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2000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timeout connect</w:t>
            </w:r>
            <w:r>
              <w:tab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5000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timeout client</w:t>
            </w:r>
            <w:r>
              <w:tab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50000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timeout server</w:t>
            </w:r>
            <w:r>
              <w:tab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50000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listen webservice-frontend domain-example.com:80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mode    http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stats   enable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stats   auth username:password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balance roundrobin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option  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httpchk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HEAD /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healthcheck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HTTP/1.0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option  forwardfor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option  httpclose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tab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cookie  SRVNAME insert indirect nocache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server  VM-Webapp-01 192.168.1.12:80 cookie p1 weight 1 check inter 2000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server  VM-Webapp-02 192.168.1.13:80 cookie p2 weight 1 check inter 2000</w:t>
            </w:r>
          </w:p>
        </w:tc>
      </w:tr>
    </w:tbl>
    <w:p w:rsidRPr="00062ED3" w:rsidR="00AD693B" w:rsidP="231C2F4B" w:rsidRDefault="00AD693B" w14:paraId="4134B153" w14:textId="242209DC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p w:rsidRPr="00062ED3" w:rsidR="00AD693B" w:rsidP="231C2F4B" w:rsidRDefault="00AD693B" w14:paraId="3A8F5002" w14:textId="62315925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p w:rsidRPr="00062ED3" w:rsidR="00AD693B" w:rsidP="231C2F4B" w:rsidRDefault="00AD693B" w14:paraId="4974BBBD" w14:textId="3C895D63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  <w:r w:rsidRPr="231C2F4B" w:rsidR="231C2F4B">
        <w:rPr>
          <w:rFonts w:ascii="Arial" w:hAnsi="Arial" w:cs="Arial"/>
          <w:color w:val="000000" w:themeColor="text1" w:themeTint="FF" w:themeShade="FF"/>
        </w:rPr>
        <w:t>Option2:</w:t>
      </w:r>
    </w:p>
    <w:p w:rsidRPr="00062ED3" w:rsidR="00AD693B" w:rsidP="231C2F4B" w:rsidRDefault="00AD693B" w14:paraId="31B4ED47" w14:textId="7BC964D2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  <w:r w:rsidRPr="231C2F4B" w:rsidR="231C2F4B">
        <w:rPr>
          <w:rFonts w:ascii="Arial" w:hAnsi="Arial" w:cs="Arial"/>
          <w:color w:val="000000" w:themeColor="text1" w:themeTint="FF" w:themeShade="FF"/>
        </w:rPr>
        <w:t>Cấu hình có cert SSL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365"/>
      </w:tblGrid>
      <w:tr w:rsidR="231C2F4B" w:rsidTr="231C2F4B" w14:paraId="01EB9380">
        <w:trPr>
          <w:trHeight w:val="300"/>
        </w:trPr>
        <w:tc>
          <w:tcPr>
            <w:tcW w:w="4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777BB899" w14:textId="1BEC1662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 sudo vim /etc/haproxy/haproxy.cfg</w:t>
            </w:r>
          </w:p>
        </w:tc>
      </w:tr>
    </w:tbl>
    <w:p w:rsidRPr="00062ED3" w:rsidR="00AD693B" w:rsidP="231C2F4B" w:rsidRDefault="00AD693B" w14:paraId="2C568295" w14:textId="71B54375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200"/>
      </w:tblGrid>
      <w:tr w:rsidR="231C2F4B" w:rsidTr="231C2F4B" w14:paraId="37E03EBF">
        <w:trPr>
          <w:trHeight w:val="11280"/>
        </w:trPr>
        <w:tc>
          <w:tcPr>
            <w:tcW w:w="102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789EFECB" w14:textId="350B70DA">
            <w:pPr>
              <w:pStyle w:val="Normal"/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global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maxconn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4096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user haproxy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group haproxy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tab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tune.ssl.default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-dh-param 2048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daemon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defaults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log     global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mode    http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option  httplog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option  dontlognull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retries 3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option  redispatch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maxconn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2000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timeout connect</w:t>
            </w:r>
            <w:r>
              <w:tab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5000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timeout client</w:t>
            </w:r>
            <w:r>
              <w:tab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50000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timeout server</w:t>
            </w:r>
            <w:r>
              <w:tab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50000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stats   enable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stats   auth username:password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tab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stats</w:t>
            </w:r>
            <w:r>
              <w:tab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uri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/stats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frontend webservice-frontend domain-example.com:443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tab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bind *:443 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ssl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crt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/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etc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haproxy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ssl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/cert.pem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tab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mode http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</w:t>
            </w:r>
            <w:r>
              <w:tab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option httpclose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tab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option forwardfor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tab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reqadd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X-Forwarded-Proto:\ https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tab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default_backend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webservice-backend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backend webservice-backend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mode    http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balance roundrobin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option  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httpchk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HEAD /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healthcheck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HTTP/1.0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tab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cookie</w:t>
            </w:r>
            <w:r>
              <w:tab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SRVNAME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insert indirect nocache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server  VM-Webapp-01 192.168.1.12:80 cookie p1 weight 1 check inter 2000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server  VM-Webapp-02 192.168.1.13:80 cookie p2 weight 1 check inter 2000</w:t>
            </w:r>
          </w:p>
        </w:tc>
      </w:tr>
    </w:tbl>
    <w:p w:rsidRPr="00062ED3" w:rsidR="00AD693B" w:rsidP="231C2F4B" w:rsidRDefault="00AD693B" w14:paraId="72F0FC22" w14:textId="253F98BB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p w:rsidRPr="00062ED3" w:rsidR="00AD693B" w:rsidP="231C2F4B" w:rsidRDefault="00AD693B" w14:paraId="7672B966" w14:textId="55009649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200"/>
      </w:tblGrid>
      <w:tr w:rsidR="231C2F4B" w:rsidTr="231C2F4B" w14:paraId="2CC28D09">
        <w:trPr>
          <w:trHeight w:val="300"/>
        </w:trPr>
        <w:tc>
          <w:tcPr>
            <w:tcW w:w="102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2E3030ED" w14:textId="4E06E0F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$sudo systemctl restart haproxy</w:t>
            </w:r>
          </w:p>
        </w:tc>
      </w:tr>
    </w:tbl>
    <w:p w:rsidRPr="00062ED3" w:rsidR="00AD693B" w:rsidP="231C2F4B" w:rsidRDefault="00AD693B" w14:paraId="1431C0A1" w14:textId="3A3068AB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p w:rsidRPr="00062ED3" w:rsidR="00AD693B" w:rsidP="231C2F4B" w:rsidRDefault="00AD693B" w14:paraId="03AF8F6C" w14:textId="4CDD7EA5">
      <w:pPr>
        <w:pStyle w:val="Heading3"/>
        <w:rPr>
          <w:rFonts w:ascii="Arial" w:hAnsi="Arial" w:cs="Arial"/>
          <w:color w:val="000000" w:themeColor="text1" w:themeTint="FF" w:themeShade="FF"/>
        </w:rPr>
      </w:pPr>
      <w:bookmarkStart w:name="_Toc2013995564" w:id="2093468035"/>
      <w:r w:rsidR="231C2F4B">
        <w:rPr/>
        <w:t>Cấu</w:t>
      </w:r>
      <w:r w:rsidR="231C2F4B">
        <w:rPr/>
        <w:t xml:space="preserve"> </w:t>
      </w:r>
      <w:r w:rsidR="231C2F4B">
        <w:rPr/>
        <w:t>hình</w:t>
      </w:r>
      <w:r w:rsidR="231C2F4B">
        <w:rPr/>
        <w:t xml:space="preserve"> </w:t>
      </w:r>
      <w:r w:rsidR="231C2F4B">
        <w:rPr/>
        <w:t>Keepalived</w:t>
      </w:r>
      <w:bookmarkEnd w:id="2093468035"/>
    </w:p>
    <w:p w:rsidRPr="00062ED3" w:rsidR="00AD693B" w:rsidP="231C2F4B" w:rsidRDefault="00AD693B" w14:paraId="72BC40D6" w14:textId="60738230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  <w:r w:rsidRPr="231C2F4B" w:rsidR="231C2F4B">
        <w:rPr>
          <w:rFonts w:ascii="Arial" w:hAnsi="Arial" w:cs="Arial"/>
          <w:color w:val="000000" w:themeColor="text1" w:themeTint="FF" w:themeShade="FF"/>
        </w:rPr>
        <w:t>Cấu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>hình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Keepalived in Server VM-LB-01</w:t>
      </w:r>
    </w:p>
    <w:p w:rsidRPr="00062ED3" w:rsidR="00AD693B" w:rsidP="231C2F4B" w:rsidRDefault="00AD693B" w14:paraId="6B097801" w14:textId="35EAEC4C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200"/>
      </w:tblGrid>
      <w:tr w:rsidR="231C2F4B" w:rsidTr="231C2F4B" w14:paraId="499AD783">
        <w:trPr>
          <w:trHeight w:val="300"/>
        </w:trPr>
        <w:tc>
          <w:tcPr>
            <w:tcW w:w="102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68D126D7" w14:textId="75333AF8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$sudo vim /etc/keepalived/keepalived.conf</w:t>
            </w:r>
          </w:p>
        </w:tc>
      </w:tr>
    </w:tbl>
    <w:p w:rsidRPr="00062ED3" w:rsidR="00AD693B" w:rsidP="231C2F4B" w:rsidRDefault="00AD693B" w14:paraId="46825FA3" w14:textId="2DA998F3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200"/>
      </w:tblGrid>
      <w:tr w:rsidR="231C2F4B" w:rsidTr="231C2F4B" w14:paraId="3EE1BD15">
        <w:trPr>
          <w:trHeight w:val="6420"/>
        </w:trPr>
        <w:tc>
          <w:tcPr>
            <w:tcW w:w="102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533372AF" w14:textId="4BC4A1B7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vrrp_script haproxy-check {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script "killall -0 haproxy"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interval 2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weight 10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}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vrrp_instance webservice-frontend {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state MASTER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priority 101 # do uu tien master 101; backup 100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interface eth0 # interface tao Vitural IP (VIP)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virtual_router_id 61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advert_int 2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virtual_ipaddress {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192.168.1.9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}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track_script {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tab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haproxy-check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}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}</w:t>
            </w:r>
          </w:p>
        </w:tc>
      </w:tr>
    </w:tbl>
    <w:p w:rsidRPr="00062ED3" w:rsidR="00AD693B" w:rsidP="231C2F4B" w:rsidRDefault="00AD693B" w14:paraId="034A3B97" w14:textId="61634988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p w:rsidRPr="00062ED3" w:rsidR="00AD693B" w:rsidP="231C2F4B" w:rsidRDefault="00AD693B" w14:paraId="15028E9E" w14:textId="02AC9678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Restart/start service </w:t>
      </w:r>
      <w:r w:rsidRPr="231C2F4B" w:rsidR="231C2F4B">
        <w:rPr>
          <w:rFonts w:ascii="Arial" w:hAnsi="Arial" w:cs="Arial"/>
          <w:color w:val="000000" w:themeColor="text1" w:themeTint="FF" w:themeShade="FF"/>
        </w:rPr>
        <w:t>sau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>khi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>cấu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>hình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>xong</w:t>
      </w:r>
    </w:p>
    <w:p w:rsidRPr="00062ED3" w:rsidR="00AD693B" w:rsidP="231C2F4B" w:rsidRDefault="00AD693B" w14:paraId="0B906021" w14:textId="24306ABB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  <w:r w:rsidRPr="231C2F4B" w:rsidR="231C2F4B">
        <w:rPr>
          <w:rFonts w:ascii="Arial" w:hAnsi="Arial" w:cs="Arial"/>
          <w:color w:val="000000" w:themeColor="text1" w:themeTint="FF" w:themeShade="FF"/>
        </w:rPr>
        <w:t>Cấu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>hình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>Keepalived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in Server VM-LB-02</w:t>
      </w:r>
    </w:p>
    <w:p w:rsidRPr="00062ED3" w:rsidR="00AD693B" w:rsidP="231C2F4B" w:rsidRDefault="00AD693B" w14:paraId="0839A4AD" w14:textId="35EAEC4C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200"/>
      </w:tblGrid>
      <w:tr w:rsidR="231C2F4B" w:rsidTr="231C2F4B" w14:paraId="759652AF">
        <w:trPr>
          <w:trHeight w:val="300"/>
        </w:trPr>
        <w:tc>
          <w:tcPr>
            <w:tcW w:w="102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0D7C05AE" w14:textId="4BA9C7FA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$sudo vim /etc/keepalived/keepalived.conf</w:t>
            </w:r>
          </w:p>
        </w:tc>
      </w:tr>
    </w:tbl>
    <w:p w:rsidRPr="00062ED3" w:rsidR="00AD693B" w:rsidP="231C2F4B" w:rsidRDefault="00AD693B" w14:paraId="791D5934" w14:textId="0A461AEE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200"/>
      </w:tblGrid>
      <w:tr w:rsidR="231C2F4B" w:rsidTr="231C2F4B" w14:paraId="2BF20A43">
        <w:trPr>
          <w:trHeight w:val="6420"/>
        </w:trPr>
        <w:tc>
          <w:tcPr>
            <w:tcW w:w="102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6DD04F40" w14:textId="4196E87F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vrrp_script haproxy-check {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script "killall -0 haproxy"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interval 2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weight 10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}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vrrp_instance webservice-frontend {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state BACKUP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priority 100 # do uu tien master 101; backup 100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interface eth0 # interface tao Vitural IP (VIP)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virtual_router_id 61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advert_int 2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virtual_ipaddress {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192.168.1.9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}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track_script {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tab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haproxy-check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}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}</w:t>
            </w:r>
          </w:p>
        </w:tc>
      </w:tr>
    </w:tbl>
    <w:p w:rsidRPr="00062ED3" w:rsidR="00AD693B" w:rsidP="231C2F4B" w:rsidRDefault="00AD693B" w14:paraId="09104FCB" w14:textId="1BA91CC8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p w:rsidRPr="00062ED3" w:rsidR="00AD693B" w:rsidP="231C2F4B" w:rsidRDefault="00AD693B" w14:paraId="662EC0D1" w14:textId="4D77B173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Restart/start service </w:t>
      </w:r>
      <w:r w:rsidRPr="231C2F4B" w:rsidR="231C2F4B">
        <w:rPr>
          <w:rFonts w:ascii="Arial" w:hAnsi="Arial" w:cs="Arial"/>
          <w:color w:val="000000" w:themeColor="text1" w:themeTint="FF" w:themeShade="FF"/>
        </w:rPr>
        <w:t>sau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>khi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>cấu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>hình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>xong</w:t>
      </w:r>
    </w:p>
    <w:p w:rsidRPr="00062ED3" w:rsidR="00AD693B" w:rsidP="231C2F4B" w:rsidRDefault="00AD693B" w14:paraId="3A45BDF0" w14:textId="57B1364D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200"/>
      </w:tblGrid>
      <w:tr w:rsidR="231C2F4B" w:rsidTr="231C2F4B" w14:paraId="72711899">
        <w:trPr>
          <w:trHeight w:val="300"/>
        </w:trPr>
        <w:tc>
          <w:tcPr>
            <w:tcW w:w="102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366942C0" w14:textId="776A02F7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sudo systemctl restart keepalived</w:t>
            </w:r>
          </w:p>
        </w:tc>
      </w:tr>
    </w:tbl>
    <w:p w:rsidRPr="00062ED3" w:rsidR="00AD693B" w:rsidP="231C2F4B" w:rsidRDefault="00AD693B" w14:paraId="59499FE4" w14:textId="3940C640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p w:rsidRPr="00062ED3" w:rsidR="00AD693B" w:rsidP="231C2F4B" w:rsidRDefault="00AD693B" w14:paraId="47653645" w14:textId="0C30CA8D">
      <w:pPr>
        <w:pStyle w:val="Heading3"/>
      </w:pPr>
      <w:bookmarkStart w:name="_Toc1500655291" w:id="615641602"/>
      <w:r w:rsidR="231C2F4B">
        <w:rPr/>
        <w:t>Kiểm</w:t>
      </w:r>
      <w:r w:rsidR="231C2F4B">
        <w:rPr/>
        <w:t xml:space="preserve"> </w:t>
      </w:r>
      <w:r w:rsidR="231C2F4B">
        <w:rPr/>
        <w:t>thử</w:t>
      </w:r>
      <w:r w:rsidR="231C2F4B">
        <w:rPr/>
        <w:t xml:space="preserve"> </w:t>
      </w:r>
      <w:r w:rsidR="231C2F4B">
        <w:rPr/>
        <w:t>hoạt</w:t>
      </w:r>
      <w:r w:rsidR="231C2F4B">
        <w:rPr/>
        <w:t xml:space="preserve"> </w:t>
      </w:r>
      <w:r w:rsidR="231C2F4B">
        <w:rPr/>
        <w:t>động</w:t>
      </w:r>
      <w:bookmarkEnd w:id="615641602"/>
    </w:p>
    <w:p w:rsidRPr="00062ED3" w:rsidR="00AD693B" w:rsidP="231C2F4B" w:rsidRDefault="00AD693B" w14:paraId="018B1829" w14:textId="6F5C7BBB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p w:rsidRPr="00062ED3" w:rsidR="00AD693B" w:rsidP="231C2F4B" w:rsidRDefault="00AD693B" w14:paraId="4ECF4AE6" w14:textId="207DDAC9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drawing>
          <wp:inline wp14:editId="05901A57" wp14:anchorId="2D964CA1">
            <wp:extent cx="6448425" cy="1706146"/>
            <wp:effectExtent l="0" t="0" r="0" b="0"/>
            <wp:docPr id="1459450515" name="" descr="Ảnh có chứa văn bản, biểu đồ, ảnh chụp màn hình&#10;&#10;Mô tả được tự động tạ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1e2cfd9ad849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7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62ED3" w:rsidR="00AD693B" w:rsidP="231C2F4B" w:rsidRDefault="00AD693B" w14:paraId="4C517D42" w14:textId="41A6BFBD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Pr="00062ED3" w:rsidR="00AD693B" w:rsidP="231C2F4B" w:rsidRDefault="00AD693B" w14:paraId="0145FA9F" w14:textId="79BB62E7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Tắt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card 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mạng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Haproxy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trên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Server VM-LB-01 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Sau 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đó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xác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nhận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rằng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VIP 192.168.1.9 auto 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chuyển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sang server 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Haproxy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Backup.</w:t>
      </w:r>
    </w:p>
    <w:p w:rsidRPr="00062ED3" w:rsidR="00AD693B" w:rsidP="231C2F4B" w:rsidRDefault="00AD693B" w14:paraId="508A2528" w14:textId="63C9F110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Kiểm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bằng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lệnh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ifconfig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or “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a”</w:t>
      </w:r>
    </w:p>
    <w:p w:rsidRPr="00062ED3" w:rsidR="00AD693B" w:rsidP="231C2F4B" w:rsidRDefault="00AD693B" w14:paraId="744180A7" w14:textId="681613FA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Pr="00062ED3" w:rsidR="00AD693B" w:rsidP="231C2F4B" w:rsidRDefault="00AD693B" w14:paraId="35EC3D67" w14:textId="23586CEA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Bật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lại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card 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mạng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trên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Server VM-LB-01. Sau </w:t>
      </w:r>
      <w:r w:rsidRPr="231C2F4B" w:rsidR="231C2F4B">
        <w:rPr>
          <w:rFonts w:ascii="Arial" w:hAnsi="Arial" w:cs="Arial"/>
          <w:color w:val="000000" w:themeColor="text1" w:themeTint="FF" w:themeShade="FF"/>
        </w:rPr>
        <w:t>đó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>xác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>nhận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>rằng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VIP 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192.168.1.9 auto 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chuyển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sang server 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Haproxy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Active.</w:t>
      </w:r>
    </w:p>
    <w:p w:rsidRPr="00062ED3" w:rsidR="00AD693B" w:rsidP="231C2F4B" w:rsidRDefault="00AD693B" w14:paraId="356A845F" w14:textId="58F73245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Hoàn 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tất</w:t>
      </w:r>
      <w:r w:rsidRPr="231C2F4B" w:rsidR="231C2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cài đặt haproxy và keepalived.</w:t>
      </w:r>
    </w:p>
    <w:p w:rsidRPr="00062ED3" w:rsidR="00AD693B" w:rsidP="231C2F4B" w:rsidRDefault="00AD693B" w14:paraId="611E832D" w14:textId="32C630D9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p w:rsidRPr="00062ED3" w:rsidR="00AD693B" w:rsidP="231C2F4B" w:rsidRDefault="00AD693B" w14:paraId="734266D4" w14:textId="21A9E70F">
      <w:pPr>
        <w:pStyle w:val="Heading2"/>
        <w:numPr>
          <w:ilvl w:val="0"/>
          <w:numId w:val="52"/>
        </w:numPr>
        <w:rPr>
          <w:rFonts w:ascii="Arial" w:hAnsi="Arial" w:cs="Arial"/>
          <w:color w:val="000000" w:themeColor="text1" w:themeTint="FF" w:themeShade="FF"/>
        </w:rPr>
      </w:pPr>
      <w:bookmarkStart w:name="_Toc234121441" w:id="1586061039"/>
      <w:r w:rsidR="231C2F4B">
        <w:rPr/>
        <w:t xml:space="preserve">Cài đặt </w:t>
      </w:r>
      <w:r w:rsidR="231C2F4B">
        <w:rPr/>
        <w:t>Database</w:t>
      </w:r>
      <w:bookmarkEnd w:id="1586061039"/>
      <w:r w:rsidR="231C2F4B">
        <w:rPr/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936"/>
        <w:gridCol w:w="1404"/>
        <w:gridCol w:w="907"/>
        <w:gridCol w:w="920"/>
        <w:gridCol w:w="1016"/>
        <w:gridCol w:w="1488"/>
        <w:gridCol w:w="1258"/>
        <w:gridCol w:w="1270"/>
      </w:tblGrid>
      <w:tr w:rsidR="231C2F4B" w:rsidTr="231C2F4B" w14:paraId="1CEE2932">
        <w:trPr>
          <w:trHeight w:val="300"/>
        </w:trPr>
        <w:tc>
          <w:tcPr>
            <w:tcW w:w="19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4880C9BB" w14:textId="74F1D198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STT</w:t>
            </w:r>
          </w:p>
        </w:tc>
        <w:tc>
          <w:tcPr>
            <w:tcW w:w="1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2D9EFAF1" w14:textId="57F72F6F">
            <w:pPr>
              <w:spacing w:before="0" w:beforeAutospacing="off" w:after="0" w:afterAutospacing="off"/>
              <w:jc w:val="left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OS Hostname</w:t>
            </w:r>
          </w:p>
        </w:tc>
        <w:tc>
          <w:tcPr>
            <w:tcW w:w="9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553634EA" w14:textId="23DE2E61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CPU (core)</w:t>
            </w:r>
          </w:p>
        </w:tc>
        <w:tc>
          <w:tcPr>
            <w:tcW w:w="9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5B2A8BD1" w14:textId="6D5C375D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RAM (GB)</w:t>
            </w:r>
          </w:p>
        </w:tc>
        <w:tc>
          <w:tcPr>
            <w:tcW w:w="10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624D9D4B" w14:textId="70119F77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DISK (GB)</w:t>
            </w:r>
          </w:p>
        </w:tc>
        <w:tc>
          <w:tcPr>
            <w:tcW w:w="14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172C3289" w14:textId="68E89C0A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OS </w:t>
            </w:r>
          </w:p>
        </w:tc>
        <w:tc>
          <w:tcPr>
            <w:tcW w:w="12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17939689" w14:textId="70970539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IP</w:t>
            </w:r>
          </w:p>
        </w:tc>
        <w:tc>
          <w:tcPr>
            <w:tcW w:w="12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350C868E" w14:textId="4EA7A292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Virtual IP</w:t>
            </w:r>
          </w:p>
        </w:tc>
      </w:tr>
      <w:tr w:rsidR="231C2F4B" w:rsidTr="231C2F4B" w14:paraId="4C6B6BF8">
        <w:trPr>
          <w:trHeight w:val="300"/>
        </w:trPr>
        <w:tc>
          <w:tcPr>
            <w:tcW w:w="19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4B52E90F" w14:textId="3F209435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7850DEE1" w14:textId="1411805D">
            <w:pPr>
              <w:spacing w:before="0" w:beforeAutospacing="off" w:after="0" w:afterAutospacing="off"/>
              <w:jc w:val="left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VM-DB-01</w:t>
            </w:r>
          </w:p>
        </w:tc>
        <w:tc>
          <w:tcPr>
            <w:tcW w:w="9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7464AA69" w14:textId="0789472A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9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368F7430" w14:textId="68D4584C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2305F1C8" w14:textId="239568CD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14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38B2C3EA" w14:textId="1A2F37AD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CentOS 7.9 64bit</w:t>
            </w:r>
          </w:p>
        </w:tc>
        <w:tc>
          <w:tcPr>
            <w:tcW w:w="12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17AACEA6" w14:textId="227E9D24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192.168.1.14</w:t>
            </w:r>
          </w:p>
        </w:tc>
        <w:tc>
          <w:tcPr>
            <w:tcW w:w="12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RDefault="231C2F4B" w14:paraId="36B21EB8" w14:textId="6716706E"/>
        </w:tc>
      </w:tr>
      <w:tr w:rsidR="231C2F4B" w:rsidTr="231C2F4B" w14:paraId="6D73117C">
        <w:trPr>
          <w:trHeight w:val="300"/>
        </w:trPr>
        <w:tc>
          <w:tcPr>
            <w:tcW w:w="19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359B5AEB" w14:textId="7ABB8FB7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4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63D5CA65" w14:textId="02EB30A4">
            <w:pPr>
              <w:spacing w:before="0" w:beforeAutospacing="off" w:after="0" w:afterAutospacing="off"/>
              <w:jc w:val="left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VM-DB-02</w:t>
            </w:r>
          </w:p>
        </w:tc>
        <w:tc>
          <w:tcPr>
            <w:tcW w:w="9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46574A24" w14:textId="529B8CA8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9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29BCF146" w14:textId="1FEC6FE3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1E8FFEE7" w14:textId="7732EBBD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14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51D7726B" w14:textId="75DF67A6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CentOS 7.9 64bit</w:t>
            </w:r>
          </w:p>
        </w:tc>
        <w:tc>
          <w:tcPr>
            <w:tcW w:w="12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68C64D20" w14:textId="4431C3C0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192.168.1.15</w:t>
            </w:r>
          </w:p>
        </w:tc>
        <w:tc>
          <w:tcPr>
            <w:tcW w:w="12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RDefault="231C2F4B" w14:paraId="6024B082" w14:textId="7A95F11E"/>
        </w:tc>
      </w:tr>
    </w:tbl>
    <w:p w:rsidRPr="00062ED3" w:rsidR="00AD693B" w:rsidP="231C2F4B" w:rsidRDefault="00AD693B" w14:paraId="4F4C3747" w14:textId="5E164AC5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p w:rsidRPr="00062ED3" w:rsidR="00AD693B" w:rsidP="231C2F4B" w:rsidRDefault="00AD693B" w14:paraId="0E5E4B0C" w14:textId="36506954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p w:rsidRPr="00062ED3" w:rsidR="00AD693B" w:rsidP="231C2F4B" w:rsidRDefault="00AD693B" w14:paraId="6C8A9927" w14:textId="56EC7B23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Cài </w:t>
      </w:r>
      <w:r w:rsidRPr="231C2F4B" w:rsidR="231C2F4B">
        <w:rPr>
          <w:rFonts w:ascii="Arial" w:hAnsi="Arial" w:cs="Arial"/>
          <w:color w:val="000000" w:themeColor="text1" w:themeTint="FF" w:themeShade="FF"/>
        </w:rPr>
        <w:t>đặt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Database MySQL </w:t>
      </w:r>
      <w:r w:rsidRPr="231C2F4B" w:rsidR="231C2F4B">
        <w:rPr>
          <w:rFonts w:ascii="Arial" w:hAnsi="Arial" w:cs="Arial"/>
          <w:color w:val="000000" w:themeColor="text1" w:themeTint="FF" w:themeShade="FF"/>
        </w:rPr>
        <w:t>theo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>mô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</w:t>
      </w:r>
      <w:r w:rsidRPr="231C2F4B" w:rsidR="231C2F4B">
        <w:rPr>
          <w:rFonts w:ascii="Arial" w:hAnsi="Arial" w:cs="Arial"/>
          <w:color w:val="000000" w:themeColor="text1" w:themeTint="FF" w:themeShade="FF"/>
        </w:rPr>
        <w:t>hình</w:t>
      </w:r>
      <w:r w:rsidRPr="231C2F4B" w:rsidR="231C2F4B">
        <w:rPr>
          <w:rFonts w:ascii="Arial" w:hAnsi="Arial" w:cs="Arial"/>
          <w:color w:val="000000" w:themeColor="text1" w:themeTint="FF" w:themeShade="FF"/>
        </w:rPr>
        <w:t xml:space="preserve"> 01 Master và 01 Slave</w:t>
      </w:r>
    </w:p>
    <w:p w:rsidRPr="00062ED3" w:rsidR="00AD693B" w:rsidP="231C2F4B" w:rsidRDefault="00AD693B" w14:paraId="2F693460" w14:textId="6A9CF67A">
      <w:pPr>
        <w:pStyle w:val="Normal"/>
        <w:spacing w:line="360" w:lineRule="auto"/>
        <w:rPr>
          <w:rFonts w:ascii="Arial" w:hAnsi="Arial" w:cs="Arial"/>
          <w:color w:val="000000" w:themeColor="text1" w:themeTint="FF" w:themeShade="FF"/>
        </w:rPr>
      </w:pPr>
    </w:p>
    <w:p w:rsidRPr="00062ED3" w:rsidR="00AD693B" w:rsidP="231C2F4B" w:rsidRDefault="00AD693B" w14:paraId="0D5842D3" w14:textId="1BA72D80">
      <w:pPr>
        <w:pStyle w:val="Normal"/>
        <w:spacing w:line="360" w:lineRule="auto"/>
      </w:pPr>
      <w:r>
        <w:drawing>
          <wp:inline wp14:editId="73D3CD68" wp14:anchorId="367792A0">
            <wp:extent cx="6438900" cy="2320687"/>
            <wp:effectExtent l="0" t="0" r="0" b="0"/>
            <wp:docPr id="1188748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82c1495b814f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3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62ED3" w:rsidR="00AD693B" w:rsidP="231C2F4B" w:rsidRDefault="00AD693B" w14:paraId="12951050" w14:textId="452B20CF">
      <w:pPr>
        <w:pStyle w:val="Normal"/>
        <w:spacing w:line="360" w:lineRule="auto"/>
      </w:pPr>
    </w:p>
    <w:p w:rsidRPr="00062ED3" w:rsidR="00AD693B" w:rsidP="231C2F4B" w:rsidRDefault="00AD693B" w14:paraId="3F8F690E" w14:textId="353B9BD2">
      <w:pPr>
        <w:pStyle w:val="Normal"/>
        <w:spacing w:before="0" w:beforeAutospacing="off" w:after="0" w:afterAutospacing="off" w:line="360" w:lineRule="auto"/>
        <w:jc w:val="left"/>
      </w:pPr>
      <w:r w:rsidR="231C2F4B">
        <w:rPr/>
        <w:t xml:space="preserve">Cài </w:t>
      </w:r>
      <w:r w:rsidR="231C2F4B">
        <w:rPr/>
        <w:t>đặt</w:t>
      </w:r>
      <w:r w:rsidR="231C2F4B">
        <w:rPr/>
        <w:t xml:space="preserve"> </w:t>
      </w:r>
      <w:r w:rsidR="231C2F4B">
        <w:rPr/>
        <w:t>Mysql</w:t>
      </w:r>
      <w:r w:rsidR="231C2F4B">
        <w:rPr/>
        <w:t xml:space="preserve"> on Centos 7 </w:t>
      </w:r>
      <w:r w:rsidR="231C2F4B">
        <w:rPr/>
        <w:t>trên</w:t>
      </w:r>
      <w:r w:rsidR="231C2F4B">
        <w:rPr/>
        <w:t xml:space="preserve"> </w:t>
      </w:r>
      <w:r w:rsidR="231C2F4B">
        <w:rPr/>
        <w:t>cả</w:t>
      </w:r>
      <w:r w:rsidR="231C2F4B">
        <w:rPr/>
        <w:t xml:space="preserve"> 2 server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VM-DB-01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và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VM-DB-02</w:t>
      </w:r>
    </w:p>
    <w:p w:rsidR="231C2F4B" w:rsidP="231C2F4B" w:rsidRDefault="231C2F4B" w14:paraId="129D0581" w14:textId="4C5CB232">
      <w:pPr>
        <w:pStyle w:val="Normal"/>
      </w:pPr>
      <w:r w:rsidR="231C2F4B">
        <w:rPr/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328"/>
      </w:tblGrid>
      <w:tr w:rsidR="231C2F4B" w:rsidTr="231C2F4B" w14:paraId="2F7CF8E4">
        <w:trPr>
          <w:trHeight w:val="405"/>
        </w:trPr>
        <w:tc>
          <w:tcPr>
            <w:tcW w:w="1032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1A821CE5" w14:textId="2DEAAD7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sudo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yum 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localinstall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hyperlink r:id="Rc64b416bebaf4f67">
              <w:r w:rsidRPr="231C2F4B" w:rsidR="231C2F4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https://dev.mysql.com/get/mysql57-community-release-el7-11.noarch.rpm</w:t>
              </w:r>
              <w:r>
                <w:br/>
              </w:r>
            </w:hyperlink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$sudo yum install 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ysql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community-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erver</w:t>
            </w:r>
          </w:p>
        </w:tc>
      </w:tr>
    </w:tbl>
    <w:p w:rsidR="231C2F4B" w:rsidP="231C2F4B" w:rsidRDefault="231C2F4B" w14:paraId="5BD36B40" w14:textId="461A5C4B">
      <w:pPr>
        <w:pStyle w:val="Normal"/>
      </w:pPr>
    </w:p>
    <w:p w:rsidR="231C2F4B" w:rsidP="231C2F4B" w:rsidRDefault="231C2F4B" w14:paraId="34470B90" w14:textId="31482AC0">
      <w:pPr>
        <w:pStyle w:val="Normal"/>
      </w:pPr>
      <w:r w:rsidR="231C2F4B">
        <w:rPr/>
        <w:t>Start/auto start dịch vụ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740"/>
      </w:tblGrid>
      <w:tr w:rsidR="231C2F4B" w:rsidTr="231C2F4B" w14:paraId="3216E5E2">
        <w:trPr>
          <w:trHeight w:val="615"/>
        </w:trPr>
        <w:tc>
          <w:tcPr>
            <w:tcW w:w="7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4AADB60B" w14:textId="7433125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$sudo systemctl enable mysqld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$sudo systemctl start mysqld</w:t>
            </w:r>
          </w:p>
        </w:tc>
      </w:tr>
    </w:tbl>
    <w:p w:rsidR="231C2F4B" w:rsidP="231C2F4B" w:rsidRDefault="231C2F4B" w14:paraId="41222ACA" w14:textId="52BB378B">
      <w:pPr>
        <w:pStyle w:val="Normal"/>
      </w:pPr>
    </w:p>
    <w:p w:rsidR="231C2F4B" w:rsidP="231C2F4B" w:rsidRDefault="231C2F4B" w14:paraId="2247B7BB" w14:textId="33475460">
      <w:pPr>
        <w:pStyle w:val="Normal"/>
      </w:pPr>
    </w:p>
    <w:p w:rsidR="231C2F4B" w:rsidP="231C2F4B" w:rsidRDefault="231C2F4B" w14:paraId="0AD99614" w14:textId="320820E2">
      <w:pPr>
        <w:pStyle w:val="Normal"/>
      </w:pPr>
      <w:r w:rsidR="231C2F4B">
        <w:rPr/>
        <w:t>đặt</w:t>
      </w:r>
      <w:r w:rsidR="231C2F4B">
        <w:rPr/>
        <w:t xml:space="preserve"> password </w:t>
      </w:r>
      <w:r w:rsidR="231C2F4B">
        <w:rPr/>
        <w:t>cho</w:t>
      </w:r>
      <w:r w:rsidR="231C2F4B">
        <w:rPr/>
        <w:t xml:space="preserve"> user root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740"/>
      </w:tblGrid>
      <w:tr w:rsidR="231C2F4B" w:rsidTr="231C2F4B" w14:paraId="3BDF1F43">
        <w:trPr>
          <w:trHeight w:val="300"/>
        </w:trPr>
        <w:tc>
          <w:tcPr>
            <w:tcW w:w="7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463C056B" w14:textId="77EEB15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$mysql_secure_installation</w:t>
            </w:r>
          </w:p>
        </w:tc>
      </w:tr>
    </w:tbl>
    <w:p w:rsidR="231C2F4B" w:rsidP="231C2F4B" w:rsidRDefault="231C2F4B" w14:paraId="1D0887A5" w14:textId="76D3C8AA">
      <w:pPr>
        <w:pStyle w:val="Normal"/>
      </w:pPr>
    </w:p>
    <w:p w:rsidR="231C2F4B" w:rsidP="231C2F4B" w:rsidRDefault="231C2F4B" w14:paraId="2C21BABD" w14:textId="03F81D47">
      <w:pPr>
        <w:pStyle w:val="Normal"/>
      </w:pPr>
    </w:p>
    <w:p w:rsidR="231C2F4B" w:rsidP="231C2F4B" w:rsidRDefault="231C2F4B" w14:paraId="17888A97" w14:textId="47A69F09">
      <w:pPr>
        <w:pStyle w:val="Normal"/>
      </w:pPr>
    </w:p>
    <w:p w:rsidR="231C2F4B" w:rsidP="231C2F4B" w:rsidRDefault="231C2F4B" w14:paraId="4737622D" w14:textId="76316E17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bookmarkStart w:name="_Toc995010512" w:id="1170973504"/>
      <w:r w:rsidR="231C2F4B">
        <w:rPr/>
        <w:t>Cấu</w:t>
      </w:r>
      <w:r w:rsidR="231C2F4B">
        <w:rPr/>
        <w:t xml:space="preserve"> </w:t>
      </w:r>
      <w:r w:rsidR="231C2F4B">
        <w:rPr/>
        <w:t>hình</w:t>
      </w:r>
      <w:r w:rsidR="231C2F4B">
        <w:rPr/>
        <w:t xml:space="preserve"> </w:t>
      </w:r>
      <w:r w:rsidR="231C2F4B">
        <w:rPr/>
        <w:t>server</w:t>
      </w:r>
      <w:r w:rsidR="231C2F4B">
        <w:rPr/>
        <w:t xml:space="preserve"> </w:t>
      </w:r>
      <w:r w:rsidR="231C2F4B">
        <w:rPr/>
        <w:t>MySQL</w:t>
      </w:r>
      <w:r w:rsidR="231C2F4B">
        <w:rPr/>
        <w:t xml:space="preserve"> </w:t>
      </w:r>
      <w:r w:rsidR="231C2F4B">
        <w:rPr/>
        <w:t>Master</w:t>
      </w:r>
      <w:r w:rsidR="231C2F4B">
        <w:rPr/>
        <w:t xml:space="preserve"> </w:t>
      </w:r>
      <w:r w:rsidR="231C2F4B">
        <w:rPr/>
        <w:t>VM-DB-01</w:t>
      </w:r>
      <w:bookmarkEnd w:id="1170973504"/>
    </w:p>
    <w:p w:rsidR="231C2F4B" w:rsidP="231C2F4B" w:rsidRDefault="231C2F4B" w14:paraId="5C495CB6" w14:textId="2474206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231C2F4B" w:rsidP="231C2F4B" w:rsidRDefault="231C2F4B" w14:paraId="54FEDD18" w14:textId="43CAE08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sudo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vim /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etc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/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my.cnf</w:t>
      </w:r>
    </w:p>
    <w:p w:rsidR="231C2F4B" w:rsidP="231C2F4B" w:rsidRDefault="231C2F4B" w14:paraId="47880750" w14:textId="545EC37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231C2F4B" w:rsidP="231C2F4B" w:rsidRDefault="231C2F4B" w14:paraId="17D5E076" w14:textId="7569A9D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sửa lại cấu hình như sau: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740"/>
      </w:tblGrid>
      <w:tr w:rsidR="231C2F4B" w:rsidTr="231C2F4B" w14:paraId="2B095661">
        <w:trPr>
          <w:trHeight w:val="915"/>
        </w:trPr>
        <w:tc>
          <w:tcPr>
            <w:tcW w:w="7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2317F258" w14:textId="7C8826D3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bind-address           = 192.168.1.14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server-id              = 1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log_bin                = mysql-bin</w:t>
            </w:r>
          </w:p>
        </w:tc>
      </w:tr>
    </w:tbl>
    <w:p w:rsidR="231C2F4B" w:rsidP="231C2F4B" w:rsidRDefault="231C2F4B" w14:paraId="78C512DF" w14:textId="38B9320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231C2F4B" w:rsidP="231C2F4B" w:rsidRDefault="231C2F4B" w14:paraId="67526E9D" w14:textId="57E350E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231C2F4B" w:rsidP="231C2F4B" w:rsidRDefault="231C2F4B" w14:paraId="300283DF" w14:textId="3BBE7A7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231C2F4B" w:rsidP="231C2F4B" w:rsidRDefault="231C2F4B" w14:paraId="187BE3F5" w14:textId="7ECA391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231C2F4B" w:rsidP="231C2F4B" w:rsidRDefault="231C2F4B" w14:paraId="55A0E7B5" w14:textId="5EB7E09C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C2F4B" w:rsidR="231C2F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bind-address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địa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chỉ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IP MySQL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sẽ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nghe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Thường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là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private IP address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của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VM-DB-01</w:t>
      </w:r>
    </w:p>
    <w:p w:rsidR="231C2F4B" w:rsidP="231C2F4B" w:rsidRDefault="231C2F4B" w14:paraId="07F0FD21" w14:textId="4A9714E5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C2F4B" w:rsidR="231C2F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server-id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ID riêng của server. Ở đây ta sẽ đặt giá trị cho nó bằng 1 rồi uncomment( xóa dấu # để dòng lệnh được chạy) dòng này.</w:t>
      </w:r>
    </w:p>
    <w:p w:rsidR="231C2F4B" w:rsidP="231C2F4B" w:rsidRDefault="231C2F4B" w14:paraId="0682B5A5" w14:textId="06976745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C2F4B" w:rsidR="231C2F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log_bin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Vị trí của file log nhị phân. Uncomment dòng này.</w:t>
      </w:r>
    </w:p>
    <w:p w:rsidR="231C2F4B" w:rsidP="231C2F4B" w:rsidRDefault="231C2F4B" w14:paraId="21C7F9E9" w14:textId="1F3A248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231C2F4B" w:rsidP="231C2F4B" w:rsidRDefault="231C2F4B" w14:paraId="7256CA0F" w14:textId="4E105B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231C2F4B" w:rsidP="231C2F4B" w:rsidRDefault="231C2F4B" w14:paraId="7035AD48" w14:textId="4D9AC4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231C2F4B" w:rsidP="231C2F4B" w:rsidRDefault="231C2F4B" w14:paraId="47745165" w14:textId="150B9BC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Khởi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động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lại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mysql sau khi sửa cấu hình</w:t>
      </w:r>
    </w:p>
    <w:p w:rsidR="231C2F4B" w:rsidP="231C2F4B" w:rsidRDefault="231C2F4B" w14:paraId="462CF0E7" w14:textId="615A8C1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740"/>
      </w:tblGrid>
      <w:tr w:rsidR="231C2F4B" w:rsidTr="231C2F4B" w14:paraId="36326FC1">
        <w:trPr>
          <w:trHeight w:val="300"/>
        </w:trPr>
        <w:tc>
          <w:tcPr>
            <w:tcW w:w="7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4A56AD2C" w14:textId="6369A067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sudo systemctl restart mysqld</w:t>
            </w:r>
          </w:p>
        </w:tc>
      </w:tr>
    </w:tbl>
    <w:p w:rsidR="231C2F4B" w:rsidP="231C2F4B" w:rsidRDefault="231C2F4B" w14:paraId="6B70E065" w14:textId="3A541A9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231C2F4B" w:rsidP="231C2F4B" w:rsidRDefault="231C2F4B" w14:paraId="5BA70951" w14:textId="03BB9BC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Tạo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user “replica”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cho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phép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DB master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và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slave đồng bộ nhau: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740"/>
      </w:tblGrid>
      <w:tr w:rsidR="231C2F4B" w:rsidTr="231C2F4B" w14:paraId="7580DE7B">
        <w:trPr>
          <w:trHeight w:val="1215"/>
        </w:trPr>
        <w:tc>
          <w:tcPr>
            <w:tcW w:w="7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416FBEF5" w14:textId="31B98E2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mysql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uroot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-p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mysql&gt; CREATE USER '</w:t>
            </w:r>
            <w:hyperlink r:id="Rca9f2798d9234dfc">
              <w:r w:rsidRPr="231C2F4B" w:rsidR="231C2F4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replica'@'192.168.121.14</w:t>
              </w:r>
            </w:hyperlink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' IDENTIFIED BY '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strong_password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';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mysql&gt; GRANT REPLICATION SLAVE ON 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*.*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TO '</w:t>
            </w:r>
            <w:hyperlink r:id="Racbe101acf394437">
              <w:r w:rsidRPr="231C2F4B" w:rsidR="231C2F4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replica'@'192.168.121.14</w:t>
              </w:r>
            </w:hyperlink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';</w:t>
            </w:r>
            <w:r>
              <w:br/>
            </w:r>
          </w:p>
        </w:tc>
      </w:tr>
    </w:tbl>
    <w:p w:rsidR="231C2F4B" w:rsidP="231C2F4B" w:rsidRDefault="231C2F4B" w14:paraId="6DC92CED" w14:textId="4F7BB9D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231C2F4B" w:rsidP="231C2F4B" w:rsidRDefault="231C2F4B" w14:paraId="4BCC97D6" w14:textId="43DED92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kiểm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tra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trạng thái master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740"/>
      </w:tblGrid>
      <w:tr w:rsidR="231C2F4B" w:rsidTr="231C2F4B" w14:paraId="365C62BE">
        <w:trPr>
          <w:trHeight w:val="615"/>
        </w:trPr>
        <w:tc>
          <w:tcPr>
            <w:tcW w:w="7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0219D236" w14:textId="17435ABB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mysql -uroot -p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mysql&gt; SHOW MASTER STATUS\G</w:t>
            </w:r>
          </w:p>
        </w:tc>
      </w:tr>
    </w:tbl>
    <w:p w:rsidR="231C2F4B" w:rsidP="231C2F4B" w:rsidRDefault="231C2F4B" w14:paraId="5EDF3151" w14:textId="097B626E">
      <w:pPr>
        <w:pStyle w:val="Normal"/>
      </w:pPr>
      <w:r>
        <w:drawing>
          <wp:inline wp14:editId="3FC5A1B9" wp14:anchorId="68EED067">
            <wp:extent cx="4572000" cy="1514475"/>
            <wp:effectExtent l="0" t="0" r="0" b="0"/>
            <wp:docPr id="1225572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7e8fa579c840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1C2F4B" w:rsidP="231C2F4B" w:rsidRDefault="231C2F4B" w14:paraId="121713AA" w14:textId="3AFB2F22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bookmarkStart w:name="_Toc728756140" w:id="1437423222"/>
      <w:r w:rsidR="231C2F4B">
        <w:rPr/>
        <w:t>Cấu</w:t>
      </w:r>
      <w:r w:rsidR="231C2F4B">
        <w:rPr/>
        <w:t xml:space="preserve"> </w:t>
      </w:r>
      <w:r w:rsidR="231C2F4B">
        <w:rPr/>
        <w:t>hình</w:t>
      </w:r>
      <w:r w:rsidR="231C2F4B">
        <w:rPr/>
        <w:t xml:space="preserve"> </w:t>
      </w:r>
      <w:r w:rsidR="231C2F4B">
        <w:rPr/>
        <w:t>server</w:t>
      </w:r>
      <w:r w:rsidR="231C2F4B">
        <w:rPr/>
        <w:t xml:space="preserve"> </w:t>
      </w:r>
      <w:r w:rsidR="231C2F4B">
        <w:rPr/>
        <w:t>MySQL</w:t>
      </w:r>
      <w:r w:rsidR="231C2F4B">
        <w:rPr/>
        <w:t xml:space="preserve"> </w:t>
      </w:r>
      <w:r w:rsidR="231C2F4B">
        <w:rPr/>
        <w:t>Slave</w:t>
      </w:r>
      <w:r w:rsidR="231C2F4B">
        <w:rPr/>
        <w:t xml:space="preserve"> VM-DB-02</w:t>
      </w:r>
      <w:bookmarkEnd w:id="1437423222"/>
    </w:p>
    <w:p w:rsidR="231C2F4B" w:rsidP="231C2F4B" w:rsidRDefault="231C2F4B" w14:paraId="51F91418" w14:textId="6DFC51DB">
      <w:pPr>
        <w:pStyle w:val="Normal"/>
      </w:pPr>
    </w:p>
    <w:p w:rsidR="231C2F4B" w:rsidP="231C2F4B" w:rsidRDefault="231C2F4B" w14:paraId="27836628" w14:textId="43CAE08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sudo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vim /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etc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/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my.cnf</w:t>
      </w:r>
    </w:p>
    <w:p w:rsidR="231C2F4B" w:rsidP="231C2F4B" w:rsidRDefault="231C2F4B" w14:paraId="5FB4AAF7" w14:textId="378A58E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740"/>
      </w:tblGrid>
      <w:tr w:rsidR="231C2F4B" w:rsidTr="231C2F4B" w14:paraId="2E662EDA">
        <w:trPr>
          <w:trHeight w:val="915"/>
        </w:trPr>
        <w:tc>
          <w:tcPr>
            <w:tcW w:w="7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2A038DEC" w14:textId="49DEEBDD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bind-address           = 192.168.1.15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server-id              = 2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log_bin                = mysql-bin</w:t>
            </w:r>
          </w:p>
        </w:tc>
      </w:tr>
    </w:tbl>
    <w:p w:rsidR="231C2F4B" w:rsidP="231C2F4B" w:rsidRDefault="231C2F4B" w14:paraId="611A791B" w14:textId="3964730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231C2F4B" w:rsidP="231C2F4B" w:rsidRDefault="231C2F4B" w14:paraId="66B77E6E" w14:textId="3BBE7A7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231C2F4B" w:rsidP="231C2F4B" w:rsidRDefault="231C2F4B" w14:paraId="3CCF8808" w14:textId="7ECA391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231C2F4B" w:rsidP="231C2F4B" w:rsidRDefault="231C2F4B" w14:paraId="74661C82" w14:textId="6F902D6F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C2F4B" w:rsidR="231C2F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bind-address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địa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chỉ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IP MySQL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sẽ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nghe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Thường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là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private IP address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của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VM-DB-02 </w:t>
      </w:r>
    </w:p>
    <w:p w:rsidR="231C2F4B" w:rsidP="231C2F4B" w:rsidRDefault="231C2F4B" w14:paraId="6F4C8890" w14:textId="6F29BEA9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C2F4B" w:rsidR="231C2F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server-id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ID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riêng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của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server. Ở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đây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sẽ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đặt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giá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trị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cho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nó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bằng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 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rồi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uncomment(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xóa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dấu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#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để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dòng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lệnh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được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chạy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dòng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này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31C2F4B" w:rsidP="231C2F4B" w:rsidRDefault="231C2F4B" w14:paraId="3687C749" w14:textId="06976745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C2F4B" w:rsidR="231C2F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log_bin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Vị trí của file log nhị phân. Uncomment dòng này.</w:t>
      </w:r>
    </w:p>
    <w:p w:rsidR="231C2F4B" w:rsidP="231C2F4B" w:rsidRDefault="231C2F4B" w14:paraId="15FA8F16" w14:textId="1F3A248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231C2F4B" w:rsidP="231C2F4B" w:rsidRDefault="231C2F4B" w14:paraId="6059536E" w14:textId="150B9BC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Khởi động lại mysql sau khi sửa cấu hình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740"/>
      </w:tblGrid>
      <w:tr w:rsidR="231C2F4B" w:rsidTr="231C2F4B" w14:paraId="342398B0">
        <w:trPr>
          <w:trHeight w:val="300"/>
        </w:trPr>
        <w:tc>
          <w:tcPr>
            <w:tcW w:w="7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4C0410FB" w14:textId="1FA013F7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sudo systemctl restart mysqld</w:t>
            </w:r>
          </w:p>
        </w:tc>
      </w:tr>
    </w:tbl>
    <w:p w:rsidR="231C2F4B" w:rsidP="231C2F4B" w:rsidRDefault="231C2F4B" w14:paraId="67B0A3A2" w14:textId="7DB93D0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Cấu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hình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kết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nối đồng bộ logbin giữa master và slave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740"/>
      </w:tblGrid>
      <w:tr w:rsidR="231C2F4B" w:rsidTr="231C2F4B" w14:paraId="4D74FD78">
        <w:trPr>
          <w:trHeight w:val="2430"/>
        </w:trPr>
        <w:tc>
          <w:tcPr>
            <w:tcW w:w="7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1DB81302" w14:textId="6A5D4D43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mysql -uroot -p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mysql&gt; STOP SLAVE;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mysql&gt; CHANGE MASTER TO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mysql&gt; MASTER_HOST='192.168.121.59',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mysql&gt; MASTER_USER='replica',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mysql&gt; MASTER_PASSWORD='strong_password',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mysql&gt; MASTER_LOG_FILE='mysql-bin.000001',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mysql&gt; MASTER_LOG_POS=1427;</w:t>
            </w:r>
          </w:p>
        </w:tc>
      </w:tr>
    </w:tbl>
    <w:p w:rsidR="231C2F4B" w:rsidP="231C2F4B" w:rsidRDefault="231C2F4B" w14:paraId="43C6EC39" w14:textId="22CCD46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231C2F4B" w:rsidP="231C2F4B" w:rsidRDefault="231C2F4B" w14:paraId="65CF67BF" w14:textId="2BCF1D8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Start database SLAVE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740"/>
      </w:tblGrid>
      <w:tr w:rsidR="231C2F4B" w:rsidTr="231C2F4B" w14:paraId="03354B1C">
        <w:trPr>
          <w:trHeight w:val="615"/>
        </w:trPr>
        <w:tc>
          <w:tcPr>
            <w:tcW w:w="7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59EBCD4A" w14:textId="2E2C9DC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mysql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uroot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-p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mysql&gt; START 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SLAVE;</w:t>
            </w:r>
          </w:p>
        </w:tc>
      </w:tr>
    </w:tbl>
    <w:p w:rsidR="231C2F4B" w:rsidP="231C2F4B" w:rsidRDefault="231C2F4B" w14:paraId="7A2C8A07" w14:textId="5EA3546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231C2F4B" w:rsidP="231C2F4B" w:rsidRDefault="231C2F4B" w14:paraId="0CC61D08" w14:textId="5234C3F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231C2F4B" w:rsidP="231C2F4B" w:rsidRDefault="231C2F4B" w14:paraId="2B8DBF23" w14:textId="0631A508">
      <w:pPr>
        <w:pStyle w:val="Heading3"/>
      </w:pPr>
      <w:bookmarkStart w:name="_Toc638853042" w:id="1058243481"/>
      <w:r w:rsidR="231C2F4B">
        <w:rPr/>
        <w:t>Kiểm</w:t>
      </w:r>
      <w:r w:rsidR="231C2F4B">
        <w:rPr/>
        <w:t xml:space="preserve"> </w:t>
      </w:r>
      <w:r w:rsidR="231C2F4B">
        <w:rPr/>
        <w:t>tra</w:t>
      </w:r>
      <w:r w:rsidR="231C2F4B">
        <w:rPr/>
        <w:t xml:space="preserve"> </w:t>
      </w:r>
      <w:r w:rsidR="231C2F4B">
        <w:rPr/>
        <w:t>đồng</w:t>
      </w:r>
      <w:r w:rsidR="231C2F4B">
        <w:rPr/>
        <w:t xml:space="preserve"> </w:t>
      </w:r>
      <w:r w:rsidR="231C2F4B">
        <w:rPr/>
        <w:t>bộ</w:t>
      </w:r>
      <w:r w:rsidR="231C2F4B">
        <w:rPr/>
        <w:t xml:space="preserve"> </w:t>
      </w:r>
      <w:r w:rsidR="231C2F4B">
        <w:rPr/>
        <w:t>hoạt</w:t>
      </w:r>
      <w:r w:rsidR="231C2F4B">
        <w:rPr/>
        <w:t xml:space="preserve"> </w:t>
      </w:r>
      <w:r w:rsidR="231C2F4B">
        <w:rPr/>
        <w:t>động</w:t>
      </w:r>
      <w:bookmarkEnd w:id="1058243481"/>
    </w:p>
    <w:p w:rsidR="231C2F4B" w:rsidP="231C2F4B" w:rsidRDefault="231C2F4B" w14:paraId="0C739AA0" w14:textId="2AE1FED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Tạo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DB “</w:t>
      </w:r>
      <w:r w:rsidRPr="231C2F4B" w:rsidR="231C2F4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1F2937"/>
          <w:sz w:val="24"/>
          <w:szCs w:val="24"/>
          <w:lang w:val="en-US"/>
        </w:rPr>
        <w:t>replicatest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” trên server Master. Sau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đó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vào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Server Slave.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Xác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nhận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DB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đó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được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tạo</w:t>
      </w:r>
    </w:p>
    <w:p w:rsidR="231C2F4B" w:rsidP="231C2F4B" w:rsidRDefault="231C2F4B" w14:paraId="0B3F0069" w14:textId="400F0B3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231C2F4B" w:rsidP="231C2F4B" w:rsidRDefault="231C2F4B" w14:paraId="35D919A4" w14:textId="4FC5AF2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Trên server Master: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740"/>
      </w:tblGrid>
      <w:tr w:rsidR="231C2F4B" w:rsidTr="231C2F4B" w14:paraId="5098BE8E">
        <w:trPr>
          <w:trHeight w:val="615"/>
        </w:trPr>
        <w:tc>
          <w:tcPr>
            <w:tcW w:w="7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01497AF0" w14:textId="079DBA33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mysql -uroot -p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CREATE DATABASE replicatest;</w:t>
            </w:r>
          </w:p>
        </w:tc>
      </w:tr>
    </w:tbl>
    <w:p w:rsidR="231C2F4B" w:rsidP="231C2F4B" w:rsidRDefault="231C2F4B" w14:paraId="1F4791EF" w14:textId="1E3DB93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231C2F4B" w:rsidP="231C2F4B" w:rsidRDefault="231C2F4B" w14:paraId="5B223834" w14:textId="600180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Trên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server Slave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740"/>
      </w:tblGrid>
      <w:tr w:rsidR="231C2F4B" w:rsidTr="231C2F4B" w14:paraId="0040DF0B">
        <w:trPr>
          <w:trHeight w:val="615"/>
        </w:trPr>
        <w:tc>
          <w:tcPr>
            <w:tcW w:w="7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46EE117F" w14:textId="7764F5B0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mysql -uroot -p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SHOW DATABASES;</w:t>
            </w:r>
          </w:p>
        </w:tc>
      </w:tr>
    </w:tbl>
    <w:p w:rsidR="231C2F4B" w:rsidP="231C2F4B" w:rsidRDefault="231C2F4B" w14:paraId="6CC6E2A6" w14:textId="56B55E08">
      <w:pPr>
        <w:pStyle w:val="Normal"/>
      </w:pPr>
      <w:r>
        <w:drawing>
          <wp:inline wp14:editId="07B61DBB" wp14:anchorId="09D4B7F9">
            <wp:extent cx="2343150" cy="2638425"/>
            <wp:effectExtent l="0" t="0" r="0" b="0"/>
            <wp:docPr id="810071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6332d1ba2643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1C2F4B" w:rsidP="231C2F4B" w:rsidRDefault="231C2F4B" w14:paraId="01281BB8" w14:textId="04D3D555">
      <w:pPr>
        <w:pStyle w:val="Normal"/>
      </w:pPr>
    </w:p>
    <w:p w:rsidR="231C2F4B" w:rsidP="231C2F4B" w:rsidRDefault="231C2F4B" w14:paraId="5443D5F6" w14:textId="4870A97C">
      <w:pPr>
        <w:pStyle w:val="Normal"/>
      </w:pPr>
      <w:r w:rsidR="231C2F4B">
        <w:rPr/>
        <w:t xml:space="preserve">Done. </w:t>
      </w:r>
    </w:p>
    <w:p w:rsidR="231C2F4B" w:rsidP="231C2F4B" w:rsidRDefault="231C2F4B" w14:paraId="00928948" w14:textId="2FCA6AB9">
      <w:pPr>
        <w:pStyle w:val="Normal"/>
      </w:pPr>
    </w:p>
    <w:p w:rsidR="231C2F4B" w:rsidP="231C2F4B" w:rsidRDefault="231C2F4B" w14:paraId="3CDD37BA" w14:textId="6E6CA13E">
      <w:pPr>
        <w:pStyle w:val="Normal"/>
      </w:pPr>
    </w:p>
    <w:p w:rsidR="231C2F4B" w:rsidP="231C2F4B" w:rsidRDefault="231C2F4B" w14:paraId="266B8FF5" w14:textId="52CAE914">
      <w:pPr>
        <w:pStyle w:val="Heading2"/>
        <w:numPr>
          <w:ilvl w:val="0"/>
          <w:numId w:val="52"/>
        </w:numPr>
        <w:rPr/>
      </w:pPr>
      <w:bookmarkStart w:name="_Toc632202106" w:id="582210672"/>
      <w:r w:rsidR="35DF0378">
        <w:rPr/>
        <w:t>Cài đặt WebApp</w:t>
      </w:r>
      <w:bookmarkEnd w:id="582210672"/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0"/>
        <w:gridCol w:w="1560"/>
        <w:gridCol w:w="1080"/>
        <w:gridCol w:w="1065"/>
        <w:gridCol w:w="1080"/>
        <w:gridCol w:w="1956"/>
        <w:gridCol w:w="1258"/>
        <w:gridCol w:w="1270"/>
      </w:tblGrid>
      <w:tr w:rsidR="231C2F4B" w:rsidTr="231C2F4B" w14:paraId="1F5BC1A5">
        <w:trPr>
          <w:trHeight w:val="300"/>
        </w:trPr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4D678BFC" w14:textId="26EBA972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STT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6751CC55" w14:textId="52039A7F">
            <w:pPr>
              <w:spacing w:before="0" w:beforeAutospacing="off" w:after="0" w:afterAutospacing="off"/>
              <w:jc w:val="left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OS Hostname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0575F5D4" w14:textId="1EA07686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CPU (core)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6CC79597" w14:textId="505E7850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RAM (GB)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37F951AC" w14:textId="766DD50D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DISK (GB)</w:t>
            </w:r>
          </w:p>
        </w:tc>
        <w:tc>
          <w:tcPr>
            <w:tcW w:w="19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658C8193" w14:textId="5D7899F7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OS </w:t>
            </w:r>
          </w:p>
        </w:tc>
        <w:tc>
          <w:tcPr>
            <w:tcW w:w="12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3198495A" w14:textId="638542C9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IP</w:t>
            </w:r>
          </w:p>
        </w:tc>
        <w:tc>
          <w:tcPr>
            <w:tcW w:w="12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26C4976C" w14:textId="3372BF36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Virtual IP</w:t>
            </w:r>
          </w:p>
        </w:tc>
      </w:tr>
      <w:tr w:rsidR="231C2F4B" w:rsidTr="231C2F4B" w14:paraId="3ECCC844">
        <w:trPr>
          <w:trHeight w:val="300"/>
        </w:trPr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335E7395" w14:textId="677D531F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4B1E1E3D" w14:textId="02FF3208">
            <w:pPr>
              <w:spacing w:before="0" w:beforeAutospacing="off" w:after="0" w:afterAutospacing="off"/>
              <w:jc w:val="left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VM-WebApp-01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56701842" w14:textId="5FEEE93C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343CACD0" w14:textId="45476EB2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2D665456" w14:textId="0D89BD98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19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6B7C2A3E" w14:textId="7407EA55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CentOS 7.9 64bit</w:t>
            </w:r>
          </w:p>
        </w:tc>
        <w:tc>
          <w:tcPr>
            <w:tcW w:w="12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191881D1" w14:textId="7217C133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192.168.1.12</w:t>
            </w:r>
          </w:p>
        </w:tc>
        <w:tc>
          <w:tcPr>
            <w:tcW w:w="12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RDefault="231C2F4B" w14:paraId="6ACA0BD3" w14:textId="6E21D353"/>
        </w:tc>
      </w:tr>
      <w:tr w:rsidR="231C2F4B" w:rsidTr="231C2F4B" w14:paraId="0FE9BC5D">
        <w:trPr>
          <w:trHeight w:val="300"/>
        </w:trPr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49CDEA0F" w14:textId="37A2B744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476AE761" w14:textId="57E3D554">
            <w:pPr>
              <w:spacing w:before="0" w:beforeAutospacing="off" w:after="0" w:afterAutospacing="off"/>
              <w:jc w:val="left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VM-WebApp-02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3F2235C8" w14:textId="7BC09E25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56168167" w14:textId="72CEA6D2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632FECD5" w14:textId="14C1CFEB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19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5D5B2FA1" w14:textId="444ED7A2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CentOS 7.9 64bit</w:t>
            </w:r>
          </w:p>
        </w:tc>
        <w:tc>
          <w:tcPr>
            <w:tcW w:w="12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P="231C2F4B" w:rsidRDefault="231C2F4B" w14:paraId="2671E92B" w14:textId="08B91A31">
            <w:pPr>
              <w:spacing w:before="0" w:beforeAutospacing="off" w:after="0" w:afterAutospacing="off"/>
              <w:jc w:val="center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192.168.1.13</w:t>
            </w:r>
          </w:p>
        </w:tc>
        <w:tc>
          <w:tcPr>
            <w:tcW w:w="12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31C2F4B" w:rsidRDefault="231C2F4B" w14:paraId="1192A9DF" w14:textId="7F157584"/>
        </w:tc>
      </w:tr>
    </w:tbl>
    <w:p w:rsidR="231C2F4B" w:rsidP="231C2F4B" w:rsidRDefault="231C2F4B" w14:paraId="16982427" w14:textId="60FFFDC9">
      <w:pPr>
        <w:pStyle w:val="Normal"/>
      </w:pPr>
    </w:p>
    <w:p w:rsidR="231C2F4B" w:rsidP="231C2F4B" w:rsidRDefault="231C2F4B" w14:paraId="136736AA" w14:textId="0E0A30AB">
      <w:pPr>
        <w:pStyle w:val="Normal"/>
        <w:spacing w:before="0" w:beforeAutospacing="off" w:after="0" w:afterAutospacing="off"/>
        <w:jc w:val="left"/>
      </w:pPr>
      <w:r w:rsidR="231C2F4B">
        <w:rPr/>
        <w:t xml:space="preserve">Cài </w:t>
      </w:r>
      <w:r w:rsidR="231C2F4B">
        <w:rPr/>
        <w:t>đặt</w:t>
      </w:r>
      <w:r w:rsidR="231C2F4B">
        <w:rPr/>
        <w:t xml:space="preserve"> </w:t>
      </w:r>
      <w:r w:rsidR="231C2F4B">
        <w:rPr/>
        <w:t>trên</w:t>
      </w:r>
      <w:r w:rsidR="231C2F4B">
        <w:rPr/>
        <w:t xml:space="preserve"> webapp apache </w:t>
      </w:r>
      <w:r w:rsidR="231C2F4B">
        <w:rPr/>
        <w:t>trên</w:t>
      </w:r>
      <w:r w:rsidR="231C2F4B">
        <w:rPr/>
        <w:t xml:space="preserve"> </w:t>
      </w:r>
      <w:r w:rsidR="231C2F4B">
        <w:rPr/>
        <w:t>cả</w:t>
      </w:r>
      <w:r w:rsidR="231C2F4B">
        <w:rPr/>
        <w:t xml:space="preserve"> 2 server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VM-WebApp-01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và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VM-WebApp-02</w:t>
      </w:r>
    </w:p>
    <w:p w:rsidR="231C2F4B" w:rsidP="231C2F4B" w:rsidRDefault="231C2F4B" w14:paraId="109A14FD" w14:textId="2830315C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740"/>
      </w:tblGrid>
      <w:tr w:rsidR="231C2F4B" w:rsidTr="231C2F4B" w14:paraId="2D66599B">
        <w:trPr>
          <w:trHeight w:val="1530"/>
        </w:trPr>
        <w:tc>
          <w:tcPr>
            <w:tcW w:w="7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27B5C266" w14:textId="0A3153F2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yum update -y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yum install -y httpd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systemctl start httpd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systemctl enable httpd</w:t>
            </w:r>
            <w:r>
              <w:br/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echo "&lt;h1&gt;Hello World from $(hostname -f)&lt;/h1&gt;" &gt; /var/www/html/index.html</w:t>
            </w:r>
          </w:p>
        </w:tc>
      </w:tr>
    </w:tbl>
    <w:p w:rsidR="231C2F4B" w:rsidP="231C2F4B" w:rsidRDefault="231C2F4B" w14:paraId="5B8BAA62" w14:textId="78033F83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231C2F4B" w:rsidP="231C2F4B" w:rsidRDefault="231C2F4B" w14:paraId="7048A348" w14:textId="069A53B2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231C2F4B" w:rsidP="231C2F4B" w:rsidRDefault="231C2F4B" w14:paraId="13261784" w14:textId="09251994">
      <w:pPr>
        <w:pStyle w:val="Heading3"/>
      </w:pPr>
      <w:bookmarkStart w:name="_Toc1639213005" w:id="858439136"/>
      <w:r w:rsidR="231C2F4B">
        <w:rPr/>
        <w:t>Testing webapp work</w:t>
      </w:r>
      <w:bookmarkEnd w:id="858439136"/>
    </w:p>
    <w:p w:rsidR="231C2F4B" w:rsidP="231C2F4B" w:rsidRDefault="231C2F4B" w14:paraId="541C6108" w14:textId="3CC0832D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231C2F4B" w:rsidP="231C2F4B" w:rsidRDefault="231C2F4B" w14:paraId="0FB4E2F6" w14:textId="3CC76B6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6E687B76" wp14:anchorId="7AA8A892">
            <wp:extent cx="4572000" cy="1209675"/>
            <wp:effectExtent l="0" t="0" r="0" b="0"/>
            <wp:docPr id="2123817056" name="" descr="Ảnh có chứa văn bản, ảnh chụp màn hình, biểu đồ&#10;&#10;Mô tả được tự động tạ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beb726af6b4a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1C2F4B" w:rsidP="231C2F4B" w:rsidRDefault="231C2F4B" w14:paraId="616B3634" w14:textId="6CFB48AB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231C2F4B" w:rsidP="231C2F4B" w:rsidRDefault="231C2F4B" w14:paraId="0F9B1920" w14:textId="03A8ECDE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Kiểm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tra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kết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nối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web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vào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lần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lượt</w:t>
      </w:r>
      <w:r w:rsidRPr="231C2F4B" w:rsidR="231C2F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:</w:t>
      </w:r>
    </w:p>
    <w:p w:rsidR="231C2F4B" w:rsidP="231C2F4B" w:rsidRDefault="231C2F4B" w14:paraId="040CB536" w14:textId="7CD623C9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231C2F4B" w:rsidP="231C2F4B" w:rsidRDefault="231C2F4B" w14:paraId="0E6A57EF" w14:textId="1F26C34F">
      <w:pPr>
        <w:pStyle w:val="Normal"/>
        <w:spacing w:before="0" w:beforeAutospacing="off" w:after="0" w:afterAutospacing="off"/>
        <w:jc w:val="left"/>
      </w:pPr>
    </w:p>
    <w:p w:rsidR="231C2F4B" w:rsidP="231C2F4B" w:rsidRDefault="231C2F4B" w14:paraId="6197CFED" w14:textId="3D13491E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740"/>
        <w:gridCol w:w="2400"/>
      </w:tblGrid>
      <w:tr w:rsidR="231C2F4B" w:rsidTr="231C2F4B" w14:paraId="1A059833">
        <w:trPr>
          <w:trHeight w:val="300"/>
        </w:trPr>
        <w:tc>
          <w:tcPr>
            <w:tcW w:w="7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2ACBC7D8" w14:textId="3AD59EFF">
            <w:pPr>
              <w:spacing w:before="0" w:beforeAutospacing="off" w:after="0" w:afterAutospacing="off"/>
            </w:pPr>
            <w:hyperlink r:id="Rc5e04894cbac4bb9">
              <w:r w:rsidRPr="231C2F4B" w:rsidR="231C2F4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color w:val="0563C1"/>
                  <w:sz w:val="22"/>
                  <w:szCs w:val="22"/>
                  <w:u w:val="single"/>
                </w:rPr>
                <w:t>http://192.168.1.12</w:t>
              </w:r>
            </w:hyperlink>
          </w:p>
        </w:tc>
        <w:tc>
          <w:tcPr>
            <w:tcW w:w="24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RDefault="231C2F4B" w14:paraId="1360031C" w14:textId="1DFC0188"/>
        </w:tc>
      </w:tr>
      <w:tr w:rsidR="231C2F4B" w:rsidTr="231C2F4B" w14:paraId="5052F250">
        <w:trPr>
          <w:trHeight w:val="300"/>
        </w:trPr>
        <w:tc>
          <w:tcPr>
            <w:tcW w:w="7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3F040F45" w14:textId="09CFBF4C">
            <w:pPr>
              <w:spacing w:before="0" w:beforeAutospacing="off" w:after="0" w:afterAutospacing="off"/>
            </w:pPr>
            <w:hyperlink r:id="R63ae5a8813464712">
              <w:r w:rsidRPr="231C2F4B" w:rsidR="231C2F4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color w:val="0563C1"/>
                  <w:sz w:val="22"/>
                  <w:szCs w:val="22"/>
                  <w:u w:val="single"/>
                </w:rPr>
                <w:t>http://192.168.1.13</w:t>
              </w:r>
            </w:hyperlink>
          </w:p>
        </w:tc>
        <w:tc>
          <w:tcPr>
            <w:tcW w:w="24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RDefault="231C2F4B" w14:paraId="44B3D1F0" w14:textId="221169F0"/>
        </w:tc>
      </w:tr>
      <w:tr w:rsidR="231C2F4B" w:rsidTr="231C2F4B" w14:paraId="2DD55CCF">
        <w:trPr>
          <w:trHeight w:val="300"/>
        </w:trPr>
        <w:tc>
          <w:tcPr>
            <w:tcW w:w="7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47B9392F" w14:textId="22FE14E5">
            <w:pPr>
              <w:spacing w:before="0" w:beforeAutospacing="off" w:after="0" w:afterAutospacing="off"/>
            </w:pPr>
            <w:hyperlink r:id="R384ffefe14214736">
              <w:r w:rsidRPr="231C2F4B" w:rsidR="231C2F4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color w:val="0563C1"/>
                  <w:sz w:val="22"/>
                  <w:szCs w:val="22"/>
                  <w:u w:val="single"/>
                </w:rPr>
                <w:t>http://192.168.1.9</w:t>
              </w:r>
            </w:hyperlink>
          </w:p>
        </w:tc>
        <w:tc>
          <w:tcPr>
            <w:tcW w:w="24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1C2F4B" w:rsidP="231C2F4B" w:rsidRDefault="231C2F4B" w14:paraId="4AD7DBB7" w14:textId="4F2F674C">
            <w:pPr>
              <w:spacing w:before="0" w:beforeAutospacing="off" w:after="0" w:afterAutospacing="off"/>
            </w:pP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IP LB 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haproxy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. Testing : F5 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dể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refresh. 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xác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nhận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chuyển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đổi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qua 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lại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giữa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 web 192.168.1.12 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và</w:t>
            </w:r>
            <w:r w:rsidRPr="231C2F4B" w:rsidR="231C2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192.168.1.13</w:t>
            </w:r>
          </w:p>
        </w:tc>
      </w:tr>
    </w:tbl>
    <w:p w:rsidR="231C2F4B" w:rsidP="231C2F4B" w:rsidRDefault="231C2F4B" w14:paraId="57F50487" w14:textId="5B8EF162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231C2F4B" w:rsidP="231C2F4B" w:rsidRDefault="231C2F4B" w14:paraId="0966B50C" w14:textId="1BEED21B">
      <w:pPr>
        <w:pStyle w:val="Normal"/>
        <w:spacing w:before="0" w:beforeAutospacing="off" w:after="0" w:afterAutospacing="off"/>
        <w:jc w:val="left"/>
      </w:pPr>
    </w:p>
    <w:p w:rsidR="231C2F4B" w:rsidP="231C2F4B" w:rsidRDefault="231C2F4B" w14:paraId="424007BD" w14:textId="019C8AFA">
      <w:pPr>
        <w:pStyle w:val="Normal"/>
        <w:spacing w:before="0" w:beforeAutospacing="off" w:after="0" w:afterAutospacing="off"/>
        <w:jc w:val="left"/>
      </w:pPr>
      <w:r>
        <w:drawing>
          <wp:inline wp14:editId="5B6A72E5" wp14:anchorId="0B2F4CDA">
            <wp:extent cx="4572000" cy="714375"/>
            <wp:effectExtent l="0" t="0" r="0" b="0"/>
            <wp:docPr id="1470501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10f926a5ce43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1C2F4B" w:rsidP="231C2F4B" w:rsidRDefault="231C2F4B" w14:paraId="38C07183" w14:textId="6EBEA79A">
      <w:pPr>
        <w:pStyle w:val="Normal"/>
        <w:spacing w:before="0" w:beforeAutospacing="off" w:after="0" w:afterAutospacing="off"/>
        <w:jc w:val="left"/>
      </w:pPr>
    </w:p>
    <w:p w:rsidR="231C2F4B" w:rsidP="231C2F4B" w:rsidRDefault="231C2F4B" w14:paraId="3D601089" w14:textId="1F4432B2">
      <w:pPr>
        <w:pStyle w:val="Normal"/>
        <w:spacing w:before="0" w:beforeAutospacing="off" w:after="0" w:afterAutospacing="off"/>
        <w:jc w:val="left"/>
      </w:pPr>
      <w:r w:rsidR="231C2F4B">
        <w:rPr/>
        <w:t>Done.</w:t>
      </w:r>
    </w:p>
    <w:sectPr w:rsidRPr="004E33EF" w:rsidR="004E33EF" w:rsidSect="00524C2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orient="portrait"/>
      <w:pgMar w:top="1440" w:right="850" w:bottom="1440" w:left="851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74D" w:rsidRDefault="009A174D" w14:paraId="6BFD1E64" w14:textId="77777777">
      <w:r>
        <w:separator/>
      </w:r>
    </w:p>
  </w:endnote>
  <w:endnote w:type="continuationSeparator" w:id="0">
    <w:p w:rsidR="009A174D" w:rsidRDefault="009A174D" w14:paraId="218E871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209" w:rsidP="12911F49" w:rsidRDefault="00BF245D" w14:paraId="37987995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 w:rsidRPr="12911F49">
      <w:rPr>
        <w:color w:val="000000" w:themeColor="text1"/>
      </w:rPr>
      <w:fldChar w:fldCharType="begin"/>
    </w:r>
    <w:r w:rsidRPr="12911F49">
      <w:rPr>
        <w:color w:val="000000" w:themeColor="text1"/>
      </w:rPr>
      <w:instrText>PAGE</w:instrText>
    </w:r>
    <w:r w:rsidRPr="12911F49">
      <w:rPr>
        <w:color w:val="000000" w:themeColor="text1"/>
      </w:rPr>
      <w:fldChar w:fldCharType="end"/>
    </w:r>
  </w:p>
  <w:p w:rsidR="00275209" w:rsidP="12911F49" w:rsidRDefault="00275209" w14:paraId="3CF2D8B6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209" w:rsidP="12911F49" w:rsidRDefault="00BF245D" w14:paraId="133EDD17" w14:textId="704B44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 w:rsidRPr="12911F49">
      <w:rPr>
        <w:color w:val="000000" w:themeColor="text1"/>
      </w:rPr>
      <w:fldChar w:fldCharType="begin"/>
    </w:r>
    <w:r w:rsidRPr="12911F49">
      <w:rPr>
        <w:color w:val="000000" w:themeColor="text1"/>
      </w:rPr>
      <w:instrText>PAGE</w:instrText>
    </w:r>
    <w:r w:rsidRPr="12911F49">
      <w:rPr>
        <w:color w:val="000000" w:themeColor="text1"/>
      </w:rPr>
      <w:fldChar w:fldCharType="separate"/>
    </w:r>
    <w:r w:rsidR="004E33EF">
      <w:rPr>
        <w:noProof/>
        <w:color w:val="000000" w:themeColor="text1"/>
      </w:rPr>
      <w:t>2</w:t>
    </w:r>
    <w:r w:rsidRPr="12911F49">
      <w:rPr>
        <w:color w:val="000000" w:themeColor="text1"/>
      </w:rPr>
      <w:fldChar w:fldCharType="end"/>
    </w:r>
  </w:p>
  <w:p w:rsidR="00275209" w:rsidP="12911F49" w:rsidRDefault="00275209" w14:paraId="1299C43A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209" w:rsidRDefault="12911F49" w14:paraId="123ACD0C" w14:textId="77777777">
    <w:pPr>
      <w:pStyle w:val="Heading1"/>
      <w:spacing w:before="90"/>
      <w:jc w:val="center"/>
      <w:rPr>
        <w:rFonts w:ascii="Times New Roman" w:hAnsi="Times New Roman"/>
        <w:sz w:val="20"/>
        <w:szCs w:val="20"/>
      </w:rPr>
    </w:pPr>
    <w:r w:rsidRPr="12911F49">
      <w:rPr>
        <w:rFonts w:ascii="Times New Roman" w:hAnsi="Times New Roman"/>
        <w:sz w:val="20"/>
        <w:szCs w:val="20"/>
      </w:rPr>
      <w:t>VTI ACADEMY</w:t>
    </w:r>
  </w:p>
  <w:p w:rsidR="00275209" w:rsidP="12911F49" w:rsidRDefault="12911F49" w14:paraId="2F24142F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center"/>
      <w:rPr>
        <w:color w:val="000000"/>
        <w:sz w:val="18"/>
        <w:szCs w:val="18"/>
      </w:rPr>
    </w:pPr>
    <w:r w:rsidRPr="12911F49">
      <w:rPr>
        <w:color w:val="000000" w:themeColor="text1"/>
        <w:sz w:val="18"/>
        <w:szCs w:val="18"/>
      </w:rPr>
      <w:t>WAY TO ENTERPRISE – CON ĐƯỜNG ĐẾN DOANH NGHIỆP</w:t>
    </w:r>
  </w:p>
  <w:p w:rsidR="00275209" w:rsidP="12911F49" w:rsidRDefault="00275209" w14:paraId="6D98A12B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74D" w:rsidRDefault="009A174D" w14:paraId="21975D35" w14:textId="77777777">
      <w:r>
        <w:separator/>
      </w:r>
    </w:p>
  </w:footnote>
  <w:footnote w:type="continuationSeparator" w:id="0">
    <w:p w:rsidR="009A174D" w:rsidRDefault="009A174D" w14:paraId="0780EE1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209" w:rsidP="12911F49" w:rsidRDefault="00275209" w14:paraId="0562CB0E" w14:textId="77777777">
    <w:pPr>
      <w:pBdr>
        <w:top w:val="nil"/>
        <w:left w:val="nil"/>
        <w:bottom w:val="single" w:color="000000" w:sz="4" w:space="1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:rsidR="00275209" w:rsidP="12911F49" w:rsidRDefault="00275209" w14:paraId="34CE0A41" w14:textId="77777777">
    <w:pPr>
      <w:pBdr>
        <w:top w:val="nil"/>
        <w:left w:val="nil"/>
        <w:bottom w:val="single" w:color="000000" w:sz="4" w:space="1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:rsidR="00275209" w:rsidP="12911F49" w:rsidRDefault="12911F49" w14:paraId="5E98DD90" w14:textId="77777777">
    <w:pPr>
      <w:pBdr>
        <w:top w:val="nil"/>
        <w:left w:val="nil"/>
        <w:bottom w:val="single" w:color="000000" w:sz="4" w:space="1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  <w:r w:rsidRPr="12911F49">
      <w:rPr>
        <w:color w:val="000000" w:themeColor="text1"/>
        <w:sz w:val="20"/>
        <w:szCs w:val="20"/>
      </w:rPr>
      <w:t>Training Assignments</w:t>
    </w:r>
    <w:r w:rsidR="00BF245D">
      <w:tab/>
    </w:r>
    <w:r w:rsidR="00BF245D">
      <w:tab/>
    </w:r>
  </w:p>
  <w:p w:rsidR="00275209" w:rsidP="12911F49" w:rsidRDefault="00275209" w14:paraId="62EBF3C5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209" w:rsidRDefault="00275209" w14:paraId="62486C05" w14:textId="77777777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:rsidR="00275209" w:rsidRDefault="00275209" w14:paraId="4101652C" w14:textId="77777777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:rsidR="00275209" w:rsidRDefault="12911F49" w14:paraId="77E28ACE" w14:textId="77777777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  <w:r w:rsidRPr="12911F49">
      <w:rPr>
        <w:rFonts w:ascii="Times New Roman" w:hAnsi="Times New Roman"/>
        <w:sz w:val="20"/>
        <w:szCs w:val="20"/>
      </w:rPr>
      <w:t>VTI ACADEMY</w:t>
    </w:r>
  </w:p>
  <w:p w:rsidR="00275209" w:rsidP="12911F49" w:rsidRDefault="12911F49" w14:paraId="1FDDFE6C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right"/>
      <w:rPr>
        <w:color w:val="000000"/>
        <w:sz w:val="18"/>
        <w:szCs w:val="18"/>
      </w:rPr>
    </w:pPr>
    <w:r w:rsidRPr="12911F49">
      <w:rPr>
        <w:color w:val="000000" w:themeColor="text1"/>
        <w:sz w:val="18"/>
        <w:szCs w:val="18"/>
      </w:rPr>
      <w:t>HỘ CHIẾU LẬP TRÌNH VIÊN DOANH NGHIỆP</w:t>
    </w:r>
  </w:p>
  <w:p w:rsidR="00275209" w:rsidP="12911F49" w:rsidRDefault="00275209" w14:paraId="4B99056E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2">
    <w:nsid w:val="3f2ca3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0f906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3f0377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D3272E"/>
    <w:multiLevelType w:val="multilevel"/>
    <w:tmpl w:val="9918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399243F"/>
    <w:multiLevelType w:val="hybridMultilevel"/>
    <w:tmpl w:val="8B9669D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6244498"/>
    <w:multiLevelType w:val="multilevel"/>
    <w:tmpl w:val="93AE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46707"/>
    <w:multiLevelType w:val="multilevel"/>
    <w:tmpl w:val="9B66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3614C"/>
    <w:multiLevelType w:val="multilevel"/>
    <w:tmpl w:val="E1D665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905F6B"/>
    <w:multiLevelType w:val="multilevel"/>
    <w:tmpl w:val="A7A037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AD45E2"/>
    <w:multiLevelType w:val="multilevel"/>
    <w:tmpl w:val="658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66C6DDE"/>
    <w:multiLevelType w:val="multilevel"/>
    <w:tmpl w:val="3F5627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954D89"/>
    <w:multiLevelType w:val="hybridMultilevel"/>
    <w:tmpl w:val="A446B0B4"/>
    <w:lvl w:ilvl="0" w:tplc="04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189C4C9E"/>
    <w:multiLevelType w:val="multilevel"/>
    <w:tmpl w:val="2CE840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8349D9"/>
    <w:multiLevelType w:val="multilevel"/>
    <w:tmpl w:val="BB08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B0A7C49"/>
    <w:multiLevelType w:val="hybridMultilevel"/>
    <w:tmpl w:val="7FE28C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F650F4E"/>
    <w:multiLevelType w:val="multilevel"/>
    <w:tmpl w:val="BD0C17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EA1FDB"/>
    <w:multiLevelType w:val="multilevel"/>
    <w:tmpl w:val="ACC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233D247B"/>
    <w:multiLevelType w:val="multilevel"/>
    <w:tmpl w:val="9348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24092E5F"/>
    <w:multiLevelType w:val="hybridMultilevel"/>
    <w:tmpl w:val="7DEC3D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57B172E"/>
    <w:multiLevelType w:val="multilevel"/>
    <w:tmpl w:val="E6ACDB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6F23E6"/>
    <w:multiLevelType w:val="multilevel"/>
    <w:tmpl w:val="EBF8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2D3E5CEC"/>
    <w:multiLevelType w:val="multilevel"/>
    <w:tmpl w:val="32C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2F1A082B"/>
    <w:multiLevelType w:val="hybridMultilevel"/>
    <w:tmpl w:val="D04A3EC8"/>
    <w:lvl w:ilvl="0" w:tplc="D370F5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36C8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B8D8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2E88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44A7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8477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E0CC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54A3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4A6C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F9D48EC"/>
    <w:multiLevelType w:val="multilevel"/>
    <w:tmpl w:val="B2D0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3052712B"/>
    <w:multiLevelType w:val="hybridMultilevel"/>
    <w:tmpl w:val="7F42AF26"/>
    <w:lvl w:ilvl="0" w:tplc="04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370B1250"/>
    <w:multiLevelType w:val="hybridMultilevel"/>
    <w:tmpl w:val="840E8B58"/>
    <w:lvl w:ilvl="0" w:tplc="4DA416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F6AC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A6B5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B6BB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B6A4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447B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7496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D60A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F61C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E8C4A79"/>
    <w:multiLevelType w:val="hybridMultilevel"/>
    <w:tmpl w:val="C0587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82C0C"/>
    <w:multiLevelType w:val="hybridMultilevel"/>
    <w:tmpl w:val="E2963F5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3FFC718C"/>
    <w:multiLevelType w:val="hybridMultilevel"/>
    <w:tmpl w:val="8F869CB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414C4952"/>
    <w:multiLevelType w:val="hybridMultilevel"/>
    <w:tmpl w:val="0588B1EE"/>
    <w:lvl w:ilvl="0" w:tplc="04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7" w15:restartNumberingAfterBreak="0">
    <w:nsid w:val="45BF05C4"/>
    <w:multiLevelType w:val="multilevel"/>
    <w:tmpl w:val="CA1C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4A834A16"/>
    <w:multiLevelType w:val="hybridMultilevel"/>
    <w:tmpl w:val="E9CE2C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522BB7"/>
    <w:multiLevelType w:val="hybridMultilevel"/>
    <w:tmpl w:val="AACCCBC4"/>
    <w:lvl w:ilvl="0" w:tplc="04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50C275FE"/>
    <w:multiLevelType w:val="multilevel"/>
    <w:tmpl w:val="CF1E2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564DA2"/>
    <w:multiLevelType w:val="multilevel"/>
    <w:tmpl w:val="2C3C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BA7095"/>
    <w:multiLevelType w:val="multilevel"/>
    <w:tmpl w:val="8CC009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2710E1"/>
    <w:multiLevelType w:val="hybridMultilevel"/>
    <w:tmpl w:val="5E5A1A2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5C2A7E55"/>
    <w:multiLevelType w:val="multilevel"/>
    <w:tmpl w:val="744AD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 w:ascii="Times New Roman" w:hAnsi="Times New Roman" w:eastAsia="Times New Roman"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063078"/>
    <w:multiLevelType w:val="multilevel"/>
    <w:tmpl w:val="7610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BA24AE"/>
    <w:multiLevelType w:val="hybridMultilevel"/>
    <w:tmpl w:val="1020E368"/>
    <w:lvl w:ilvl="0" w:tplc="B6543486">
      <w:start w:val="1"/>
      <w:numFmt w:val="lowerRoman"/>
      <w:lvlText w:val="%1."/>
      <w:lvlJc w:val="left"/>
      <w:pPr>
        <w:ind w:left="720" w:hanging="360"/>
      </w:pPr>
    </w:lvl>
    <w:lvl w:ilvl="1" w:tplc="75301796">
      <w:start w:val="1"/>
      <w:numFmt w:val="lowerLetter"/>
      <w:lvlText w:val="%2."/>
      <w:lvlJc w:val="left"/>
      <w:pPr>
        <w:ind w:left="1440" w:hanging="360"/>
      </w:pPr>
    </w:lvl>
    <w:lvl w:ilvl="2" w:tplc="590CB1BA">
      <w:start w:val="1"/>
      <w:numFmt w:val="lowerRoman"/>
      <w:lvlText w:val="%3."/>
      <w:lvlJc w:val="right"/>
      <w:pPr>
        <w:ind w:left="2160" w:hanging="180"/>
      </w:pPr>
    </w:lvl>
    <w:lvl w:ilvl="3" w:tplc="AAC24B1E">
      <w:start w:val="1"/>
      <w:numFmt w:val="decimal"/>
      <w:lvlText w:val="%4."/>
      <w:lvlJc w:val="left"/>
      <w:pPr>
        <w:ind w:left="2880" w:hanging="360"/>
      </w:pPr>
    </w:lvl>
    <w:lvl w:ilvl="4" w:tplc="42CC19E4">
      <w:start w:val="1"/>
      <w:numFmt w:val="lowerLetter"/>
      <w:lvlText w:val="%5."/>
      <w:lvlJc w:val="left"/>
      <w:pPr>
        <w:ind w:left="3600" w:hanging="360"/>
      </w:pPr>
    </w:lvl>
    <w:lvl w:ilvl="5" w:tplc="A600DF14">
      <w:start w:val="1"/>
      <w:numFmt w:val="lowerRoman"/>
      <w:lvlText w:val="%6."/>
      <w:lvlJc w:val="right"/>
      <w:pPr>
        <w:ind w:left="4320" w:hanging="180"/>
      </w:pPr>
    </w:lvl>
    <w:lvl w:ilvl="6" w:tplc="B65675C2">
      <w:start w:val="1"/>
      <w:numFmt w:val="decimal"/>
      <w:lvlText w:val="%7."/>
      <w:lvlJc w:val="left"/>
      <w:pPr>
        <w:ind w:left="5040" w:hanging="360"/>
      </w:pPr>
    </w:lvl>
    <w:lvl w:ilvl="7" w:tplc="20ACD084">
      <w:start w:val="1"/>
      <w:numFmt w:val="lowerLetter"/>
      <w:lvlText w:val="%8."/>
      <w:lvlJc w:val="left"/>
      <w:pPr>
        <w:ind w:left="5760" w:hanging="360"/>
      </w:pPr>
    </w:lvl>
    <w:lvl w:ilvl="8" w:tplc="0E76371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1F44E9"/>
    <w:multiLevelType w:val="hybridMultilevel"/>
    <w:tmpl w:val="A022C4A4"/>
    <w:lvl w:ilvl="0" w:tplc="04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8" w15:restartNumberingAfterBreak="0">
    <w:nsid w:val="66AB0162"/>
    <w:multiLevelType w:val="hybridMultilevel"/>
    <w:tmpl w:val="9802ED0C"/>
    <w:lvl w:ilvl="0" w:tplc="04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9" w15:restartNumberingAfterBreak="0">
    <w:nsid w:val="68C21C33"/>
    <w:multiLevelType w:val="hybridMultilevel"/>
    <w:tmpl w:val="4A82B0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B4A3595"/>
    <w:multiLevelType w:val="hybridMultilevel"/>
    <w:tmpl w:val="B88663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DAA64F7"/>
    <w:multiLevelType w:val="multilevel"/>
    <w:tmpl w:val="2824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2" w15:restartNumberingAfterBreak="0">
    <w:nsid w:val="75C66D5D"/>
    <w:multiLevelType w:val="hybridMultilevel"/>
    <w:tmpl w:val="C442CD76"/>
    <w:lvl w:ilvl="0" w:tplc="04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3" w15:restartNumberingAfterBreak="0">
    <w:nsid w:val="776D591E"/>
    <w:multiLevelType w:val="multilevel"/>
    <w:tmpl w:val="31F62E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86003F"/>
    <w:multiLevelType w:val="hybridMultilevel"/>
    <w:tmpl w:val="F132C5AA"/>
    <w:lvl w:ilvl="0" w:tplc="99A8654A">
      <w:start w:val="1"/>
      <w:numFmt w:val="lowerLetter"/>
      <w:lvlText w:val="%1."/>
      <w:lvlJc w:val="left"/>
      <w:pPr>
        <w:ind w:left="720" w:hanging="360"/>
      </w:pPr>
    </w:lvl>
    <w:lvl w:ilvl="1" w:tplc="5D74BFE0">
      <w:start w:val="1"/>
      <w:numFmt w:val="lowerLetter"/>
      <w:lvlText w:val="%2."/>
      <w:lvlJc w:val="left"/>
      <w:pPr>
        <w:ind w:left="1440" w:hanging="360"/>
      </w:pPr>
    </w:lvl>
    <w:lvl w:ilvl="2" w:tplc="8FD45F64">
      <w:start w:val="1"/>
      <w:numFmt w:val="lowerRoman"/>
      <w:lvlText w:val="%3."/>
      <w:lvlJc w:val="right"/>
      <w:pPr>
        <w:ind w:left="2160" w:hanging="180"/>
      </w:pPr>
    </w:lvl>
    <w:lvl w:ilvl="3" w:tplc="006A4640">
      <w:start w:val="1"/>
      <w:numFmt w:val="decimal"/>
      <w:lvlText w:val="%4."/>
      <w:lvlJc w:val="left"/>
      <w:pPr>
        <w:ind w:left="2880" w:hanging="360"/>
      </w:pPr>
    </w:lvl>
    <w:lvl w:ilvl="4" w:tplc="60680350">
      <w:start w:val="1"/>
      <w:numFmt w:val="lowerLetter"/>
      <w:lvlText w:val="%5."/>
      <w:lvlJc w:val="left"/>
      <w:pPr>
        <w:ind w:left="3600" w:hanging="360"/>
      </w:pPr>
    </w:lvl>
    <w:lvl w:ilvl="5" w:tplc="4E7ECFD2">
      <w:start w:val="1"/>
      <w:numFmt w:val="lowerRoman"/>
      <w:lvlText w:val="%6."/>
      <w:lvlJc w:val="right"/>
      <w:pPr>
        <w:ind w:left="4320" w:hanging="180"/>
      </w:pPr>
    </w:lvl>
    <w:lvl w:ilvl="6" w:tplc="646C087E">
      <w:start w:val="1"/>
      <w:numFmt w:val="decimal"/>
      <w:lvlText w:val="%7."/>
      <w:lvlJc w:val="left"/>
      <w:pPr>
        <w:ind w:left="5040" w:hanging="360"/>
      </w:pPr>
    </w:lvl>
    <w:lvl w:ilvl="7" w:tplc="4CB2A336">
      <w:start w:val="1"/>
      <w:numFmt w:val="lowerLetter"/>
      <w:lvlText w:val="%8."/>
      <w:lvlJc w:val="left"/>
      <w:pPr>
        <w:ind w:left="5760" w:hanging="360"/>
      </w:pPr>
    </w:lvl>
    <w:lvl w:ilvl="8" w:tplc="FE00DB54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2F013E"/>
    <w:multiLevelType w:val="hybridMultilevel"/>
    <w:tmpl w:val="B4DA87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9EC2ADA"/>
    <w:multiLevelType w:val="hybridMultilevel"/>
    <w:tmpl w:val="74FE9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D814D1"/>
    <w:multiLevelType w:val="multilevel"/>
    <w:tmpl w:val="ABB0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8" w15:restartNumberingAfterBreak="0">
    <w:nsid w:val="7D72445C"/>
    <w:multiLevelType w:val="hybridMultilevel"/>
    <w:tmpl w:val="798C6EE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9" w15:restartNumberingAfterBreak="0">
    <w:nsid w:val="7DD0B91C"/>
    <w:multiLevelType w:val="hybridMultilevel"/>
    <w:tmpl w:val="C4AA2E1C"/>
    <w:lvl w:ilvl="0" w:tplc="2E5E46A0">
      <w:start w:val="1"/>
      <w:numFmt w:val="decimal"/>
      <w:lvlText w:val="%1."/>
      <w:lvlJc w:val="left"/>
      <w:pPr>
        <w:ind w:left="720" w:hanging="360"/>
      </w:pPr>
    </w:lvl>
    <w:lvl w:ilvl="1" w:tplc="D00A8580">
      <w:start w:val="1"/>
      <w:numFmt w:val="lowerLetter"/>
      <w:lvlText w:val="%2."/>
      <w:lvlJc w:val="left"/>
      <w:pPr>
        <w:ind w:left="1440" w:hanging="360"/>
      </w:pPr>
    </w:lvl>
    <w:lvl w:ilvl="2" w:tplc="0A8CDCCA">
      <w:start w:val="1"/>
      <w:numFmt w:val="lowerRoman"/>
      <w:lvlText w:val="%3."/>
      <w:lvlJc w:val="right"/>
      <w:pPr>
        <w:ind w:left="2160" w:hanging="180"/>
      </w:pPr>
    </w:lvl>
    <w:lvl w:ilvl="3" w:tplc="C8E2FEEA">
      <w:start w:val="1"/>
      <w:numFmt w:val="decimal"/>
      <w:lvlText w:val="%4."/>
      <w:lvlJc w:val="left"/>
      <w:pPr>
        <w:ind w:left="2880" w:hanging="360"/>
      </w:pPr>
    </w:lvl>
    <w:lvl w:ilvl="4" w:tplc="0074AAF8">
      <w:start w:val="1"/>
      <w:numFmt w:val="lowerLetter"/>
      <w:lvlText w:val="%5."/>
      <w:lvlJc w:val="left"/>
      <w:pPr>
        <w:ind w:left="3600" w:hanging="360"/>
      </w:pPr>
    </w:lvl>
    <w:lvl w:ilvl="5" w:tplc="599AF7B2">
      <w:start w:val="1"/>
      <w:numFmt w:val="lowerRoman"/>
      <w:lvlText w:val="%6."/>
      <w:lvlJc w:val="right"/>
      <w:pPr>
        <w:ind w:left="4320" w:hanging="180"/>
      </w:pPr>
    </w:lvl>
    <w:lvl w:ilvl="6" w:tplc="13FC20AC">
      <w:start w:val="1"/>
      <w:numFmt w:val="decimal"/>
      <w:lvlText w:val="%7."/>
      <w:lvlJc w:val="left"/>
      <w:pPr>
        <w:ind w:left="5040" w:hanging="360"/>
      </w:pPr>
    </w:lvl>
    <w:lvl w:ilvl="7" w:tplc="D8EA1D04">
      <w:start w:val="1"/>
      <w:numFmt w:val="lowerLetter"/>
      <w:lvlText w:val="%8."/>
      <w:lvlJc w:val="left"/>
      <w:pPr>
        <w:ind w:left="5760" w:hanging="360"/>
      </w:pPr>
    </w:lvl>
    <w:lvl w:ilvl="8" w:tplc="7E1C58D2">
      <w:start w:val="1"/>
      <w:numFmt w:val="lowerRoman"/>
      <w:lvlText w:val="%9."/>
      <w:lvlJc w:val="right"/>
      <w:pPr>
        <w:ind w:left="6480" w:hanging="180"/>
      </w:pPr>
    </w:lvl>
  </w:abstractNum>
  <w:num w:numId="53">
    <w:abstractNumId w:val="52"/>
  </w:num>
  <w:num w:numId="52">
    <w:abstractNumId w:val="51"/>
  </w:num>
  <w:num w:numId="51">
    <w:abstractNumId w:val="50"/>
  </w:num>
  <w:num w:numId="1">
    <w:abstractNumId w:val="22"/>
  </w:num>
  <w:num w:numId="2">
    <w:abstractNumId w:val="36"/>
  </w:num>
  <w:num w:numId="3">
    <w:abstractNumId w:val="44"/>
  </w:num>
  <w:num w:numId="4">
    <w:abstractNumId w:val="49"/>
  </w:num>
  <w:num w:numId="5">
    <w:abstractNumId w:val="19"/>
  </w:num>
  <w:num w:numId="6">
    <w:abstractNumId w:val="2"/>
  </w:num>
  <w:num w:numId="7">
    <w:abstractNumId w:val="4"/>
  </w:num>
  <w:num w:numId="8">
    <w:abstractNumId w:val="43"/>
  </w:num>
  <w:num w:numId="9">
    <w:abstractNumId w:val="31"/>
  </w:num>
  <w:num w:numId="10">
    <w:abstractNumId w:val="9"/>
  </w:num>
  <w:num w:numId="11">
    <w:abstractNumId w:val="32"/>
  </w:num>
  <w:num w:numId="12">
    <w:abstractNumId w:val="35"/>
  </w:num>
  <w:num w:numId="13">
    <w:abstractNumId w:val="3"/>
  </w:num>
  <w:num w:numId="14">
    <w:abstractNumId w:val="34"/>
  </w:num>
  <w:num w:numId="15">
    <w:abstractNumId w:val="5"/>
  </w:num>
  <w:num w:numId="16">
    <w:abstractNumId w:val="7"/>
  </w:num>
  <w:num w:numId="17">
    <w:abstractNumId w:val="12"/>
  </w:num>
  <w:num w:numId="18">
    <w:abstractNumId w:val="16"/>
  </w:num>
  <w:num w:numId="19">
    <w:abstractNumId w:val="46"/>
  </w:num>
  <w:num w:numId="20">
    <w:abstractNumId w:val="28"/>
  </w:num>
  <w:num w:numId="21">
    <w:abstractNumId w:val="40"/>
  </w:num>
  <w:num w:numId="22">
    <w:abstractNumId w:val="23"/>
  </w:num>
  <w:num w:numId="23">
    <w:abstractNumId w:val="18"/>
  </w:num>
  <w:num w:numId="24">
    <w:abstractNumId w:val="27"/>
  </w:num>
  <w:num w:numId="25">
    <w:abstractNumId w:val="47"/>
  </w:num>
  <w:num w:numId="26">
    <w:abstractNumId w:val="17"/>
  </w:num>
  <w:num w:numId="27">
    <w:abstractNumId w:val="13"/>
  </w:num>
  <w:num w:numId="28">
    <w:abstractNumId w:val="29"/>
  </w:num>
  <w:num w:numId="29">
    <w:abstractNumId w:val="8"/>
  </w:num>
  <w:num w:numId="30">
    <w:abstractNumId w:val="38"/>
  </w:num>
  <w:num w:numId="31">
    <w:abstractNumId w:val="0"/>
  </w:num>
  <w:num w:numId="32">
    <w:abstractNumId w:val="37"/>
  </w:num>
  <w:num w:numId="33">
    <w:abstractNumId w:val="21"/>
  </w:num>
  <w:num w:numId="34">
    <w:abstractNumId w:val="26"/>
  </w:num>
  <w:num w:numId="35">
    <w:abstractNumId w:val="42"/>
  </w:num>
  <w:num w:numId="36">
    <w:abstractNumId w:val="6"/>
  </w:num>
  <w:num w:numId="37">
    <w:abstractNumId w:val="11"/>
  </w:num>
  <w:num w:numId="38">
    <w:abstractNumId w:val="15"/>
  </w:num>
  <w:num w:numId="39">
    <w:abstractNumId w:val="45"/>
  </w:num>
  <w:num w:numId="40">
    <w:abstractNumId w:val="30"/>
  </w:num>
  <w:num w:numId="41">
    <w:abstractNumId w:val="25"/>
  </w:num>
  <w:num w:numId="42">
    <w:abstractNumId w:val="48"/>
  </w:num>
  <w:num w:numId="43">
    <w:abstractNumId w:val="33"/>
  </w:num>
  <w:num w:numId="44">
    <w:abstractNumId w:val="24"/>
  </w:num>
  <w:num w:numId="45">
    <w:abstractNumId w:val="1"/>
  </w:num>
  <w:num w:numId="46">
    <w:abstractNumId w:val="20"/>
  </w:num>
  <w:num w:numId="47">
    <w:abstractNumId w:val="14"/>
  </w:num>
  <w:num w:numId="48">
    <w:abstractNumId w:val="10"/>
  </w:num>
  <w:num w:numId="49">
    <w:abstractNumId w:val="39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9"/>
    <w:rsid w:val="00062ED3"/>
    <w:rsid w:val="000E7E07"/>
    <w:rsid w:val="00123CF9"/>
    <w:rsid w:val="00151F04"/>
    <w:rsid w:val="00275209"/>
    <w:rsid w:val="00275C5C"/>
    <w:rsid w:val="002A7971"/>
    <w:rsid w:val="002C1398"/>
    <w:rsid w:val="00423ECD"/>
    <w:rsid w:val="0049296F"/>
    <w:rsid w:val="004E33EF"/>
    <w:rsid w:val="004E5310"/>
    <w:rsid w:val="00524C2B"/>
    <w:rsid w:val="00693743"/>
    <w:rsid w:val="00815AD2"/>
    <w:rsid w:val="00816B5F"/>
    <w:rsid w:val="00855C9D"/>
    <w:rsid w:val="008A4EFF"/>
    <w:rsid w:val="008B1ABC"/>
    <w:rsid w:val="009A174D"/>
    <w:rsid w:val="009B128B"/>
    <w:rsid w:val="00AD693B"/>
    <w:rsid w:val="00BF245D"/>
    <w:rsid w:val="00C0461F"/>
    <w:rsid w:val="00C56748"/>
    <w:rsid w:val="00E0262D"/>
    <w:rsid w:val="00E576A3"/>
    <w:rsid w:val="00E62636"/>
    <w:rsid w:val="00F828DB"/>
    <w:rsid w:val="00FC03C7"/>
    <w:rsid w:val="00FD2925"/>
    <w:rsid w:val="00FD5521"/>
    <w:rsid w:val="12911F49"/>
    <w:rsid w:val="231C2F4B"/>
    <w:rsid w:val="35DF0378"/>
    <w:rsid w:val="4BAB119A"/>
    <w:rsid w:val="5F44C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EFF6"/>
  <w15:docId w15:val="{090DCBBC-28E4-45B6-B8C1-666CF537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20771"/>
  </w:style>
  <w:style w:type="paragraph" w:styleId="Heading1">
    <w:name w:val="heading 1"/>
    <w:basedOn w:val="Normal"/>
    <w:next w:val="Normal"/>
    <w:link w:val="Heading1Char"/>
    <w:uiPriority w:val="9"/>
    <w:qFormat/>
    <w:rsid w:val="12911F49"/>
    <w:pPr>
      <w:keepNext/>
      <w:keepLines/>
      <w:spacing w:before="480"/>
      <w:outlineLvl w:val="0"/>
    </w:pPr>
    <w:rPr>
      <w:rFonts w:ascii="Cambria" w:hAnsi="Cambria"/>
      <w:b/>
      <w:bCs/>
      <w:noProof/>
      <w:color w:val="365F91" w:themeColor="accent1" w:themeShade="BF"/>
      <w:sz w:val="28"/>
      <w:szCs w:val="28"/>
      <w:lang w:val="vi-VN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12911F49"/>
    <w:pPr>
      <w:keepNext/>
      <w:keepLines/>
      <w:spacing w:before="360" w:after="80"/>
      <w:outlineLvl w:val="1"/>
    </w:pPr>
    <w:rPr>
      <w:b/>
      <w:bCs/>
      <w:noProof/>
      <w:sz w:val="36"/>
      <w:szCs w:val="36"/>
      <w:lang w:val="vi-VN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12911F49"/>
    <w:pPr>
      <w:keepNext/>
      <w:keepLines/>
      <w:spacing w:before="280" w:after="80"/>
      <w:outlineLvl w:val="2"/>
    </w:pPr>
    <w:rPr>
      <w:b/>
      <w:bCs/>
      <w:noProof/>
      <w:sz w:val="28"/>
      <w:szCs w:val="28"/>
      <w:lang w:val="vi-VN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12911F49"/>
    <w:pPr>
      <w:keepNext/>
      <w:keepLines/>
      <w:spacing w:before="240" w:after="40"/>
      <w:outlineLvl w:val="3"/>
    </w:pPr>
    <w:rPr>
      <w:b/>
      <w:bCs/>
      <w:noProof/>
      <w:lang w:val="vi-VN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12911F49"/>
    <w:pPr>
      <w:keepNext/>
      <w:keepLines/>
      <w:spacing w:before="220" w:after="40"/>
      <w:outlineLvl w:val="4"/>
    </w:pPr>
    <w:rPr>
      <w:b/>
      <w:bCs/>
      <w:noProof/>
      <w:sz w:val="22"/>
      <w:szCs w:val="22"/>
      <w:lang w:val="vi-VN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12911F49"/>
    <w:pPr>
      <w:keepNext/>
      <w:keepLines/>
      <w:spacing w:before="200" w:after="40"/>
      <w:outlineLvl w:val="5"/>
    </w:pPr>
    <w:rPr>
      <w:b/>
      <w:bCs/>
      <w:noProof/>
      <w:sz w:val="20"/>
      <w:szCs w:val="20"/>
      <w:lang w:val="vi-V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2911F4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noProof/>
      <w:color w:val="243F60"/>
      <w:lang w:val="vi-V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2911F4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noProof/>
      <w:color w:val="272727"/>
      <w:sz w:val="21"/>
      <w:szCs w:val="21"/>
      <w:lang w:val="vi-V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2911F4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noProof/>
      <w:color w:val="272727"/>
      <w:sz w:val="21"/>
      <w:szCs w:val="21"/>
      <w:lang w:val="vi-VN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12911F49"/>
    <w:pPr>
      <w:keepNext/>
      <w:keepLines/>
      <w:spacing w:before="480" w:after="120"/>
    </w:pPr>
    <w:rPr>
      <w:b/>
      <w:bCs/>
      <w:noProof/>
      <w:sz w:val="72"/>
      <w:szCs w:val="72"/>
      <w:lang w:val="vi-VN"/>
    </w:rPr>
  </w:style>
  <w:style w:type="paragraph" w:styleId="Footer">
    <w:name w:val="footer"/>
    <w:basedOn w:val="Normal"/>
    <w:link w:val="FooterChar"/>
    <w:uiPriority w:val="99"/>
    <w:rsid w:val="12911F49"/>
    <w:pPr>
      <w:tabs>
        <w:tab w:val="center" w:pos="4320"/>
        <w:tab w:val="right" w:pos="8640"/>
      </w:tabs>
    </w:pPr>
    <w:rPr>
      <w:noProof/>
      <w:lang w:val="vi-VN"/>
    </w:rPr>
  </w:style>
  <w:style w:type="character" w:styleId="FooterChar" w:customStyle="1">
    <w:name w:val="Footer Char"/>
    <w:basedOn w:val="DefaultParagraphFont"/>
    <w:link w:val="Footer"/>
    <w:uiPriority w:val="99"/>
    <w:rsid w:val="12911F49"/>
    <w:rPr>
      <w:noProof/>
      <w:sz w:val="24"/>
      <w:szCs w:val="24"/>
      <w:lang w:val="vi-VN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1"/>
    <w:rsid w:val="12911F49"/>
    <w:pPr>
      <w:tabs>
        <w:tab w:val="center" w:pos="4320"/>
        <w:tab w:val="right" w:pos="8640"/>
      </w:tabs>
    </w:pPr>
    <w:rPr>
      <w:noProof/>
      <w:lang w:val="vi-VN"/>
    </w:rPr>
  </w:style>
  <w:style w:type="character" w:styleId="HeaderChar" w:customStyle="1">
    <w:name w:val="Header Char"/>
    <w:basedOn w:val="DefaultParagraphFont"/>
    <w:link w:val="Header"/>
    <w:uiPriority w:val="99"/>
    <w:rsid w:val="12911F49"/>
    <w:rPr>
      <w:noProof/>
      <w:sz w:val="24"/>
      <w:szCs w:val="24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12911F49"/>
    <w:pPr>
      <w:ind w:left="720"/>
      <w:contextualSpacing/>
    </w:pPr>
    <w:rPr>
      <w:noProof/>
      <w:lang w:val="vi-VN"/>
    </w:rPr>
  </w:style>
  <w:style w:type="table" w:styleId="TableGrid">
    <w:name w:val="Table Grid"/>
    <w:basedOn w:val="TableNormal"/>
    <w:uiPriority w:val="39"/>
    <w:unhideWhenUsed/>
    <w:rsid w:val="005312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12911F49"/>
    <w:rPr>
      <w:rFonts w:ascii="Cambria" w:hAnsi="Cambria" w:eastAsia="Times New Roman" w:cs="Times New Roman"/>
      <w:b/>
      <w:bCs/>
      <w:noProof/>
      <w:color w:val="365F91" w:themeColor="accent1" w:themeShade="BF"/>
      <w:sz w:val="28"/>
      <w:szCs w:val="28"/>
      <w:lang w:val="vi-VN"/>
    </w:rPr>
  </w:style>
  <w:style w:type="paragraph" w:styleId="NoSpacing">
    <w:name w:val="No Spacing"/>
    <w:uiPriority w:val="1"/>
    <w:qFormat/>
    <w:rsid w:val="00514B11"/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12911F49"/>
    <w:pPr>
      <w:spacing w:beforeAutospacing="1" w:afterAutospacing="1"/>
    </w:pPr>
    <w:rPr>
      <w:noProof/>
      <w:lang w:val="vi-VN"/>
    </w:r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12911F49"/>
    <w:rPr>
      <w:noProof/>
      <w:sz w:val="24"/>
      <w:szCs w:val="24"/>
      <w:lang w:val="vi-VN"/>
    </w:rPr>
  </w:style>
  <w:style w:type="paragraph" w:styleId="PB2" w:customStyle="1">
    <w:name w:val="PB2"/>
    <w:basedOn w:val="Normal"/>
    <w:uiPriority w:val="1"/>
    <w:qFormat/>
    <w:rsid w:val="12911F49"/>
    <w:pPr>
      <w:spacing w:after="60" w:line="276" w:lineRule="auto"/>
      <w:ind w:left="851" w:hanging="306"/>
      <w:contextualSpacing/>
      <w:jc w:val="both"/>
    </w:pPr>
    <w:rPr>
      <w:rFonts w:ascii="Arial" w:hAnsi="Arial" w:eastAsia="Arial"/>
      <w:noProof/>
      <w:sz w:val="22"/>
      <w:szCs w:val="22"/>
      <w:lang w:val="vi-VN"/>
    </w:rPr>
  </w:style>
  <w:style w:type="paragraph" w:styleId="HeadingLv1" w:customStyle="1">
    <w:name w:val="Heading Lv1"/>
    <w:basedOn w:val="Normal"/>
    <w:uiPriority w:val="1"/>
    <w:rsid w:val="12911F49"/>
    <w:pPr>
      <w:widowControl w:val="0"/>
      <w:spacing w:before="80" w:after="80"/>
    </w:pPr>
    <w:rPr>
      <w:rFonts w:ascii="Tahoma" w:hAnsi="Tahoma" w:eastAsia="MS Mincho" w:cs="Tahoma"/>
      <w:b/>
      <w:bCs/>
      <w:noProof/>
      <w:color w:val="6E2500"/>
      <w:sz w:val="20"/>
      <w:szCs w:val="20"/>
      <w:lang w:val="vi-VN"/>
    </w:rPr>
  </w:style>
  <w:style w:type="paragraph" w:styleId="HeadingLv2" w:customStyle="1">
    <w:name w:val="Heading Lv2"/>
    <w:basedOn w:val="HeadingLv1"/>
    <w:uiPriority w:val="1"/>
    <w:rsid w:val="12911F49"/>
    <w:pPr>
      <w:widowControl/>
      <w:spacing w:before="120" w:after="120" w:line="240" w:lineRule="atLeast"/>
    </w:pPr>
    <w:rPr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2911F49"/>
    <w:pPr>
      <w:spacing w:before="360" w:after="360"/>
      <w:ind w:left="864" w:right="864"/>
      <w:jc w:val="center"/>
    </w:pPr>
    <w:rPr>
      <w:i/>
      <w:iCs/>
      <w:noProof/>
      <w:color w:val="4F81BD" w:themeColor="accent1"/>
      <w:lang w:val="vi-VN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12911F49"/>
    <w:rPr>
      <w:i/>
      <w:iCs/>
      <w:noProof/>
      <w:color w:val="4F81BD" w:themeColor="accent1"/>
      <w:sz w:val="24"/>
      <w:szCs w:val="24"/>
      <w:lang w:val="vi-VN"/>
    </w:rPr>
  </w:style>
  <w:style w:type="paragraph" w:styleId="Subtitle">
    <w:name w:val="Subtitle"/>
    <w:basedOn w:val="Normal"/>
    <w:next w:val="Normal"/>
    <w:uiPriority w:val="11"/>
    <w:qFormat/>
    <w:rsid w:val="12911F49"/>
    <w:pPr>
      <w:keepNext/>
      <w:keepLines/>
      <w:spacing w:before="360" w:after="80"/>
    </w:pPr>
    <w:rPr>
      <w:rFonts w:ascii="Georgia" w:hAnsi="Georgia" w:eastAsia="Georgia" w:cs="Georgia"/>
      <w:i/>
      <w:iCs/>
      <w:noProof/>
      <w:color w:val="666666"/>
      <w:sz w:val="48"/>
      <w:szCs w:val="48"/>
      <w:lang w:val="vi-VN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12911F49"/>
    <w:pPr>
      <w:spacing w:before="200"/>
      <w:ind w:left="864" w:right="864"/>
      <w:jc w:val="center"/>
    </w:pPr>
    <w:rPr>
      <w:i/>
      <w:iCs/>
      <w:noProof/>
      <w:color w:val="404040" w:themeColor="text1" w:themeTint="BF"/>
      <w:lang w:val="vi-VN"/>
    </w:rPr>
  </w:style>
  <w:style w:type="character" w:styleId="Heading7Char" w:customStyle="1">
    <w:name w:val="Heading 7 Char"/>
    <w:basedOn w:val="DefaultParagraphFont"/>
    <w:link w:val="Heading7"/>
    <w:uiPriority w:val="9"/>
    <w:rsid w:val="12911F49"/>
    <w:rPr>
      <w:rFonts w:asciiTheme="majorHAnsi" w:hAnsiTheme="majorHAnsi" w:eastAsiaTheme="majorEastAsia" w:cstheme="majorBidi"/>
      <w:i/>
      <w:iCs/>
      <w:noProof/>
      <w:color w:val="243F60"/>
      <w:lang w:val="vi-VN"/>
    </w:rPr>
  </w:style>
  <w:style w:type="character" w:styleId="Heading8Char" w:customStyle="1">
    <w:name w:val="Heading 8 Char"/>
    <w:basedOn w:val="DefaultParagraphFont"/>
    <w:link w:val="Heading8"/>
    <w:uiPriority w:val="9"/>
    <w:rsid w:val="12911F49"/>
    <w:rPr>
      <w:rFonts w:asciiTheme="majorHAnsi" w:hAnsiTheme="majorHAnsi" w:eastAsiaTheme="majorEastAsia" w:cstheme="majorBidi"/>
      <w:noProof/>
      <w:color w:val="272727"/>
      <w:sz w:val="21"/>
      <w:szCs w:val="21"/>
      <w:lang w:val="vi-VN"/>
    </w:rPr>
  </w:style>
  <w:style w:type="character" w:styleId="Heading9Char" w:customStyle="1">
    <w:name w:val="Heading 9 Char"/>
    <w:basedOn w:val="DefaultParagraphFont"/>
    <w:link w:val="Heading9"/>
    <w:uiPriority w:val="9"/>
    <w:rsid w:val="12911F49"/>
    <w:rPr>
      <w:rFonts w:asciiTheme="majorHAnsi" w:hAnsiTheme="majorHAnsi" w:eastAsiaTheme="majorEastAsia" w:cstheme="majorBidi"/>
      <w:i/>
      <w:iCs/>
      <w:noProof/>
      <w:color w:val="272727"/>
      <w:sz w:val="21"/>
      <w:szCs w:val="21"/>
      <w:lang w:val="vi-VN"/>
    </w:rPr>
  </w:style>
  <w:style w:type="character" w:styleId="QuoteChar" w:customStyle="1">
    <w:name w:val="Quote Char"/>
    <w:basedOn w:val="DefaultParagraphFont"/>
    <w:link w:val="Quote"/>
    <w:uiPriority w:val="29"/>
    <w:rsid w:val="12911F49"/>
    <w:rPr>
      <w:i/>
      <w:iCs/>
      <w:noProof/>
      <w:color w:val="404040" w:themeColor="text1" w:themeTint="BF"/>
      <w:lang w:val="vi-VN"/>
    </w:rPr>
  </w:style>
  <w:style w:type="paragraph" w:styleId="TOC1">
    <w:name w:val="toc 1"/>
    <w:basedOn w:val="Normal"/>
    <w:next w:val="Normal"/>
    <w:uiPriority w:val="39"/>
    <w:unhideWhenUsed/>
    <w:rsid w:val="12911F49"/>
    <w:pPr>
      <w:spacing w:after="100"/>
    </w:pPr>
    <w:rPr>
      <w:noProof/>
      <w:lang w:val="vi-VN"/>
    </w:rPr>
  </w:style>
  <w:style w:type="paragraph" w:styleId="TOC2">
    <w:name w:val="toc 2"/>
    <w:basedOn w:val="Normal"/>
    <w:next w:val="Normal"/>
    <w:uiPriority w:val="39"/>
    <w:unhideWhenUsed/>
    <w:rsid w:val="12911F49"/>
    <w:pPr>
      <w:spacing w:after="100"/>
      <w:ind w:left="220"/>
    </w:pPr>
    <w:rPr>
      <w:noProof/>
      <w:lang w:val="vi-VN"/>
    </w:rPr>
  </w:style>
  <w:style w:type="paragraph" w:styleId="TOC3">
    <w:name w:val="toc 3"/>
    <w:basedOn w:val="Normal"/>
    <w:next w:val="Normal"/>
    <w:uiPriority w:val="39"/>
    <w:unhideWhenUsed/>
    <w:rsid w:val="12911F49"/>
    <w:pPr>
      <w:spacing w:after="100"/>
      <w:ind w:left="440"/>
    </w:pPr>
    <w:rPr>
      <w:noProof/>
      <w:lang w:val="vi-VN"/>
    </w:rPr>
  </w:style>
  <w:style w:type="paragraph" w:styleId="TOC4">
    <w:name w:val="toc 4"/>
    <w:basedOn w:val="Normal"/>
    <w:next w:val="Normal"/>
    <w:uiPriority w:val="39"/>
    <w:unhideWhenUsed/>
    <w:rsid w:val="12911F49"/>
    <w:pPr>
      <w:spacing w:after="100"/>
      <w:ind w:left="660"/>
    </w:pPr>
    <w:rPr>
      <w:noProof/>
      <w:lang w:val="vi-VN"/>
    </w:rPr>
  </w:style>
  <w:style w:type="paragraph" w:styleId="TOC5">
    <w:name w:val="toc 5"/>
    <w:basedOn w:val="Normal"/>
    <w:next w:val="Normal"/>
    <w:uiPriority w:val="39"/>
    <w:unhideWhenUsed/>
    <w:rsid w:val="12911F49"/>
    <w:pPr>
      <w:spacing w:after="100"/>
      <w:ind w:left="880"/>
    </w:pPr>
    <w:rPr>
      <w:noProof/>
      <w:lang w:val="vi-VN"/>
    </w:rPr>
  </w:style>
  <w:style w:type="paragraph" w:styleId="TOC6">
    <w:name w:val="toc 6"/>
    <w:basedOn w:val="Normal"/>
    <w:next w:val="Normal"/>
    <w:uiPriority w:val="39"/>
    <w:unhideWhenUsed/>
    <w:rsid w:val="12911F49"/>
    <w:pPr>
      <w:spacing w:after="100"/>
      <w:ind w:left="1100"/>
    </w:pPr>
    <w:rPr>
      <w:noProof/>
      <w:lang w:val="vi-VN"/>
    </w:rPr>
  </w:style>
  <w:style w:type="paragraph" w:styleId="TOC7">
    <w:name w:val="toc 7"/>
    <w:basedOn w:val="Normal"/>
    <w:next w:val="Normal"/>
    <w:uiPriority w:val="39"/>
    <w:unhideWhenUsed/>
    <w:rsid w:val="12911F49"/>
    <w:pPr>
      <w:spacing w:after="100"/>
      <w:ind w:left="1320"/>
    </w:pPr>
    <w:rPr>
      <w:noProof/>
      <w:lang w:val="vi-VN"/>
    </w:rPr>
  </w:style>
  <w:style w:type="paragraph" w:styleId="TOC8">
    <w:name w:val="toc 8"/>
    <w:basedOn w:val="Normal"/>
    <w:next w:val="Normal"/>
    <w:uiPriority w:val="39"/>
    <w:unhideWhenUsed/>
    <w:rsid w:val="12911F49"/>
    <w:pPr>
      <w:spacing w:after="100"/>
      <w:ind w:left="1540"/>
    </w:pPr>
    <w:rPr>
      <w:noProof/>
      <w:lang w:val="vi-VN"/>
    </w:rPr>
  </w:style>
  <w:style w:type="paragraph" w:styleId="TOC9">
    <w:name w:val="toc 9"/>
    <w:basedOn w:val="Normal"/>
    <w:next w:val="Normal"/>
    <w:uiPriority w:val="39"/>
    <w:unhideWhenUsed/>
    <w:rsid w:val="12911F49"/>
    <w:pPr>
      <w:spacing w:after="100"/>
      <w:ind w:left="1760"/>
    </w:pPr>
    <w:rPr>
      <w:noProof/>
      <w:lang w:val="vi-V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12911F49"/>
    <w:rPr>
      <w:noProof/>
      <w:sz w:val="20"/>
      <w:szCs w:val="20"/>
      <w:lang w:val="vi-VN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12911F49"/>
    <w:rPr>
      <w:noProof/>
      <w:sz w:val="20"/>
      <w:szCs w:val="20"/>
      <w:lang w:val="vi-V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2911F49"/>
    <w:rPr>
      <w:noProof/>
      <w:sz w:val="20"/>
      <w:szCs w:val="20"/>
      <w:lang w:val="vi-VN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12911F49"/>
    <w:rPr>
      <w:noProof/>
      <w:sz w:val="20"/>
      <w:szCs w:val="20"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FD55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2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4948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2806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6176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6284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8700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6874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5555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8004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55184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9889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43789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323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46297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3626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9535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130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327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1627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951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2836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74260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9123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9104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67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20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8538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4260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7319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4126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5708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5603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624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2509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7184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3387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6511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5194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0732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3349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8129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8726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0747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9814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6658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2918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1064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2632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5397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23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1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7324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5321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5614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3775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0834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3738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0907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3825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8214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393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2571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83725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1495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3894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4978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1022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1144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7563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31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8981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5812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4893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7666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80217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037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7547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658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ntTable" Target="fontTable.xml" Id="rId14" /><Relationship Type="http://schemas.openxmlformats.org/officeDocument/2006/relationships/image" Target="/media/image.jpg" Id="R9e1e2cfd9ad84992" /><Relationship Type="http://schemas.openxmlformats.org/officeDocument/2006/relationships/image" Target="/media/image2.png" Id="R5082c1495b814fb1" /><Relationship Type="http://schemas.openxmlformats.org/officeDocument/2006/relationships/hyperlink" Target="https://dev.mysql.com/get/mysql57-community-release-el7-11.noarch.rpm" TargetMode="External" Id="Rc64b416bebaf4f67" /><Relationship Type="http://schemas.openxmlformats.org/officeDocument/2006/relationships/hyperlink" Target="mailto:replica'@'192.168.121.14" TargetMode="External" Id="Rca9f2798d9234dfc" /><Relationship Type="http://schemas.openxmlformats.org/officeDocument/2006/relationships/hyperlink" Target="mailto:replica'@'192.168.121.14" TargetMode="External" Id="Racbe101acf394437" /><Relationship Type="http://schemas.openxmlformats.org/officeDocument/2006/relationships/image" Target="/media/image3.png" Id="Rdc7e8fa579c8407d" /><Relationship Type="http://schemas.openxmlformats.org/officeDocument/2006/relationships/image" Target="/media/image4.png" Id="R676332d1ba2643bf" /><Relationship Type="http://schemas.openxmlformats.org/officeDocument/2006/relationships/image" Target="/media/image2.jpg" Id="Rccbeb726af6b4a06" /><Relationship Type="http://schemas.openxmlformats.org/officeDocument/2006/relationships/hyperlink" Target="http://192.168.1.12/" TargetMode="External" Id="Rc5e04894cbac4bb9" /><Relationship Type="http://schemas.openxmlformats.org/officeDocument/2006/relationships/hyperlink" Target="http://192.168.1.13/" TargetMode="External" Id="R63ae5a8813464712" /><Relationship Type="http://schemas.openxmlformats.org/officeDocument/2006/relationships/hyperlink" Target="http://192.168.1.9/" TargetMode="External" Id="R384ffefe14214736" /><Relationship Type="http://schemas.openxmlformats.org/officeDocument/2006/relationships/image" Target="/media/image5.png" Id="Rc410f926a5ce43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IaTjFTb04MApATAjbqMlAtkvmQ==">AMUW2mXbK0jIhEXAZdevHWThvlEt3QT0myf7NHUq7jDCzchRX1Hkb0BMZlylFQVhPxq9Ok7GoM5HtOcYaUHy3I3ag5jwyrWKABC0hI99vH78znWEI6qhckA=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7</revision>
  <dcterms:created xsi:type="dcterms:W3CDTF">2023-09-20T17:11:00.0000000Z</dcterms:created>
  <dcterms:modified xsi:type="dcterms:W3CDTF">2023-10-11T02:58:52.1804319Z</dcterms:modified>
</coreProperties>
</file>