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 LPI 101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Which of the following would cause cmd2 to be run inde-pendently of cmd1?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cmd1 ; cmd2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cmd1 | cmd2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cmd1 &gt;&gt; cmd2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cmd1 &gt; cmd2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_____________ is the default signal number used with the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kill command.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The updatedb command is used to update the informa-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tion searched by which command?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grep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find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locate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whois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Which command is used to change the priority of 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 as it is run?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job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nice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renice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Which command would be used to produce the following permissions?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-rw-rw-r—myfile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chown myfile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chmod 661 myfile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chmod 331 myfile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chmod 664 myfile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Which file is used to specify a user’s home directory?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/etc/passwd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/etc/skel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/etc/profile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/etc/bashrc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_____________ is used to view jobs scheduled to run at regular intervals.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Which command will search the file editorial for all occurrences of the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word lady and replace them with Lady?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sed -a s/lady/Lady editorial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tr l,L editorial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sed ‘s/lady/Lady/’ editorial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grep ‘lady’ editorial | tr Lady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Which command allows you to view system resource usage in real time?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nice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renice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ps -aux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top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Which file contains a list of currently mounted file systems?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/etc/proc/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/mnt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/etc/fstab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/etc/mtab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Which allows an environment variable declaration to be used system-wide?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echo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export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cat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env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Which command would move the file and directory contents of the /ME direc-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tory to the /YOU directory?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mv -a /ME /YOU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cp /ME/* /YOU/* ; rm -r /ME/*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mv /ME/* /YOU/*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cp -r /ME/* /YOU ; rm -r /ME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What command would produce a file named xmaslist using the contents of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list file, arranging the contents alphabetically and numbering each line?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fmt list &gt; xmaslist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sort list | nl &gt; xmaslist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ln list | sort | xmaslist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sort list | ln | xmaslist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Which of the following commands would kill the process 1234 without giving it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chance to gracefully exit?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kill %1234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kill -now 1234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kill -9 1234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kill -12 1234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Which of the following tools are used when creating a new partition for data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storage on a Linux system?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fdisk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format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mkfs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mount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 The __________ utility provides a summary of disk space used in the pwd.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 Which command is used to edit user quotas?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quota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quotaon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edquota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vi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 The umask of 002 would produce what default file permissions?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-rwxrwxrw-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-rw-rw-r--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---------x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-rwxrwxr-x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 What access rights are required for the /etc/shadow file?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-r--------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-rw-rw-r--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-r--r-----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-rwxr--r--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 Which command will immediately shut down a computer running Linux?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shutdown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telinit 6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shutdown now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telinit 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 A new user (Debbie) needs access to the companies Linux system, what must be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so that she can access the system with the userid debbie? (Select all that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apply.)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useradd debbie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group debbie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shadow debbie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passwd debbie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 Which command would give the owner and group of myfile the permissions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of read and execute while all others have read access?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chmod 003 myfile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chmod 554 myfile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chmod 331 myfile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chmod 662 myfile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23. Which command would be used to view a description of the tar utility includ-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ing the options available for use?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more tar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grep tar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man tar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help tar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 _____________ is the location of files that are copied to each user’s home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Directory.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25. The PS1 environment variable is used to define which of the following?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command path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home directory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shell prompt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signature file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 Which of the following would change the user’s pwd to their home directory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regardless of their current pwd? (Select all that apply.)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cd ..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cd~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cd $HOME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27. Which of the following directories is used to store system utilities used by the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Superuser?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/etc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/root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/sbin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/usr/local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28. Where are the user shells assigned?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/etc/skel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/etc/passwd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/etc/profile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LILO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29. You have recently installed a new disk drive in your Linux system. You wish to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 a directory containing many data files used within your company on the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disk drive. Which of the following can be used so the change is invisible to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of the system?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cp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mv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hard links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soft links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 Which command and options are used to delete a user’s account and home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Directory?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userdel -r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usermod -f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passwd -e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usermod –e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31. The ____________ utility is used to display files in hexadecimal format.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32. What command can be used to locate specific text within a file?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grep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locate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find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where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33. Which of the following can be used to suspend a process running in the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Foreground?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&amp;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fg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bg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Ctrl+Z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34. Where might you find instructions on installing and configuring a Winmodem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a Linux system?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man pages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HOWTOs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/usr/doc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dmesg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35. Which of the following would be used to run a script called mozilla_update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 background process?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bg mozilla_update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mozilla_update&amp;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`mozilla_process`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mozilla_process –bg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36. Which environment variable would be used to specify the location of files that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wish to run without specifying an absolute path?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HOME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PS1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PATH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TERM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37. The _____________ command is used to change ownership of a file.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38. When booting your system you notice that your sound module failed to load;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however, the error message scrolled by too quickly. What command can you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to view the errors?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dmesg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messages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errors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lilo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39. What command is used to create a new archived file using compression?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gzip -t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tar -cfz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compress -tf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bzip2 –tbz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40. Which command is used to view processes running in the background?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dmesg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ls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bg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jobs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41. Which utility is used to view the beginning of a file?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tac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cat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head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top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42. Which type of quota limit prevents a user from creating new files?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stop limit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soft limit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hard limit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43. Which runlevel is used for administrative tasks performed locally, disallowing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connections to the system?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0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1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3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6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44. User quotas are maintained in which file?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/etc/fstab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/etc/passwd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/quota.user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/lilo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45. You are told by a co-worker that information pertaining to the syslog com-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mand can be found in man page 3. How would you view this information?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man syslog 3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man syslog -3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man -3 syslog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man 3 syslog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46. Which command is not used to view the contents of a file?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cat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more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less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expand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47. The ________ command is used to unmount a file system.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48. The ________ command will display previously entered commands.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49. What type of information might you find using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www.deja.com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man pages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Usenet postings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software patches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kernel updates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50. Which directory utilizes no disk space?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/proc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/boot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/root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/local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51. The __________ command is used to perform a consistency check on file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Systems.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52. Which command would create a file called mydirlisting that includes a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listing of all the files and directories located within your home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Directory?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ls -alR $HOME &gt; mydirlisting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ls -d &gt; mydirlisting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mydirlisting &lt; ls -al $HOME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ls -al | mydirlisting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dej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9Yvm0VBdqzagJ62mGNL3QPbohA==">CgMxLjA4AHIhMUxJczF3NlROUFlqcXY3VEdrOFdaV3hZZ1VwMzJ4bnVx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