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AF8A24" wp14:paraId="5A94B1A8" wp14:textId="1D4B2CAD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CAF8A24" w:rsidR="5CAF8A2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Exam</w:t>
      </w:r>
      <w:r w:rsidRPr="5CAF8A24" w:rsidR="5CAF8A2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102 </w:t>
      </w:r>
      <w:r w:rsidRPr="5CAF8A24" w:rsidR="5CAF8A2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Answers</w:t>
      </w:r>
    </w:p>
    <w:p xmlns:wp14="http://schemas.microsoft.com/office/word/2010/wordml" w:rsidP="5CAF8A24" wp14:paraId="13EF8DC7" wp14:textId="1A7C2EC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5CAF8A24" wp14:paraId="2F3BFA6C" wp14:textId="3E47D96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mkfs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mkfs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create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5510CC22" wp14:textId="6707903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2. C.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-r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parameter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lilospecifies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different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root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</w:p>
    <w:p xmlns:wp14="http://schemas.microsoft.com/office/word/2010/wordml" w:rsidP="5CAF8A24" wp14:paraId="66702B01" wp14:textId="4582317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doing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recovery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boot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actually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mounted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under</w:t>
      </w:r>
    </w:p>
    <w:p xmlns:wp14="http://schemas.microsoft.com/office/word/2010/wordml" w:rsidP="5CAF8A24" wp14:paraId="0F2C588D" wp14:textId="2764415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root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6006CB93" wp14:textId="0B14FDE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ld.so.conf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Whenever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library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added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manually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edit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</w:t>
      </w:r>
    </w:p>
    <w:p xmlns:wp14="http://schemas.microsoft.com/office/word/2010/wordml" w:rsidP="5CAF8A24" wp14:paraId="22B7FD77" wp14:textId="502D3F0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ld.so.conf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run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ldconfig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5670A1AE" wp14:textId="6C6F390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4. B.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-e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parameter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remove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package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RPM.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other</w:t>
      </w:r>
    </w:p>
    <w:p xmlns:wp14="http://schemas.microsoft.com/office/word/2010/wordml" w:rsidP="5CAF8A24" wp14:paraId="24C972EA" wp14:textId="2D2BB80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choices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install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packages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53242A52" wp14:textId="54DFFBC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5. B.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kernel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configuration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options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stored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 the 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config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43F26359" wp14:textId="4513825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6. D.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The -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qf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parameters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RPM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query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(-q)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database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who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owns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</w:t>
      </w:r>
    </w:p>
    <w:p xmlns:wp14="http://schemas.microsoft.com/office/word/2010/wordml" w:rsidP="5CAF8A24" wp14:paraId="33AB53DD" wp14:textId="48088B0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certain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(-f).</w:t>
      </w:r>
    </w:p>
    <w:p xmlns:wp14="http://schemas.microsoft.com/office/word/2010/wordml" w:rsidP="5CAF8A24" wp14:paraId="460ADFB2" wp14:textId="5D6BEEB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7. ~/.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bashrc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or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/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etc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/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bashrc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bashrc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script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executed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bash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shell</w:t>
      </w:r>
    </w:p>
    <w:p xmlns:wp14="http://schemas.microsoft.com/office/word/2010/wordml" w:rsidP="5CAF8A24" wp14:paraId="32B786D6" wp14:textId="0C9BB0B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started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but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logging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example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open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xterm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 X11</w:t>
      </w:r>
    </w:p>
    <w:p xmlns:wp14="http://schemas.microsoft.com/office/word/2010/wordml" w:rsidP="5CAF8A24" wp14:paraId="4E95DB3B" wp14:textId="0553DF5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bash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script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run.</w:t>
      </w:r>
    </w:p>
    <w:p xmlns:wp14="http://schemas.microsoft.com/office/word/2010/wordml" w:rsidP="5CAF8A24" wp14:paraId="3B555B96" wp14:textId="4E7427C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8. A.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traceroute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show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path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packet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takes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destination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 The</w:t>
      </w:r>
    </w:p>
    <w:p xmlns:wp14="http://schemas.microsoft.com/office/word/2010/wordml" w:rsidP="5CAF8A24" wp14:paraId="5B6E5363" wp14:textId="300EA10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tells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only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remote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host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route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</w:p>
    <w:p xmlns:wp14="http://schemas.microsoft.com/office/word/2010/wordml" w:rsidP="5CAF8A24" wp14:paraId="735BA6F6" wp14:textId="55BE0E6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modify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routing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table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50FA3528" wp14:textId="51F1F9B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9. C.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whois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shows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contact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relating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domain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 The</w:t>
      </w:r>
    </w:p>
    <w:p xmlns:wp14="http://schemas.microsoft.com/office/word/2010/wordml" w:rsidP="5CAF8A24" wp14:paraId="0D0E7E88" wp14:textId="44DA40D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nslookup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check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DNS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whoinfo</w:t>
      </w:r>
    </w:p>
    <w:p xmlns:wp14="http://schemas.microsoft.com/office/word/2010/wordml" w:rsidP="5CAF8A24" wp14:paraId="25D24F5B" wp14:textId="6FC38FF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123E8F57" wp14:textId="49855BC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10. A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C.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made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inetd.conf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daemon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be</w:t>
      </w:r>
    </w:p>
    <w:p xmlns:wp14="http://schemas.microsoft.com/office/word/2010/wordml" w:rsidP="5CAF8A24" wp14:paraId="064113D7" wp14:textId="51BED97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restarted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either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script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issuing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HUP.</w:t>
      </w:r>
    </w:p>
    <w:p xmlns:wp14="http://schemas.microsoft.com/office/word/2010/wordml" w:rsidP="5CAF8A24" wp14:paraId="5D6AB3FC" wp14:textId="549C181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11. /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etc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/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nologin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causes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disallow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nonroot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logins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012790EA" wp14:textId="63BAD3A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12. C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pwconv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grpconv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convert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passwd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group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files</w:t>
      </w:r>
    </w:p>
    <w:p xmlns:wp14="http://schemas.microsoft.com/office/word/2010/wordml" w:rsidP="5CAF8A24" wp14:paraId="083D2184" wp14:textId="60DB7CF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shadow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passwords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other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fake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5CAF8A24" wp14:paraId="74C631A3" wp14:textId="6DED645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</w:p>
    <w:p xmlns:wp14="http://schemas.microsoft.com/office/word/2010/wordml" w:rsidP="5CAF8A24" wp14:paraId="6BFF4EFB" wp14:textId="6B6995F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13. A, C,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three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methods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can be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ungzip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tar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com-</w:t>
      </w:r>
    </w:p>
    <w:p xmlns:wp14="http://schemas.microsoft.com/office/word/2010/wordml" w:rsidP="5CAF8A24" wp14:paraId="36B01474" wp14:textId="4AB5A1E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does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support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gzip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but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only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uncompressing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tar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48B04D0D" w14:textId="35D5727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14.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swapon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-a.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swapon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-a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enables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swap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partitions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 the</w:t>
      </w:r>
    </w:p>
    <w:p w:rsidR="5CAF8A24" w:rsidP="5CAF8A24" w:rsidRDefault="5CAF8A24" w14:paraId="45AD32A4" w14:textId="76F9F00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/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/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fstab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11EEC7E7" w14:textId="5780954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15. C.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last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shows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utmp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who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</w:p>
    <w:p w:rsidR="5CAF8A24" w:rsidP="5CAF8A24" w:rsidRDefault="5CAF8A24" w14:paraId="3EC96330" w14:textId="3422D0D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wtmp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other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two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1FBEBA04" w14:textId="7305754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16. D.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Apache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package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includes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apachectl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manage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httpd</w:t>
      </w:r>
    </w:p>
    <w:p w:rsidR="5CAF8A24" w:rsidP="5CAF8A24" w:rsidRDefault="5CAF8A24" w14:paraId="4D72BE5D" w14:textId="106D0FD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daemon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other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1DFE07E6" w14:textId="28860F7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17. A.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lpq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manage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view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print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queue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lpc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</w:t>
      </w:r>
    </w:p>
    <w:p w:rsidR="5CAF8A24" w:rsidP="5CAF8A24" w:rsidRDefault="5CAF8A24" w14:paraId="2B4C8D3E" w14:textId="1AB367D0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manage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printing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lpq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–a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</w:t>
      </w:r>
    </w:p>
    <w:p w:rsidR="5CAF8A24" w:rsidP="5CAF8A24" w:rsidRDefault="5CAF8A24" w14:paraId="6CE16869" w14:textId="508F857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local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printers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printq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462FD325" w14:textId="621E9C2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18. C.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Disk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Druid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GUI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supplied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Hat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B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provide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text</w:t>
      </w:r>
    </w:p>
    <w:p w:rsidR="5CAF8A24" w:rsidP="5CAF8A24" w:rsidRDefault="5CAF8A24" w14:paraId="4C919CD8" w14:textId="69D21C5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interfaces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0CB384D9" w14:textId="6218646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19.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lshmod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lsmod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displays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loaded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modules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2E8FD51E" w14:textId="609CF23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20. D.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forward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slash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tells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vi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search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given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expression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 The s</w:t>
      </w:r>
    </w:p>
    <w:p w:rsidR="5CAF8A24" w:rsidP="5CAF8A24" w:rsidRDefault="5CAF8A24" w14:paraId="466A7D1C" w14:textId="0DF3F89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substitution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f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searches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single</w:t>
      </w:r>
    </w:p>
    <w:p w:rsidR="5CAF8A24" w:rsidP="5CAF8A24" w:rsidRDefault="5CAF8A24" w14:paraId="70BCD528" w14:textId="2CD59D1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character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current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line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2DE13B78" w14:textId="5BA4E54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21. B.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time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an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alias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added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newaliases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needs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be run.</w:t>
      </w:r>
    </w:p>
    <w:p w:rsidR="5CAF8A24" w:rsidP="5CAF8A24" w:rsidRDefault="5CAF8A24" w14:paraId="58F81605" w14:textId="0C9D1B9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Restarting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sendmail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process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activate</w:t>
      </w:r>
    </w:p>
    <w:p w:rsidR="5CAF8A24" w:rsidP="5CAF8A24" w:rsidRDefault="5CAF8A24" w14:paraId="53552256" w14:textId="159F671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aliases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797706D1" w14:textId="7BF9585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22. A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B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due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subnet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mask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allows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anyone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</w:t>
      </w:r>
    </w:p>
    <w:p w:rsidR="5CAF8A24" w:rsidP="5CAF8A24" w:rsidRDefault="5CAF8A24" w14:paraId="1F5AC77F" w14:textId="132BB0A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org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domain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access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ALL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wildcard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well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3DD50CE9" w14:textId="3E82169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23. D.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The 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xinitrc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script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run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your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home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startx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</w:p>
    <w:p w:rsidR="5CAF8A24" w:rsidP="5CAF8A24" w:rsidRDefault="5CAF8A24" w14:paraId="5C5037A4" w14:textId="7DD920A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called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other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script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names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1E16267D" w14:textId="40AB484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24. C.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ifconfig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configure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an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interface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route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20533DA7" w14:textId="0105174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25. B.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Only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root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can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/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aliases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0A7C98C8" w14:textId="69C408B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26. A.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smbd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daemon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handles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printer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sharing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 The</w:t>
      </w:r>
    </w:p>
    <w:p w:rsidR="5CAF8A24" w:rsidP="5CAF8A24" w:rsidRDefault="5CAF8A24" w14:paraId="0024CE27" w14:textId="30273BB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named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daemon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provide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DNS.</w:t>
      </w:r>
    </w:p>
    <w:p w:rsidR="5CAF8A24" w:rsidP="5CAF8A24" w:rsidRDefault="5CAF8A24" w14:paraId="14683FB0" w14:textId="0B0F5D6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27. su.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su,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substitute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change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another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user</w:t>
      </w:r>
    </w:p>
    <w:p w:rsidR="5CAF8A24" w:rsidP="5CAF8A24" w:rsidRDefault="5CAF8A24" w14:paraId="3C32F048" w14:textId="3E44899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logged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in.</w:t>
      </w:r>
    </w:p>
    <w:p w:rsidR="5CAF8A24" w:rsidP="5CAF8A24" w:rsidRDefault="5CAF8A24" w14:paraId="1309C0D2" w14:textId="5872277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28. C.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allows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anyone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connect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security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risk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X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server</w:t>
      </w:r>
    </w:p>
    <w:p w:rsidR="5CAF8A24" w:rsidP="5CAF8A24" w:rsidRDefault="5CAF8A24" w14:paraId="6A2509FA" w14:textId="7EC2D70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does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rhosts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423A33FD" w14:textId="28F8538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29. C.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lower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number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higher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priority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mail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server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382A61CA" w14:textId="53E5736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30. B.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only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works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locally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wrong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path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name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</w:p>
    <w:p w:rsidR="5CAF8A24" w:rsidP="5CAF8A24" w:rsidRDefault="5CAF8A24" w14:paraId="3A4F6E1C" w14:textId="2B62CFF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choice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has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incorrect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syntax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75D547AB" w14:textId="1672099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31. A.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update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first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update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available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package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</w:p>
    <w:p w:rsidR="5CAF8A24" w:rsidP="5CAF8A24" w:rsidRDefault="5CAF8A24" w14:paraId="79E09D08" w14:textId="6CDF928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then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upgrade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actually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upgrade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packages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5EB1F4C7" w14:textId="7DA244E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32. 25.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SMTP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protocol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port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25.</w:t>
      </w:r>
    </w:p>
    <w:p w:rsidR="5CAF8A24" w:rsidP="5CAF8A24" w:rsidRDefault="5CAF8A24" w14:paraId="1A0B18B6" w14:textId="5AC0FD0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33.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pnpdump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scan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output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Plug-and-Play</w:t>
      </w:r>
    </w:p>
    <w:p w:rsidR="5CAF8A24" w:rsidP="5CAF8A24" w:rsidRDefault="5CAF8A24" w14:paraId="49118C55" w14:textId="56047D0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text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configuration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62564298" w14:textId="026EC94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34. C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IP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Masq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functioning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since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rule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be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Forward</w:t>
      </w:r>
    </w:p>
    <w:p w:rsidR="5CAF8A24" w:rsidP="5CAF8A24" w:rsidRDefault="5CAF8A24" w14:paraId="549D7F42" w14:textId="6D55997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chain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second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line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enables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IP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forwarding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4C7482A5" w14:textId="269F46B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35. A, B, C,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In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cases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directory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structures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should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their</w:t>
      </w:r>
    </w:p>
    <w:p w:rsidR="5CAF8A24" w:rsidP="5CAF8A24" w:rsidRDefault="5CAF8A24" w14:paraId="469BBDC3" w14:textId="4E7B54E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own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partition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security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fault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tolerance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7772BA9B" w14:textId="40E3DF4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36.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dselect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dselect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tool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an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easy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-to-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front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dpkg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6BF51B5E" w14:textId="7531A06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37. B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D.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since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no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query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string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present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C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will</w:t>
      </w:r>
    </w:p>
    <w:p w:rsidR="5CAF8A24" w:rsidP="5CAF8A24" w:rsidRDefault="5CAF8A24" w14:paraId="13BFFFE3" w14:textId="3B2B526F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only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package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exact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name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“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kernel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”.</w:t>
      </w:r>
    </w:p>
    <w:p w:rsidR="5CAF8A24" w:rsidP="5CAF8A24" w:rsidRDefault="5CAF8A24" w14:paraId="58A86F97" w14:textId="044FD5A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38. B.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D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make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menuconfig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provides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</w:t>
      </w:r>
    </w:p>
    <w:p w:rsidR="5CAF8A24" w:rsidP="5CAF8A24" w:rsidRDefault="5CAF8A24" w14:paraId="7875F27D" w14:textId="1E828C4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text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mode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menu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38E604A8" w14:textId="5A43DD7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39.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lilo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You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must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rerun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liloafter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editing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/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etc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/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lilo.conf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so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new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boot</w:t>
      </w:r>
    </w:p>
    <w:p w:rsidR="5CAF8A24" w:rsidP="5CAF8A24" w:rsidRDefault="5CAF8A24" w14:paraId="6D601C71" w14:textId="75ABB3B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record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written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with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updated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4CBF4E86" w14:textId="6AC31CF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40. A.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-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parameter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tells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application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where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connect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its</w:t>
      </w:r>
    </w:p>
    <w:p w:rsidR="5CAF8A24" w:rsidP="5CAF8A24" w:rsidRDefault="5CAF8A24" w14:paraId="4323E0E1" w14:textId="40CA731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output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display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other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3028A01A" w14:textId="4AFA1AA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41. C.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inittab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tells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system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runlevel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boot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 In</w:t>
      </w:r>
    </w:p>
    <w:p w:rsidR="5CAF8A24" w:rsidP="5CAF8A24" w:rsidRDefault="5CAF8A24" w14:paraId="090AD023" w14:textId="2867883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Hat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runlevel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3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text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mode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runlevel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5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GUI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mode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other</w:t>
      </w:r>
    </w:p>
    <w:p w:rsidR="5CAF8A24" w:rsidP="5CAF8A24" w:rsidRDefault="5CAF8A24" w14:paraId="7E65A013" w14:textId="6F262FF4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5E62452A" w14:textId="1DF33296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42. XF86Config-4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XFree86 v3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XF86Config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1051FA26" w14:textId="0AF2C42E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43. A.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Netscape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known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have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stability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problems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memory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leaks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586B16FD" w14:textId="32FD738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44.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mailq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mailq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shows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messages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mail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queue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well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as</w:t>
      </w:r>
    </w:p>
    <w:p w:rsidR="5CAF8A24" w:rsidP="5CAF8A24" w:rsidRDefault="5CAF8A24" w14:paraId="1EF10737" w14:textId="1181426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errors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that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may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keep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messages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being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delivered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3D052569" w14:textId="5F4A0DF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45. A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hosts.deny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rule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blocks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everyone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hosts.allow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rule</w:t>
      </w:r>
    </w:p>
    <w:p w:rsidR="5CAF8A24" w:rsidP="5CAF8A24" w:rsidRDefault="5CAF8A24" w14:paraId="2F2BC449" w14:textId="5F7883F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overrides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1BD99323" w14:textId="65A887D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46. D.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Winmodems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software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handle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most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their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functionality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not</w:t>
      </w:r>
    </w:p>
    <w:p w:rsidR="5CAF8A24" w:rsidP="5CAF8A24" w:rsidRDefault="5CAF8A24" w14:paraId="45070AD9" w14:textId="40FB9BF9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supported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in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Linux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due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lack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of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information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from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which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write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drivers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04F8858A" w14:textId="485D808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47. B.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mount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syntax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server:share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mount_point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NFS</w:t>
      </w:r>
    </w:p>
    <w:p w:rsidR="5CAF8A24" w:rsidP="5CAF8A24" w:rsidRDefault="5CAF8A24" w14:paraId="5D55AAB8" w14:textId="65644FA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shares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14861F48" w14:textId="263E3E0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48.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exportfs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 -a.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exportfs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control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directories</w:t>
      </w:r>
    </w:p>
    <w:p w:rsidR="5CAF8A24" w:rsidP="5CAF8A24" w:rsidRDefault="5CAF8A24" w14:paraId="6C26E049" w14:textId="6352635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shared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via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NFS. The -a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option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tells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exportfs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share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unshare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all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config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-</w:t>
      </w:r>
    </w:p>
    <w:p w:rsidR="5CAF8A24" w:rsidP="5CAF8A24" w:rsidRDefault="5CAF8A24" w14:paraId="52373C48" w14:textId="6C0E509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ured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directories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4E9B2D7D" w14:textId="5904A85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49. 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IMAP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port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143, DNS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port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53,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SMTP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port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25.</w:t>
      </w:r>
    </w:p>
    <w:p w:rsidR="5CAF8A24" w:rsidP="5CAF8A24" w:rsidRDefault="5CAF8A24" w14:paraId="4D81FF9D" w14:textId="5F6F42D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50. </w:t>
      </w: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depmod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depmod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command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sets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up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module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dependency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links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730E600F" w14:textId="2DB1B18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 xml:space="preserve">51. D.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other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answers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invalid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.</w:t>
      </w:r>
    </w:p>
    <w:p w:rsidR="5CAF8A24" w:rsidP="5CAF8A24" w:rsidRDefault="5CAF8A24" w14:paraId="432F9DC4" w14:textId="1FB44322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color w:val="FF0000"/>
          <w:sz w:val="26"/>
          <w:szCs w:val="26"/>
        </w:rPr>
        <w:t>52. B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Xdefaults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file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lists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default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settings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for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X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applications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config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-</w:t>
      </w:r>
    </w:p>
    <w:p w:rsidR="5CAF8A24" w:rsidP="5CAF8A24" w:rsidRDefault="5CAF8A24" w14:paraId="38314D7D" w14:textId="4DD4EFEA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ured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by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user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. The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xinit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and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xinitrc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scripts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are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used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to 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>start</w:t>
      </w:r>
      <w:r w:rsidRPr="5CAF8A24" w:rsidR="5CAF8A24">
        <w:rPr>
          <w:rFonts w:ascii="Times New Roman" w:hAnsi="Times New Roman" w:eastAsia="Times New Roman" w:cs="Times New Roman"/>
          <w:sz w:val="26"/>
          <w:szCs w:val="26"/>
        </w:rPr>
        <w:t xml:space="preserve"> X.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85EC8D"/>
    <w:rsid w:val="1485EC8D"/>
    <w:rsid w:val="5CAF8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EC8D"/>
  <w15:chartTrackingRefBased/>
  <w15:docId w15:val="{A2FBB5AD-0EE6-4044-A529-0752801D40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2023-08-15T16:46:44.8891425Z</dcterms:created>
  <dcterms:modified xsi:type="dcterms:W3CDTF">2023-08-15T16:51:15.2189862Z</dcterms:modified>
  <dc:creator>tien tran</dc:creator>
  <lastModifiedBy>tien tran</lastModifiedBy>
</coreProperties>
</file>