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5209" w:rsidP="12911F49" w:rsidRDefault="00275209" w14:paraId="672A6659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1440"/>
        <w:rPr>
          <w:color w:val="000000"/>
        </w:rPr>
      </w:pPr>
    </w:p>
    <w:p xmlns:wp14="http://schemas.microsoft.com/office/word/2010/wordml" w:rsidR="00275209" w:rsidRDefault="00275209" w14:paraId="0A37501D" wp14:textId="77777777">
      <w:pPr>
        <w:spacing w:line="360" w:lineRule="auto"/>
      </w:pPr>
    </w:p>
    <w:p xmlns:wp14="http://schemas.microsoft.com/office/word/2010/wordml" w:rsidR="00275209" w:rsidRDefault="00275209" w14:paraId="5DAB6C7B" wp14:textId="77777777">
      <w:pPr>
        <w:spacing w:line="360" w:lineRule="auto"/>
      </w:pPr>
    </w:p>
    <w:p xmlns:wp14="http://schemas.microsoft.com/office/word/2010/wordml" w:rsidR="00275209" w:rsidRDefault="00BF245D" w14:paraId="02EB378F" wp14:textId="77777777">
      <w:pPr>
        <w:spacing w:line="36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F5E4A85" wp14:editId="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5209" w:rsidRDefault="00275209" w14:paraId="6A05A809" wp14:textId="77777777">
      <w:pPr>
        <w:spacing w:line="360" w:lineRule="auto"/>
      </w:pPr>
    </w:p>
    <w:p xmlns:wp14="http://schemas.microsoft.com/office/word/2010/wordml" w:rsidR="00275209" w:rsidRDefault="00275209" w14:paraId="5A39BBE3" wp14:textId="77777777">
      <w:pPr>
        <w:spacing w:line="360" w:lineRule="auto"/>
        <w:jc w:val="center"/>
      </w:pPr>
    </w:p>
    <w:p xmlns:wp14="http://schemas.microsoft.com/office/word/2010/wordml" w:rsidR="00275209" w:rsidRDefault="00275209" w14:paraId="41C8F396" wp14:textId="77777777">
      <w:pPr>
        <w:spacing w:line="360" w:lineRule="auto"/>
      </w:pPr>
    </w:p>
    <w:p xmlns:wp14="http://schemas.microsoft.com/office/word/2010/wordml" w:rsidR="00275209" w:rsidRDefault="00275209" w14:paraId="72A3D3EC" wp14:textId="77777777">
      <w:pPr>
        <w:spacing w:line="360" w:lineRule="auto"/>
      </w:pPr>
    </w:p>
    <w:p xmlns:wp14="http://schemas.microsoft.com/office/word/2010/wordml" w:rsidR="00275209" w:rsidRDefault="00275209" w14:paraId="0D0B940D" wp14:textId="77777777">
      <w:pPr>
        <w:spacing w:line="360" w:lineRule="auto"/>
      </w:pPr>
    </w:p>
    <w:p xmlns:wp14="http://schemas.microsoft.com/office/word/2010/wordml" w:rsidR="00275209" w:rsidRDefault="00275209" w14:paraId="0E27B00A" wp14:textId="77777777">
      <w:pPr>
        <w:spacing w:line="360" w:lineRule="auto"/>
      </w:pPr>
    </w:p>
    <w:p w:rsidR="12911F49" w:rsidP="12911F49" w:rsidRDefault="12911F49" w14:paraId="75C136FB" w14:textId="01A5C1F4">
      <w:pPr>
        <w:pStyle w:val="Binhthng"/>
        <w:pBdr>
          <w:top w:val="single" w:color="4F81BD" w:sz="4" w:space="10"/>
          <w:left w:val="nil" w:color="000000" w:sz="0" w:space="0"/>
          <w:bottom w:val="single" w:color="4F81BD" w:sz="4" w:space="10"/>
          <w:right w:val="nil" w:color="000000" w:sz="0" w:space="0"/>
          <w:between w:val="nil" w:color="000000" w:sz="0" w:space="0"/>
        </w:pBdr>
        <w:spacing w:before="360" w:after="360" w:line="360" w:lineRule="auto"/>
        <w:ind w:left="864" w:right="864"/>
        <w:jc w:val="center"/>
        <w:rPr>
          <w:i w:val="1"/>
          <w:iCs w:val="1"/>
          <w:color w:val="0070C0"/>
        </w:rPr>
      </w:pPr>
      <w:r w:rsidRPr="12911F49" w:rsidR="12911F49">
        <w:rPr>
          <w:i w:val="1"/>
          <w:iCs w:val="1"/>
          <w:color w:val="0070C0"/>
        </w:rPr>
        <w:t>System Admin</w:t>
      </w:r>
    </w:p>
    <w:p xmlns:wp14="http://schemas.microsoft.com/office/word/2010/wordml" w:rsidR="00275209" w:rsidP="12911F49" w:rsidRDefault="00275209" w14:paraId="60061E4C" wp14:textId="7D10F4A4">
      <w:pPr>
        <w:pBdr>
          <w:top w:val="single" w:color="4F81BD" w:sz="4" w:space="10"/>
          <w:left w:val="nil" w:color="000000" w:sz="0" w:space="0"/>
          <w:bottom w:val="single" w:color="4F81BD" w:sz="4" w:space="10"/>
          <w:right w:val="nil" w:color="000000" w:sz="0" w:space="0"/>
          <w:between w:val="nil" w:color="000000" w:sz="0" w:space="0"/>
        </w:pBdr>
        <w:spacing w:before="360" w:after="360" w:line="360" w:lineRule="auto"/>
        <w:ind w:left="864" w:right="864"/>
        <w:jc w:val="center"/>
        <w:rPr>
          <w:i w:val="1"/>
          <w:iCs w:val="1"/>
          <w:color w:val="0070C0"/>
          <w:sz w:val="26"/>
          <w:szCs w:val="26"/>
        </w:rPr>
      </w:pPr>
      <w:r w:rsidRPr="12911F49" w:rsidR="12911F49">
        <w:rPr>
          <w:i w:val="1"/>
          <w:iCs w:val="1"/>
          <w:color w:val="0070C0"/>
          <w:sz w:val="44"/>
          <w:szCs w:val="44"/>
        </w:rPr>
        <w:t>Training Assignments</w:t>
      </w:r>
    </w:p>
    <w:p xmlns:wp14="http://schemas.microsoft.com/office/word/2010/wordml" w:rsidR="00275209" w:rsidRDefault="00275209" w14:paraId="44EAFD9C" wp14:textId="77777777">
      <w:pPr>
        <w:spacing w:line="360" w:lineRule="auto"/>
      </w:pPr>
    </w:p>
    <w:p xmlns:wp14="http://schemas.microsoft.com/office/word/2010/wordml" w:rsidR="00275209" w:rsidRDefault="00275209" w14:paraId="4B94D5A5" wp14:textId="77777777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xmlns:wp14="http://schemas.microsoft.com/office/word/2010/wordml" w:rsidR="00275209" w:rsidTr="12911F49" w14:paraId="5959409D" wp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2911F49" w:rsidRDefault="00BF245D" w14:paraId="3B811B0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12911F49" w:rsidRDefault="00275209" w14:paraId="3DEEC669" wp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</w:p>
        </w:tc>
      </w:tr>
      <w:tr xmlns:wp14="http://schemas.microsoft.com/office/word/2010/wordml" w:rsidR="00275209" w:rsidTr="12911F49" w14:paraId="10A0B302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2911F49" w:rsidRDefault="00BF245D" w14:paraId="3875CD8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12911F49" w:rsidRDefault="00BF245D" w14:paraId="2E5FF1B0" wp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x/y</w:t>
            </w:r>
          </w:p>
        </w:tc>
      </w:tr>
      <w:tr xmlns:wp14="http://schemas.microsoft.com/office/word/2010/wordml" w:rsidR="00275209" w:rsidTr="12911F49" w14:paraId="6A27FDF8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2911F49" w:rsidRDefault="00BF245D" w14:paraId="630DD49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  <w:tcMar/>
          </w:tcPr>
          <w:p w:rsidR="00275209" w:rsidP="12911F49" w:rsidRDefault="00BF245D" w14:paraId="313560E2" wp14:textId="11E3396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04/Aug /2023</w:t>
            </w:r>
          </w:p>
        </w:tc>
      </w:tr>
    </w:tbl>
    <w:p w:rsidR="71CDB791" w:rsidP="71CDB791" w:rsidRDefault="71CDB791" w14:paraId="7ABD309E" w14:textId="1F2B3F2C">
      <w:pPr>
        <w:pStyle w:val="Binhthng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color w:val="4F80BD"/>
          <w:sz w:val="32"/>
          <w:szCs w:val="32"/>
        </w:rPr>
      </w:pPr>
      <w:r w:rsidRPr="71CDB791" w:rsidR="71CDB791">
        <w:rPr>
          <w:b w:val="1"/>
          <w:bCs w:val="1"/>
          <w:color w:val="4F80BD"/>
          <w:sz w:val="32"/>
          <w:szCs w:val="32"/>
        </w:rPr>
        <w:t>Assignment Day 04. Networking</w:t>
      </w:r>
    </w:p>
    <w:p w:rsidR="47014496" w:rsidP="71CDB791" w:rsidRDefault="47014496" w14:paraId="11B8D45A" w14:textId="0A199580">
      <w:pPr>
        <w:pStyle w:val="Binhthng"/>
        <w:widowControl w:val="0"/>
        <w:spacing w:before="0" w:beforeAutospacing="off" w:after="0" w:afterAutospacing="off" w:line="36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7014496" w:rsidP="47014496" w:rsidRDefault="47014496" w14:paraId="649F1DDB" w14:textId="4C09C7CD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1CDB791" w:rsidP="71CDB791" w:rsidRDefault="71CDB791" w14:paraId="71185882" w14:textId="71E424F8">
      <w:pPr>
        <w:pStyle w:val="oancuaDanhsach"/>
        <w:numPr>
          <w:ilvl w:val="0"/>
          <w:numId w:val="6"/>
        </w:numPr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71CDB791" w:rsidR="71CDB79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Thực hành gõ lệnh cấu hình và troubleshooting networking linux</w:t>
      </w:r>
    </w:p>
    <w:p w:rsidR="71CDB791" w:rsidP="71CDB791" w:rsidRDefault="71CDB791" w14:paraId="62D9719E" w14:textId="02816D49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47014496" w:rsidP="47014496" w:rsidRDefault="47014496" w14:paraId="556C0A73" w14:textId="0B355C95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tbl>
      <w:tblPr>
        <w:tblStyle w:val="BangThngthng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352"/>
        <w:gridCol w:w="5943"/>
      </w:tblGrid>
      <w:tr w:rsidR="71CDB791" w:rsidTr="71CDB791" w14:paraId="420E0CB0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20FC4594" w14:textId="74660F1B">
            <w:pPr>
              <w:widowControl w:val="0"/>
              <w:bidi w:val="0"/>
              <w:spacing w:before="0" w:after="0" w:line="210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command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7BF0A59C" w14:textId="155B4631">
            <w:pPr>
              <w:widowControl w:val="0"/>
              <w:bidi w:val="0"/>
              <w:spacing w:before="0" w:after="0" w:line="210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explanation</w:t>
            </w:r>
          </w:p>
        </w:tc>
      </w:tr>
      <w:tr w:rsidR="71CDB791" w:rsidTr="71CDB791" w14:paraId="11E26625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31E4504F" w14:textId="6C086A30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/sys/class/net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0B7F7564" w14:textId="5AF6C901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Contains names of network adapters on this Debian computer.</w:t>
            </w:r>
          </w:p>
        </w:tc>
      </w:tr>
      <w:tr w:rsidR="71CDB791" w:rsidTr="71CDB791" w14:paraId="39D6ADD5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703DF68F" w14:textId="6D4AF1FC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ip a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4F44FDD8" w14:textId="0F90406C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Display TCP/IP configuration for network adapters.</w:t>
            </w:r>
          </w:p>
        </w:tc>
      </w:tr>
      <w:tr w:rsidR="71CDB791" w:rsidTr="71CDB791" w14:paraId="371DAE3E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16F4CCD0" w14:textId="7EBA23DB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ifconfig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0E1F3855" w14:textId="2B533790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Legacy tool to display TCP/IP configuration.</w:t>
            </w:r>
          </w:p>
        </w:tc>
      </w:tr>
      <w:tr w:rsidR="71CDB791" w:rsidTr="71CDB791" w14:paraId="5B848EAA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3E75B3C1" w14:textId="7BC384F8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ip n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21741BCF" w14:textId="73787E17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Display ARP cache.</w:t>
            </w:r>
          </w:p>
        </w:tc>
      </w:tr>
      <w:tr w:rsidR="71CDB791" w:rsidTr="71CDB791" w14:paraId="4CB48F40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3F9A6D82" w14:textId="5A75D328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arp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1E5A3B76" w14:textId="68D693CE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Legacy tool to display ARP cache.</w:t>
            </w:r>
          </w:p>
        </w:tc>
      </w:tr>
      <w:tr w:rsidR="71CDB791" w:rsidTr="71CDB791" w14:paraId="3D45F055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462FFB9" w14:textId="06A8BE29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ip r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07EAD93D" w14:textId="480EAAE9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Display routing information.</w:t>
            </w:r>
          </w:p>
        </w:tc>
      </w:tr>
      <w:tr w:rsidR="71CDB791" w:rsidTr="71CDB791" w14:paraId="30AA2283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C8F6C91" w14:textId="33A7F43A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route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3160100" w14:textId="57DDBDA9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Legacy tool to display routing information.</w:t>
            </w:r>
          </w:p>
        </w:tc>
      </w:tr>
      <w:tr w:rsidR="71CDB791" w:rsidTr="71CDB791" w14:paraId="2AC7C44E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052E391E" w14:textId="10D22D61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/etc/network/interfaces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0C5E07B8" w14:textId="509BEBCB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Contains the TCP/IP configuration of network adapters.</w:t>
            </w:r>
          </w:p>
        </w:tc>
      </w:tr>
      <w:tr w:rsidR="71CDB791" w:rsidTr="71CDB791" w14:paraId="33997A54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420DDBC6" w14:textId="23A0EB51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ifup foo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7B01A9B6" w14:textId="596E46D4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Bring the interface </w:t>
            </w:r>
            <w:r w:rsidRPr="71CDB791" w:rsidR="71CDB7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foo </w:t>
            </w: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up (with its configuration).</w:t>
            </w:r>
          </w:p>
        </w:tc>
      </w:tr>
      <w:tr w:rsidR="71CDB791" w:rsidTr="71CDB791" w14:paraId="43E053B5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384255FA" w14:textId="2ADE880B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ifdown foo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4A346574" w14:textId="51089FA3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Bring the interface </w:t>
            </w:r>
            <w:r w:rsidRPr="71CDB791" w:rsidR="71CDB7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foo </w:t>
            </w: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down.</w:t>
            </w:r>
          </w:p>
        </w:tc>
      </w:tr>
      <w:tr w:rsidR="71CDB791" w:rsidTr="71CDB791" w14:paraId="26C6D9AE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4C6918B3" w14:textId="0AF088A5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/etc/resolv.conf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7A134B19" w14:textId="4FA49710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Contains DNS server configuration.</w:t>
            </w:r>
          </w:p>
        </w:tc>
      </w:tr>
      <w:tr w:rsidR="71CDB791" w:rsidTr="71CDB791" w14:paraId="55020A60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04C3C726" w14:textId="44E89199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/etc/services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07B8CFD" w14:textId="04572303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Lists port to application configuration.</w:t>
            </w:r>
          </w:p>
        </w:tc>
      </w:tr>
      <w:tr w:rsidR="71CDB791" w:rsidTr="71CDB791" w14:paraId="4A323F74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03CD2F8F" w14:textId="03DBDE1E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/etc/protocols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66576493" w14:textId="5D659E4A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Lists layer 4 protocol configuration.</w:t>
            </w:r>
          </w:p>
        </w:tc>
      </w:tr>
      <w:tr w:rsidR="71CDB791" w:rsidTr="71CDB791" w14:paraId="5791FC91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1F996B06" w14:textId="6726E91E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ping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10114308" w14:textId="28DADCD9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 tool to test an IP connection.</w:t>
            </w:r>
          </w:p>
        </w:tc>
      </w:tr>
      <w:tr w:rsidR="71CDB791" w:rsidTr="71CDB791" w14:paraId="32B4E85E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215EB980" w14:textId="132BBC2A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traceroute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543EDE0" w14:textId="0D808014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 tool to display routes between computers.</w:t>
            </w:r>
          </w:p>
        </w:tc>
      </w:tr>
      <w:tr w:rsidR="71CDB791" w:rsidTr="71CDB791" w14:paraId="5A6EAC7E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65DB51F1" w14:textId="035D0639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ss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2C4B906F" w14:textId="1C4E03D0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 tool to display open ports and their applications.</w:t>
            </w:r>
          </w:p>
        </w:tc>
      </w:tr>
      <w:tr w:rsidR="71CDB791" w:rsidTr="71CDB791" w14:paraId="4A465C45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ED86E5D" w14:textId="68F7F6A1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netstat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A87ED40" w14:textId="4372460F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 legacy tool to display open ports and their applications.</w:t>
            </w:r>
          </w:p>
        </w:tc>
      </w:tr>
      <w:tr w:rsidR="71CDB791" w:rsidTr="71CDB791" w14:paraId="7A719AD4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66F77FA8" w14:textId="4260AE65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dhclient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6A55E852" w14:textId="066A1ABF">
            <w:pPr>
              <w:widowControl w:val="0"/>
              <w:bidi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 daemon that maintains an IP configuration received from a DHCP server.</w:t>
            </w:r>
          </w:p>
        </w:tc>
      </w:tr>
    </w:tbl>
    <w:p w:rsidR="47014496" w:rsidP="47014496" w:rsidRDefault="47014496" w14:paraId="1426FA6B" w14:textId="4BF94F4A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47014496" w:rsidP="71CDB791" w:rsidRDefault="47014496" w14:paraId="25FCC355" w14:textId="0FAAD0F7">
      <w:pPr>
        <w:pStyle w:val="u5"/>
        <w:widowControl w:val="0"/>
        <w:tabs>
          <w:tab w:val="left" w:leader="none" w:pos="954"/>
          <w:tab w:val="left" w:leader="none" w:pos="955"/>
        </w:tabs>
        <w:spacing w:before="101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network adapters</w:t>
      </w:r>
    </w:p>
    <w:p w:rsidR="47014496" w:rsidP="71CDB791" w:rsidRDefault="47014496" w14:paraId="30172E75" w14:textId="0B6256F0">
      <w:pPr>
        <w:widowControl w:val="0"/>
        <w:spacing w:before="1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47014496" w:rsidP="71CDB791" w:rsidRDefault="47014496" w14:paraId="13F29775" w14:textId="593A486C">
      <w:pPr>
        <w:widowControl w:val="0"/>
        <w:spacing w:before="0" w:after="0" w:line="249" w:lineRule="auto"/>
        <w:ind w:left="193" w:right="56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Every server has one or more network adapters. You can see a list of network adapters in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/sys/class/net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files in there are symbolic links to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/sys/devices/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47014496" w:rsidP="71CDB791" w:rsidRDefault="47014496" w14:paraId="70982EFA" w14:textId="1C8FC21F">
      <w:pPr>
        <w:pStyle w:val="Binhthng"/>
        <w:widowControl w:val="0"/>
        <w:spacing w:before="0" w:after="0" w:line="240" w:lineRule="auto"/>
        <w:ind w:left="0" w:right="0"/>
        <w:jc w:val="left"/>
      </w:pPr>
      <w:r>
        <w:drawing>
          <wp:inline wp14:editId="1DDA0DB7" wp14:anchorId="4CDF5514">
            <wp:extent cx="4572000" cy="323850"/>
            <wp:effectExtent l="0" t="0" r="0" b="0"/>
            <wp:docPr id="146756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89874e6de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4DAAA62F" w14:textId="15FF6C91">
      <w:pPr>
        <w:pStyle w:val="u5"/>
        <w:widowControl w:val="0"/>
        <w:tabs>
          <w:tab w:val="left" w:leader="none" w:pos="954"/>
          <w:tab w:val="left" w:leader="none" w:pos="955"/>
        </w:tabs>
        <w:spacing w:before="102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ip</w:t>
      </w: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</w:t>
      </w:r>
    </w:p>
    <w:p w:rsidR="47014496" w:rsidP="71CDB791" w:rsidRDefault="47014496" w14:paraId="432E1380" w14:textId="02782546">
      <w:pPr>
        <w:widowControl w:val="0"/>
        <w:spacing w:before="9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47014496" w:rsidP="71CDB791" w:rsidRDefault="47014496" w14:paraId="5800F10B" w14:textId="3D89C42F">
      <w:pPr>
        <w:widowControl w:val="0"/>
        <w:spacing w:before="1" w:after="0" w:line="249" w:lineRule="auto"/>
        <w:ind w:left="193" w:right="5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first tool of this chapter is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ip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tool. Most common use is maybe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ip a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get IP-address, subnet and MAC information from all network adapters. This includes the loopback adapter named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47014496" w:rsidP="71CDB791" w:rsidRDefault="47014496" w14:paraId="7C649109" w14:textId="29B7E485">
      <w:pPr>
        <w:widowControl w:val="0"/>
        <w:spacing w:before="100" w:after="0" w:line="249" w:lineRule="auto"/>
        <w:ind w:left="193" w:right="5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014496" w:rsidP="71CDB791" w:rsidRDefault="47014496" w14:paraId="3622FC0F" w14:textId="7A364E55">
      <w:pPr>
        <w:widowControl w:val="0"/>
        <w:spacing w:before="100" w:after="0" w:line="249" w:lineRule="auto"/>
        <w:ind w:left="193" w:right="5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Our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debian10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server of this screenshot has IP-address 192.168.56.101 on interface enp0s3 and IP-address 10.0.2.101 on interface enp0s8 (Look behind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inet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). After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inet6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keyword are the IPv6 addresses for this server.</w:t>
      </w:r>
    </w:p>
    <w:p w:rsidR="47014496" w:rsidP="71CDB791" w:rsidRDefault="47014496" w14:paraId="1BF0B106" w14:textId="388470EC">
      <w:pPr>
        <w:pStyle w:val="Binhthng"/>
        <w:widowControl w:val="0"/>
        <w:spacing w:before="100" w:after="0" w:line="249" w:lineRule="auto"/>
        <w:ind w:left="193" w:right="561"/>
        <w:jc w:val="left"/>
      </w:pPr>
      <w:r>
        <w:drawing>
          <wp:inline wp14:editId="6DC91B8B" wp14:anchorId="7D219F56">
            <wp:extent cx="4572000" cy="2181225"/>
            <wp:effectExtent l="0" t="0" r="0" b="0"/>
            <wp:docPr id="348586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1f453bd41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1AA0AC40" w14:textId="46E809A4">
      <w:pPr>
        <w:widowControl w:val="0"/>
        <w:spacing w:before="164" w:after="68" w:line="249" w:lineRule="auto"/>
        <w:ind w:left="193" w:right="5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You can show information about just one adapter by typing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ip a s dev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followed by the adapter name.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is short for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address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and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is short for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show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47014496" w:rsidP="71CDB791" w:rsidRDefault="47014496" w14:paraId="71AEFD60" w14:textId="29044D8F">
      <w:pPr>
        <w:widowControl w:val="0"/>
        <w:spacing w:before="0" w:after="0" w:line="240" w:lineRule="auto"/>
        <w:ind w:left="134" w:right="0"/>
        <w:jc w:val="left"/>
      </w:pPr>
    </w:p>
    <w:p w:rsidR="47014496" w:rsidP="71CDB791" w:rsidRDefault="47014496" w14:paraId="7E692B76" w14:textId="54C8DA4D">
      <w:pPr>
        <w:pStyle w:val="Binhthng"/>
        <w:widowControl w:val="0"/>
        <w:spacing w:before="0" w:after="0" w:line="240" w:lineRule="auto"/>
        <w:ind w:left="0" w:right="0"/>
        <w:jc w:val="left"/>
      </w:pPr>
      <w:r>
        <w:drawing>
          <wp:inline wp14:editId="45E190ED" wp14:anchorId="2BC2D5E1">
            <wp:extent cx="4572000" cy="895350"/>
            <wp:effectExtent l="0" t="0" r="0" b="0"/>
            <wp:docPr id="1757902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999ca7c8f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519A5942" w14:textId="1B2A55F3">
      <w:pPr>
        <w:widowControl w:val="0"/>
        <w:spacing w:before="1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</w:p>
    <w:p w:rsidR="47014496" w:rsidP="71CDB791" w:rsidRDefault="47014496" w14:paraId="06426E17" w14:textId="78F06276">
      <w:pPr>
        <w:pStyle w:val="u5"/>
        <w:widowControl w:val="0"/>
        <w:tabs>
          <w:tab w:val="left" w:leader="none" w:pos="954"/>
          <w:tab w:val="left" w:leader="none" w:pos="955"/>
        </w:tabs>
        <w:spacing w:before="102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net-tools</w:t>
      </w:r>
    </w:p>
    <w:p w:rsidR="47014496" w:rsidP="71CDB791" w:rsidRDefault="47014496" w14:paraId="707D57FE" w14:textId="0AB78C11">
      <w:pPr>
        <w:widowControl w:val="0"/>
        <w:spacing w:before="1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47014496" w:rsidP="71CDB791" w:rsidRDefault="47014496" w14:paraId="12414BD9" w14:textId="524D00AA">
      <w:pPr>
        <w:widowControl w:val="0"/>
        <w:spacing w:before="0" w:after="0" w:line="240" w:lineRule="auto"/>
        <w:ind w:left="193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Wait, what about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ifconfig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command, isn’t that the standard on Debian Linux? The answer is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not anymore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ifconfig</w:t>
      </w:r>
    </w:p>
    <w:p w:rsidR="47014496" w:rsidP="71CDB791" w:rsidRDefault="47014496" w14:paraId="14EB8D15" w14:textId="2253EAB1">
      <w:pPr>
        <w:widowControl w:val="0"/>
        <w:spacing w:before="9" w:after="0" w:line="240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command is part of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net-tools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package, which is no longer installed by default. But it still works, as this screenshot shows.</w:t>
      </w:r>
    </w:p>
    <w:p w:rsidR="47014496" w:rsidP="71CDB791" w:rsidRDefault="47014496" w14:paraId="3C067F44" w14:textId="2CC8C692">
      <w:pPr>
        <w:pStyle w:val="Binhthng"/>
        <w:widowControl w:val="0"/>
        <w:spacing w:before="0" w:after="0" w:line="240" w:lineRule="auto"/>
        <w:ind w:left="0" w:right="0"/>
        <w:jc w:val="left"/>
      </w:pPr>
      <w:r>
        <w:drawing>
          <wp:inline wp14:editId="3116AB85" wp14:anchorId="03FD6166">
            <wp:extent cx="4572000" cy="1085850"/>
            <wp:effectExtent l="0" t="0" r="0" b="0"/>
            <wp:docPr id="44595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88ac83119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3FE2464C" w14:textId="219646EC">
      <w:pPr>
        <w:pStyle w:val="u5"/>
        <w:widowControl w:val="0"/>
        <w:tabs>
          <w:tab w:val="left" w:leader="none" w:pos="954"/>
          <w:tab w:val="left" w:leader="none" w:pos="955"/>
        </w:tabs>
        <w:spacing w:before="101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ip n</w:t>
      </w:r>
    </w:p>
    <w:p w:rsidR="47014496" w:rsidP="71CDB791" w:rsidRDefault="47014496" w14:paraId="273FC996" w14:textId="2980D1D7">
      <w:pPr>
        <w:widowControl w:val="0"/>
        <w:spacing w:before="6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7B33C999" w14:textId="1058A754">
      <w:pPr>
        <w:widowControl w:val="0"/>
        <w:spacing w:before="0" w:after="0" w:line="249" w:lineRule="auto"/>
        <w:ind w:left="193" w:right="5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Next is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ip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n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command to show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ARP table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of the server. Whenever your server has contact with another device on the network, then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it’s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MAC-address will be kept in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ARP cache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(for a while). You can see this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ARP cache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with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ip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n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command (n is short for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neighbour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).</w:t>
      </w:r>
    </w:p>
    <w:p w:rsidR="47014496" w:rsidP="71CDB791" w:rsidRDefault="47014496" w14:paraId="064D772E" w14:textId="2DC668E7">
      <w:pPr>
        <w:pStyle w:val="Binhthng"/>
        <w:widowControl w:val="0"/>
        <w:spacing w:before="0" w:after="0" w:line="249" w:lineRule="auto"/>
        <w:ind w:left="193" w:right="564"/>
        <w:jc w:val="both"/>
      </w:pPr>
      <w:r>
        <w:drawing>
          <wp:inline wp14:editId="2C78E0AB" wp14:anchorId="7263937B">
            <wp:extent cx="4572000" cy="590550"/>
            <wp:effectExtent l="0" t="0" r="0" b="0"/>
            <wp:docPr id="219081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80af5a9ed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56D4A801" w14:textId="326703AD">
      <w:pPr>
        <w:widowControl w:val="0"/>
        <w:spacing w:before="8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47014496" w:rsidP="71CDB791" w:rsidRDefault="47014496" w14:paraId="383BEC81" w14:textId="37F0404C">
      <w:pPr>
        <w:widowControl w:val="0"/>
        <w:spacing w:before="105" w:after="0" w:line="249" w:lineRule="auto"/>
        <w:ind w:left="193" w:right="5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net-tools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equivalent of this command is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arp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command, which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my humble opinion gives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 much more readable output than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ip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n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47014496" w:rsidP="71CDB791" w:rsidRDefault="47014496" w14:paraId="552CAE38" w14:textId="0A28B14B">
      <w:pPr>
        <w:pStyle w:val="Binhthng"/>
        <w:widowControl w:val="0"/>
        <w:spacing w:before="105" w:after="0" w:line="249" w:lineRule="auto"/>
        <w:ind w:left="193" w:right="5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014496" w:rsidP="71CDB791" w:rsidRDefault="47014496" w14:paraId="019C8F54" w14:textId="3D0724DB">
      <w:pPr>
        <w:pStyle w:val="Binhthng"/>
        <w:widowControl w:val="0"/>
        <w:spacing w:before="6" w:after="0" w:line="240" w:lineRule="auto"/>
        <w:ind w:left="0" w:right="0"/>
        <w:jc w:val="left"/>
      </w:pPr>
      <w:r w:rsidR="71CDB791">
        <w:rPr/>
        <w:t xml:space="preserve">   </w:t>
      </w:r>
      <w:r>
        <w:drawing>
          <wp:inline wp14:editId="71B56CEA" wp14:anchorId="3E0C2987">
            <wp:extent cx="4572000" cy="704850"/>
            <wp:effectExtent l="0" t="0" r="0" b="0"/>
            <wp:docPr id="1752487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53bfdd7b8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005BCBE9" w14:textId="4B388324">
      <w:pPr>
        <w:widowControl w:val="0"/>
        <w:spacing w:before="8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47014496" w:rsidP="71CDB791" w:rsidRDefault="47014496" w14:paraId="02BB4A4B" w14:textId="6183C751">
      <w:pPr>
        <w:pStyle w:val="u5"/>
        <w:widowControl w:val="0"/>
        <w:tabs>
          <w:tab w:val="left" w:leader="none" w:pos="954"/>
          <w:tab w:val="left" w:leader="none" w:pos="955"/>
        </w:tabs>
        <w:spacing w:before="0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ip r</w:t>
      </w:r>
    </w:p>
    <w:p w:rsidR="47014496" w:rsidP="71CDB791" w:rsidRDefault="47014496" w14:paraId="278DA5CC" w14:textId="4B29328C">
      <w:pPr>
        <w:widowControl w:val="0"/>
        <w:spacing w:before="6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15A48369" w14:textId="58A54DCB">
      <w:pPr>
        <w:widowControl w:val="0"/>
        <w:spacing w:before="1" w:after="0" w:line="249" w:lineRule="auto"/>
        <w:ind w:left="193" w:right="55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Type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ip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see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routing table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of your server. The screenshot shows that 10.0.2.1 is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default gateway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and the server is connected to two subnets (192.168.56.0/24 and 10.0.2.0/24).</w:t>
      </w:r>
    </w:p>
    <w:p w:rsidR="47014496" w:rsidP="71CDB791" w:rsidRDefault="47014496" w14:paraId="235244AE" w14:textId="2286078B">
      <w:pPr>
        <w:pStyle w:val="Binhthng"/>
        <w:widowControl w:val="0"/>
        <w:spacing w:before="1" w:after="0" w:line="249" w:lineRule="auto"/>
        <w:ind w:left="193" w:right="558"/>
        <w:jc w:val="left"/>
      </w:pPr>
      <w:r>
        <w:drawing>
          <wp:inline wp14:editId="48DB8DAA" wp14:anchorId="2AAA8430">
            <wp:extent cx="4572000" cy="581025"/>
            <wp:effectExtent l="0" t="0" r="0" b="0"/>
            <wp:docPr id="335980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dbc6c42d1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6A1AE395" w14:textId="47615298">
      <w:pPr>
        <w:widowControl w:val="0"/>
        <w:spacing w:before="8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47014496" w:rsidP="71CDB791" w:rsidRDefault="47014496" w14:paraId="109C54F0" w14:textId="7831ADAF">
      <w:pPr>
        <w:widowControl w:val="0"/>
        <w:spacing w:before="105" w:after="0" w:line="240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Again I personally find the output of the net-tools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route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command much more readable. This is identical to typing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netstat -nr</w:t>
      </w:r>
    </w:p>
    <w:p w:rsidR="47014496" w:rsidP="71CDB791" w:rsidRDefault="47014496" w14:paraId="008ACA2F" w14:textId="3856D79E">
      <w:pPr>
        <w:widowControl w:val="0"/>
        <w:spacing w:before="9" w:after="0" w:line="240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which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also from net-tools).</w:t>
      </w:r>
    </w:p>
    <w:p w:rsidR="47014496" w:rsidP="71CDB791" w:rsidRDefault="47014496" w14:paraId="31F0BFC9" w14:textId="026B210B">
      <w:pPr>
        <w:pStyle w:val="Binhthng"/>
        <w:widowControl w:val="0"/>
        <w:spacing w:before="9" w:after="0" w:line="240" w:lineRule="auto"/>
        <w:ind w:left="193" w:right="0"/>
        <w:jc w:val="left"/>
      </w:pPr>
      <w:r>
        <w:drawing>
          <wp:inline wp14:editId="616C2E3C" wp14:anchorId="641B364E">
            <wp:extent cx="4572000" cy="390525"/>
            <wp:effectExtent l="0" t="0" r="0" b="0"/>
            <wp:docPr id="1696899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5d5a8dbb5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CDB791">
        <w:rPr/>
        <w:t xml:space="preserve">    </w:t>
      </w:r>
      <w:r>
        <w:drawing>
          <wp:inline wp14:editId="0F924803" wp14:anchorId="19C9F56D">
            <wp:extent cx="4572000" cy="419100"/>
            <wp:effectExtent l="0" t="0" r="0" b="0"/>
            <wp:docPr id="253772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00e2d3911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25E0A21C" w14:textId="714CE4A1">
      <w:pPr>
        <w:pStyle w:val="u5"/>
        <w:widowControl w:val="0"/>
        <w:tabs>
          <w:tab w:val="left" w:leader="none" w:pos="954"/>
          <w:tab w:val="left" w:leader="none" w:pos="955"/>
        </w:tabs>
        <w:spacing w:before="101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/etc/network/interfaces</w:t>
      </w:r>
    </w:p>
    <w:p w:rsidR="47014496" w:rsidP="71CDB791" w:rsidRDefault="47014496" w14:paraId="587F5037" w14:textId="4CBE7997">
      <w:pPr>
        <w:widowControl w:val="0"/>
        <w:spacing w:before="2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3BD3F596" w14:textId="43BB97E9">
      <w:pPr>
        <w:widowControl w:val="0"/>
        <w:spacing w:before="1" w:after="0" w:line="240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Configuration of network interfaces is done in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/etc/network/interfaces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file. The first interface defined in this file is often the</w:t>
      </w:r>
    </w:p>
    <w:p w:rsidR="47014496" w:rsidP="71CDB791" w:rsidRDefault="47014496" w14:paraId="316BA3DE" w14:textId="172EE32E">
      <w:pPr>
        <w:widowControl w:val="0"/>
        <w:spacing w:before="9" w:after="0" w:line="240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loopback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interface. You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probably never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have to change this.</w:t>
      </w:r>
    </w:p>
    <w:p w:rsidR="47014496" w:rsidP="71CDB791" w:rsidRDefault="47014496" w14:paraId="6B9071CD" w14:textId="76233C24">
      <w:pPr>
        <w:pStyle w:val="Binhthng"/>
        <w:widowControl w:val="0"/>
        <w:spacing w:before="7" w:after="0" w:line="240" w:lineRule="auto"/>
        <w:ind w:left="0" w:right="0"/>
        <w:jc w:val="left"/>
      </w:pPr>
      <w:r w:rsidR="71CDB791">
        <w:rPr/>
        <w:t xml:space="preserve">   </w:t>
      </w:r>
      <w:r>
        <w:drawing>
          <wp:inline wp14:editId="6CC36231" wp14:anchorId="02D4309C">
            <wp:extent cx="4572000" cy="304800"/>
            <wp:effectExtent l="0" t="0" r="0" b="0"/>
            <wp:docPr id="113586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5608bd8c8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15043166" w14:textId="3516318C">
      <w:pPr>
        <w:widowControl w:val="0"/>
        <w:spacing w:before="98" w:after="0" w:line="249" w:lineRule="auto"/>
        <w:ind w:left="193" w:right="5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Next is the primary interface, which is usually configured when installing the Debian server. In this example DHCP is used (even though the server gets a fixed IP-address from DHCP). The name of the network adapter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enp0s3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can be different on your server.</w:t>
      </w:r>
    </w:p>
    <w:p w:rsidR="47014496" w:rsidP="71CDB791" w:rsidRDefault="47014496" w14:paraId="353AD03C" w14:textId="41AEED08">
      <w:pPr>
        <w:pStyle w:val="Binhthng"/>
        <w:widowControl w:val="0"/>
        <w:spacing w:before="7" w:after="0" w:line="240" w:lineRule="auto"/>
        <w:ind w:left="0" w:right="0"/>
        <w:jc w:val="left"/>
      </w:pPr>
      <w:r w:rsidR="71CDB791">
        <w:rPr/>
        <w:t xml:space="preserve">    </w:t>
      </w:r>
      <w:r>
        <w:drawing>
          <wp:inline wp14:editId="1FD29D14" wp14:anchorId="577AC76B">
            <wp:extent cx="4572000" cy="295275"/>
            <wp:effectExtent l="0" t="0" r="0" b="0"/>
            <wp:docPr id="390660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33e4bc9e6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5262AD69" w14:textId="3F48EB02">
      <w:pPr>
        <w:widowControl w:val="0"/>
        <w:spacing w:before="98" w:after="0" w:line="249" w:lineRule="auto"/>
        <w:ind w:left="193" w:right="5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Our server has a fixed IP-address on the second network card. The fixed IP is 10.0.2.101 and the subnet mask is 255.255.255.0 (or /24). This interface also has a default gateway.</w:t>
      </w:r>
    </w:p>
    <w:p w:rsidR="47014496" w:rsidP="71CDB791" w:rsidRDefault="47014496" w14:paraId="7A8E7036" w14:textId="7D0ED455">
      <w:pPr>
        <w:pStyle w:val="Binhthng"/>
        <w:widowControl w:val="0"/>
        <w:spacing w:before="98" w:after="0" w:line="249" w:lineRule="auto"/>
        <w:ind w:left="193" w:right="561"/>
        <w:jc w:val="left"/>
      </w:pPr>
      <w:r>
        <w:drawing>
          <wp:inline wp14:editId="14A52BD8" wp14:anchorId="6C163449">
            <wp:extent cx="4572000" cy="514350"/>
            <wp:effectExtent l="0" t="0" r="0" b="0"/>
            <wp:docPr id="572145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103b4a821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733CC146" w14:textId="027FBCCA">
      <w:pPr>
        <w:widowControl w:val="0"/>
        <w:spacing w:before="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47014496" w:rsidP="71CDB791" w:rsidRDefault="47014496" w14:paraId="08A20630" w14:textId="386D61EA">
      <w:pPr>
        <w:widowControl w:val="0"/>
        <w:spacing w:before="98" w:after="0" w:line="240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 DHCPv6 (to obtain an IPv6) address add the following line to the interface configuration.</w:t>
      </w:r>
    </w:p>
    <w:p w:rsidR="47014496" w:rsidP="71CDB791" w:rsidRDefault="47014496" w14:paraId="54E82A9F" w14:textId="71A67B16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014496" w:rsidP="71CDB791" w:rsidRDefault="47014496" w14:paraId="780148FA" w14:textId="6A7C8A90">
      <w:pPr>
        <w:pStyle w:val="Binhthng"/>
        <w:widowControl w:val="0"/>
        <w:spacing w:before="8" w:after="0" w:line="240" w:lineRule="auto"/>
        <w:ind w:left="0" w:right="0"/>
        <w:jc w:val="left"/>
      </w:pPr>
      <w:r w:rsidR="71CDB791">
        <w:rPr/>
        <w:t xml:space="preserve">   </w:t>
      </w:r>
      <w:r>
        <w:drawing>
          <wp:inline wp14:editId="398E483F" wp14:anchorId="7F280407">
            <wp:extent cx="4572000" cy="133350"/>
            <wp:effectExtent l="0" t="0" r="0" b="0"/>
            <wp:docPr id="645184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e729ccd53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2C4C53D8" w14:textId="3718A047">
      <w:pPr>
        <w:pStyle w:val="u5"/>
        <w:widowControl w:val="0"/>
        <w:tabs>
          <w:tab w:val="left" w:leader="none" w:pos="954"/>
          <w:tab w:val="left" w:leader="none" w:pos="955"/>
        </w:tabs>
        <w:spacing w:before="101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ifup &amp; ifdown</w:t>
      </w:r>
    </w:p>
    <w:p w:rsidR="47014496" w:rsidP="71CDB791" w:rsidRDefault="47014496" w14:paraId="47C7F3D0" w14:textId="4804467C">
      <w:pPr>
        <w:widowControl w:val="0"/>
        <w:spacing w:before="2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6DC942CC" w14:textId="30A049AE">
      <w:pPr>
        <w:widowControl w:val="0"/>
        <w:spacing w:before="1" w:after="0" w:line="249" w:lineRule="auto"/>
        <w:ind w:left="193" w:right="5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You can turn off an interface with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ifdown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command. And you can turn it back on with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ifup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These commands will use the information in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/etc/network/interfaces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Nothing much seems to happen in this screenshot because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enp0s8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has a fixed IP-address.</w:t>
      </w:r>
    </w:p>
    <w:p w:rsidR="47014496" w:rsidP="71CDB791" w:rsidRDefault="47014496" w14:paraId="31CBF4A9" w14:textId="222FA0FD">
      <w:pPr>
        <w:pStyle w:val="Binhthng"/>
        <w:widowControl w:val="0"/>
        <w:spacing w:before="2" w:after="0" w:line="240" w:lineRule="auto"/>
        <w:ind w:left="0" w:right="0"/>
        <w:jc w:val="left"/>
      </w:pPr>
      <w:r w:rsidR="71CDB791">
        <w:rPr/>
        <w:t xml:space="preserve">   </w:t>
      </w:r>
      <w:r>
        <w:drawing>
          <wp:inline wp14:editId="14319E61" wp14:anchorId="7094FE2E">
            <wp:extent cx="4572000" cy="323850"/>
            <wp:effectExtent l="0" t="0" r="0" b="0"/>
            <wp:docPr id="103673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e575ee0e1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29BC6356" w14:textId="67F11689">
      <w:pPr>
        <w:widowControl w:val="0"/>
        <w:spacing w:before="104" w:after="0" w:line="240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Using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ifdown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and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ifup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on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enp0s3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interface provides a lot of output because this interface is configured to use DHCP. The</w:t>
      </w:r>
    </w:p>
    <w:p w:rsidR="47014496" w:rsidP="71CDB791" w:rsidRDefault="47014496" w14:paraId="26A9ED0E" w14:textId="48556571">
      <w:pPr>
        <w:widowControl w:val="0"/>
        <w:spacing w:before="10" w:after="0" w:line="240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ifdown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command will release the IP-address from the DHCP server.</w:t>
      </w:r>
    </w:p>
    <w:p w:rsidR="47014496" w:rsidP="71CDB791" w:rsidRDefault="47014496" w14:paraId="5261A70B" w14:textId="4E0A6378">
      <w:pPr>
        <w:pStyle w:val="Binhthng"/>
        <w:widowControl w:val="0"/>
        <w:spacing w:before="10" w:after="0" w:line="240" w:lineRule="auto"/>
        <w:ind w:left="193" w:right="0"/>
        <w:jc w:val="left"/>
      </w:pPr>
      <w:r>
        <w:drawing>
          <wp:inline wp14:editId="56D6CCE0" wp14:anchorId="2B38B723">
            <wp:extent cx="4572000" cy="390525"/>
            <wp:effectExtent l="0" t="0" r="0" b="0"/>
            <wp:docPr id="1206042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b39bf82e6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7437F902" w14:textId="33B3E1A0">
      <w:pPr>
        <w:pStyle w:val="Binhthng"/>
        <w:widowControl w:val="0"/>
        <w:spacing w:before="10" w:after="0" w:line="240" w:lineRule="auto"/>
        <w:ind w:left="193" w:right="0"/>
        <w:jc w:val="left"/>
      </w:pPr>
      <w:r>
        <w:drawing>
          <wp:inline wp14:editId="29974539" wp14:anchorId="173A798B">
            <wp:extent cx="4572000" cy="790575"/>
            <wp:effectExtent l="0" t="0" r="0" b="0"/>
            <wp:docPr id="375820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3ddc95bbd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628460B8" w14:textId="45AAF754">
      <w:pPr>
        <w:widowControl w:val="0"/>
        <w:spacing w:before="105" w:after="0" w:line="249" w:lineRule="auto"/>
        <w:ind w:left="193" w:right="5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Using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ifup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will again contact the DHCP server to get an IP-address. Depending on the configuration of the DHCP server this can be the same IP-address or a new one. Setting up a DHCP server is a whole new chapter later in this book.</w:t>
      </w:r>
    </w:p>
    <w:p w:rsidR="47014496" w:rsidP="71CDB791" w:rsidRDefault="47014496" w14:paraId="6C8D5BB2" w14:textId="55E7D043">
      <w:pPr>
        <w:pStyle w:val="Binhthng"/>
        <w:widowControl w:val="0"/>
        <w:spacing w:before="0" w:after="0" w:line="240" w:lineRule="auto"/>
        <w:ind w:left="0" w:right="0"/>
        <w:jc w:val="left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>
        <w:drawing>
          <wp:inline wp14:editId="60EF6D7D" wp14:anchorId="66FA426A">
            <wp:extent cx="4572000" cy="1485900"/>
            <wp:effectExtent l="0" t="0" r="0" b="0"/>
            <wp:docPr id="756207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e521dc3ef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0FC865FC" w14:textId="4C8F6A67">
      <w:pPr>
        <w:widowControl w:val="0"/>
        <w:spacing w:before="6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7014496" w:rsidP="71CDB791" w:rsidRDefault="47014496" w14:paraId="3F8C4703" w14:textId="7302ECB1">
      <w:pPr>
        <w:pStyle w:val="u5"/>
        <w:widowControl w:val="0"/>
        <w:tabs>
          <w:tab w:val="left" w:leader="none" w:pos="954"/>
          <w:tab w:val="left" w:leader="none" w:pos="955"/>
        </w:tabs>
        <w:spacing w:before="102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/etc/resolv.conf</w:t>
      </w:r>
    </w:p>
    <w:p w:rsidR="47014496" w:rsidP="71CDB791" w:rsidRDefault="47014496" w14:paraId="09CFD4B7" w14:textId="7D8BB10B">
      <w:pPr>
        <w:widowControl w:val="0"/>
        <w:spacing w:before="6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2786BFCB" w14:textId="4A4BC7C4">
      <w:pPr>
        <w:widowControl w:val="0"/>
        <w:spacing w:before="0" w:after="0" w:line="249" w:lineRule="auto"/>
        <w:ind w:left="193" w:right="55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Usually when using DHCP then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etc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resolv.conf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file will be automatically configured to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contain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correct DNS server. If not, then you can manually add a DNS server in this file. In the example below we use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8.8.8.8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as a DNS server.</w:t>
      </w:r>
    </w:p>
    <w:p w:rsidR="47014496" w:rsidP="71CDB791" w:rsidRDefault="47014496" w14:paraId="64D6BD46" w14:textId="09578A7F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014496" w:rsidP="71CDB791" w:rsidRDefault="47014496" w14:paraId="1C4DE4FD" w14:textId="0994F4B2">
      <w:pPr>
        <w:pStyle w:val="Binhthng"/>
        <w:widowControl w:val="0"/>
        <w:spacing w:before="6" w:after="0" w:line="240" w:lineRule="auto"/>
        <w:ind w:left="0" w:right="0"/>
        <w:jc w:val="left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>
        <w:drawing>
          <wp:inline wp14:editId="5482B378" wp14:anchorId="6C78FA34">
            <wp:extent cx="4572000" cy="466725"/>
            <wp:effectExtent l="0" t="0" r="0" b="0"/>
            <wp:docPr id="1100751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a35b347fd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7A2E125B" w14:textId="76813E0B">
      <w:pPr>
        <w:pStyle w:val="u5"/>
        <w:widowControl w:val="0"/>
        <w:tabs>
          <w:tab w:val="left" w:leader="none" w:pos="954"/>
          <w:tab w:val="left" w:leader="none" w:pos="955"/>
        </w:tabs>
        <w:spacing w:before="102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/etc/services</w:t>
      </w:r>
    </w:p>
    <w:p w:rsidR="47014496" w:rsidP="71CDB791" w:rsidRDefault="47014496" w14:paraId="30C24F1E" w14:textId="24A1E71A">
      <w:pPr>
        <w:widowControl w:val="0"/>
        <w:spacing w:before="6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34F31319" w14:textId="2FA1EF05">
      <w:pPr>
        <w:widowControl w:val="0"/>
        <w:spacing w:before="0" w:after="0" w:line="249" w:lineRule="auto"/>
        <w:ind w:left="193" w:right="5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Debian Linux comes with an extensive list of ports for TCP and UDP in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etc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/services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file. Here you (and applications) can find applications related to a certain port.</w:t>
      </w:r>
    </w:p>
    <w:p w:rsidR="47014496" w:rsidP="71CDB791" w:rsidRDefault="47014496" w14:paraId="147DD2FC" w14:textId="2A267372">
      <w:pPr>
        <w:pStyle w:val="Binhthng"/>
        <w:widowControl w:val="0"/>
        <w:spacing w:before="0" w:after="0" w:line="249" w:lineRule="auto"/>
        <w:ind w:left="193" w:right="560"/>
        <w:jc w:val="left"/>
      </w:pPr>
      <w:r>
        <w:drawing>
          <wp:inline wp14:editId="24E62B36" wp14:anchorId="7C3D0696">
            <wp:extent cx="4572000" cy="809625"/>
            <wp:effectExtent l="0" t="0" r="0" b="0"/>
            <wp:docPr id="1387689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c63905e2d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10C3FFBD" w14:textId="68461461">
      <w:pPr>
        <w:pStyle w:val="u5"/>
        <w:widowControl w:val="0"/>
        <w:tabs>
          <w:tab w:val="left" w:leader="none" w:pos="1098"/>
          <w:tab w:val="left" w:leader="none" w:pos="1099"/>
        </w:tabs>
        <w:spacing w:before="101" w:after="0" w:line="240" w:lineRule="auto"/>
        <w:ind w:left="1098" w:right="0" w:hanging="906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/etc/protocols</w:t>
      </w:r>
    </w:p>
    <w:p w:rsidR="47014496" w:rsidP="71CDB791" w:rsidRDefault="47014496" w14:paraId="19DFD094" w14:textId="1DC6A5AC">
      <w:pPr>
        <w:widowControl w:val="0"/>
        <w:spacing w:before="6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4A88F72D" w14:textId="4F6A83FE">
      <w:pPr>
        <w:widowControl w:val="0"/>
        <w:spacing w:before="0" w:after="0" w:line="249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etc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/protocols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file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contains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protocols like TCP, UDP and ICMP associated with a number to be used in the IP-datagram. You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probably never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need this file, when talking about protocols people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actually mean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protocols in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etc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/services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47014496" w:rsidP="71CDB791" w:rsidRDefault="47014496" w14:paraId="663B7604" w14:textId="2B6AEF55">
      <w:pPr>
        <w:pStyle w:val="Binhthng"/>
        <w:widowControl w:val="0"/>
      </w:pPr>
      <w:r w:rsidR="71CDB791">
        <w:rPr/>
        <w:t xml:space="preserve">   </w:t>
      </w:r>
      <w:r>
        <w:drawing>
          <wp:inline wp14:editId="4EC1350D" wp14:anchorId="7C784FEC">
            <wp:extent cx="4572000" cy="695325"/>
            <wp:effectExtent l="0" t="0" r="0" b="0"/>
            <wp:docPr id="1466188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8e0493efb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001BD18C" w14:textId="20FAF01E">
      <w:pPr>
        <w:pStyle w:val="u5"/>
        <w:widowControl w:val="0"/>
        <w:spacing w:before="7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ping</w:t>
      </w:r>
    </w:p>
    <w:p w:rsidR="47014496" w:rsidP="71CDB791" w:rsidRDefault="47014496" w14:paraId="582C7E79" w14:textId="654AD1C7">
      <w:pPr>
        <w:widowControl w:val="0"/>
        <w:spacing w:before="6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3DE69F6D" w14:textId="3B0F0DD4">
      <w:pPr>
        <w:widowControl w:val="0"/>
        <w:spacing w:before="0" w:after="0" w:line="249" w:lineRule="auto"/>
        <w:ind w:left="193" w:right="56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One of the most basic tools for testing a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TCP/IP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connection is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ping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You can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literally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ping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 local or remote server. This screenshot first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pings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 local server on the same subnet, and then does a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ping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8.8.8.8 which is a Google server on the Internet.</w:t>
      </w:r>
    </w:p>
    <w:p w:rsidR="47014496" w:rsidP="71CDB791" w:rsidRDefault="47014496" w14:paraId="6A3C6C45" w14:textId="7554F79E">
      <w:pPr>
        <w:pStyle w:val="Binhthng"/>
        <w:widowControl w:val="0"/>
        <w:spacing w:before="0" w:after="0" w:line="249" w:lineRule="auto"/>
        <w:ind w:left="193" w:right="563"/>
        <w:jc w:val="left"/>
      </w:pPr>
      <w:r>
        <w:drawing>
          <wp:inline wp14:editId="713DC7BC" wp14:anchorId="5DC6A95C">
            <wp:extent cx="4572000" cy="1504950"/>
            <wp:effectExtent l="0" t="0" r="0" b="0"/>
            <wp:docPr id="1806346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b8923436f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498B6A91" w14:textId="1EE82C68">
      <w:pPr>
        <w:widowControl w:val="0"/>
        <w:spacing w:before="8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47014496" w:rsidP="71CDB791" w:rsidRDefault="47014496" w14:paraId="75224603" w14:textId="3C667217">
      <w:pPr>
        <w:widowControl w:val="0"/>
        <w:spacing w:before="105" w:after="0" w:line="240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ping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the local server happens in less than a millisecond, where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ping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 the Google server takes 25 milliseconds. The</w:t>
      </w:r>
    </w:p>
    <w:p w:rsidR="47014496" w:rsidP="71CDB791" w:rsidRDefault="47014496" w14:paraId="2E50B56C" w14:textId="48231402">
      <w:pPr>
        <w:widowControl w:val="0"/>
        <w:spacing w:before="9" w:after="0" w:line="240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-c1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option performs just one ping, otherwise use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Ctrl-c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interrupt the command.</w:t>
      </w:r>
    </w:p>
    <w:p w:rsidR="47014496" w:rsidP="71CDB791" w:rsidRDefault="47014496" w14:paraId="1E85CBFF" w14:textId="54C62B6E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7014496" w:rsidP="71CDB791" w:rsidRDefault="47014496" w14:paraId="268B5269" w14:textId="1EA83B30">
      <w:pPr>
        <w:pStyle w:val="u5"/>
        <w:widowControl w:val="0"/>
        <w:tabs>
          <w:tab w:val="left" w:leader="none" w:pos="1098"/>
          <w:tab w:val="left" w:leader="none" w:pos="1099"/>
        </w:tabs>
        <w:spacing w:before="192" w:after="0" w:line="240" w:lineRule="auto"/>
        <w:ind w:left="1098" w:right="0" w:hanging="906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traceroute</w:t>
      </w:r>
    </w:p>
    <w:p w:rsidR="47014496" w:rsidP="71CDB791" w:rsidRDefault="47014496" w14:paraId="38DB731F" w14:textId="2B17FE68">
      <w:pPr>
        <w:widowControl w:val="0"/>
        <w:spacing w:before="4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7115FDB8" w14:textId="45B5C34C">
      <w:pPr>
        <w:widowControl w:val="0"/>
        <w:spacing w:before="0" w:after="0" w:line="249" w:lineRule="auto"/>
        <w:ind w:left="193" w:right="5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traceroute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tool can be used to trace how many routers there are between your server and another server. Each router is called a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hop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8.8.8.8 server is eight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hops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away from our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debian10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server in this screenshot.</w:t>
      </w:r>
    </w:p>
    <w:p w:rsidR="47014496" w:rsidP="71CDB791" w:rsidRDefault="47014496" w14:paraId="34FDE771" w14:textId="50DC35D4">
      <w:pPr>
        <w:pStyle w:val="Binhthng"/>
        <w:widowControl w:val="0"/>
        <w:spacing w:before="0" w:after="0" w:line="249" w:lineRule="auto"/>
        <w:ind w:left="193" w:right="561"/>
        <w:jc w:val="left"/>
      </w:pPr>
      <w:r>
        <w:drawing>
          <wp:inline wp14:editId="6B998318" wp14:anchorId="50A192D8">
            <wp:extent cx="4572000" cy="1381125"/>
            <wp:effectExtent l="0" t="0" r="0" b="0"/>
            <wp:docPr id="139966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60f20a7f6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1A3614C3" w14:textId="126613FC">
      <w:pPr>
        <w:widowControl w:val="0"/>
        <w:spacing w:before="0" w:after="0" w:line="24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14496" w:rsidP="71CDB791" w:rsidRDefault="47014496" w14:paraId="2F031AD0" w14:textId="795B41B8">
      <w:pPr>
        <w:pStyle w:val="u5"/>
        <w:widowControl w:val="0"/>
        <w:tabs>
          <w:tab w:val="left" w:leader="none" w:pos="1098"/>
          <w:tab w:val="left" w:leader="none" w:pos="1099"/>
        </w:tabs>
        <w:spacing w:before="101" w:after="0" w:line="240" w:lineRule="auto"/>
        <w:ind w:left="1098" w:right="0" w:hanging="906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ss</w:t>
      </w:r>
    </w:p>
    <w:p w:rsidR="47014496" w:rsidP="71CDB791" w:rsidRDefault="47014496" w14:paraId="00B2F464" w14:textId="12B3C568">
      <w:pPr>
        <w:widowControl w:val="0"/>
        <w:spacing w:before="4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76E944E0" w14:textId="0A33FBCE">
      <w:pPr>
        <w:widowControl w:val="0"/>
        <w:spacing w:before="0" w:after="0" w:line="249" w:lineRule="auto"/>
        <w:ind w:left="193" w:right="5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ss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tool is the modern version of the legacy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netstat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tool. It has much the same functionality and most of the same options. In this screenshot we use both tools to look at open TCP ports on our server.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option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for TCP, replace with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 UDP. Port 22 is used for SSH connections.</w:t>
      </w:r>
    </w:p>
    <w:p w:rsidR="47014496" w:rsidP="71CDB791" w:rsidRDefault="47014496" w14:paraId="315378C8" w14:textId="51869C35">
      <w:pPr>
        <w:pStyle w:val="Binhthng"/>
        <w:widowControl w:val="0"/>
        <w:spacing w:before="0" w:after="0" w:line="249" w:lineRule="auto"/>
        <w:ind w:left="193" w:right="564"/>
        <w:jc w:val="both"/>
      </w:pPr>
      <w:r>
        <w:drawing>
          <wp:inline wp14:editId="19F7A9D4" wp14:anchorId="5F0F910D">
            <wp:extent cx="4572000" cy="1590675"/>
            <wp:effectExtent l="0" t="0" r="0" b="0"/>
            <wp:docPr id="1156345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44194977f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2AB516ED" w14:textId="7EE222A3">
      <w:pPr>
        <w:widowControl w:val="0"/>
        <w:spacing w:before="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47014496" w:rsidP="71CDB791" w:rsidRDefault="47014496" w14:paraId="0D588768" w14:textId="6C57CE86">
      <w:pPr>
        <w:pStyle w:val="u5"/>
        <w:widowControl w:val="0"/>
        <w:tabs>
          <w:tab w:val="left" w:leader="none" w:pos="1098"/>
          <w:tab w:val="left" w:leader="none" w:pos="1099"/>
        </w:tabs>
        <w:spacing w:before="1" w:after="0" w:line="240" w:lineRule="auto"/>
        <w:ind w:left="1098" w:right="0" w:hanging="906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dhclient</w:t>
      </w:r>
    </w:p>
    <w:p w:rsidR="47014496" w:rsidP="71CDB791" w:rsidRDefault="47014496" w14:paraId="05ECF4F6" w14:textId="15D2228F">
      <w:pPr>
        <w:widowControl w:val="0"/>
        <w:spacing w:before="6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0C8CF424" w14:textId="7777DBC0">
      <w:pPr>
        <w:widowControl w:val="0"/>
        <w:spacing w:before="0" w:after="0" w:line="249" w:lineRule="auto"/>
        <w:ind w:left="193" w:right="56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On servers with a fixed IP-address it can happen that the DHCP client named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dhclient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 running to obtain this fixed IP-address. Do not kill this client, as your server will lose its IP-address after a while.</w:t>
      </w:r>
    </w:p>
    <w:p w:rsidR="47014496" w:rsidP="71CDB791" w:rsidRDefault="47014496" w14:paraId="29294641" w14:textId="1117F0C7">
      <w:pPr>
        <w:pStyle w:val="Binhthng"/>
        <w:widowControl w:val="0"/>
        <w:spacing w:before="0" w:after="0" w:line="249" w:lineRule="auto"/>
        <w:ind w:left="193" w:right="565"/>
        <w:jc w:val="both"/>
      </w:pPr>
      <w:r>
        <w:drawing>
          <wp:inline wp14:editId="46E298E4" wp14:anchorId="08E1CF68">
            <wp:extent cx="4572000" cy="476250"/>
            <wp:effectExtent l="0" t="0" r="0" b="0"/>
            <wp:docPr id="1744261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8985a8b63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40095F52" w14:textId="367B5C47">
      <w:pPr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14496" w:rsidP="71CDB791" w:rsidRDefault="47014496" w14:paraId="782E07FB" w14:textId="26D1F67B">
      <w:pPr>
        <w:pStyle w:val="u5"/>
        <w:widowControl w:val="0"/>
        <w:tabs>
          <w:tab w:val="left" w:leader="none" w:pos="954"/>
          <w:tab w:val="left" w:leader="none" w:pos="955"/>
        </w:tabs>
        <w:spacing w:before="101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tcpdump</w:t>
      </w:r>
    </w:p>
    <w:p w:rsidR="47014496" w:rsidP="71CDB791" w:rsidRDefault="47014496" w14:paraId="3AD3ADB1" w14:textId="59F73B8E">
      <w:pPr>
        <w:pStyle w:val="Binhthng"/>
        <w:widowControl w:val="0"/>
        <w:tabs>
          <w:tab w:val="left" w:leader="none" w:pos="954"/>
          <w:tab w:val="left" w:leader="none" w:pos="955"/>
        </w:tabs>
        <w:rPr>
          <w:noProof w:val="0"/>
          <w:lang w:val="en-US"/>
        </w:rPr>
      </w:pPr>
    </w:p>
    <w:tbl>
      <w:tblPr>
        <w:tblStyle w:val="BangThngthng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352"/>
        <w:gridCol w:w="5943"/>
      </w:tblGrid>
      <w:tr w:rsidR="71CDB791" w:rsidTr="71CDB791" w14:paraId="4429BC31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C24D966" w14:textId="15FC2333">
            <w:pPr>
              <w:widowControl w:val="0"/>
              <w:spacing w:before="0" w:after="0" w:line="210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command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07844633" w14:textId="31E95EEF">
            <w:pPr>
              <w:widowControl w:val="0"/>
              <w:spacing w:before="0" w:after="0" w:line="210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explanation</w:t>
            </w:r>
          </w:p>
        </w:tc>
      </w:tr>
      <w:tr w:rsidR="71CDB791" w:rsidTr="71CDB791" w14:paraId="47BDFF61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472329CC" w14:textId="14A32208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tcpdump -D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A75A57B" w14:textId="0587A828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List all interfaces.</w:t>
            </w:r>
          </w:p>
        </w:tc>
      </w:tr>
      <w:tr w:rsidR="71CDB791" w:rsidTr="71CDB791" w14:paraId="64B91B8E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ADA1A31" w14:textId="5AE508AC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tcpdump -i foo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7711C129" w14:textId="7FAB8BD7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Listen on the </w:t>
            </w:r>
            <w:r w:rsidRPr="71CDB791" w:rsidR="71CDB7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foo </w:t>
            </w: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interface.</w:t>
            </w:r>
          </w:p>
        </w:tc>
      </w:tr>
      <w:tr w:rsidR="71CDB791" w:rsidTr="71CDB791" w14:paraId="63457D1F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39D1FC4F" w14:textId="74C2BFD8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tcpdump -c 4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60FCBEFE" w14:textId="3169645A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Sniff only four packets.</w:t>
            </w:r>
          </w:p>
        </w:tc>
      </w:tr>
      <w:tr w:rsidR="71CDB791" w:rsidTr="71CDB791" w14:paraId="75303443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73B833EB" w14:textId="452A4F4E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tcpdump -n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6E55B59A" w14:textId="06E4C40D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Don’t resolve to DNS names.</w:t>
            </w:r>
          </w:p>
        </w:tc>
      </w:tr>
      <w:tr w:rsidR="71CDB791" w:rsidTr="71CDB791" w14:paraId="48698E9E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478DAD1F" w14:textId="2015F351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tcpdump -w foo.pcap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05B40165" w14:textId="3BFC7B44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Save output to a file named </w:t>
            </w:r>
            <w:r w:rsidRPr="71CDB791" w:rsidR="71CDB7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foo.pcap</w:t>
            </w: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71CDB791" w:rsidTr="71CDB791" w14:paraId="5A3C5648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61F1D1BE" w14:textId="7A1A9C79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tcpdump port 53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3C7DCE0" w14:textId="71B6AC01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Listen only on port 53.</w:t>
            </w:r>
          </w:p>
        </w:tc>
      </w:tr>
      <w:tr w:rsidR="71CDB791" w:rsidTr="71CDB791" w14:paraId="5A0D73CC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2A2AEF75" w14:textId="6D6FAE35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tcpdump host 8.8.8.8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3D70729" w14:textId="2DE66F61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Listen only for packets concerning host 8.8.8.8.</w:t>
            </w:r>
          </w:p>
        </w:tc>
      </w:tr>
      <w:tr w:rsidR="71CDB791" w:rsidTr="71CDB791" w14:paraId="4450B5FA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13A90336" w14:textId="68C57498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tcpdump -X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2C4CB535" w14:textId="0A77CCBB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Display hexadecimal and ASCII in output.</w:t>
            </w:r>
          </w:p>
        </w:tc>
      </w:tr>
      <w:tr w:rsidR="71CDB791" w:rsidTr="71CDB791" w14:paraId="40EA8BE5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640D188E" w14:textId="36C4B827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tcpdump -A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17352ACA" w14:textId="790A6639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Display ASCII packet contents.</w:t>
            </w:r>
          </w:p>
        </w:tc>
      </w:tr>
      <w:tr w:rsidR="71CDB791" w:rsidTr="71CDB791" w14:paraId="01215DE0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AD543EC" w14:textId="1D4F510B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tcpdump arp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691DB1F" w14:textId="7B9FF643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Sniff only ARP packets.</w:t>
            </w:r>
          </w:p>
        </w:tc>
      </w:tr>
      <w:tr w:rsidR="71CDB791" w:rsidTr="71CDB791" w14:paraId="06AB9F9E">
        <w:trPr>
          <w:trHeight w:val="225"/>
        </w:trPr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910FF6C" w14:textId="608FE098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wireshark</w:t>
            </w:r>
          </w:p>
        </w:tc>
        <w:tc>
          <w:tcPr>
            <w:tcW w:w="59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CDB791" w:rsidP="71CDB791" w:rsidRDefault="71CDB791" w14:paraId="53D12CEF" w14:textId="513EC574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CDB791" w:rsidR="71CDB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 graphical sniffer to learn about networks.</w:t>
            </w:r>
          </w:p>
        </w:tc>
      </w:tr>
    </w:tbl>
    <w:p w:rsidR="47014496" w:rsidP="71CDB791" w:rsidRDefault="47014496" w14:paraId="19360E92" w14:textId="7AE3CBFD">
      <w:pPr>
        <w:pStyle w:val="Binhthng"/>
        <w:widowControl w:val="0"/>
        <w:tabs>
          <w:tab w:val="left" w:leader="none" w:pos="954"/>
          <w:tab w:val="left" w:leader="none" w:pos="955"/>
        </w:tabs>
        <w:rPr>
          <w:noProof w:val="0"/>
          <w:lang w:val="en-US"/>
        </w:rPr>
      </w:pPr>
    </w:p>
    <w:p w:rsidR="47014496" w:rsidP="71CDB791" w:rsidRDefault="47014496" w14:paraId="27538BC1" w14:textId="33A749A2">
      <w:pPr>
        <w:pStyle w:val="u5"/>
        <w:widowControl w:val="0"/>
        <w:tabs>
          <w:tab w:val="left" w:leader="none" w:pos="954"/>
          <w:tab w:val="left" w:leader="none" w:pos="955"/>
        </w:tabs>
        <w:spacing w:before="101" w:after="0" w:line="240" w:lineRule="auto"/>
        <w:ind w:left="954" w:right="0" w:hanging="762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7014496" w:rsidP="71CDB791" w:rsidRDefault="47014496" w14:paraId="05626B01" w14:textId="1AF00730">
      <w:pPr>
        <w:widowControl w:val="0"/>
        <w:spacing w:before="2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0807085C" w14:textId="7D66485B">
      <w:pPr>
        <w:widowControl w:val="0"/>
        <w:spacing w:before="0" w:after="0" w:line="249" w:lineRule="auto"/>
        <w:ind w:left="193" w:right="5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tools to use for sniffing the network are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tcpdump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on the command line, and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wireshark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if you have (and prefer) a graphical interface. We will first take a look at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tcpdump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47014496" w:rsidP="71CDB791" w:rsidRDefault="47014496" w14:paraId="763F0FD6" w14:textId="25DA86FA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014496" w:rsidP="71CDB791" w:rsidRDefault="47014496" w14:paraId="7D720961" w14:textId="073AC164">
      <w:pPr>
        <w:pStyle w:val="Binhthng"/>
        <w:widowControl w:val="0"/>
        <w:spacing w:before="8" w:after="0" w:line="240" w:lineRule="auto"/>
        <w:ind w:left="0" w:right="0"/>
        <w:jc w:val="left"/>
      </w:pPr>
      <w:r w:rsidR="71CDB791">
        <w:rPr/>
        <w:t xml:space="preserve">   </w:t>
      </w:r>
      <w:r>
        <w:drawing>
          <wp:inline wp14:editId="26846120" wp14:anchorId="2D0ACCEB">
            <wp:extent cx="4572000" cy="723900"/>
            <wp:effectExtent l="0" t="0" r="0" b="0"/>
            <wp:docPr id="2081679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98b096a8e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41A5916D" w14:textId="52F99014">
      <w:pPr>
        <w:pStyle w:val="u6"/>
        <w:widowControl w:val="0"/>
        <w:tabs>
          <w:tab w:val="left" w:leader="none" w:pos="1007"/>
          <w:tab w:val="left" w:leader="none" w:pos="1008"/>
        </w:tabs>
        <w:spacing w:before="0" w:after="0" w:line="240" w:lineRule="auto"/>
        <w:ind w:left="1007" w:right="0" w:hanging="815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Listing all interfaces</w:t>
      </w:r>
    </w:p>
    <w:p w:rsidR="47014496" w:rsidP="71CDB791" w:rsidRDefault="47014496" w14:paraId="0F5259FA" w14:textId="762FD3FA">
      <w:pPr>
        <w:widowControl w:val="0"/>
        <w:spacing w:before="1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7014496" w:rsidP="71CDB791" w:rsidRDefault="47014496" w14:paraId="3C9F17BD" w14:textId="0C9EE01D">
      <w:pPr>
        <w:widowControl w:val="0"/>
        <w:spacing w:before="0" w:after="0" w:line="249" w:lineRule="auto"/>
        <w:ind w:left="193" w:right="5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Type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tcpdump -D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obtain a list of interfaces on which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tcpdump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can listen. You should see a list of all your network adapters followed by an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any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adapter and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for the loopback device.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nflog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and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nfqueue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devices are part of the netfilter firewall, these are out of the scope of this chapter.</w:t>
      </w:r>
    </w:p>
    <w:p w:rsidR="47014496" w:rsidP="71CDB791" w:rsidRDefault="47014496" w14:paraId="4918921D" w14:textId="609D5A15">
      <w:pPr>
        <w:pStyle w:val="Binhthng"/>
        <w:widowControl w:val="0"/>
        <w:spacing w:before="0" w:after="0" w:line="249" w:lineRule="auto"/>
        <w:ind w:left="193" w:right="564"/>
        <w:jc w:val="both"/>
      </w:pPr>
      <w:r>
        <w:drawing>
          <wp:inline wp14:editId="4EEB53BC" wp14:anchorId="7D8AD8E9">
            <wp:extent cx="4572000" cy="895350"/>
            <wp:effectExtent l="0" t="0" r="0" b="0"/>
            <wp:docPr id="1477963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55a7b01f0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7DCB94C1" w14:textId="23C1C1B7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014496" w:rsidP="71CDB791" w:rsidRDefault="47014496" w14:paraId="5B054A25" w14:textId="7F86FDE7">
      <w:pPr>
        <w:widowControl w:val="0"/>
        <w:spacing w:before="8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014496" w:rsidP="71CDB791" w:rsidRDefault="47014496" w14:paraId="79304DF0" w14:textId="76638E29">
      <w:pPr>
        <w:pStyle w:val="u6"/>
        <w:widowControl w:val="0"/>
        <w:tabs>
          <w:tab w:val="left" w:leader="none" w:pos="1007"/>
          <w:tab w:val="left" w:leader="none" w:pos="1008"/>
        </w:tabs>
        <w:spacing w:before="0" w:after="0" w:line="240" w:lineRule="auto"/>
        <w:ind w:left="1007" w:right="0" w:hanging="815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Choosing an interface</w:t>
      </w:r>
    </w:p>
    <w:p w:rsidR="47014496" w:rsidP="71CDB791" w:rsidRDefault="47014496" w14:paraId="6428DE67" w14:textId="4C12CB9B">
      <w:pPr>
        <w:widowControl w:val="0"/>
        <w:spacing w:before="1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7014496" w:rsidP="71CDB791" w:rsidRDefault="47014496" w14:paraId="4D421EDE" w14:textId="4410815D">
      <w:pPr>
        <w:widowControl w:val="0"/>
        <w:spacing w:before="0" w:after="0" w:line="249" w:lineRule="auto"/>
        <w:ind w:left="193" w:right="5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Using the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-i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option of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tcpdump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you can specify an interface to listen on. The amount of traffic passing over an interface can be overwhelming. Especially if you select the interface of your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ssh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connection. In this screenshot we select the second network adapter on our server, there is currently no traffic on this adapter.</w:t>
      </w:r>
    </w:p>
    <w:p w:rsidR="47014496" w:rsidP="71CDB791" w:rsidRDefault="47014496" w14:paraId="27D1BAA3" w14:textId="00B074DC">
      <w:pPr>
        <w:pStyle w:val="Binhthng"/>
        <w:widowControl w:val="0"/>
        <w:spacing w:before="0" w:after="0" w:line="240" w:lineRule="auto"/>
        <w:ind w:left="0" w:right="0"/>
        <w:jc w:val="left"/>
      </w:pPr>
      <w:r w:rsidR="71CDB791">
        <w:rPr/>
        <w:t xml:space="preserve">   </w:t>
      </w:r>
      <w:r>
        <w:drawing>
          <wp:inline wp14:editId="4EDF7DFA" wp14:anchorId="53B8BC98">
            <wp:extent cx="4572000" cy="323850"/>
            <wp:effectExtent l="0" t="0" r="0" b="0"/>
            <wp:docPr id="139770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fd9929cd9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321EE5E0" w14:textId="570C54F1">
      <w:pPr>
        <w:widowControl w:val="0"/>
        <w:spacing w:before="0" w:after="0" w:line="240" w:lineRule="auto"/>
        <w:ind w:left="0" w:right="0"/>
        <w:jc w:val="left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014496" w:rsidP="71CDB791" w:rsidRDefault="47014496" w14:paraId="5DB658A8" w14:textId="031B9D27">
      <w:pPr>
        <w:pStyle w:val="Binhthng"/>
        <w:widowControl w:val="0"/>
        <w:spacing w:before="0" w:after="0" w:line="240" w:lineRule="auto"/>
        <w:ind w:left="0" w:right="0"/>
        <w:jc w:val="left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7014496" w:rsidP="71CDB791" w:rsidRDefault="47014496" w14:paraId="541026A3" w14:textId="4CFDFC24">
      <w:pPr>
        <w:pStyle w:val="u6"/>
        <w:widowControl w:val="0"/>
        <w:tabs>
          <w:tab w:val="left" w:leader="none" w:pos="1007"/>
          <w:tab w:val="left" w:leader="none" w:pos="1008"/>
        </w:tabs>
        <w:spacing w:before="0" w:after="0" w:line="240" w:lineRule="auto"/>
        <w:ind w:left="1007" w:right="0" w:hanging="815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writing to a file</w:t>
      </w:r>
    </w:p>
    <w:p w:rsidR="47014496" w:rsidP="71CDB791" w:rsidRDefault="47014496" w14:paraId="4683AF1A" w14:textId="5EC9535D">
      <w:pPr>
        <w:widowControl w:val="0"/>
        <w:spacing w:before="3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14496" w:rsidP="71CDB791" w:rsidRDefault="47014496" w14:paraId="4588314E" w14:textId="4DA023BD">
      <w:pPr>
        <w:widowControl w:val="0"/>
        <w:spacing w:before="0" w:after="0" w:line="249" w:lineRule="auto"/>
        <w:ind w:left="19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Using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tcpdump -w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will write the packets to a file, in this case to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dump.pcap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I put the command in background here so I could generate some traffic with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wget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of an </w:t>
      </w:r>
      <w:r w:rsidRPr="71CDB791" w:rsidR="71CDB7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index.html 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file.</w:t>
      </w:r>
    </w:p>
    <w:p w:rsidR="47014496" w:rsidP="71CDB791" w:rsidRDefault="47014496" w14:paraId="400413B3" w14:textId="3A36A7D1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014496" w:rsidP="71CDB791" w:rsidRDefault="47014496" w14:paraId="068D9930" w14:textId="4DF0D28B">
      <w:pPr>
        <w:pStyle w:val="Binhthng"/>
        <w:widowControl w:val="0"/>
        <w:tabs>
          <w:tab w:val="left" w:leader="none" w:pos="1098"/>
          <w:tab w:val="left" w:leader="none" w:pos="1099"/>
        </w:tabs>
      </w:pPr>
      <w:r w:rsidR="71CDB791">
        <w:rPr/>
        <w:t xml:space="preserve">   </w:t>
      </w:r>
      <w:r>
        <w:drawing>
          <wp:inline wp14:editId="0BD740E1" wp14:anchorId="16C097E3">
            <wp:extent cx="4572000" cy="1419225"/>
            <wp:effectExtent l="0" t="0" r="0" b="0"/>
            <wp:docPr id="163819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6ccee0ad1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4496" w:rsidP="71CDB791" w:rsidRDefault="47014496" w14:paraId="3AC72203" w14:textId="559B23E0">
      <w:pPr/>
      <w:r>
        <w:br w:type="page"/>
      </w:r>
    </w:p>
    <w:p w:rsidR="47014496" w:rsidP="71CDB791" w:rsidRDefault="47014496" w14:paraId="4AFC0885" w14:textId="35E38E83">
      <w:pPr>
        <w:pStyle w:val="u5"/>
        <w:widowControl w:val="0"/>
        <w:tabs>
          <w:tab w:val="left" w:leader="none" w:pos="1098"/>
          <w:tab w:val="left" w:leader="none" w:pos="1099"/>
        </w:tabs>
        <w:spacing w:before="101" w:after="0" w:line="240" w:lineRule="auto"/>
        <w:ind w:left="1098" w:right="0" w:hanging="906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7014496" w:rsidP="71CDB791" w:rsidRDefault="47014496" w14:paraId="40E5CAD9" w14:textId="06FC97A6">
      <w:pPr>
        <w:pStyle w:val="u5"/>
        <w:widowControl w:val="0"/>
        <w:tabs>
          <w:tab w:val="left" w:leader="none" w:pos="1098"/>
          <w:tab w:val="left" w:leader="none" w:pos="1099"/>
        </w:tabs>
        <w:spacing w:before="101" w:after="0" w:line="240" w:lineRule="auto"/>
        <w:ind w:left="1098" w:right="0" w:hanging="906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Practice</w:t>
      </w:r>
    </w:p>
    <w:p w:rsidR="47014496" w:rsidP="71CDB791" w:rsidRDefault="47014496" w14:paraId="3156C2CB" w14:textId="55AC531B">
      <w:pPr>
        <w:widowControl w:val="0"/>
        <w:spacing w:before="4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p w:rsidR="47014496" w:rsidP="71CDB791" w:rsidRDefault="47014496" w14:paraId="5D6BC913" w14:textId="369FC1C7">
      <w:pPr>
        <w:pStyle w:val="oancuaDanhsach"/>
        <w:widowControl w:val="0"/>
        <w:numPr>
          <w:ilvl w:val="2"/>
          <w:numId w:val="52"/>
        </w:numPr>
        <w:tabs>
          <w:tab w:val="left" w:leader="none" w:pos="692"/>
        </w:tabs>
        <w:spacing w:before="0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List the names of the network adapters on your server.</w:t>
      </w:r>
    </w:p>
    <w:p w:rsidR="47014496" w:rsidP="71CDB791" w:rsidRDefault="47014496" w14:paraId="1A44049E" w14:textId="0BAA225A">
      <w:pPr>
        <w:pStyle w:val="oancuaDanhsach"/>
        <w:widowControl w:val="0"/>
        <w:numPr>
          <w:ilvl w:val="2"/>
          <w:numId w:val="52"/>
        </w:numPr>
        <w:tabs>
          <w:tab w:val="left" w:leader="none" w:pos="692"/>
        </w:tabs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List the IP and MAC address of each of your network adapters.</w:t>
      </w:r>
    </w:p>
    <w:p w:rsidR="47014496" w:rsidP="71CDB791" w:rsidRDefault="47014496" w14:paraId="35071E71" w14:textId="357C8093">
      <w:pPr>
        <w:pStyle w:val="oancuaDanhsach"/>
        <w:widowControl w:val="0"/>
        <w:numPr>
          <w:ilvl w:val="2"/>
          <w:numId w:val="52"/>
        </w:numPr>
        <w:tabs>
          <w:tab w:val="left" w:leader="none" w:pos="692"/>
        </w:tabs>
        <w:spacing w:before="16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List the cache of MAC-IP addresses of your server.</w:t>
      </w:r>
    </w:p>
    <w:p w:rsidR="47014496" w:rsidP="71CDB791" w:rsidRDefault="47014496" w14:paraId="333EA094" w14:textId="15B14FEB">
      <w:pPr>
        <w:pStyle w:val="oancuaDanhsach"/>
        <w:widowControl w:val="0"/>
        <w:numPr>
          <w:ilvl w:val="2"/>
          <w:numId w:val="52"/>
        </w:numPr>
        <w:tabs>
          <w:tab w:val="left" w:leader="none" w:pos="692"/>
        </w:tabs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List the routing table of your server.</w:t>
      </w:r>
    </w:p>
    <w:p w:rsidR="47014496" w:rsidP="71CDB791" w:rsidRDefault="47014496" w14:paraId="1B7DA273" w14:textId="06FE5DA8">
      <w:pPr>
        <w:pStyle w:val="oancuaDanhsach"/>
        <w:widowControl w:val="0"/>
        <w:numPr>
          <w:ilvl w:val="2"/>
          <w:numId w:val="52"/>
        </w:numPr>
        <w:tabs>
          <w:tab w:val="left" w:leader="none" w:pos="692"/>
        </w:tabs>
        <w:spacing w:before="16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Display the configuration of the network adapters.</w:t>
      </w:r>
    </w:p>
    <w:p w:rsidR="47014496" w:rsidP="71CDB791" w:rsidRDefault="47014496" w14:paraId="51B1E9A9" w14:textId="4CA082A1">
      <w:pPr>
        <w:pStyle w:val="oancuaDanhsach"/>
        <w:widowControl w:val="0"/>
        <w:numPr>
          <w:ilvl w:val="2"/>
          <w:numId w:val="52"/>
        </w:numPr>
        <w:tabs>
          <w:tab w:val="left" w:leader="none" w:pos="692"/>
        </w:tabs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Which DNS server is being used on your server?</w:t>
      </w:r>
    </w:p>
    <w:p w:rsidR="47014496" w:rsidP="71CDB791" w:rsidRDefault="47014496" w14:paraId="5BD82195" w14:textId="243EDA76">
      <w:pPr>
        <w:pStyle w:val="oancuaDanhsach"/>
        <w:widowControl w:val="0"/>
        <w:numPr>
          <w:ilvl w:val="2"/>
          <w:numId w:val="52"/>
        </w:numPr>
        <w:tabs>
          <w:tab w:val="left" w:leader="none" w:pos="692"/>
        </w:tabs>
        <w:spacing w:before="16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Display the list of TCP and UDP protocols.</w:t>
      </w:r>
    </w:p>
    <w:p w:rsidR="47014496" w:rsidP="71CDB791" w:rsidRDefault="47014496" w14:paraId="5E74BCC5" w14:textId="50EC7DE5">
      <w:pPr>
        <w:pStyle w:val="oancuaDanhsach"/>
        <w:widowControl w:val="0"/>
        <w:numPr>
          <w:ilvl w:val="2"/>
          <w:numId w:val="52"/>
        </w:numPr>
        <w:tabs>
          <w:tab w:val="left" w:leader="none" w:pos="692"/>
        </w:tabs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Test your connection to 8.8.8.8.</w:t>
      </w:r>
    </w:p>
    <w:p w:rsidR="47014496" w:rsidP="71CDB791" w:rsidRDefault="47014496" w14:paraId="145F0A4D" w14:textId="42E9E0C3">
      <w:pPr>
        <w:pStyle w:val="oancuaDanhsach"/>
        <w:widowControl w:val="0"/>
        <w:numPr>
          <w:ilvl w:val="2"/>
          <w:numId w:val="52"/>
        </w:numPr>
        <w:tabs>
          <w:tab w:val="left" w:leader="none" w:pos="692"/>
        </w:tabs>
        <w:spacing w:before="16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Display the hops between you and 8.8.8.8.</w:t>
      </w:r>
    </w:p>
    <w:p w:rsidR="47014496" w:rsidP="71CDB791" w:rsidRDefault="47014496" w14:paraId="2884A6F9" w14:textId="6266E5A5">
      <w:pPr>
        <w:pStyle w:val="oancuaDanhsach"/>
        <w:widowControl w:val="0"/>
        <w:numPr>
          <w:ilvl w:val="2"/>
          <w:numId w:val="52"/>
        </w:numPr>
        <w:tabs>
          <w:tab w:val="left" w:leader="none" w:pos="692"/>
        </w:tabs>
        <w:spacing w:before="169" w:after="0" w:line="240" w:lineRule="auto"/>
        <w:ind w:left="691" w:right="0" w:hanging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List the open TCP ports on your server.</w:t>
      </w:r>
    </w:p>
    <w:p w:rsidR="47014496" w:rsidP="71CDB791" w:rsidRDefault="47014496" w14:paraId="2E06008A" w14:textId="74AFEBCF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014496" w:rsidP="71CDB791" w:rsidRDefault="47014496" w14:paraId="7C7C0809" w14:textId="204468FA">
      <w:pPr>
        <w:pStyle w:val="Binhthng"/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014496" w:rsidP="71CDB791" w:rsidRDefault="47014496" w14:paraId="75DB57FE" w14:textId="23271679">
      <w:pPr>
        <w:pStyle w:val="u5"/>
        <w:widowControl w:val="0"/>
        <w:bidi w:val="0"/>
        <w:spacing w:before="101" w:beforeAutospacing="off" w:after="0" w:afterAutospacing="off" w:line="240" w:lineRule="auto"/>
        <w:ind w:left="1098" w:right="0" w:hanging="906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1CDB791" w:rsidR="71CDB7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Solution</w:t>
      </w:r>
    </w:p>
    <w:p w:rsidR="47014496" w:rsidP="71CDB791" w:rsidRDefault="47014496" w14:paraId="2966748E" w14:textId="2A5A68A2">
      <w:pPr>
        <w:pStyle w:val="Binhthng"/>
        <w:widowControl w:val="0"/>
        <w:spacing w:before="0" w:after="0" w:line="249" w:lineRule="auto"/>
        <w:ind w:left="0" w:right="0"/>
        <w:jc w:val="both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List the names of the network adapters on your server.</w:t>
      </w:r>
    </w:p>
    <w:p w:rsidR="47014496" w:rsidP="71CDB791" w:rsidRDefault="47014496" w14:paraId="6AC01CFA" w14:textId="5913F377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ls /sys/class/net/</w:t>
      </w:r>
    </w:p>
    <w:p w:rsidR="47014496" w:rsidP="71CDB791" w:rsidRDefault="47014496" w14:paraId="27A8AB53" w14:textId="5A597748">
      <w:pPr>
        <w:pStyle w:val="Binhthng"/>
        <w:widowControl w:val="0"/>
        <w:spacing w:before="0" w:after="0" w:line="249" w:lineRule="auto"/>
        <w:ind w:left="0" w:right="0"/>
        <w:jc w:val="both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List the IP and MAC address of each of your network adapters.</w:t>
      </w:r>
    </w:p>
    <w:p w:rsidR="47014496" w:rsidP="71CDB791" w:rsidRDefault="47014496" w14:paraId="7139F9BD" w14:textId="16EE31F4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ip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a</w:t>
      </w:r>
    </w:p>
    <w:p w:rsidR="47014496" w:rsidP="71CDB791" w:rsidRDefault="47014496" w14:paraId="01C32FF2" w14:textId="71FADD72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sbin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ifconfig</w:t>
      </w:r>
    </w:p>
    <w:p w:rsidR="47014496" w:rsidP="71CDB791" w:rsidRDefault="47014496" w14:paraId="548B3C0D" w14:textId="41B1C76B">
      <w:pPr>
        <w:pStyle w:val="Binhthng"/>
        <w:widowControl w:val="0"/>
        <w:spacing w:before="0" w:after="0" w:line="249" w:lineRule="auto"/>
        <w:ind w:left="0" w:right="0"/>
        <w:jc w:val="both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List the cache of MAC-IP addresses of your server.</w:t>
      </w:r>
    </w:p>
    <w:p w:rsidR="47014496" w:rsidP="71CDB791" w:rsidRDefault="47014496" w14:paraId="5455A7F4" w14:textId="5379DB57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ip n</w:t>
      </w:r>
    </w:p>
    <w:p w:rsidR="47014496" w:rsidP="71CDB791" w:rsidRDefault="47014496" w14:paraId="7C4008BB" w14:textId="660DDD5B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/sbin/arp</w:t>
      </w:r>
    </w:p>
    <w:p w:rsidR="47014496" w:rsidP="71CDB791" w:rsidRDefault="47014496" w14:paraId="1890F1A1" w14:textId="18B34B3D">
      <w:pPr>
        <w:pStyle w:val="Binhthng"/>
        <w:widowControl w:val="0"/>
        <w:spacing w:before="0" w:after="0" w:line="249" w:lineRule="auto"/>
        <w:ind w:left="0" w:right="0"/>
        <w:jc w:val="both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List the routing table of your server.</w:t>
      </w:r>
    </w:p>
    <w:p w:rsidR="47014496" w:rsidP="71CDB791" w:rsidRDefault="47014496" w14:paraId="7DCA6FFE" w14:textId="7235D062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ip r</w:t>
      </w:r>
    </w:p>
    <w:p w:rsidR="47014496" w:rsidP="71CDB791" w:rsidRDefault="47014496" w14:paraId="67D97481" w14:textId="0174228B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sbin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/route</w:t>
      </w:r>
    </w:p>
    <w:p w:rsidR="47014496" w:rsidP="71CDB791" w:rsidRDefault="47014496" w14:paraId="4675B3C2" w14:textId="3F60ABE1">
      <w:pPr>
        <w:pStyle w:val="Binhthng"/>
        <w:widowControl w:val="0"/>
        <w:spacing w:before="0" w:after="0" w:line="249" w:lineRule="auto"/>
        <w:ind w:left="0" w:right="0"/>
        <w:jc w:val="both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Display the configuration of the network adapters.</w:t>
      </w:r>
    </w:p>
    <w:p w:rsidR="47014496" w:rsidP="71CDB791" w:rsidRDefault="47014496" w14:paraId="67FFB0F7" w14:textId="655ABBD5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more /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etc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/network/interfaces</w:t>
      </w:r>
    </w:p>
    <w:p w:rsidR="47014496" w:rsidP="71CDB791" w:rsidRDefault="47014496" w14:paraId="32AEA930" w14:textId="0F710C4E">
      <w:pPr>
        <w:pStyle w:val="Binhthng"/>
        <w:widowControl w:val="0"/>
        <w:spacing w:before="0" w:after="0" w:line="249" w:lineRule="auto"/>
        <w:ind w:left="0" w:right="0"/>
        <w:jc w:val="both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Which DNS server is being used on your server?</w:t>
      </w:r>
    </w:p>
    <w:p w:rsidR="47014496" w:rsidP="71CDB791" w:rsidRDefault="47014496" w14:paraId="58D15125" w14:textId="5C40E29D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cat /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etc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resolv.conf</w:t>
      </w:r>
    </w:p>
    <w:p w:rsidR="47014496" w:rsidP="71CDB791" w:rsidRDefault="47014496" w14:paraId="54481202" w14:textId="5F479EF6">
      <w:pPr>
        <w:pStyle w:val="Binhthng"/>
        <w:widowControl w:val="0"/>
        <w:spacing w:before="0" w:after="0" w:line="249" w:lineRule="auto"/>
        <w:ind w:left="0" w:right="0"/>
        <w:jc w:val="both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Display the list of TCP and UDP protocols.</w:t>
      </w:r>
    </w:p>
    <w:p w:rsidR="47014496" w:rsidP="71CDB791" w:rsidRDefault="47014496" w14:paraId="6E700A25" w14:textId="2F7DA23B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more /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etc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/services</w:t>
      </w:r>
    </w:p>
    <w:p w:rsidR="47014496" w:rsidP="71CDB791" w:rsidRDefault="47014496" w14:paraId="6E60673A" w14:textId="2397AF66">
      <w:pPr>
        <w:pStyle w:val="Binhthng"/>
        <w:widowControl w:val="0"/>
        <w:spacing w:before="0" w:after="0" w:line="249" w:lineRule="auto"/>
        <w:ind w:left="0" w:right="0"/>
        <w:jc w:val="both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8. Test your connection to 8.8.8.8.</w:t>
      </w:r>
    </w:p>
    <w:p w:rsidR="47014496" w:rsidP="71CDB791" w:rsidRDefault="47014496" w14:paraId="6B720A10" w14:textId="603EE3FD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ping 8.8.8.8</w:t>
      </w:r>
    </w:p>
    <w:p w:rsidR="47014496" w:rsidP="71CDB791" w:rsidRDefault="47014496" w14:paraId="387B4202" w14:textId="32DD5DF9">
      <w:pPr>
        <w:pStyle w:val="Binhthng"/>
        <w:widowControl w:val="0"/>
        <w:spacing w:before="0" w:after="0" w:line="249" w:lineRule="auto"/>
        <w:ind w:left="0" w:right="0"/>
        <w:jc w:val="both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 Display the hops between you and 8.8.8.8.</w:t>
      </w:r>
    </w:p>
    <w:p w:rsidR="47014496" w:rsidP="71CDB791" w:rsidRDefault="47014496" w14:paraId="635C0900" w14:textId="4D5AEE68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traceroute 8.8.8.8</w:t>
      </w:r>
    </w:p>
    <w:p w:rsidR="47014496" w:rsidP="71CDB791" w:rsidRDefault="47014496" w14:paraId="1AFC51CC" w14:textId="3B8EBDCD">
      <w:pPr>
        <w:pStyle w:val="Binhthng"/>
        <w:widowControl w:val="0"/>
        <w:spacing w:before="0" w:after="0" w:line="249" w:lineRule="auto"/>
        <w:ind w:left="0" w:right="0"/>
        <w:jc w:val="both"/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10. List the open TCP ports on your server.</w:t>
      </w:r>
    </w:p>
    <w:p w:rsidR="47014496" w:rsidP="71CDB791" w:rsidRDefault="47014496" w14:paraId="063BE705" w14:textId="0C92514F">
      <w:pPr>
        <w:pStyle w:val="Binhthng"/>
        <w:widowControl w:val="0"/>
        <w:spacing w:before="0" w:after="0" w:line="24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ss -</w:t>
      </w:r>
      <w:r w:rsidRPr="71CDB791" w:rsidR="71CD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napt</w:t>
      </w:r>
    </w:p>
    <w:p w:rsidR="47014496" w:rsidP="47014496" w:rsidRDefault="47014496" w14:paraId="2BC29E5D" w14:textId="53D25BBA">
      <w:pPr>
        <w:pStyle w:val="Binhthng"/>
      </w:pPr>
    </w:p>
    <w:sectPr w:rsidR="0027520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45D" w:rsidRDefault="00BF245D" w14:paraId="4DDBEF00" wp14:textId="77777777">
      <w:r>
        <w:separator/>
      </w:r>
    </w:p>
  </w:endnote>
  <w:endnote w:type="continuationSeparator" w:id="0">
    <w:p xmlns:wp14="http://schemas.microsoft.com/office/word/2010/wordml" w:rsidR="00BF245D" w:rsidRDefault="00BF245D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3798799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3CF2D8B6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133EDD17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1299C43A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BF245D" w14:paraId="123ACD0C" wp14:textId="77777777">
    <w:pPr>
      <w:pStyle w:val="u1"/>
      <w:spacing w:before="90"/>
      <w:jc w:val="center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2F24142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WAY TO ENTERPRISE – CON ĐƯỜNG ĐẾN DOANH NGHIỆP</w:t>
    </w:r>
  </w:p>
  <w:p xmlns:wp14="http://schemas.microsoft.com/office/word/2010/wordml" w:rsidR="00275209" w:rsidP="12911F49" w:rsidRDefault="00275209" w14:paraId="6D98A12B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45D" w:rsidRDefault="00BF245D" w14:paraId="0FB78278" wp14:textId="77777777">
      <w:r>
        <w:separator/>
      </w:r>
    </w:p>
  </w:footnote>
  <w:footnote w:type="continuationSeparator" w:id="0">
    <w:p xmlns:wp14="http://schemas.microsoft.com/office/word/2010/wordml" w:rsidR="00BF245D" w:rsidRDefault="00BF245D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275209" w14:paraId="0562CB0E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275209" w14:paraId="34CE0A41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BF245D" w14:paraId="5E98DD90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 w:rsidR="12911F49">
      <w:rPr>
        <w:color w:val="000000" w:themeColor="text1" w:themeTint="FF" w:themeShade="FF"/>
        <w:sz w:val="20"/>
        <w:szCs w:val="20"/>
      </w:rPr>
      <w:t>Training Assignments</w:t>
    </w:r>
    <w:r>
      <w:tab/>
    </w:r>
    <w:r>
      <w:tab/>
    </w:r>
  </w:p>
  <w:p xmlns:wp14="http://schemas.microsoft.com/office/word/2010/wordml" w:rsidR="00275209" w:rsidP="12911F49" w:rsidRDefault="00275209" w14:paraId="62EBF3C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275209" w14:paraId="62486C05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275209" w14:paraId="4101652C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BF245D" w14:paraId="77E28ACE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1FDDFE6C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HỘ CHIẾU LẬP TRÌNH VIÊN DOANH NGHIỆP</w:t>
    </w:r>
  </w:p>
  <w:p xmlns:wp14="http://schemas.microsoft.com/office/word/2010/wordml" w:rsidR="00275209" w:rsidP="12911F49" w:rsidRDefault="00275209" w14:paraId="4B99056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1">
    <w:nsid w:val="27776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5f8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9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c943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98f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4d92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48077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5226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5a57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bab5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b95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6c1f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bec8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4a8a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d2a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e758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d6069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5ad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8a19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aebb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d9f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562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844b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ebcd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fe04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36b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5d25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7580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bed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a29d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e9161c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cf2a39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4028fd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1aced3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d3a015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85fbf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8ac4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1c232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a60c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9a562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c146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7494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c4f17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21e2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f118b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be42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3b0e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d0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2d359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35fa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da7bf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f9466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8006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16ad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2727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b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ff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0b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a24a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600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d0b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275209"/>
    <w:rsid w:val="00BF245D"/>
    <w:rsid w:val="12911F49"/>
    <w:rsid w:val="47014496"/>
    <w:rsid w:val="5F44C8FE"/>
    <w:rsid w:val="71CDB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20771"/>
  </w:style>
  <w:style w:type="paragraph" w:styleId="u1">
    <w:uiPriority w:val="9"/>
    <w:name w:val="heading 1"/>
    <w:basedOn w:val="Binhthng"/>
    <w:next w:val="Binhthng"/>
    <w:link w:val="u1Char"/>
    <w:qFormat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  <w:pPr>
      <w:keepNext w:val="1"/>
      <w:keepLines w:val="1"/>
      <w:spacing w:before="480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12911F49"/>
    <w:rPr>
      <w:b w:val="1"/>
      <w:bCs w:val="1"/>
      <w:noProof/>
      <w:sz w:val="36"/>
      <w:szCs w:val="36"/>
      <w:lang w:val="vi-VN"/>
    </w:rPr>
    <w:pPr>
      <w:keepNext w:val="1"/>
      <w:keepLines w:val="1"/>
      <w:spacing w:before="360" w:after="80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12911F49"/>
    <w:rPr>
      <w:b w:val="1"/>
      <w:bCs w:val="1"/>
      <w:noProof/>
      <w:sz w:val="28"/>
      <w:szCs w:val="28"/>
      <w:lang w:val="vi-VN"/>
    </w:rPr>
    <w:pPr>
      <w:keepNext w:val="1"/>
      <w:keepLines w:val="1"/>
      <w:spacing w:before="28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12911F49"/>
    <w:rPr>
      <w:b w:val="1"/>
      <w:bCs w:val="1"/>
      <w:noProof/>
      <w:lang w:val="vi-VN"/>
    </w:rPr>
    <w:pPr>
      <w:keepNext w:val="1"/>
      <w:keepLines w:val="1"/>
      <w:spacing w:before="240" w:after="4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12911F49"/>
    <w:rPr>
      <w:b w:val="1"/>
      <w:bCs w:val="1"/>
      <w:noProof/>
      <w:sz w:val="22"/>
      <w:szCs w:val="22"/>
      <w:lang w:val="vi-VN"/>
    </w:rPr>
    <w:pPr>
      <w:keepNext w:val="1"/>
      <w:keepLines w:val="1"/>
      <w:spacing w:before="220" w:after="4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12911F49"/>
    <w:rPr>
      <w:b w:val="1"/>
      <w:bCs w:val="1"/>
      <w:noProof/>
      <w:sz w:val="20"/>
      <w:szCs w:val="20"/>
      <w:lang w:val="vi-VN"/>
    </w:rPr>
    <w:pPr>
      <w:keepNext w:val="1"/>
      <w:keepLines w:val="1"/>
      <w:spacing w:before="200" w:after="4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12911F49"/>
    <w:rPr>
      <w:b w:val="1"/>
      <w:bCs w:val="1"/>
      <w:noProof/>
      <w:sz w:val="72"/>
      <w:szCs w:val="72"/>
      <w:lang w:val="vi-VN"/>
    </w:rPr>
    <w:pPr>
      <w:keepNext w:val="1"/>
      <w:keepLines w:val="1"/>
      <w:spacing w:before="480" w:after="120"/>
    </w:pPr>
  </w:style>
  <w:style w:type="paragraph" w:styleId="Chntrang">
    <w:uiPriority w:val="99"/>
    <w:name w:val="footer"/>
    <w:basedOn w:val="Binhthng"/>
    <w:link w:val="Chn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ChntrangChar" w:customStyle="true">
    <w:uiPriority w:val="99"/>
    <w:name w:val="Chân trang Char"/>
    <w:basedOn w:val="Phngmcinhcuaoanvn"/>
    <w:link w:val="Chntrang"/>
    <w:rsid w:val="12911F49"/>
    <w:rPr>
      <w:noProof/>
      <w:sz w:val="24"/>
      <w:szCs w:val="24"/>
      <w:lang w:val="vi-VN"/>
    </w:rPr>
  </w:style>
  <w:style w:type="character" w:styleId="Strang">
    <w:name w:val="page number"/>
    <w:basedOn w:val="Phngmcinhcuaoanvn"/>
    <w:rsid w:val="00420771"/>
  </w:style>
  <w:style w:type="paragraph" w:styleId="utrang">
    <w:uiPriority w:val="1"/>
    <w:name w:val="header"/>
    <w:basedOn w:val="Binhthng"/>
    <w:link w:val="u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utrangChar" w:customStyle="true">
    <w:uiPriority w:val="99"/>
    <w:name w:val="Đầu trang Char"/>
    <w:basedOn w:val="Phngmcinhcuaoanvn"/>
    <w:link w:val="utrang"/>
    <w:rsid w:val="12911F49"/>
    <w:rPr>
      <w:noProof/>
      <w:sz w:val="24"/>
      <w:szCs w:val="24"/>
      <w:lang w:val="vi-VN"/>
    </w:rPr>
  </w:style>
  <w:style w:type="paragraph" w:styleId="oancuaDanhsach">
    <w:uiPriority w:val="34"/>
    <w:name w:val="List Paragraph"/>
    <w:basedOn w:val="Binhthng"/>
    <w:link w:val="oancuaDanhsachChar"/>
    <w:qFormat/>
    <w:rsid w:val="12911F49"/>
    <w:rPr>
      <w:noProof/>
      <w:lang w:val="vi-VN"/>
    </w:rPr>
    <w:pPr>
      <w:spacing/>
      <w:ind w:left="720"/>
      <w:contextualSpacing/>
    </w:pPr>
  </w:style>
  <w:style w:type="table" w:styleId="LiBang">
    <w:name w:val="Table Grid"/>
    <w:basedOn w:val="BangThngthng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true">
    <w:uiPriority w:val="9"/>
    <w:name w:val="Đầu đề 1 Char"/>
    <w:basedOn w:val="Phngmcinhcuaoanvn"/>
    <w:link w:val="u1"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</w:style>
  <w:style w:type="paragraph" w:styleId="KhngDncch">
    <w:name w:val="No Spacing"/>
    <w:uiPriority w:val="1"/>
    <w:qFormat/>
    <w:rsid w:val="00514B11"/>
  </w:style>
  <w:style w:type="character" w:styleId="Siuktni">
    <w:name w:val="Hyperlink"/>
    <w:uiPriority w:val="99"/>
    <w:unhideWhenUsed/>
    <w:rsid w:val="00905339"/>
    <w:rPr>
      <w:color w:val="0000FF"/>
      <w:u w:val="single"/>
    </w:rPr>
  </w:style>
  <w:style w:type="paragraph" w:styleId="ThngthngWeb">
    <w:uiPriority w:val="99"/>
    <w:name w:val="Normal (Web)"/>
    <w:basedOn w:val="Binhthng"/>
    <w:unhideWhenUsed/>
    <w:rsid w:val="12911F49"/>
    <w:rPr>
      <w:noProof/>
      <w:lang w:val="vi-VN"/>
    </w:rPr>
    <w:pPr>
      <w:spacing w:beforeAutospacing="on" w:afterAutospacing="on"/>
    </w:pPr>
  </w:style>
  <w:style w:type="character" w:styleId="Manh">
    <w:name w:val="Strong"/>
    <w:basedOn w:val="Phngmcinhcuaoanvn"/>
    <w:uiPriority w:val="22"/>
    <w:qFormat/>
    <w:rsid w:val="00E0519C"/>
    <w:rPr>
      <w:b/>
      <w:bCs/>
    </w:rPr>
  </w:style>
  <w:style w:type="character" w:styleId="Nhnmanh">
    <w:name w:val="Emphasis"/>
    <w:basedOn w:val="Phngmcinhcuaoanvn"/>
    <w:uiPriority w:val="20"/>
    <w:qFormat/>
    <w:rsid w:val="00E0519C"/>
    <w:rPr>
      <w:i/>
      <w:iCs/>
    </w:rPr>
  </w:style>
  <w:style w:type="character" w:styleId="oancuaDanhsachChar" w:customStyle="true">
    <w:uiPriority w:val="34"/>
    <w:name w:val="Đoạn của Danh sách Char"/>
    <w:basedOn w:val="Phngmcinhcuaoanvn"/>
    <w:link w:val="oancuaDanhsach"/>
    <w:rsid w:val="12911F49"/>
    <w:rPr>
      <w:noProof/>
      <w:sz w:val="24"/>
      <w:szCs w:val="24"/>
      <w:lang w:val="vi-VN"/>
    </w:rPr>
  </w:style>
  <w:style w:type="paragraph" w:styleId="PB2" w:customStyle="true">
    <w:uiPriority w:val="1"/>
    <w:name w:val="PB2"/>
    <w:basedOn w:val="Binhthng"/>
    <w:qFormat/>
    <w:rsid w:val="12911F49"/>
    <w:rPr>
      <w:rFonts w:ascii="Arial" w:hAnsi="Arial" w:eastAsia="Arial" w:cs="Times New Roman"/>
      <w:noProof/>
      <w:sz w:val="22"/>
      <w:szCs w:val="22"/>
      <w:lang w:val="vi-VN"/>
    </w:rPr>
    <w:pPr>
      <w:spacing w:after="60" w:line="276" w:lineRule="auto"/>
      <w:ind w:left="851" w:hanging="306"/>
      <w:contextualSpacing/>
      <w:jc w:val="both"/>
    </w:pPr>
  </w:style>
  <w:style w:type="paragraph" w:styleId="HeadingLv1" w:customStyle="true">
    <w:uiPriority w:val="1"/>
    <w:name w:val="Heading Lv1"/>
    <w:basedOn w:val="Binhthng"/>
    <w:rsid w:val="12911F49"/>
    <w:rPr>
      <w:rFonts w:ascii="Tahoma" w:hAnsi="Tahoma" w:eastAsia="MS Mincho" w:cs="Tahoma"/>
      <w:b w:val="1"/>
      <w:bCs w:val="1"/>
      <w:noProof/>
      <w:color w:val="6E2500"/>
      <w:sz w:val="20"/>
      <w:szCs w:val="20"/>
      <w:lang w:val="vi-VN"/>
    </w:rPr>
    <w:pPr>
      <w:widowControl w:val="0"/>
      <w:spacing w:before="80" w:after="80"/>
    </w:pPr>
  </w:style>
  <w:style w:type="paragraph" w:styleId="HeadingLv2" w:customStyle="true">
    <w:uiPriority w:val="1"/>
    <w:name w:val="Heading Lv2"/>
    <w:basedOn w:val="HeadingLv1"/>
    <w:rsid w:val="12911F49"/>
    <w:rPr>
      <w:color w:val="008000"/>
    </w:rPr>
    <w:pPr>
      <w:widowControl w:val="1"/>
      <w:spacing w:before="120" w:after="120" w:line="240" w:lineRule="atLeast"/>
    </w:pPr>
  </w:style>
  <w:style w:type="paragraph" w:styleId="Nhaykepm">
    <w:uiPriority w:val="30"/>
    <w:name w:val="Intense Quote"/>
    <w:basedOn w:val="Binhthng"/>
    <w:next w:val="Binhthng"/>
    <w:link w:val="NhaykepmChar"/>
    <w:qFormat/>
    <w:rsid w:val="12911F49"/>
    <w:rPr>
      <w:i w:val="1"/>
      <w:iCs w:val="1"/>
      <w:noProof/>
      <w:color w:val="4F81BD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character" w:styleId="NhaykepmChar" w:customStyle="true">
    <w:uiPriority w:val="30"/>
    <w:name w:val="Nháy kép Đậm Char"/>
    <w:basedOn w:val="Phngmcinhcuaoanvn"/>
    <w:link w:val="Nhaykepm"/>
    <w:rsid w:val="12911F49"/>
    <w:rPr>
      <w:i w:val="1"/>
      <w:iCs w:val="1"/>
      <w:noProof/>
      <w:color w:val="4F81BD" w:themeColor="accent1" w:themeTint="FF" w:themeShade="FF"/>
      <w:sz w:val="24"/>
      <w:szCs w:val="24"/>
      <w:lang w:val="vi-VN"/>
    </w:rPr>
  </w:style>
  <w:style w:type="paragraph" w:styleId="Tiuphu">
    <w:uiPriority w:val="11"/>
    <w:name w:val="Subtitle"/>
    <w:basedOn w:val="Binhthng"/>
    <w:next w:val="Binhthng"/>
    <w:qFormat/>
    <w:rsid w:val="12911F49"/>
    <w:rPr>
      <w:rFonts w:ascii="Georgia" w:hAnsi="Georgia" w:eastAsia="Georgia" w:cs="Georgia"/>
      <w:i w:val="1"/>
      <w:iCs w:val="1"/>
      <w:noProof/>
      <w:color w:val="666666"/>
      <w:sz w:val="48"/>
      <w:szCs w:val="48"/>
      <w:lang w:val="vi-VN"/>
    </w:rPr>
    <w:pPr>
      <w:keepNext w:val="1"/>
      <w:keepLines w:val="1"/>
      <w:spacing w:before="360" w:after="80"/>
    </w:pPr>
  </w:style>
  <w:style w:type="table" w:styleId="a" w:customStyle="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12911F49"/>
    <w:rPr>
      <w:i w:val="1"/>
      <w:iCs w:val="1"/>
      <w:noProof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character" w:styleId="Heading7Char" w:customStyle="true">
    <w:uiPriority w:val="9"/>
    <w:name w:val="Heading 7 Char"/>
    <w:basedOn w:val="Phngmcinhcuaoanvn"/>
    <w:link w:val="Heading7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</w:style>
  <w:style w:type="character" w:styleId="Heading8Char" w:customStyle="true">
    <w:uiPriority w:val="9"/>
    <w:name w:val="Heading 8 Char"/>
    <w:basedOn w:val="Phngmcinhcuaoanvn"/>
    <w:link w:val="Heading8"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Phngmcinhcuaoanvn"/>
    <w:link w:val="Heading9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Phngmcinhcuaoanvn"/>
    <w:link w:val="Quote"/>
    <w:rsid w:val="12911F49"/>
    <w:rPr>
      <w:i w:val="1"/>
      <w:iCs w:val="1"/>
      <w:noProof/>
      <w:color w:val="404040" w:themeColor="text1" w:themeTint="BF" w:themeShade="FF"/>
      <w:lang w:val="vi-VN"/>
    </w:rPr>
  </w:style>
  <w:style w:type="paragraph" w:styleId="TOC1">
    <w:uiPriority w:val="39"/>
    <w:name w:val="toc 1"/>
    <w:basedOn w:val="Binhthng"/>
    <w:next w:val="Binhthng"/>
    <w:unhideWhenUsed/>
    <w:rsid w:val="12911F49"/>
    <w:rPr>
      <w:noProof/>
      <w:lang w:val="vi-VN"/>
    </w:rPr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12911F49"/>
    <w:rPr>
      <w:noProof/>
      <w:lang w:val="vi-VN"/>
    </w:rPr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12911F49"/>
    <w:rPr>
      <w:noProof/>
      <w:lang w:val="vi-VN"/>
    </w:rPr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12911F49"/>
    <w:rPr>
      <w:noProof/>
      <w:lang w:val="vi-VN"/>
    </w:rPr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12911F49"/>
    <w:rPr>
      <w:noProof/>
      <w:lang w:val="vi-VN"/>
    </w:rPr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12911F49"/>
    <w:rPr>
      <w:noProof/>
      <w:lang w:val="vi-VN"/>
    </w:rPr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12911F49"/>
    <w:rPr>
      <w:noProof/>
      <w:lang w:val="vi-VN"/>
    </w:rPr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12911F49"/>
    <w:rPr>
      <w:noProof/>
      <w:lang w:val="vi-VN"/>
    </w:rPr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12911F49"/>
    <w:rPr>
      <w:noProof/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Phngmcinhcuaoanvn"/>
    <w:semiHidden/>
    <w:link w:val="EndnoteText"/>
    <w:rsid w:val="12911F49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Binhthng"/>
    <w:semiHidden/>
    <w:unhideWhenUsed/>
    <w:link w:val="Foot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Phngmcinhcuaoanvn"/>
    <w:semiHidden/>
    <w:link w:val="FootnoteText"/>
    <w:rsid w:val="12911F49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14" /><Relationship Type="http://schemas.openxmlformats.org/officeDocument/2006/relationships/numbering" Target="numbering.xml" Id="R6a348f57166e47ff" /><Relationship Type="http://schemas.openxmlformats.org/officeDocument/2006/relationships/image" Target="/media/image2.png" Id="R18089874e6de434b" /><Relationship Type="http://schemas.openxmlformats.org/officeDocument/2006/relationships/image" Target="/media/image3.png" Id="R53c1f453bd414644" /><Relationship Type="http://schemas.openxmlformats.org/officeDocument/2006/relationships/image" Target="/media/image4.png" Id="R271999ca7c8f4a54" /><Relationship Type="http://schemas.openxmlformats.org/officeDocument/2006/relationships/image" Target="/media/image5.png" Id="R60688ac83119464a" /><Relationship Type="http://schemas.openxmlformats.org/officeDocument/2006/relationships/image" Target="/media/image6.png" Id="R2f180af5a9ed42de" /><Relationship Type="http://schemas.openxmlformats.org/officeDocument/2006/relationships/image" Target="/media/image7.png" Id="R05c53bfdd7b84991" /><Relationship Type="http://schemas.openxmlformats.org/officeDocument/2006/relationships/image" Target="/media/image8.png" Id="Rd1adbc6c42d14f29" /><Relationship Type="http://schemas.openxmlformats.org/officeDocument/2006/relationships/image" Target="/media/image9.png" Id="R6085d5a8dbb54bed" /><Relationship Type="http://schemas.openxmlformats.org/officeDocument/2006/relationships/image" Target="/media/imagea.png" Id="R56700e2d3911459e" /><Relationship Type="http://schemas.openxmlformats.org/officeDocument/2006/relationships/image" Target="/media/imageb.png" Id="R4d85608bd8c84cd9" /><Relationship Type="http://schemas.openxmlformats.org/officeDocument/2006/relationships/image" Target="/media/imagec.png" Id="Re6133e4bc9e64f11" /><Relationship Type="http://schemas.openxmlformats.org/officeDocument/2006/relationships/image" Target="/media/imaged.png" Id="Rcf9103b4a82143d7" /><Relationship Type="http://schemas.openxmlformats.org/officeDocument/2006/relationships/image" Target="/media/imagee.png" Id="R253e729ccd53463e" /><Relationship Type="http://schemas.openxmlformats.org/officeDocument/2006/relationships/image" Target="/media/imagef.png" Id="R488e575ee0e149bb" /><Relationship Type="http://schemas.openxmlformats.org/officeDocument/2006/relationships/image" Target="/media/image10.png" Id="R8e2b39bf82e64da4" /><Relationship Type="http://schemas.openxmlformats.org/officeDocument/2006/relationships/image" Target="/media/image11.png" Id="Rb723ddc95bbd42f5" /><Relationship Type="http://schemas.openxmlformats.org/officeDocument/2006/relationships/image" Target="/media/image12.png" Id="R929e521dc3ef467c" /><Relationship Type="http://schemas.openxmlformats.org/officeDocument/2006/relationships/image" Target="/media/image13.png" Id="R848a35b347fd4036" /><Relationship Type="http://schemas.openxmlformats.org/officeDocument/2006/relationships/image" Target="/media/image14.png" Id="R91fc63905e2d410b" /><Relationship Type="http://schemas.openxmlformats.org/officeDocument/2006/relationships/image" Target="/media/image15.png" Id="R7678e0493efb4878" /><Relationship Type="http://schemas.openxmlformats.org/officeDocument/2006/relationships/image" Target="/media/image16.png" Id="R483b8923436f4492" /><Relationship Type="http://schemas.openxmlformats.org/officeDocument/2006/relationships/image" Target="/media/image17.png" Id="R41760f20a7f649e6" /><Relationship Type="http://schemas.openxmlformats.org/officeDocument/2006/relationships/image" Target="/media/image18.png" Id="Rd6e44194977f4a92" /><Relationship Type="http://schemas.openxmlformats.org/officeDocument/2006/relationships/image" Target="/media/image19.png" Id="R0f08985a8b634c58" /><Relationship Type="http://schemas.openxmlformats.org/officeDocument/2006/relationships/image" Target="/media/image1a.png" Id="R1d998b096a8e4996" /><Relationship Type="http://schemas.openxmlformats.org/officeDocument/2006/relationships/image" Target="/media/image1b.png" Id="Rebe55a7b01f0434f" /><Relationship Type="http://schemas.openxmlformats.org/officeDocument/2006/relationships/image" Target="/media/image1c.png" Id="R31cfd9929cd94db5" /><Relationship Type="http://schemas.openxmlformats.org/officeDocument/2006/relationships/image" Target="/media/image1d.png" Id="Rea76ccee0ad145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5</revision>
  <dcterms:created xsi:type="dcterms:W3CDTF">2023-08-04T04:47:00.0000000Z</dcterms:created>
  <dcterms:modified xsi:type="dcterms:W3CDTF">2023-08-12T03:34:36.0512646Z</dcterms:modified>
</coreProperties>
</file>