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244ED22" w:rsidP="6D115F3D" w:rsidRDefault="2244ED22" w14:paraId="4C5A7DE6" w14:textId="68FA10B5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D115F3D" w:rsidR="6D115F3D">
        <w:rPr>
          <w:rFonts w:ascii="Times New Roman" w:hAnsi="Times New Roman" w:eastAsia="Times New Roman" w:cs="Times New Roman"/>
          <w:sz w:val="40"/>
          <w:szCs w:val="40"/>
        </w:rPr>
        <w:t>Quiz 1: Storage</w:t>
      </w:r>
    </w:p>
    <w:p w:rsidR="29933DBF" w:rsidP="6D115F3D" w:rsidRDefault="29933DBF" w14:paraId="1D546842" w14:textId="5B524372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="29933DBF" w:rsidP="6D115F3D" w:rsidRDefault="29933DBF" w14:paraId="30134C2B" w14:textId="30C148B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4C9FEC45" w14:textId="352540A2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1. Which entry or entries in /etc/exports will share the /home directory only</w:t>
      </w:r>
    </w:p>
    <w:p w:rsidR="7BE8E33C" w:rsidP="6D115F3D" w:rsidRDefault="7BE8E33C" w14:paraId="76176882" w14:textId="50FEC191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to users on the 192.168.10.0/24 network, which is made up of the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domain</w:t>
      </w:r>
    </w:p>
    <w:p w:rsidR="7BE8E33C" w:rsidP="6D115F3D" w:rsidRDefault="7BE8E33C" w14:paraId="39FDDFD6" w14:textId="5F658FED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mydomain.org?</w:t>
      </w:r>
    </w:p>
    <w:p w:rsidR="7BE8E33C" w:rsidP="6D115F3D" w:rsidRDefault="7BE8E33C" w14:paraId="4ED10A02" w14:textId="529E89F3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A. /home 192.168.10.0 - 254(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rw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)</w:t>
      </w:r>
    </w:p>
    <w:p w:rsidR="7BE8E33C" w:rsidP="6D115F3D" w:rsidRDefault="7BE8E33C" w14:paraId="2309D642" w14:textId="3AB48033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B. /home 192.168.10.0/24(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ro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)</w:t>
      </w:r>
    </w:p>
    <w:p w:rsidR="7BE8E33C" w:rsidP="6D115F3D" w:rsidRDefault="7BE8E33C" w14:paraId="15F973C4" w14:textId="1415E4EC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C. /home *.mydomain.org(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rw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)</w:t>
      </w:r>
    </w:p>
    <w:p w:rsidR="7BE8E33C" w:rsidP="6D115F3D" w:rsidRDefault="7BE8E33C" w14:paraId="31AEDE3E" w14:textId="6F4F687C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D. /home ANY.mydomain.org(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rw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)</w:t>
      </w:r>
    </w:p>
    <w:p w:rsidR="7BE8E33C" w:rsidP="6D115F3D" w:rsidRDefault="7BE8E33C" w14:paraId="70ABEA7F" w14:textId="17C42346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7BE8E33C" w:rsidP="6D115F3D" w:rsidRDefault="7BE8E33C" w14:paraId="01E67411" w14:textId="7E00CA09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2. After editing the /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etc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/exports file, the _______ command should be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run</w:t>
      </w:r>
    </w:p>
    <w:p w:rsidR="7BE8E33C" w:rsidP="6D115F3D" w:rsidRDefault="7BE8E33C" w14:paraId="541F102A" w14:textId="46E2B219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(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no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parameters).</w:t>
      </w:r>
    </w:p>
    <w:p w:rsidR="6D115F3D" w:rsidP="6D115F3D" w:rsidRDefault="6D115F3D" w14:paraId="3C14F1B1" w14:textId="77D1806B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7BE8E33C" w:rsidP="6D115F3D" w:rsidRDefault="7BE8E33C" w14:paraId="6F76FA83" w14:textId="66AF016C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3. Which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smb.conf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entry sets the Windows NT domain for Samba?</w:t>
      </w:r>
    </w:p>
    <w:p w:rsidR="7BE8E33C" w:rsidP="6D115F3D" w:rsidRDefault="7BE8E33C" w14:paraId="0AED3ADA" w14:textId="1A67ACBB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A. workgroup</w:t>
      </w:r>
    </w:p>
    <w:p w:rsidR="7BE8E33C" w:rsidP="6D115F3D" w:rsidRDefault="7BE8E33C" w14:paraId="07C7794A" w14:textId="3A063ED5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B. domain</w:t>
      </w:r>
    </w:p>
    <w:p w:rsidR="7BE8E33C" w:rsidP="6D115F3D" w:rsidRDefault="7BE8E33C" w14:paraId="4D3A62BE" w14:textId="526445CB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C.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nt_domain</w:t>
      </w:r>
    </w:p>
    <w:p w:rsidR="7BE8E33C" w:rsidP="6D115F3D" w:rsidRDefault="7BE8E33C" w14:paraId="648C98EC" w14:textId="2B6E7464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D. MS_DOMAIN</w:t>
      </w:r>
    </w:p>
    <w:p w:rsidR="6D115F3D" w:rsidP="6D115F3D" w:rsidRDefault="6D115F3D" w14:paraId="5D5F1463" w14:textId="55B5F99B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7BE8E33C" w:rsidP="6D115F3D" w:rsidRDefault="7BE8E33C" w14:paraId="28E98EC4" w14:textId="24A8C1B8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4. Which command(s) shows all the files on a Windows share using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smbclient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?</w:t>
      </w:r>
    </w:p>
    <w:p w:rsidR="7BE8E33C" w:rsidP="6D115F3D" w:rsidRDefault="7BE8E33C" w14:paraId="11D54603" w14:textId="0AF3E4D9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A.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dir</w:t>
      </w:r>
    </w:p>
    <w:p w:rsidR="7BE8E33C" w:rsidP="6D115F3D" w:rsidRDefault="7BE8E33C" w14:paraId="01E699C6" w14:textId="39838E13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B. list</w:t>
      </w:r>
    </w:p>
    <w:p w:rsidR="7BE8E33C" w:rsidP="6D115F3D" w:rsidRDefault="7BE8E33C" w14:paraId="3D4A1658" w14:textId="54BF9C63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C. cp</w:t>
      </w:r>
    </w:p>
    <w:p w:rsidR="7BE8E33C" w:rsidP="6D115F3D" w:rsidRDefault="7BE8E33C" w14:paraId="589D3346" w14:textId="640EAE0E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D. ls</w:t>
      </w:r>
    </w:p>
    <w:p w:rsidR="7BE8E33C" w:rsidP="6D115F3D" w:rsidRDefault="7BE8E33C" w14:paraId="52785573" w14:textId="30CDE638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7BE8E33C" w:rsidP="6D115F3D" w:rsidRDefault="7BE8E33C" w14:paraId="461023DA" w14:textId="67C82293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5.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You’re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a network administrator at a medium-sized company. To help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maintain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the Linux workstations on your network, you want to share a common base of files. What is the best way to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accomplish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this?</w:t>
      </w:r>
    </w:p>
    <w:p w:rsidR="29933DBF" w:rsidP="6D115F3D" w:rsidRDefault="29933DBF" w14:paraId="47412EA6" w14:textId="1A200AAE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7BE8E33C" w:rsidP="6D115F3D" w:rsidRDefault="7BE8E33C" w14:paraId="43D7871D" w14:textId="739D00E1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7BE8E33C" w:rsidP="6D115F3D" w:rsidRDefault="7BE8E33C" w14:paraId="4400B49D" w14:textId="6F49CF9E">
      <w:pPr>
        <w:widowControl w:val="0"/>
        <w:spacing w:before="6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BE8E33C" w:rsidP="6D115F3D" w:rsidRDefault="7BE8E33C" w14:paraId="19E45A18" w14:textId="6CBCBAAA">
      <w:pPr>
        <w:pStyle w:val="Normal"/>
        <w:widowControl w:val="0"/>
        <w:tabs>
          <w:tab w:val="left" w:leader="none" w:pos="692"/>
        </w:tabs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6. Choose a computer to be NFS server and install 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nfs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-kernel-server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on it.</w:t>
      </w:r>
    </w:p>
    <w:p w:rsidR="7BE8E33C" w:rsidP="6D115F3D" w:rsidRDefault="7BE8E33C" w14:paraId="27A8CF92" w14:textId="4A9440C4">
      <w:pPr>
        <w:pStyle w:val="Normal"/>
        <w:widowControl w:val="0"/>
        <w:tabs>
          <w:tab w:val="left" w:leader="none" w:pos="692"/>
        </w:tabs>
        <w:spacing w:before="16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7. Create and export the 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srv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/project42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directory, with read-write access for all computers.</w:t>
      </w:r>
    </w:p>
    <w:p w:rsidR="7BE8E33C" w:rsidP="6D115F3D" w:rsidRDefault="7BE8E33C" w14:paraId="3ACF0038" w14:textId="26E11E72">
      <w:pPr>
        <w:pStyle w:val="Normal"/>
        <w:widowControl w:val="0"/>
        <w:tabs>
          <w:tab w:val="left" w:leader="none" w:pos="692"/>
        </w:tabs>
        <w:spacing w:before="16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8. Choose a client computer and install 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nfs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-common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on it. Then mount the share from the server on 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/home/project42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7BE8E33C" w:rsidP="6D115F3D" w:rsidRDefault="7BE8E33C" w14:paraId="03AA03E4" w14:textId="1FC07518">
      <w:pPr>
        <w:pStyle w:val="Normal"/>
        <w:widowControl w:val="0"/>
        <w:tabs>
          <w:tab w:val="left" w:leader="none" w:pos="692"/>
        </w:tabs>
        <w:spacing w:before="16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9. Look at the mount with the 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df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-h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command and with the 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mount command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7BE8E33C" w:rsidP="6D115F3D" w:rsidRDefault="7BE8E33C" w14:paraId="29305A69" w14:textId="0F62B7E8">
      <w:pPr>
        <w:pStyle w:val="Normal"/>
        <w:widowControl w:val="0"/>
        <w:tabs>
          <w:tab w:val="left" w:leader="none" w:pos="692"/>
        </w:tabs>
        <w:spacing w:before="16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10. Display the connection with 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ss 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or </w:t>
      </w:r>
      <w:r w:rsidRPr="6D115F3D" w:rsidR="6D115F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netstat</w:t>
      </w: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7BE8E33C" w:rsidP="6D115F3D" w:rsidRDefault="7BE8E33C" w14:paraId="7A10066F" w14:textId="073349DE">
      <w:pPr>
        <w:pStyle w:val="Normal"/>
        <w:widowControl w:val="0"/>
        <w:tabs>
          <w:tab w:val="left" w:leader="none" w:pos="692"/>
        </w:tabs>
        <w:spacing w:before="168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11.Create a file as root on the network share, then create a file as a normal user. Then list the owners of the files.</w:t>
      </w:r>
    </w:p>
    <w:p w:rsidR="7BE8E33C" w:rsidP="6D115F3D" w:rsidRDefault="7BE8E33C" w14:paraId="0CE1529D" w14:textId="2CF07588">
      <w:pPr>
        <w:pStyle w:val="Normal"/>
        <w:widowControl w:val="0"/>
        <w:tabs>
          <w:tab w:val="left" w:leader="none" w:pos="692"/>
        </w:tabs>
        <w:spacing w:before="169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12.Verify on the server that the files were really created there.</w:t>
      </w:r>
    </w:p>
    <w:p w:rsidR="7BE8E33C" w:rsidP="6D115F3D" w:rsidRDefault="7BE8E33C" w14:paraId="193300C7" w14:textId="40CA47F7">
      <w:pPr>
        <w:pStyle w:val="Normal"/>
        <w:widowControl w:val="0"/>
        <w:tabs>
          <w:tab w:val="left" w:leader="none" w:pos="692"/>
        </w:tabs>
        <w:spacing w:before="168" w:after="0" w:line="249" w:lineRule="auto"/>
        <w:ind w:left="0" w:right="56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D115F3D" w:rsidR="6D115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13. Create an NFS share that is accessible by only one IP-address, namely that of your client. Also create a share for the next valid IP-address. Test that it works.</w:t>
      </w:r>
    </w:p>
    <w:p w:rsidR="7BE8E33C" w:rsidP="6D115F3D" w:rsidRDefault="7BE8E33C" w14:paraId="2FAA64D2" w14:textId="7639EAC4">
      <w:pPr>
        <w:widowControl w:val="0"/>
        <w:spacing w:before="0" w:after="0" w:line="24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BE8E33C" w:rsidP="6D115F3D" w:rsidRDefault="7BE8E33C" w14:paraId="3384F393" w14:textId="2C073C95">
      <w:pPr>
        <w:pStyle w:val="Normal"/>
        <w:tabs>
          <w:tab w:val="num" w:leader="none" w:pos="720"/>
        </w:tabs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Pr="00A042C9" w:rsidR="00E12245" w:rsidP="6D115F3D" w:rsidRDefault="00E12245" w14:paraId="6CD3105C" w14:textId="78278CE2">
      <w:pPr>
        <w:rPr>
          <w:rFonts w:ascii="Times New Roman" w:hAnsi="Times New Roman" w:eastAsia="Times New Roman" w:cs="Times New Roman"/>
          <w:sz w:val="26"/>
          <w:szCs w:val="26"/>
        </w:rPr>
      </w:pPr>
    </w:p>
    <w:p w:rsidRPr="00A042C9" w:rsidR="00FB08CD" w:rsidP="6D115F3D" w:rsidRDefault="00FB08CD" w14:paraId="38EB1412" w14:textId="49F3D4A9">
      <w:pPr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Answers</w:t>
      </w:r>
    </w:p>
    <w:p w:rsidR="7BE8E33C" w:rsidP="6D115F3D" w:rsidRDefault="7BE8E33C" w14:paraId="4C759C93" w14:textId="599C33D2">
      <w:pPr>
        <w:pStyle w:val="Normal"/>
        <w:ind w:left="0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1.B and C.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 Restrictions can be set using CIDR notation or using wildcards with domains. </w:t>
      </w:r>
    </w:p>
    <w:p w:rsidR="6D115F3D" w:rsidP="6D115F3D" w:rsidRDefault="6D115F3D" w14:paraId="291A172B" w14:textId="6B857AF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58741860" w14:textId="7D06556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2. 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exportfs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exportfs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 command is used to display and change the cur-</w:t>
      </w:r>
    </w:p>
    <w:p w:rsidR="7BE8E33C" w:rsidP="6D115F3D" w:rsidRDefault="7BE8E33C" w14:paraId="4C5405D4" w14:textId="7C34C4D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rently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 exported directories. </w:t>
      </w:r>
    </w:p>
    <w:p w:rsidR="7BE8E33C" w:rsidP="6D115F3D" w:rsidRDefault="7BE8E33C" w14:paraId="05273000" w14:textId="0913D8A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3F2B8860" w14:textId="7E9CE2D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3. A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. The workgroup entry sets both the workgroup name and the Windows NT domain name. </w:t>
      </w:r>
    </w:p>
    <w:p w:rsidR="7BE8E33C" w:rsidP="6D115F3D" w:rsidRDefault="7BE8E33C" w14:paraId="20C03782" w14:textId="6FD0D7A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4. A and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D.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 Both 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dir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 and ls can be used to list files. The other answers 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are</w:t>
      </w:r>
    </w:p>
    <w:p w:rsidR="7BE8E33C" w:rsidP="6D115F3D" w:rsidRDefault="7BE8E33C" w14:paraId="5DAB1116" w14:textId="0D0AE1D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invalid. </w:t>
      </w:r>
    </w:p>
    <w:p w:rsidR="7BE8E33C" w:rsidP="6D115F3D" w:rsidRDefault="7BE8E33C" w14:paraId="16F2B45F" w14:textId="0EDD767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217DCD95" w14:textId="7DE26B42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5. The suggested solution would be to share out the common files via NFS and put the mount options in 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et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c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fsta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b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so the file system is loaded at boot. This is a</w:t>
      </w:r>
    </w:p>
    <w:p w:rsidR="7BE8E33C" w:rsidP="6D115F3D" w:rsidRDefault="7BE8E33C" w14:paraId="2142E521" w14:textId="4A87E69E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commonly used practice to ease administration of 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a large number of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systems.</w:t>
      </w:r>
    </w:p>
    <w:p w:rsidR="7BE8E33C" w:rsidP="6D115F3D" w:rsidRDefault="7BE8E33C" w14:paraId="45430ACD" w14:textId="6DF62CAD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The NFS server should be reliable and stable.</w:t>
      </w:r>
    </w:p>
    <w:p w:rsidR="7BE8E33C" w:rsidP="6D115F3D" w:rsidRDefault="7BE8E33C" w14:paraId="3E1BAC4F" w14:textId="4A30E76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1AD5582E" w14:textId="7E6FAF8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6. Choose a computer to be NFS server and install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nf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s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-kernel-server on it.</w:t>
      </w:r>
    </w:p>
    <w:p w:rsidR="6D115F3D" w:rsidP="6D115F3D" w:rsidRDefault="6D115F3D" w14:paraId="3EF17DE6" w14:textId="0BFD2D0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7148B79A" w14:textId="07C259DB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apt-get install 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nfs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-kernel-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server</w:t>
      </w:r>
    </w:p>
    <w:p w:rsidR="6D115F3D" w:rsidP="6D115F3D" w:rsidRDefault="6D115F3D" w14:paraId="24477556" w14:textId="2D46CCF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7C757B9B" w14:textId="3D8DF34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7. Create and export the /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s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rv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/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project42 directory, with read-write access for all computers.</w:t>
      </w:r>
    </w:p>
    <w:p w:rsidR="6D115F3D" w:rsidP="6D115F3D" w:rsidRDefault="6D115F3D" w14:paraId="2350499C" w14:textId="0EA951E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28231B8B" w14:textId="5A61E832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mkdir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srv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/project42</w:t>
      </w:r>
    </w:p>
    <w:p w:rsidR="7BE8E33C" w:rsidP="6D115F3D" w:rsidRDefault="7BE8E33C" w14:paraId="516A3D40" w14:textId="01D3C3D0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echo '/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srv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/project42</w:t>
      </w:r>
    </w:p>
    <w:p w:rsidR="7BE8E33C" w:rsidP="6D115F3D" w:rsidRDefault="7BE8E33C" w14:paraId="19B0A422" w14:textId="5FDFF1AE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*(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rw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)' &gt;&gt; 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etc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/exports</w:t>
      </w:r>
    </w:p>
    <w:p w:rsidR="7BE8E33C" w:rsidP="6D115F3D" w:rsidRDefault="7BE8E33C" w14:paraId="36F4CE82" w14:textId="186837F6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systemctl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restart 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nfs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-kernel-server</w:t>
      </w:r>
    </w:p>
    <w:p w:rsidR="6D115F3D" w:rsidP="6D115F3D" w:rsidRDefault="6D115F3D" w14:paraId="46EE0E34" w14:textId="38DD43E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691DBFE4" w14:textId="142DE14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8. Choose a client computer and install 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n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fs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-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common on it. Then mount the share from the server on /home/project42.</w:t>
      </w:r>
    </w:p>
    <w:p w:rsidR="6D115F3D" w:rsidP="6D115F3D" w:rsidRDefault="6D115F3D" w14:paraId="51F24C60" w14:textId="7AD5AAF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5E72C8C9" w14:textId="08011783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apt-get install 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nfs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-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common</w:t>
      </w:r>
    </w:p>
    <w:p w:rsidR="7BE8E33C" w:rsidP="6D115F3D" w:rsidRDefault="7BE8E33C" w14:paraId="52AF7B72" w14:textId="6122CEF8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mkdir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/home/project42</w:t>
      </w:r>
    </w:p>
    <w:p w:rsidR="7BE8E33C" w:rsidP="6D115F3D" w:rsidRDefault="7BE8E33C" w14:paraId="040F2A9A" w14:textId="25BE44C0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mount 192.168.56.102:/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srv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/project42 /home/project42</w:t>
      </w:r>
    </w:p>
    <w:p w:rsidR="6D115F3D" w:rsidP="6D115F3D" w:rsidRDefault="6D115F3D" w14:paraId="44A324A0" w14:textId="735100E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61897357" w14:textId="0B442B0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9. Look at the mount with the 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df</w:t>
      </w: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 xml:space="preserve"> -h command and with the mount command.</w:t>
      </w:r>
    </w:p>
    <w:p w:rsidR="6D115F3D" w:rsidP="6D115F3D" w:rsidRDefault="6D115F3D" w14:paraId="38D05595" w14:textId="00EA761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3200B94D" w14:textId="0E747D3A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df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-h | grep project42</w:t>
      </w:r>
    </w:p>
    <w:p w:rsidR="7BE8E33C" w:rsidP="6D115F3D" w:rsidRDefault="7BE8E33C" w14:paraId="2B8738D9" w14:textId="35C0DB30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mount | grep project42</w:t>
      </w:r>
    </w:p>
    <w:p w:rsidR="6D115F3D" w:rsidP="6D115F3D" w:rsidRDefault="6D115F3D" w14:paraId="3A2359AE" w14:textId="13BB9CD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1FE962C4" w14:textId="169B381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10. Display the connection with ss or netstat.</w:t>
      </w:r>
    </w:p>
    <w:p w:rsidR="6D115F3D" w:rsidP="6D115F3D" w:rsidRDefault="6D115F3D" w14:paraId="4C43DC85" w14:textId="1C442CA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71BDFD3E" w14:textId="0263803E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ss -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napt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| grep 20492</w:t>
      </w:r>
    </w:p>
    <w:p w:rsidR="6D115F3D" w:rsidP="6D115F3D" w:rsidRDefault="6D115F3D" w14:paraId="3C4E29A5" w14:textId="45A318B1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 w:rsidR="7BE8E33C" w:rsidP="6D115F3D" w:rsidRDefault="7BE8E33C" w14:paraId="65DBE117" w14:textId="0817AAB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11. Create a file as root on the network share, then create a file as a normal user. Then list the owners of the files.</w:t>
      </w:r>
    </w:p>
    <w:p w:rsidR="6D115F3D" w:rsidP="6D115F3D" w:rsidRDefault="6D115F3D" w14:paraId="426BEAC6" w14:textId="0606278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4E4F36B6" w14:textId="484800C7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touch /home/project42/fromroot.txt</w:t>
      </w:r>
    </w:p>
    <w:p w:rsidR="7BE8E33C" w:rsidP="6D115F3D" w:rsidRDefault="7BE8E33C" w14:paraId="55A05F2E" w14:textId="16F20E39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su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- 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paul</w:t>
      </w:r>
    </w:p>
    <w:p w:rsidR="7BE8E33C" w:rsidP="6D115F3D" w:rsidRDefault="7BE8E33C" w14:paraId="6D7C8F7C" w14:textId="152DBA9B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touch /home/project42/frompaul.txt</w:t>
      </w:r>
    </w:p>
    <w:p w:rsidR="7BE8E33C" w:rsidP="6D115F3D" w:rsidRDefault="7BE8E33C" w14:paraId="42988596" w14:textId="41AB67E0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ls -l /home/project42</w:t>
      </w:r>
    </w:p>
    <w:p w:rsidR="6D115F3D" w:rsidP="6D115F3D" w:rsidRDefault="6D115F3D" w14:paraId="34335EF8" w14:textId="563C3B95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 w:rsidR="7BE8E33C" w:rsidP="6D115F3D" w:rsidRDefault="7BE8E33C" w14:paraId="53DD3725" w14:textId="4E97E90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12. Verify on the server that the files were really created there.</w:t>
      </w:r>
    </w:p>
    <w:p w:rsidR="6D115F3D" w:rsidP="6D115F3D" w:rsidRDefault="6D115F3D" w14:paraId="2A1DF78F" w14:textId="0B2FE73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32D01F88" w14:textId="4098026C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ls -l 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srv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/project42</w:t>
      </w:r>
    </w:p>
    <w:p w:rsidR="6D115F3D" w:rsidP="6D115F3D" w:rsidRDefault="6D115F3D" w14:paraId="26DDCE38" w14:textId="5BD0FE2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2191AC4B" w14:textId="38BEB0D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sz w:val="26"/>
          <w:szCs w:val="26"/>
        </w:rPr>
        <w:t>13. Create an NFS share that is accessible by only one IP-address, namely that of your client. Also create a share for the next valid IP-address. Test that it works.</w:t>
      </w:r>
    </w:p>
    <w:p w:rsidR="6D115F3D" w:rsidP="6D115F3D" w:rsidRDefault="6D115F3D" w14:paraId="04CEAF28" w14:textId="078349D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7BE8E33C" w:rsidP="6D115F3D" w:rsidRDefault="7BE8E33C" w14:paraId="60723CB1" w14:textId="627E22C8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echo 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srv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/project42</w:t>
      </w:r>
    </w:p>
    <w:p w:rsidR="7BE8E33C" w:rsidP="6D115F3D" w:rsidRDefault="7BE8E33C" w14:paraId="52D6EEB1" w14:textId="7CE2F9E1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192.168.56.101(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rw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) &gt;&gt; 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etc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/exports</w:t>
      </w:r>
    </w:p>
    <w:p w:rsidR="7BE8E33C" w:rsidP="6D115F3D" w:rsidRDefault="7BE8E33C" w14:paraId="3492A3E0" w14:textId="3036A3CB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echo 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srv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/project33</w:t>
      </w:r>
    </w:p>
    <w:p w:rsidR="7BE8E33C" w:rsidP="6D115F3D" w:rsidRDefault="7BE8E33C" w14:paraId="1A36B39F" w14:textId="1B85F0C9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192.168.56.102(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rw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) &gt;&gt; /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etc</w:t>
      </w: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/exports</w:t>
      </w:r>
    </w:p>
    <w:p w:rsidR="7BE8E33C" w:rsidP="6D115F3D" w:rsidRDefault="7BE8E33C" w14:paraId="6F9A39A1" w14:textId="267BCA14">
      <w:pPr>
        <w:pStyle w:val="Normal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6D115F3D" w:rsidR="6D115F3D">
        <w:rPr>
          <w:rFonts w:ascii="Times New Roman" w:hAnsi="Times New Roman" w:eastAsia="Times New Roman" w:cs="Times New Roman"/>
          <w:color w:val="FF0000"/>
          <w:sz w:val="26"/>
          <w:szCs w:val="26"/>
        </w:rPr>
        <w:t># Verify on the client that only the first one mounts.</w:t>
      </w: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2244ED22"/>
    <w:rsid w:val="29933DBF"/>
    <w:rsid w:val="348D8AB5"/>
    <w:rsid w:val="6D115F3D"/>
    <w:rsid w:val="776C75F2"/>
    <w:rsid w:val="7BE8E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344</revision>
  <dcterms:created xsi:type="dcterms:W3CDTF">2019-09-06T02:07:00.0000000Z</dcterms:created>
  <dcterms:modified xsi:type="dcterms:W3CDTF">2023-08-14T13:56:31.7080418Z</dcterms:modified>
</coreProperties>
</file>