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xmlns:wp14="http://schemas.microsoft.com/office/word/2010/wordml" w:rsidR="00275209" w:rsidP="158608C1" w:rsidRDefault="00275209" w14:paraId="672A6659" wp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1440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xmlns:wp14="http://schemas.microsoft.com/office/word/2010/wordml" w:rsidR="00275209" w:rsidP="158608C1" w:rsidRDefault="00275209" w14:paraId="0A37501D" wp14:textId="77777777">
      <w:pPr>
        <w:spacing w:line="360" w:lineRule="auto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xmlns:wp14="http://schemas.microsoft.com/office/word/2010/wordml" w:rsidR="00275209" w:rsidP="158608C1" w:rsidRDefault="00275209" w14:paraId="5DAB6C7B" wp14:textId="77777777">
      <w:pPr>
        <w:spacing w:line="360" w:lineRule="auto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xmlns:wp14="http://schemas.microsoft.com/office/word/2010/wordml" w:rsidR="00275209" w:rsidP="158608C1" w:rsidRDefault="00BF245D" w14:paraId="02EB378F" wp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auto"/>
          <w:sz w:val="26"/>
          <w:szCs w:val="26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6F5E4A85" wp14:editId="7777777">
            <wp:extent cx="4400949" cy="2727298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949" cy="27272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75209" w:rsidP="158608C1" w:rsidRDefault="00275209" w14:paraId="6A05A809" wp14:textId="77777777">
      <w:pPr>
        <w:spacing w:line="360" w:lineRule="auto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xmlns:wp14="http://schemas.microsoft.com/office/word/2010/wordml" w:rsidR="00275209" w:rsidP="158608C1" w:rsidRDefault="00275209" w14:paraId="5A39BBE3" wp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xmlns:wp14="http://schemas.microsoft.com/office/word/2010/wordml" w:rsidR="00275209" w:rsidP="158608C1" w:rsidRDefault="00275209" w14:paraId="41C8F396" wp14:textId="77777777">
      <w:pPr>
        <w:spacing w:line="360" w:lineRule="auto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xmlns:wp14="http://schemas.microsoft.com/office/word/2010/wordml" w:rsidR="00275209" w:rsidP="158608C1" w:rsidRDefault="00275209" w14:paraId="72A3D3EC" wp14:textId="77777777">
      <w:pPr>
        <w:spacing w:line="360" w:lineRule="auto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xmlns:wp14="http://schemas.microsoft.com/office/word/2010/wordml" w:rsidR="00275209" w:rsidP="158608C1" w:rsidRDefault="00275209" w14:paraId="0D0B940D" wp14:textId="77777777">
      <w:pPr>
        <w:spacing w:line="360" w:lineRule="auto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xmlns:wp14="http://schemas.microsoft.com/office/word/2010/wordml" w:rsidR="00275209" w:rsidP="158608C1" w:rsidRDefault="00275209" w14:paraId="0E27B00A" wp14:textId="77777777">
      <w:pPr>
        <w:spacing w:line="360" w:lineRule="auto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w:rsidR="12911F49" w:rsidP="158608C1" w:rsidRDefault="12911F49" w14:paraId="75C136FB" w14:textId="01A5C1F4">
      <w:pPr>
        <w:pStyle w:val="Binhthng"/>
        <w:pBdr>
          <w:top w:val="single" w:color="4F81BD" w:sz="4" w:space="10"/>
          <w:left w:val="nil" w:color="000000" w:sz="0" w:space="0"/>
          <w:bottom w:val="single" w:color="4F81BD" w:sz="4" w:space="10"/>
          <w:right w:val="nil" w:color="000000" w:sz="0" w:space="0"/>
          <w:between w:val="nil" w:color="000000" w:sz="0" w:space="0"/>
        </w:pBdr>
        <w:spacing w:before="360" w:after="360" w:line="360" w:lineRule="auto"/>
        <w:ind w:left="864" w:right="864"/>
        <w:jc w:val="center"/>
        <w:rPr>
          <w:rFonts w:ascii="Times New Roman" w:hAnsi="Times New Roman" w:eastAsia="Times New Roman" w:cs="Times New Roman"/>
          <w:i w:val="1"/>
          <w:iCs w:val="1"/>
          <w:color w:val="auto"/>
          <w:sz w:val="26"/>
          <w:szCs w:val="26"/>
        </w:rPr>
      </w:pPr>
      <w:r w:rsidRPr="158608C1" w:rsidR="158608C1">
        <w:rPr>
          <w:rFonts w:ascii="Times New Roman" w:hAnsi="Times New Roman" w:eastAsia="Times New Roman" w:cs="Times New Roman"/>
          <w:i w:val="1"/>
          <w:iCs w:val="1"/>
          <w:color w:val="auto"/>
          <w:sz w:val="26"/>
          <w:szCs w:val="26"/>
        </w:rPr>
        <w:t>System Admin</w:t>
      </w:r>
    </w:p>
    <w:p xmlns:wp14="http://schemas.microsoft.com/office/word/2010/wordml" w:rsidR="00275209" w:rsidP="158608C1" w:rsidRDefault="00275209" w14:paraId="60061E4C" wp14:textId="7D10F4A4">
      <w:pPr>
        <w:pBdr>
          <w:top w:val="single" w:color="4F81BD" w:sz="4" w:space="10"/>
          <w:left w:val="nil" w:color="000000" w:sz="0" w:space="0"/>
          <w:bottom w:val="single" w:color="4F81BD" w:sz="4" w:space="10"/>
          <w:right w:val="nil" w:color="000000" w:sz="0" w:space="0"/>
          <w:between w:val="nil" w:color="000000" w:sz="0" w:space="0"/>
        </w:pBdr>
        <w:spacing w:before="360" w:after="360" w:line="360" w:lineRule="auto"/>
        <w:ind w:left="864" w:right="864"/>
        <w:jc w:val="center"/>
        <w:rPr>
          <w:rFonts w:ascii="Times New Roman" w:hAnsi="Times New Roman" w:eastAsia="Times New Roman" w:cs="Times New Roman"/>
          <w:i w:val="1"/>
          <w:iCs w:val="1"/>
          <w:color w:val="auto"/>
          <w:sz w:val="26"/>
          <w:szCs w:val="26"/>
        </w:rPr>
      </w:pPr>
      <w:r w:rsidRPr="158608C1" w:rsidR="158608C1">
        <w:rPr>
          <w:rFonts w:ascii="Times New Roman" w:hAnsi="Times New Roman" w:eastAsia="Times New Roman" w:cs="Times New Roman"/>
          <w:i w:val="1"/>
          <w:iCs w:val="1"/>
          <w:color w:val="auto"/>
          <w:sz w:val="26"/>
          <w:szCs w:val="26"/>
        </w:rPr>
        <w:t>Training Assignments</w:t>
      </w:r>
    </w:p>
    <w:p xmlns:wp14="http://schemas.microsoft.com/office/word/2010/wordml" w:rsidR="00275209" w:rsidP="158608C1" w:rsidRDefault="00275209" w14:paraId="44EAFD9C" wp14:textId="77777777">
      <w:pPr>
        <w:spacing w:line="360" w:lineRule="auto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xmlns:wp14="http://schemas.microsoft.com/office/word/2010/wordml" w:rsidR="00275209" w:rsidP="158608C1" w:rsidRDefault="00275209" w14:paraId="4B94D5A5" wp14:textId="77777777">
      <w:pPr>
        <w:spacing w:line="360" w:lineRule="auto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tbl>
      <w:tblPr>
        <w:tblStyle w:val="a"/>
        <w:tblW w:w="6443" w:type="dxa"/>
        <w:jc w:val="center"/>
        <w:tblLayout w:type="fixed"/>
        <w:tblLook w:val="0400" w:firstRow="0" w:lastRow="0" w:firstColumn="0" w:lastColumn="0" w:noHBand="0" w:noVBand="1"/>
      </w:tblPr>
      <w:tblGrid>
        <w:gridCol w:w="1864"/>
        <w:gridCol w:w="4579"/>
      </w:tblGrid>
      <w:tr xmlns:wp14="http://schemas.microsoft.com/office/word/2010/wordml" w:rsidR="00275209" w:rsidTr="158608C1" w14:paraId="5959409D" wp14:textId="77777777">
        <w:trPr>
          <w:jc w:val="center"/>
        </w:trPr>
        <w:tc>
          <w:tcPr>
            <w:tcW w:w="1864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4F81BD" w:themeFill="accent1"/>
            <w:tcMar/>
          </w:tcPr>
          <w:p w:rsidR="00275209" w:rsidP="158608C1" w:rsidRDefault="00BF245D" w14:paraId="3B811B00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80" w:after="80" w:line="360" w:lineRule="auto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6"/>
                <w:szCs w:val="26"/>
              </w:rPr>
            </w:pPr>
            <w:r w:rsidRPr="158608C1" w:rsidR="158608C1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6"/>
                <w:szCs w:val="26"/>
              </w:rPr>
              <w:t>Program Code</w:t>
            </w:r>
          </w:p>
        </w:tc>
        <w:tc>
          <w:tcPr>
            <w:tcW w:w="4579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shd w:val="clear" w:color="auto" w:fill="4F81BD" w:themeFill="accent1"/>
            <w:tcMar/>
          </w:tcPr>
          <w:p w:rsidR="00275209" w:rsidP="158608C1" w:rsidRDefault="00275209" w14:paraId="3DEEC669" wp14:textId="7777777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120" w:after="120" w:line="360" w:lineRule="auto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6"/>
                <w:szCs w:val="26"/>
              </w:rPr>
            </w:pPr>
          </w:p>
        </w:tc>
      </w:tr>
      <w:tr xmlns:wp14="http://schemas.microsoft.com/office/word/2010/wordml" w:rsidR="00275209" w:rsidTr="158608C1" w14:paraId="10A0B302" wp14:textId="77777777">
        <w:trPr>
          <w:jc w:val="center"/>
        </w:trPr>
        <w:tc>
          <w:tcPr>
            <w:tcW w:w="1864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4F81BD" w:themeFill="accent1"/>
            <w:tcMar/>
          </w:tcPr>
          <w:p w:rsidR="00275209" w:rsidP="158608C1" w:rsidRDefault="00BF245D" w14:paraId="3875CD88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80" w:after="80" w:line="360" w:lineRule="auto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6"/>
                <w:szCs w:val="26"/>
              </w:rPr>
            </w:pPr>
            <w:r w:rsidRPr="158608C1" w:rsidR="158608C1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6"/>
                <w:szCs w:val="26"/>
              </w:rPr>
              <w:t>Issue/Revision</w:t>
            </w:r>
          </w:p>
        </w:tc>
        <w:tc>
          <w:tcPr>
            <w:tcW w:w="457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shd w:val="clear" w:color="auto" w:fill="4F81BD" w:themeFill="accent1"/>
            <w:tcMar/>
          </w:tcPr>
          <w:p w:rsidR="00275209" w:rsidP="158608C1" w:rsidRDefault="00BF245D" w14:paraId="2E5FF1B0" wp14:textId="7777777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120" w:after="120" w:line="360" w:lineRule="auto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6"/>
                <w:szCs w:val="26"/>
              </w:rPr>
            </w:pPr>
            <w:r w:rsidRPr="158608C1" w:rsidR="158608C1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6"/>
                <w:szCs w:val="26"/>
              </w:rPr>
              <w:t>x/y</w:t>
            </w:r>
          </w:p>
        </w:tc>
      </w:tr>
      <w:tr xmlns:wp14="http://schemas.microsoft.com/office/word/2010/wordml" w:rsidR="00275209" w:rsidTr="158608C1" w14:paraId="6A27FDF8" wp14:textId="77777777">
        <w:trPr>
          <w:jc w:val="center"/>
        </w:trPr>
        <w:tc>
          <w:tcPr>
            <w:tcW w:w="1864" w:type="dxa"/>
            <w:tcBorders>
              <w:top w:val="single" w:color="000000" w:themeColor="text1" w:sz="8" w:space="0"/>
              <w:left w:val="nil"/>
              <w:bottom w:val="nil"/>
              <w:right w:val="single" w:color="000000" w:themeColor="text1" w:sz="8" w:space="0"/>
            </w:tcBorders>
            <w:shd w:val="clear" w:color="auto" w:fill="4F81BD" w:themeFill="accent1"/>
            <w:tcMar/>
          </w:tcPr>
          <w:p w:rsidR="00275209" w:rsidP="158608C1" w:rsidRDefault="00BF245D" w14:paraId="630DD495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80" w:after="80" w:line="360" w:lineRule="auto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6"/>
                <w:szCs w:val="26"/>
              </w:rPr>
            </w:pPr>
            <w:r w:rsidRPr="158608C1" w:rsidR="158608C1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6"/>
                <w:szCs w:val="26"/>
              </w:rPr>
              <w:t>Effective date</w:t>
            </w:r>
          </w:p>
        </w:tc>
        <w:tc>
          <w:tcPr>
            <w:tcW w:w="4579" w:type="dxa"/>
            <w:tcBorders>
              <w:top w:val="single" w:color="000000" w:themeColor="text1" w:sz="8" w:space="0"/>
              <w:left w:val="single" w:color="000000" w:themeColor="text1" w:sz="8" w:space="0"/>
              <w:bottom w:val="nil"/>
              <w:right w:val="nil"/>
            </w:tcBorders>
            <w:shd w:val="clear" w:color="auto" w:fill="4F81BD" w:themeFill="accent1"/>
            <w:tcMar/>
          </w:tcPr>
          <w:p w:rsidR="00275209" w:rsidP="158608C1" w:rsidRDefault="00BF245D" w14:paraId="313560E2" wp14:textId="11E3396D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120" w:after="120" w:line="360" w:lineRule="auto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6"/>
                <w:szCs w:val="26"/>
              </w:rPr>
            </w:pPr>
            <w:r w:rsidRPr="158608C1" w:rsidR="158608C1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6"/>
                <w:szCs w:val="26"/>
              </w:rPr>
              <w:t>04/Aug /2023</w:t>
            </w:r>
          </w:p>
        </w:tc>
      </w:tr>
    </w:tbl>
    <w:p w:rsidR="158608C1" w:rsidP="158608C1" w:rsidRDefault="158608C1" w14:paraId="6553CEA9" w14:textId="42AE6E9E">
      <w:pPr>
        <w:pStyle w:val="Binhthng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6"/>
          <w:szCs w:val="26"/>
        </w:rPr>
      </w:pPr>
    </w:p>
    <w:p w:rsidR="21C6B013" w:rsidP="158608C1" w:rsidRDefault="21C6B013" w14:paraId="7C207048" w14:textId="738BA8FF">
      <w:pPr>
        <w:pStyle w:val="Binhthng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6"/>
          <w:szCs w:val="26"/>
        </w:rPr>
      </w:pPr>
      <w:r w:rsidRPr="689E4D65" w:rsidR="689E4D65">
        <w:rPr>
          <w:rFonts w:ascii="Times New Roman" w:hAnsi="Times New Roman" w:eastAsia="Times New Roman" w:cs="Times New Roman"/>
          <w:b w:val="1"/>
          <w:bCs w:val="1"/>
          <w:color w:val="auto"/>
          <w:sz w:val="26"/>
          <w:szCs w:val="26"/>
        </w:rPr>
        <w:t>Assignment Day 06. System Software - Day 1</w:t>
      </w:r>
    </w:p>
    <w:p w:rsidR="158608C1" w:rsidP="158608C1" w:rsidRDefault="158608C1" w14:paraId="45C01FF5" w14:textId="236A045F">
      <w:pPr>
        <w:pStyle w:val="Binhthng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6"/>
          <w:szCs w:val="26"/>
        </w:rPr>
      </w:pPr>
    </w:p>
    <w:p w:rsidR="47014496" w:rsidP="158608C1" w:rsidRDefault="47014496" w14:paraId="649F1DDB" w14:textId="5BA30C79">
      <w:pPr>
        <w:pStyle w:val="Binhthng"/>
        <w:widowControl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b w:val="1"/>
          <w:bCs w:val="1"/>
          <w:noProof w:val="0"/>
          <w:lang w:val="en-US"/>
        </w:rPr>
        <w:t>Mục</w:t>
      </w:r>
      <w:r w:rsidRPr="158608C1" w:rsidR="158608C1">
        <w:rPr>
          <w:b w:val="1"/>
          <w:bCs w:val="1"/>
          <w:noProof w:val="0"/>
          <w:lang w:val="en-US"/>
        </w:rPr>
        <w:t xml:space="preserve"> </w:t>
      </w:r>
      <w:r w:rsidRPr="158608C1" w:rsidR="158608C1">
        <w:rPr>
          <w:b w:val="1"/>
          <w:bCs w:val="1"/>
          <w:noProof w:val="0"/>
          <w:lang w:val="en-US"/>
        </w:rPr>
        <w:t>Lục</w:t>
      </w:r>
      <w:r w:rsidRPr="158608C1" w:rsidR="158608C1">
        <w:rPr>
          <w:b w:val="1"/>
          <w:bCs w:val="1"/>
          <w:noProof w:val="0"/>
          <w:lang w:val="en-US"/>
        </w:rPr>
        <w:t>:</w:t>
      </w:r>
    </w:p>
    <w:p w:rsidR="158608C1" w:rsidP="158608C1" w:rsidRDefault="158608C1" w14:paraId="3A60E16F" w14:textId="54E8DE68">
      <w:pPr>
        <w:pStyle w:val="Binhthng"/>
        <w:widowControl w:val="0"/>
        <w:rPr>
          <w:b w:val="1"/>
          <w:bCs w:val="1"/>
          <w:noProof w:val="0"/>
          <w:lang w:val="en-US"/>
        </w:rPr>
      </w:pPr>
    </w:p>
    <w:sdt>
      <w:sdtPr>
        <w:id w:val="2101360705"/>
        <w:docPartObj>
          <w:docPartGallery w:val="Table of Contents"/>
          <w:docPartUnique/>
        </w:docPartObj>
      </w:sdtPr>
      <w:sdtContent>
        <w:p w:rsidR="158608C1" w:rsidP="158608C1" w:rsidRDefault="158608C1" w14:paraId="7AFF6297" w14:textId="7F55CE26">
          <w:pPr>
            <w:pStyle w:val="TOC1"/>
            <w:tabs>
              <w:tab w:val="left" w:leader="none" w:pos="480"/>
              <w:tab w:val="right" w:leader="dot" w:pos="8295"/>
            </w:tabs>
            <w:bidi w:val="0"/>
            <w:rPr>
              <w:rStyle w:val="Siuktni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683636514">
            <w:r w:rsidRPr="158608C1" w:rsidR="158608C1">
              <w:rPr>
                <w:rStyle w:val="Siuktni"/>
              </w:rPr>
              <w:t>1.</w:t>
            </w:r>
            <w:r>
              <w:tab/>
            </w:r>
            <w:r w:rsidRPr="158608C1" w:rsidR="158608C1">
              <w:rPr>
                <w:rStyle w:val="Siuktni"/>
              </w:rPr>
              <w:t>Cài đặt và cấu hình dịch vụ DNS Server</w:t>
            </w:r>
            <w:r>
              <w:tab/>
            </w:r>
            <w:r>
              <w:fldChar w:fldCharType="begin"/>
            </w:r>
            <w:r>
              <w:instrText xml:space="preserve">PAGEREF _Toc1683636514 \h</w:instrText>
            </w:r>
            <w:r>
              <w:fldChar w:fldCharType="separate"/>
            </w:r>
            <w:r w:rsidRPr="158608C1" w:rsidR="158608C1">
              <w:rPr>
                <w:rStyle w:val="Siuktni"/>
              </w:rPr>
              <w:t>3</w:t>
            </w:r>
            <w:r>
              <w:fldChar w:fldCharType="end"/>
            </w:r>
          </w:hyperlink>
        </w:p>
        <w:p w:rsidR="158608C1" w:rsidP="158608C1" w:rsidRDefault="158608C1" w14:paraId="0D701FB6" w14:textId="19C8E7D7">
          <w:pPr>
            <w:pStyle w:val="TOC1"/>
            <w:tabs>
              <w:tab w:val="left" w:leader="none" w:pos="480"/>
              <w:tab w:val="right" w:leader="dot" w:pos="8295"/>
            </w:tabs>
            <w:bidi w:val="0"/>
            <w:rPr>
              <w:rStyle w:val="Siuktni"/>
            </w:rPr>
          </w:pPr>
          <w:hyperlink w:anchor="_Toc551488244">
            <w:r w:rsidRPr="158608C1" w:rsidR="158608C1">
              <w:rPr>
                <w:rStyle w:val="Siuktni"/>
              </w:rPr>
              <w:t>2.</w:t>
            </w:r>
            <w:r>
              <w:tab/>
            </w:r>
            <w:r w:rsidRPr="158608C1" w:rsidR="158608C1">
              <w:rPr>
                <w:rStyle w:val="Siuktni"/>
              </w:rPr>
              <w:t>Cài đặt và cấu hình dịch vụ NTP Server</w:t>
            </w:r>
            <w:r>
              <w:tab/>
            </w:r>
            <w:r>
              <w:fldChar w:fldCharType="begin"/>
            </w:r>
            <w:r>
              <w:instrText xml:space="preserve">PAGEREF _Toc551488244 \h</w:instrText>
            </w:r>
            <w:r>
              <w:fldChar w:fldCharType="separate"/>
            </w:r>
            <w:r w:rsidRPr="158608C1" w:rsidR="158608C1">
              <w:rPr>
                <w:rStyle w:val="Siuktni"/>
              </w:rPr>
              <w:t>6</w:t>
            </w:r>
            <w:r>
              <w:fldChar w:fldCharType="end"/>
            </w:r>
          </w:hyperlink>
        </w:p>
        <w:p w:rsidR="158608C1" w:rsidP="158608C1" w:rsidRDefault="158608C1" w14:paraId="524B4930" w14:textId="3F88907C">
          <w:pPr>
            <w:pStyle w:val="TOC1"/>
            <w:tabs>
              <w:tab w:val="right" w:leader="dot" w:pos="8295"/>
            </w:tabs>
            <w:bidi w:val="0"/>
            <w:rPr>
              <w:rStyle w:val="Siuktni"/>
            </w:rPr>
          </w:pPr>
          <w:hyperlink w:anchor="_Toc1875854875">
            <w:r w:rsidRPr="158608C1" w:rsidR="158608C1">
              <w:rPr>
                <w:rStyle w:val="Siuktni"/>
              </w:rPr>
              <w:t>3.  Cài đặt và cấu hình dịch vụ DHCP Server</w:t>
            </w:r>
            <w:r>
              <w:tab/>
            </w:r>
            <w:r>
              <w:fldChar w:fldCharType="begin"/>
            </w:r>
            <w:r>
              <w:instrText xml:space="preserve">PAGEREF _Toc1875854875 \h</w:instrText>
            </w:r>
            <w:r>
              <w:fldChar w:fldCharType="separate"/>
            </w:r>
            <w:r w:rsidRPr="158608C1" w:rsidR="158608C1">
              <w:rPr>
                <w:rStyle w:val="Siuktni"/>
              </w:rPr>
              <w:t>8</w:t>
            </w:r>
            <w:r>
              <w:fldChar w:fldCharType="end"/>
            </w:r>
          </w:hyperlink>
        </w:p>
        <w:p w:rsidR="158608C1" w:rsidP="158608C1" w:rsidRDefault="158608C1" w14:paraId="298099ED" w14:textId="25EC0F4E">
          <w:pPr>
            <w:pStyle w:val="TOC1"/>
            <w:tabs>
              <w:tab w:val="left" w:leader="none" w:pos="480"/>
              <w:tab w:val="right" w:leader="dot" w:pos="8295"/>
            </w:tabs>
            <w:bidi w:val="0"/>
            <w:rPr>
              <w:rStyle w:val="Siuktni"/>
            </w:rPr>
          </w:pPr>
          <w:hyperlink w:anchor="_Toc1746202608">
            <w:r w:rsidRPr="158608C1" w:rsidR="158608C1">
              <w:rPr>
                <w:rStyle w:val="Siuktni"/>
              </w:rPr>
              <w:t>4.</w:t>
            </w:r>
            <w:r>
              <w:tab/>
            </w:r>
            <w:r w:rsidRPr="158608C1" w:rsidR="158608C1">
              <w:rPr>
                <w:rStyle w:val="Siuktni"/>
              </w:rPr>
              <w:t>Cài đặt và cấu hình dịch vụ FTP Server</w:t>
            </w:r>
            <w:r>
              <w:tab/>
            </w:r>
            <w:r>
              <w:fldChar w:fldCharType="begin"/>
            </w:r>
            <w:r>
              <w:instrText xml:space="preserve">PAGEREF _Toc1746202608 \h</w:instrText>
            </w:r>
            <w:r>
              <w:fldChar w:fldCharType="separate"/>
            </w:r>
            <w:r w:rsidRPr="158608C1" w:rsidR="158608C1">
              <w:rPr>
                <w:rStyle w:val="Siuktni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158608C1" w:rsidRDefault="158608C1" w14:paraId="0955CC5E" w14:textId="17D15E03">
      <w:r>
        <w:br w:type="page"/>
      </w:r>
    </w:p>
    <w:p w:rsidR="158608C1" w:rsidP="158608C1" w:rsidRDefault="158608C1" w14:paraId="138E37FF" w14:textId="6F90F4AF">
      <w:pPr>
        <w:pStyle w:val="Binhthng"/>
        <w:widowControl w:val="0"/>
        <w:rPr>
          <w:noProof w:val="0"/>
          <w:lang w:val="en-US"/>
        </w:rPr>
      </w:pPr>
    </w:p>
    <w:p w:rsidR="47014496" w:rsidP="158608C1" w:rsidRDefault="47014496" w14:paraId="760B984F" w14:textId="4F85BA1B">
      <w:pPr>
        <w:pStyle w:val="u1"/>
        <w:numPr>
          <w:ilvl w:val="0"/>
          <w:numId w:val="94"/>
        </w:numPr>
        <w:bidi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  <w:bookmarkStart w:name="_Toc1683636514" w:id="1025765003"/>
      <w:r w:rsidRPr="158608C1" w:rsidR="158608C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Cài </w:t>
      </w:r>
      <w:r w:rsidRPr="158608C1" w:rsidR="158608C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đặt</w:t>
      </w:r>
      <w:r w:rsidRPr="158608C1" w:rsidR="158608C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158608C1" w:rsidR="158608C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và</w:t>
      </w:r>
      <w:r w:rsidRPr="158608C1" w:rsidR="158608C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158608C1" w:rsidR="158608C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cấu</w:t>
      </w:r>
      <w:r w:rsidRPr="158608C1" w:rsidR="158608C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158608C1" w:rsidR="158608C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hình</w:t>
      </w:r>
      <w:r w:rsidRPr="158608C1" w:rsidR="158608C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158608C1" w:rsidR="158608C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dịch</w:t>
      </w:r>
      <w:r w:rsidRPr="158608C1" w:rsidR="158608C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158608C1" w:rsidR="158608C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vụ</w:t>
      </w:r>
      <w:r w:rsidRPr="158608C1" w:rsidR="158608C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DNS Server</w:t>
      </w:r>
      <w:bookmarkEnd w:id="1025765003"/>
      <w:r w:rsidRPr="158608C1" w:rsidR="158608C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</w:p>
    <w:p w:rsidR="5E8333B5" w:rsidP="158608C1" w:rsidRDefault="5E8333B5" w14:paraId="0C7E88BE" w14:textId="41EA2E89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5E8333B5" w:rsidP="158608C1" w:rsidRDefault="5E8333B5" w14:paraId="6BB81B00" w14:textId="0463369C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Ubuntu 20.04 OS:</w:t>
      </w:r>
    </w:p>
    <w:p w:rsidR="5E8333B5" w:rsidP="158608C1" w:rsidRDefault="5E8333B5" w14:paraId="2562D386" w14:textId="13E2BA77">
      <w:pPr>
        <w:pStyle w:val="Binhthng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en-US"/>
        </w:rPr>
      </w:pPr>
      <w:r w:rsidRPr="158608C1" w:rsidR="158608C1">
        <w:rPr>
          <w:b w:val="1"/>
          <w:bCs w:val="1"/>
          <w:noProof w:val="0"/>
          <w:lang w:val="en-US"/>
        </w:rPr>
        <w:t>Install DNS Server</w:t>
      </w:r>
    </w:p>
    <w:p w:rsidR="5E8333B5" w:rsidP="158608C1" w:rsidRDefault="5E8333B5" w14:paraId="1061956B" w14:textId="351685FA">
      <w:pPr>
        <w:pStyle w:val="Binhth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noProof w:val="0"/>
          <w:lang w:val="en-US"/>
        </w:rPr>
        <w:t>First, update the repository index.</w:t>
      </w:r>
    </w:p>
    <w:p w:rsidR="5E8333B5" w:rsidP="158608C1" w:rsidRDefault="5E8333B5" w14:paraId="6331B04E" w14:textId="687465F4">
      <w:pPr>
        <w:pStyle w:val="Binhth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noProof w:val="0"/>
          <w:lang w:val="en-US"/>
        </w:rPr>
        <w:t>sudo</w:t>
      </w:r>
      <w:r w:rsidRPr="158608C1" w:rsidR="158608C1">
        <w:rPr>
          <w:noProof w:val="0"/>
          <w:lang w:val="en-US"/>
        </w:rPr>
        <w:t xml:space="preserve"> apt </w:t>
      </w:r>
      <w:r w:rsidRPr="158608C1" w:rsidR="158608C1">
        <w:rPr>
          <w:noProof w:val="0"/>
          <w:lang w:val="en-US"/>
        </w:rPr>
        <w:t>update</w:t>
      </w:r>
    </w:p>
    <w:p w:rsidR="5E8333B5" w:rsidP="158608C1" w:rsidRDefault="5E8333B5" w14:paraId="439D8C84" w14:textId="7D24920F">
      <w:pPr>
        <w:pStyle w:val="Binhth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noProof w:val="0"/>
          <w:lang w:val="en-US"/>
        </w:rPr>
        <w:t>sudo</w:t>
      </w:r>
      <w:r w:rsidRPr="158608C1" w:rsidR="158608C1">
        <w:rPr>
          <w:noProof w:val="0"/>
          <w:lang w:val="en-US"/>
        </w:rPr>
        <w:t xml:space="preserve"> apt install -y bind9 bind9-utilsCOPY</w:t>
      </w:r>
    </w:p>
    <w:p w:rsidR="5E8333B5" w:rsidP="158608C1" w:rsidRDefault="5E8333B5" w14:paraId="3B44CAB2" w14:textId="40CD1B09">
      <w:pPr>
        <w:pStyle w:val="Binhthng"/>
        <w:bidi w:val="0"/>
        <w:rPr>
          <w:b w:val="1"/>
          <w:bCs w:val="1"/>
          <w:noProof w:val="0"/>
          <w:lang w:val="en-US"/>
        </w:rPr>
      </w:pPr>
    </w:p>
    <w:p w:rsidR="5E8333B5" w:rsidP="158608C1" w:rsidRDefault="5E8333B5" w14:paraId="45DCF49E" w14:textId="4BAF9754">
      <w:pPr>
        <w:pStyle w:val="Binhthng"/>
        <w:bidi w:val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en-US"/>
        </w:rPr>
      </w:pPr>
      <w:r w:rsidRPr="158608C1" w:rsidR="158608C1">
        <w:rPr>
          <w:b w:val="1"/>
          <w:bCs w:val="1"/>
          <w:noProof w:val="0"/>
          <w:lang w:val="en-US"/>
        </w:rPr>
        <w:t>Creating DNS Zones</w:t>
      </w:r>
    </w:p>
    <w:p w:rsidR="5E8333B5" w:rsidP="158608C1" w:rsidRDefault="5E8333B5" w14:paraId="0FB17A6C" w14:textId="55E892AC">
      <w:pPr>
        <w:pStyle w:val="Binhth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noProof w:val="0"/>
          <w:lang w:val="en-US"/>
        </w:rPr>
        <w:t>The /</w:t>
      </w:r>
      <w:r w:rsidRPr="158608C1" w:rsidR="158608C1">
        <w:rPr>
          <w:noProof w:val="0"/>
          <w:lang w:val="en-US"/>
        </w:rPr>
        <w:t>etc</w:t>
      </w:r>
      <w:r w:rsidRPr="158608C1" w:rsidR="158608C1">
        <w:rPr>
          <w:noProof w:val="0"/>
          <w:lang w:val="en-US"/>
        </w:rPr>
        <w:t>/bind/ is the configuration directory for the DNS server that holds configuration files and zone files. The global configuration file for DNS server is /</w:t>
      </w:r>
      <w:r w:rsidRPr="158608C1" w:rsidR="158608C1">
        <w:rPr>
          <w:noProof w:val="0"/>
          <w:lang w:val="en-US"/>
        </w:rPr>
        <w:t>etc</w:t>
      </w:r>
      <w:r w:rsidRPr="158608C1" w:rsidR="158608C1">
        <w:rPr>
          <w:noProof w:val="0"/>
          <w:lang w:val="en-US"/>
        </w:rPr>
        <w:t>/bind/</w:t>
      </w:r>
      <w:r w:rsidRPr="158608C1" w:rsidR="158608C1">
        <w:rPr>
          <w:noProof w:val="0"/>
          <w:lang w:val="en-US"/>
        </w:rPr>
        <w:t>named.conf</w:t>
      </w:r>
      <w:r w:rsidRPr="158608C1" w:rsidR="158608C1">
        <w:rPr>
          <w:noProof w:val="0"/>
          <w:lang w:val="en-US"/>
        </w:rPr>
        <w:t>.</w:t>
      </w:r>
    </w:p>
    <w:p w:rsidR="5E8333B5" w:rsidP="158608C1" w:rsidRDefault="5E8333B5" w14:paraId="10507B74" w14:textId="652D88A0">
      <w:pPr>
        <w:pStyle w:val="Binhth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noProof w:val="0"/>
          <w:lang w:val="en-US"/>
        </w:rPr>
        <w:t>For the zone creations, use the /</w:t>
      </w:r>
      <w:r w:rsidRPr="158608C1" w:rsidR="158608C1">
        <w:rPr>
          <w:noProof w:val="0"/>
          <w:lang w:val="en-US"/>
        </w:rPr>
        <w:t>etc</w:t>
      </w:r>
      <w:r w:rsidRPr="158608C1" w:rsidR="158608C1">
        <w:rPr>
          <w:noProof w:val="0"/>
          <w:lang w:val="en-US"/>
        </w:rPr>
        <w:t>/bind/</w:t>
      </w:r>
      <w:r w:rsidRPr="158608C1" w:rsidR="158608C1">
        <w:rPr>
          <w:noProof w:val="0"/>
          <w:lang w:val="en-US"/>
        </w:rPr>
        <w:t>named.conf.local</w:t>
      </w:r>
      <w:r w:rsidRPr="158608C1" w:rsidR="158608C1">
        <w:rPr>
          <w:noProof w:val="0"/>
          <w:lang w:val="en-US"/>
        </w:rPr>
        <w:t xml:space="preserve"> file instead of the global configuration file.</w:t>
      </w:r>
    </w:p>
    <w:p w:rsidR="5E8333B5" w:rsidP="158608C1" w:rsidRDefault="5E8333B5" w14:paraId="267D6682" w14:textId="70B79D2C">
      <w:pPr>
        <w:pStyle w:val="Binhth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noProof w:val="0"/>
          <w:lang w:val="en-US"/>
        </w:rPr>
        <w:t>Let us begin by creating DNS zones for your domain.</w:t>
      </w:r>
    </w:p>
    <w:p w:rsidR="5E8333B5" w:rsidP="158608C1" w:rsidRDefault="5E8333B5" w14:paraId="6FE864F4" w14:textId="610926B4">
      <w:pPr>
        <w:pStyle w:val="Binhthng"/>
        <w:bidi w:val="0"/>
        <w:rPr>
          <w:noProof w:val="0"/>
          <w:lang w:val="en-US"/>
        </w:rPr>
      </w:pPr>
    </w:p>
    <w:p w:rsidR="5E8333B5" w:rsidP="158608C1" w:rsidRDefault="5E8333B5" w14:paraId="2540FAD9" w14:textId="1DB46FE9">
      <w:pPr>
        <w:pStyle w:val="Binhth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noProof w:val="0"/>
          <w:lang w:val="en-US"/>
        </w:rPr>
        <w:t>sudo</w:t>
      </w:r>
      <w:r w:rsidRPr="158608C1" w:rsidR="158608C1">
        <w:rPr>
          <w:noProof w:val="0"/>
          <w:lang w:val="en-US"/>
        </w:rPr>
        <w:t xml:space="preserve"> vim /</w:t>
      </w:r>
      <w:r w:rsidRPr="158608C1" w:rsidR="158608C1">
        <w:rPr>
          <w:noProof w:val="0"/>
          <w:lang w:val="en-US"/>
        </w:rPr>
        <w:t>etc</w:t>
      </w:r>
      <w:r w:rsidRPr="158608C1" w:rsidR="158608C1">
        <w:rPr>
          <w:noProof w:val="0"/>
          <w:lang w:val="en-US"/>
        </w:rPr>
        <w:t>/bind/</w:t>
      </w:r>
      <w:r w:rsidRPr="158608C1" w:rsidR="158608C1">
        <w:rPr>
          <w:noProof w:val="0"/>
          <w:lang w:val="en-US"/>
        </w:rPr>
        <w:t>named.conf.local</w:t>
      </w:r>
    </w:p>
    <w:p w:rsidR="5E8333B5" w:rsidP="158608C1" w:rsidRDefault="5E8333B5" w14:paraId="66069BE2" w14:textId="5BAEA226">
      <w:pPr>
        <w:pStyle w:val="Binhthng"/>
        <w:bidi w:val="0"/>
        <w:rPr>
          <w:noProof w:val="0"/>
          <w:lang w:val="en-US"/>
        </w:rPr>
      </w:pPr>
    </w:p>
    <w:p w:rsidR="5E8333B5" w:rsidP="158608C1" w:rsidRDefault="5E8333B5" w14:paraId="500DFC12" w14:textId="41D6BC95">
      <w:pPr>
        <w:pStyle w:val="Binhthng"/>
        <w:bidi w:val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en-US"/>
        </w:rPr>
      </w:pPr>
      <w:r w:rsidRPr="158608C1" w:rsidR="158608C1">
        <w:rPr>
          <w:b w:val="1"/>
          <w:bCs w:val="1"/>
          <w:noProof w:val="0"/>
          <w:lang w:val="en-US"/>
        </w:rPr>
        <w:t>Creating Forward Zone</w:t>
      </w:r>
    </w:p>
    <w:p w:rsidR="5E8333B5" w:rsidP="158608C1" w:rsidRDefault="5E8333B5" w14:paraId="4BC32175" w14:textId="0CA5B930">
      <w:pPr>
        <w:pStyle w:val="Binhth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noProof w:val="0"/>
          <w:lang w:val="en-US"/>
        </w:rPr>
        <w:t xml:space="preserve">The following is the forward zone entry for the </w:t>
      </w:r>
      <w:r w:rsidRPr="158608C1" w:rsidR="158608C1">
        <w:rPr>
          <w:noProof w:val="0"/>
          <w:lang w:val="en-US"/>
        </w:rPr>
        <w:t>mydomain.local</w:t>
      </w:r>
      <w:r w:rsidRPr="158608C1" w:rsidR="158608C1">
        <w:rPr>
          <w:noProof w:val="0"/>
          <w:lang w:val="en-US"/>
        </w:rPr>
        <w:t xml:space="preserve"> domain in the </w:t>
      </w:r>
      <w:r w:rsidRPr="158608C1" w:rsidR="158608C1">
        <w:rPr>
          <w:noProof w:val="0"/>
          <w:lang w:val="en-US"/>
        </w:rPr>
        <w:t>named.conf.local</w:t>
      </w:r>
      <w:r w:rsidRPr="158608C1" w:rsidR="158608C1">
        <w:rPr>
          <w:noProof w:val="0"/>
          <w:lang w:val="en-US"/>
        </w:rPr>
        <w:t xml:space="preserve"> file. This forward zone translates a fully qualified domain name (FQDN) into an IP address.</w:t>
      </w:r>
    </w:p>
    <w:p w:rsidR="5E8333B5" w:rsidP="158608C1" w:rsidRDefault="5E8333B5" w14:paraId="7811E6C8" w14:textId="7E824938">
      <w:pPr>
        <w:pStyle w:val="Binhthng"/>
        <w:bidi w:val="0"/>
      </w:pPr>
      <w:r>
        <w:drawing>
          <wp:inline wp14:editId="3EABF3C9" wp14:anchorId="7FF12DBB">
            <wp:extent cx="5305425" cy="1193721"/>
            <wp:effectExtent l="0" t="0" r="0" b="0"/>
            <wp:docPr id="1082143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66cbc075a045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19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8608C1" w:rsidP="158608C1" w:rsidRDefault="158608C1" w14:paraId="155F8492" w14:textId="69DE4CFF">
      <w:pPr>
        <w:pStyle w:val="Binhthng"/>
        <w:bidi w:val="0"/>
        <w:rPr>
          <w:b w:val="1"/>
          <w:bCs w:val="1"/>
        </w:rPr>
      </w:pPr>
      <w:r w:rsidRPr="158608C1" w:rsidR="158608C1">
        <w:rPr>
          <w:b w:val="1"/>
          <w:bCs w:val="1"/>
        </w:rPr>
        <w:t>Creating Reverse Zone</w:t>
      </w:r>
    </w:p>
    <w:p w:rsidR="158608C1" w:rsidP="158608C1" w:rsidRDefault="158608C1" w14:paraId="6271D5DF" w14:textId="273A50F2">
      <w:pPr>
        <w:pStyle w:val="Binhthng"/>
        <w:bidi w:val="0"/>
      </w:pPr>
      <w:r w:rsidR="158608C1">
        <w:rPr/>
        <w:t xml:space="preserve">The following is for the reverse name resolution zone in the </w:t>
      </w:r>
      <w:r w:rsidR="158608C1">
        <w:rPr/>
        <w:t>named.conf.local</w:t>
      </w:r>
      <w:r w:rsidR="158608C1">
        <w:rPr/>
        <w:t xml:space="preserve"> file. This forward zone translates an IP address into a fully qualified domain name (FQDN).</w:t>
      </w:r>
    </w:p>
    <w:p w:rsidR="158608C1" w:rsidP="158608C1" w:rsidRDefault="158608C1" w14:paraId="246FF30B" w14:textId="06688CFC">
      <w:pPr>
        <w:pStyle w:val="Binhthng"/>
        <w:bidi w:val="0"/>
      </w:pPr>
    </w:p>
    <w:p w:rsidR="158608C1" w:rsidP="158608C1" w:rsidRDefault="158608C1" w14:paraId="05811851" w14:textId="380E2C99">
      <w:pPr>
        <w:pStyle w:val="Binhthng"/>
        <w:bidi w:val="0"/>
      </w:pPr>
      <w:r>
        <w:drawing>
          <wp:inline wp14:editId="0FF6ACA0" wp14:anchorId="4BE9AA7D">
            <wp:extent cx="5800725" cy="1075551"/>
            <wp:effectExtent l="0" t="0" r="0" b="0"/>
            <wp:docPr id="1026667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2d2feb50d848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07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8608C1" w:rsidP="158608C1" w:rsidRDefault="158608C1" w14:paraId="11175268" w14:textId="64707F9D">
      <w:pPr>
        <w:pStyle w:val="Binhthng"/>
        <w:bidi w:val="0"/>
        <w:rPr>
          <w:b w:val="1"/>
          <w:bCs w:val="1"/>
        </w:rPr>
      </w:pPr>
      <w:r w:rsidRPr="158608C1" w:rsidR="158608C1">
        <w:rPr>
          <w:b w:val="1"/>
          <w:bCs w:val="1"/>
        </w:rPr>
        <w:t>Creating Zone Files</w:t>
      </w:r>
    </w:p>
    <w:p w:rsidR="158608C1" w:rsidP="158608C1" w:rsidRDefault="158608C1" w14:paraId="6ECDA81A" w14:textId="7E0254F7">
      <w:pPr>
        <w:pStyle w:val="Binhthng"/>
        <w:bidi w:val="0"/>
      </w:pPr>
      <w:r w:rsidR="158608C1">
        <w:rPr/>
        <w:t>Once you have created DNS zones, create DNS zone files for the forward and reverse zones.</w:t>
      </w:r>
    </w:p>
    <w:p w:rsidR="158608C1" w:rsidP="158608C1" w:rsidRDefault="158608C1" w14:paraId="3C92062F" w14:textId="79626F12">
      <w:pPr>
        <w:pStyle w:val="Binhthng"/>
        <w:bidi w:val="0"/>
        <w:rPr>
          <w:b w:val="1"/>
          <w:bCs w:val="1"/>
        </w:rPr>
      </w:pPr>
      <w:r w:rsidRPr="158608C1" w:rsidR="158608C1">
        <w:rPr>
          <w:b w:val="1"/>
          <w:bCs w:val="1"/>
        </w:rPr>
        <w:t>Creating Forward Zone File</w:t>
      </w:r>
    </w:p>
    <w:p w:rsidR="158608C1" w:rsidP="158608C1" w:rsidRDefault="158608C1" w14:paraId="1E208DEE" w14:textId="19B3E73E">
      <w:pPr>
        <w:pStyle w:val="Binhthng"/>
        <w:bidi w:val="0"/>
      </w:pPr>
      <w:r w:rsidR="158608C1">
        <w:rPr/>
        <w:t xml:space="preserve">Create </w:t>
      </w:r>
      <w:r w:rsidR="158608C1">
        <w:rPr/>
        <w:t>a  zone</w:t>
      </w:r>
      <w:r w:rsidR="158608C1">
        <w:rPr/>
        <w:t xml:space="preserve"> file /</w:t>
      </w:r>
      <w:r w:rsidR="158608C1">
        <w:rPr/>
        <w:t>etc</w:t>
      </w:r>
      <w:r w:rsidR="158608C1">
        <w:rPr/>
        <w:t>/bind/</w:t>
      </w:r>
      <w:r w:rsidR="158608C1">
        <w:rPr/>
        <w:t>mydomain.local.db</w:t>
      </w:r>
      <w:r w:rsidR="158608C1">
        <w:rPr/>
        <w:t xml:space="preserve"> for the forward zone.</w:t>
      </w:r>
    </w:p>
    <w:p w:rsidR="158608C1" w:rsidP="158608C1" w:rsidRDefault="158608C1" w14:paraId="6DFF5FF3" w14:textId="3F1F36A9">
      <w:pPr>
        <w:pStyle w:val="Binhthng"/>
        <w:bidi w:val="0"/>
      </w:pPr>
    </w:p>
    <w:p w:rsidR="158608C1" w:rsidP="158608C1" w:rsidRDefault="158608C1" w14:paraId="37C187C4" w14:textId="655FB64F">
      <w:pPr>
        <w:pStyle w:val="Binhthng"/>
        <w:bidi w:val="0"/>
      </w:pPr>
      <w:r w:rsidR="158608C1">
        <w:rPr/>
        <w:t>sudo</w:t>
      </w:r>
      <w:r w:rsidR="158608C1">
        <w:rPr/>
        <w:t xml:space="preserve"> vim /</w:t>
      </w:r>
      <w:r w:rsidR="158608C1">
        <w:rPr/>
        <w:t>etc</w:t>
      </w:r>
      <w:r w:rsidR="158608C1">
        <w:rPr/>
        <w:t>/bind/</w:t>
      </w:r>
      <w:r w:rsidR="158608C1">
        <w:rPr/>
        <w:t>imydomain.local.db</w:t>
      </w:r>
    </w:p>
    <w:p w:rsidR="158608C1" w:rsidP="158608C1" w:rsidRDefault="158608C1" w14:paraId="619F5B36" w14:textId="375A2567">
      <w:pPr>
        <w:pStyle w:val="Binhthng"/>
        <w:bidi w:val="0"/>
      </w:pPr>
    </w:p>
    <w:p w:rsidR="158608C1" w:rsidP="158608C1" w:rsidRDefault="158608C1" w14:paraId="609C1283" w14:textId="3F158955">
      <w:pPr>
        <w:pStyle w:val="Binhthng"/>
        <w:bidi w:val="0"/>
      </w:pPr>
      <w:r w:rsidR="158608C1">
        <w:rPr/>
        <w:t>Record types in the zone file,</w:t>
      </w:r>
    </w:p>
    <w:p w:rsidR="158608C1" w:rsidP="158608C1" w:rsidRDefault="158608C1" w14:paraId="3EF7571D" w14:textId="3CE9E27F">
      <w:pPr>
        <w:pStyle w:val="Binhthng"/>
        <w:bidi w:val="0"/>
      </w:pPr>
      <w:r w:rsidR="158608C1">
        <w:rPr/>
        <w:t>SOA – Start of Authority</w:t>
      </w:r>
      <w:r>
        <w:br/>
      </w:r>
      <w:r w:rsidR="158608C1">
        <w:rPr/>
        <w:t>NS – Name Server</w:t>
      </w:r>
      <w:r>
        <w:br/>
      </w:r>
      <w:r w:rsidR="158608C1">
        <w:rPr/>
        <w:t>A – A record</w:t>
      </w:r>
      <w:r>
        <w:br/>
      </w:r>
      <w:r w:rsidR="158608C1">
        <w:rPr/>
        <w:t>MX – Mail for Exchange</w:t>
      </w:r>
      <w:r>
        <w:br/>
      </w:r>
      <w:r w:rsidR="158608C1">
        <w:rPr/>
        <w:t>CN – Canonical Name</w:t>
      </w:r>
      <w:r>
        <w:br/>
      </w:r>
    </w:p>
    <w:p w:rsidR="158608C1" w:rsidP="158608C1" w:rsidRDefault="158608C1" w14:paraId="175F30E7" w14:textId="32CEC505">
      <w:pPr>
        <w:pStyle w:val="Binhthng"/>
        <w:bidi w:val="0"/>
      </w:pPr>
      <w:r>
        <w:drawing>
          <wp:inline wp14:editId="75474294" wp14:anchorId="7675F91A">
            <wp:extent cx="4572000" cy="2667000"/>
            <wp:effectExtent l="0" t="0" r="0" b="0"/>
            <wp:docPr id="584687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05febd04b142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8608C1" w:rsidP="158608C1" w:rsidRDefault="158608C1" w14:paraId="4E8D2279" w14:textId="2546C06F">
      <w:pPr>
        <w:pStyle w:val="Binhthng"/>
        <w:bidi w:val="0"/>
      </w:pPr>
    </w:p>
    <w:p w:rsidR="158608C1" w:rsidP="158608C1" w:rsidRDefault="158608C1" w14:paraId="635D5A69" w14:textId="11A9CF6C">
      <w:pPr>
        <w:pStyle w:val="Binhthng"/>
        <w:bidi w:val="0"/>
      </w:pPr>
    </w:p>
    <w:p w:rsidR="158608C1" w:rsidP="158608C1" w:rsidRDefault="158608C1" w14:paraId="6A8B4DB9" w14:textId="551964A1">
      <w:pPr>
        <w:pStyle w:val="Binhthng"/>
        <w:bidi w:val="0"/>
        <w:rPr>
          <w:b w:val="1"/>
          <w:bCs w:val="1"/>
        </w:rPr>
      </w:pPr>
      <w:r w:rsidRPr="158608C1" w:rsidR="158608C1">
        <w:rPr>
          <w:b w:val="1"/>
          <w:bCs w:val="1"/>
        </w:rPr>
        <w:t>Creating Reverse Zone File</w:t>
      </w:r>
      <w:r>
        <w:br/>
      </w:r>
    </w:p>
    <w:p w:rsidR="158608C1" w:rsidP="158608C1" w:rsidRDefault="158608C1" w14:paraId="5CC0EBD3" w14:textId="1EA10130">
      <w:pPr>
        <w:pStyle w:val="Binhthng"/>
        <w:bidi w:val="0"/>
      </w:pPr>
      <w:r w:rsidR="158608C1">
        <w:rPr/>
        <w:t>Create a zone file /</w:t>
      </w:r>
      <w:r w:rsidR="158608C1">
        <w:rPr/>
        <w:t>etc</w:t>
      </w:r>
      <w:r w:rsidR="158608C1">
        <w:rPr/>
        <w:t>/bind/</w:t>
      </w:r>
      <w:r w:rsidR="158608C1">
        <w:rPr/>
        <w:t>r.mydomain.local.db</w:t>
      </w:r>
      <w:r w:rsidR="158608C1">
        <w:rPr/>
        <w:t xml:space="preserve"> for the reverse zone.</w:t>
      </w:r>
    </w:p>
    <w:p w:rsidR="158608C1" w:rsidP="158608C1" w:rsidRDefault="158608C1" w14:paraId="3F9AD4A0" w14:textId="57604442">
      <w:pPr>
        <w:pStyle w:val="Binhthng"/>
        <w:bidi w:val="0"/>
      </w:pPr>
    </w:p>
    <w:p w:rsidR="158608C1" w:rsidP="158608C1" w:rsidRDefault="158608C1" w14:paraId="4F6B56BA" w14:textId="34F6A092">
      <w:pPr>
        <w:pStyle w:val="Binhthng"/>
        <w:bidi w:val="0"/>
      </w:pPr>
      <w:r w:rsidR="158608C1">
        <w:rPr/>
        <w:t>sudo</w:t>
      </w:r>
      <w:r w:rsidR="158608C1">
        <w:rPr/>
        <w:t xml:space="preserve"> nano /</w:t>
      </w:r>
      <w:r w:rsidR="158608C1">
        <w:rPr/>
        <w:t>etc</w:t>
      </w:r>
      <w:r w:rsidR="158608C1">
        <w:rPr/>
        <w:t>/bind/</w:t>
      </w:r>
      <w:r w:rsidR="158608C1">
        <w:rPr/>
        <w:t>r.mydomain.local.db</w:t>
      </w:r>
    </w:p>
    <w:p w:rsidR="158608C1" w:rsidP="158608C1" w:rsidRDefault="158608C1" w14:paraId="5585E04E" w14:textId="6830B00A">
      <w:pPr>
        <w:pStyle w:val="Binhthng"/>
        <w:bidi w:val="0"/>
      </w:pPr>
      <w:r w:rsidR="158608C1">
        <w:rPr/>
        <w:t>Update the content as shown below.</w:t>
      </w:r>
    </w:p>
    <w:p w:rsidR="158608C1" w:rsidP="158608C1" w:rsidRDefault="158608C1" w14:paraId="50C0EA28" w14:textId="73F02814">
      <w:pPr>
        <w:pStyle w:val="Binhthng"/>
        <w:bidi w:val="0"/>
      </w:pPr>
    </w:p>
    <w:p w:rsidR="158608C1" w:rsidP="158608C1" w:rsidRDefault="158608C1" w14:paraId="0411C415" w14:textId="7FB797B9">
      <w:pPr>
        <w:pStyle w:val="Binhthng"/>
        <w:bidi w:val="0"/>
      </w:pPr>
      <w:r w:rsidR="158608C1">
        <w:rPr/>
        <w:t>PTR – Pointer</w:t>
      </w:r>
      <w:r>
        <w:br/>
      </w:r>
      <w:r w:rsidR="158608C1">
        <w:rPr/>
        <w:t>SOA – Start of Authority</w:t>
      </w:r>
    </w:p>
    <w:p w:rsidR="158608C1" w:rsidP="158608C1" w:rsidRDefault="158608C1" w14:paraId="536AB377" w14:textId="34EACEC3">
      <w:pPr>
        <w:pStyle w:val="Binhthng"/>
        <w:bidi w:val="0"/>
      </w:pPr>
      <w:r>
        <w:drawing>
          <wp:inline wp14:editId="6E7E83F6" wp14:anchorId="31A7CB53">
            <wp:extent cx="4572000" cy="2095500"/>
            <wp:effectExtent l="0" t="0" r="0" b="0"/>
            <wp:docPr id="690140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2bde2f0f404c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8608C1" w:rsidP="158608C1" w:rsidRDefault="158608C1" w14:paraId="57F05E51" w14:textId="31FF4FF0">
      <w:pPr>
        <w:pStyle w:val="Binhthng"/>
        <w:bidi w:val="0"/>
      </w:pPr>
    </w:p>
    <w:p w:rsidR="158608C1" w:rsidP="158608C1" w:rsidRDefault="158608C1" w14:paraId="322E2375" w14:textId="119139D9">
      <w:pPr>
        <w:pStyle w:val="Binhthng"/>
        <w:bidi w:val="0"/>
      </w:pPr>
    </w:p>
    <w:p w:rsidR="158608C1" w:rsidP="158608C1" w:rsidRDefault="158608C1" w14:paraId="577CAE00" w14:textId="7E015E3C">
      <w:pPr>
        <w:pStyle w:val="Binhthng"/>
        <w:bidi w:val="0"/>
        <w:rPr>
          <w:b w:val="1"/>
          <w:bCs w:val="1"/>
        </w:rPr>
      </w:pPr>
      <w:r w:rsidRPr="158608C1" w:rsidR="158608C1">
        <w:rPr>
          <w:b w:val="1"/>
          <w:bCs w:val="1"/>
        </w:rPr>
        <w:t>Validating DNS Syntax</w:t>
      </w:r>
    </w:p>
    <w:p w:rsidR="158608C1" w:rsidP="158608C1" w:rsidRDefault="158608C1" w14:paraId="14ACE9B6" w14:textId="2F7A3FB0">
      <w:pPr>
        <w:pStyle w:val="Binhthng"/>
        <w:bidi w:val="0"/>
      </w:pPr>
      <w:r w:rsidR="158608C1">
        <w:rPr/>
        <w:t>Use the named-</w:t>
      </w:r>
      <w:r w:rsidR="158608C1">
        <w:rPr/>
        <w:t>checkconf</w:t>
      </w:r>
      <w:r w:rsidR="158608C1">
        <w:rPr/>
        <w:t xml:space="preserve"> command to check the syntax of DNS configuration files for any errors.</w:t>
      </w:r>
    </w:p>
    <w:p w:rsidR="158608C1" w:rsidP="158608C1" w:rsidRDefault="158608C1" w14:paraId="477B45D4" w14:textId="4557B3F1">
      <w:pPr>
        <w:pStyle w:val="Binhthng"/>
        <w:bidi w:val="0"/>
      </w:pPr>
      <w:r w:rsidR="158608C1">
        <w:rPr/>
        <w:t>sudo</w:t>
      </w:r>
      <w:r w:rsidR="158608C1">
        <w:rPr/>
        <w:t xml:space="preserve"> named-</w:t>
      </w:r>
      <w:r w:rsidR="158608C1">
        <w:rPr/>
        <w:t>checkconf</w:t>
      </w:r>
    </w:p>
    <w:p w:rsidR="158608C1" w:rsidP="158608C1" w:rsidRDefault="158608C1" w14:paraId="51F312AD" w14:textId="2F10B98B">
      <w:pPr>
        <w:pStyle w:val="Binhthng"/>
        <w:bidi w:val="0"/>
      </w:pPr>
    </w:p>
    <w:p w:rsidR="158608C1" w:rsidP="158608C1" w:rsidRDefault="158608C1" w14:paraId="65870DE9" w14:textId="60CB6A8E">
      <w:pPr>
        <w:pStyle w:val="Binhthng"/>
        <w:bidi w:val="0"/>
      </w:pPr>
      <w:r w:rsidR="158608C1">
        <w:rPr/>
        <w:t>Command will return to the shell if there are no errors.</w:t>
      </w:r>
    </w:p>
    <w:p w:rsidR="158608C1" w:rsidP="158608C1" w:rsidRDefault="158608C1" w14:paraId="65AEC817" w14:textId="1E46484D">
      <w:pPr>
        <w:pStyle w:val="Binhthng"/>
        <w:bidi w:val="0"/>
      </w:pPr>
      <w:r w:rsidR="158608C1">
        <w:rPr/>
        <w:t>Also, you can use named-</w:t>
      </w:r>
      <w:r w:rsidR="158608C1">
        <w:rPr/>
        <w:t>checkzone</w:t>
      </w:r>
      <w:r w:rsidR="158608C1">
        <w:rPr/>
        <w:t xml:space="preserve"> to check the syntax errors in zone files.</w:t>
      </w:r>
    </w:p>
    <w:p w:rsidR="158608C1" w:rsidP="158608C1" w:rsidRDefault="158608C1" w14:paraId="44C1B065" w14:textId="2D90477C">
      <w:pPr>
        <w:pStyle w:val="Binhthng"/>
        <w:bidi w:val="0"/>
      </w:pPr>
    </w:p>
    <w:p w:rsidR="158608C1" w:rsidP="158608C1" w:rsidRDefault="158608C1" w14:paraId="3B635577" w14:textId="532AB19C">
      <w:pPr>
        <w:pStyle w:val="Binhthng"/>
        <w:bidi w:val="0"/>
        <w:rPr>
          <w:b w:val="1"/>
          <w:bCs w:val="1"/>
        </w:rPr>
      </w:pPr>
      <w:r w:rsidRPr="158608C1" w:rsidR="158608C1">
        <w:rPr>
          <w:b w:val="1"/>
          <w:bCs w:val="1"/>
        </w:rPr>
        <w:t>Validating Forward Zone</w:t>
      </w:r>
    </w:p>
    <w:p w:rsidR="158608C1" w:rsidP="158608C1" w:rsidRDefault="158608C1" w14:paraId="578760F1" w14:textId="7037C849">
      <w:pPr>
        <w:pStyle w:val="Binhthng"/>
        <w:bidi w:val="0"/>
      </w:pPr>
      <w:r w:rsidR="158608C1">
        <w:rPr/>
        <w:t>sudo</w:t>
      </w:r>
      <w:r w:rsidR="158608C1">
        <w:rPr/>
        <w:t xml:space="preserve"> named-</w:t>
      </w:r>
      <w:r w:rsidR="158608C1">
        <w:rPr/>
        <w:t>checkzone</w:t>
      </w:r>
      <w:r w:rsidR="158608C1">
        <w:rPr/>
        <w:t xml:space="preserve"> </w:t>
      </w:r>
      <w:r w:rsidR="158608C1">
        <w:rPr/>
        <w:t>mydomain.</w:t>
      </w:r>
      <w:r w:rsidR="158608C1">
        <w:rPr/>
        <w:t>local</w:t>
      </w:r>
      <w:r w:rsidR="158608C1">
        <w:rPr/>
        <w:t xml:space="preserve"> /</w:t>
      </w:r>
      <w:r w:rsidR="158608C1">
        <w:rPr/>
        <w:t>etc</w:t>
      </w:r>
      <w:r w:rsidR="158608C1">
        <w:rPr/>
        <w:t>/bind/</w:t>
      </w:r>
      <w:r w:rsidR="158608C1">
        <w:rPr/>
        <w:t>mydomain.</w:t>
      </w:r>
      <w:r w:rsidR="158608C1">
        <w:rPr/>
        <w:t>local.db</w:t>
      </w:r>
    </w:p>
    <w:p w:rsidR="158608C1" w:rsidP="158608C1" w:rsidRDefault="158608C1" w14:paraId="0AE12FCC" w14:textId="14975021">
      <w:pPr>
        <w:pStyle w:val="Binhthng"/>
        <w:bidi w:val="0"/>
      </w:pPr>
      <w:r w:rsidR="158608C1">
        <w:rPr/>
        <w:t>Output:</w:t>
      </w:r>
    </w:p>
    <w:p w:rsidR="158608C1" w:rsidP="158608C1" w:rsidRDefault="158608C1" w14:paraId="300A9C3F" w14:textId="3AEB3502">
      <w:pPr>
        <w:pStyle w:val="Binhthng"/>
        <w:bidi w:val="0"/>
      </w:pPr>
      <w:r w:rsidR="158608C1">
        <w:rPr/>
        <w:t xml:space="preserve">zone </w:t>
      </w:r>
      <w:r w:rsidR="158608C1">
        <w:rPr/>
        <w:t>mydomain.</w:t>
      </w:r>
      <w:r w:rsidR="158608C1">
        <w:rPr/>
        <w:t>local</w:t>
      </w:r>
      <w:r w:rsidR="158608C1">
        <w:rPr/>
        <w:t>/IN: loaded serial 200101</w:t>
      </w:r>
      <w:r>
        <w:br/>
      </w:r>
      <w:r w:rsidR="158608C1">
        <w:rPr/>
        <w:t>OK</w:t>
      </w:r>
    </w:p>
    <w:p w:rsidR="158608C1" w:rsidP="158608C1" w:rsidRDefault="158608C1" w14:paraId="5830BDFD" w14:textId="72613E7B">
      <w:pPr>
        <w:pStyle w:val="Binhthng"/>
        <w:bidi w:val="0"/>
      </w:pPr>
    </w:p>
    <w:p w:rsidR="158608C1" w:rsidP="158608C1" w:rsidRDefault="158608C1" w14:paraId="105274AD" w14:textId="63A0BDA1">
      <w:pPr>
        <w:pStyle w:val="Binhthng"/>
        <w:bidi w:val="0"/>
        <w:rPr>
          <w:b w:val="1"/>
          <w:bCs w:val="1"/>
        </w:rPr>
      </w:pPr>
      <w:r w:rsidRPr="158608C1" w:rsidR="158608C1">
        <w:rPr>
          <w:b w:val="1"/>
          <w:bCs w:val="1"/>
        </w:rPr>
        <w:t>Validating Reverse Zone</w:t>
      </w:r>
    </w:p>
    <w:p w:rsidR="158608C1" w:rsidP="158608C1" w:rsidRDefault="158608C1" w14:paraId="367A52BD" w14:textId="0A87B781">
      <w:pPr>
        <w:pStyle w:val="Binhthng"/>
        <w:bidi w:val="0"/>
      </w:pPr>
      <w:r w:rsidR="158608C1">
        <w:rPr/>
        <w:t>sudo</w:t>
      </w:r>
      <w:r w:rsidR="158608C1">
        <w:rPr/>
        <w:t xml:space="preserve"> named-</w:t>
      </w:r>
      <w:r w:rsidR="158608C1">
        <w:rPr/>
        <w:t>checkzone</w:t>
      </w:r>
      <w:r w:rsidR="158608C1">
        <w:rPr/>
        <w:t xml:space="preserve"> 0.</w:t>
      </w:r>
      <w:r w:rsidR="158608C1">
        <w:rPr/>
        <w:t>168.192.in</w:t>
      </w:r>
      <w:r w:rsidR="158608C1">
        <w:rPr/>
        <w:t>-</w:t>
      </w:r>
      <w:r w:rsidR="158608C1">
        <w:rPr/>
        <w:t>addr.arpa</w:t>
      </w:r>
      <w:r w:rsidR="158608C1">
        <w:rPr/>
        <w:t xml:space="preserve"> /</w:t>
      </w:r>
      <w:r w:rsidR="158608C1">
        <w:rPr/>
        <w:t>etc</w:t>
      </w:r>
      <w:r w:rsidR="158608C1">
        <w:rPr/>
        <w:t>/bind/</w:t>
      </w:r>
      <w:r w:rsidR="158608C1">
        <w:rPr/>
        <w:t>r.</w:t>
      </w:r>
      <w:r w:rsidR="158608C1">
        <w:rPr/>
        <w:t>mydomain.</w:t>
      </w:r>
      <w:r w:rsidR="158608C1">
        <w:rPr/>
        <w:t>local.db</w:t>
      </w:r>
    </w:p>
    <w:p w:rsidR="158608C1" w:rsidP="158608C1" w:rsidRDefault="158608C1" w14:paraId="501668F5" w14:textId="79398B2B">
      <w:pPr>
        <w:pStyle w:val="Binhthng"/>
        <w:bidi w:val="0"/>
      </w:pPr>
    </w:p>
    <w:p w:rsidR="158608C1" w:rsidP="158608C1" w:rsidRDefault="158608C1" w14:paraId="37632613" w14:textId="02AE5AF2">
      <w:pPr>
        <w:pStyle w:val="Binhthng"/>
        <w:bidi w:val="0"/>
      </w:pPr>
      <w:r w:rsidR="158608C1">
        <w:rPr/>
        <w:t>Output:</w:t>
      </w:r>
    </w:p>
    <w:p w:rsidR="158608C1" w:rsidP="158608C1" w:rsidRDefault="158608C1" w14:paraId="7950C786" w14:textId="164409AF">
      <w:pPr>
        <w:pStyle w:val="Binhthng"/>
        <w:bidi w:val="0"/>
      </w:pPr>
      <w:r w:rsidR="158608C1">
        <w:rPr/>
        <w:t>zone 0.</w:t>
      </w:r>
      <w:r w:rsidR="158608C1">
        <w:rPr/>
        <w:t>168.192.in</w:t>
      </w:r>
      <w:r w:rsidR="158608C1">
        <w:rPr/>
        <w:t>-</w:t>
      </w:r>
      <w:r w:rsidR="158608C1">
        <w:rPr/>
        <w:t>addr.arpa</w:t>
      </w:r>
      <w:r w:rsidR="158608C1">
        <w:rPr/>
        <w:t>/IN: loaded serial 200101</w:t>
      </w:r>
      <w:r>
        <w:br/>
      </w:r>
      <w:r w:rsidR="158608C1">
        <w:rPr/>
        <w:t>OK</w:t>
      </w:r>
    </w:p>
    <w:p w:rsidR="158608C1" w:rsidP="158608C1" w:rsidRDefault="158608C1" w14:paraId="756191A8" w14:textId="20919C80">
      <w:pPr>
        <w:pStyle w:val="Binhthng"/>
        <w:bidi w:val="0"/>
      </w:pPr>
      <w:r w:rsidR="158608C1">
        <w:rPr/>
        <w:t>Finally, reload both the configuration file and zones. You may also use the same command whenever you change zone and zone files.</w:t>
      </w:r>
    </w:p>
    <w:p w:rsidR="158608C1" w:rsidP="158608C1" w:rsidRDefault="158608C1" w14:paraId="35F48A35" w14:textId="77F0CD5C">
      <w:pPr>
        <w:pStyle w:val="Binhthng"/>
        <w:bidi w:val="0"/>
      </w:pPr>
    </w:p>
    <w:p w:rsidR="158608C1" w:rsidP="158608C1" w:rsidRDefault="158608C1" w14:paraId="108A08A4" w14:textId="61D1F363">
      <w:pPr>
        <w:pStyle w:val="Binhthng"/>
        <w:bidi w:val="0"/>
      </w:pPr>
      <w:r w:rsidR="158608C1">
        <w:rPr/>
        <w:t>sudo</w:t>
      </w:r>
      <w:r w:rsidR="158608C1">
        <w:rPr/>
        <w:t xml:space="preserve"> </w:t>
      </w:r>
      <w:r w:rsidR="158608C1">
        <w:rPr/>
        <w:t>rndc</w:t>
      </w:r>
      <w:r w:rsidR="158608C1">
        <w:rPr/>
        <w:t xml:space="preserve"> reload</w:t>
      </w:r>
      <w:r>
        <w:br/>
      </w:r>
    </w:p>
    <w:p w:rsidR="158608C1" w:rsidP="158608C1" w:rsidRDefault="158608C1" w14:paraId="76443FAE" w14:textId="60AF3B11">
      <w:pPr>
        <w:pStyle w:val="Binhthng"/>
        <w:bidi w:val="0"/>
        <w:rPr>
          <w:b w:val="1"/>
          <w:bCs w:val="1"/>
        </w:rPr>
      </w:pPr>
      <w:r w:rsidRPr="158608C1" w:rsidR="158608C1">
        <w:rPr>
          <w:b w:val="1"/>
          <w:bCs w:val="1"/>
        </w:rPr>
        <w:t>Verify DNS Server</w:t>
      </w:r>
    </w:p>
    <w:p w:rsidR="158608C1" w:rsidP="158608C1" w:rsidRDefault="158608C1" w14:paraId="3BE3855A" w14:textId="74AB694A">
      <w:pPr>
        <w:pStyle w:val="Binhthng"/>
        <w:bidi w:val="0"/>
      </w:pPr>
      <w:r w:rsidR="158608C1">
        <w:rPr/>
        <w:t>Use the dig command to verify the DNS server by looking up records.</w:t>
      </w:r>
    </w:p>
    <w:p w:rsidR="158608C1" w:rsidP="158608C1" w:rsidRDefault="158608C1" w14:paraId="2EAD0F4B" w14:textId="53F43A60">
      <w:pPr>
        <w:pStyle w:val="Binhthng"/>
        <w:bidi w:val="0"/>
      </w:pPr>
      <w:r w:rsidR="158608C1">
        <w:rPr/>
        <w:t xml:space="preserve">dig </w:t>
      </w:r>
      <w:hyperlink r:id="Rf1ab5b57f7d6413f">
        <w:r w:rsidRPr="158608C1" w:rsidR="158608C1">
          <w:rPr>
            <w:rStyle w:val="Siuktni"/>
          </w:rPr>
          <w:t>www.mydomain.local</w:t>
        </w:r>
      </w:hyperlink>
      <w:r w:rsidR="158608C1">
        <w:rPr/>
        <w:t xml:space="preserve"> @192.168.0.10</w:t>
      </w:r>
    </w:p>
    <w:p w:rsidR="158608C1" w:rsidP="158608C1" w:rsidRDefault="158608C1" w14:paraId="3703923C" w14:textId="1A2EE4D8">
      <w:pPr>
        <w:pStyle w:val="Binhthng"/>
        <w:bidi w:val="0"/>
      </w:pPr>
    </w:p>
    <w:p w:rsidR="158608C1" w:rsidP="158608C1" w:rsidRDefault="158608C1" w14:paraId="147A2FF3" w14:textId="4207C130">
      <w:pPr>
        <w:pStyle w:val="Binhthng"/>
        <w:bidi w:val="0"/>
      </w:pPr>
      <w:r w:rsidR="158608C1">
        <w:rPr/>
        <w:t>Output:</w:t>
      </w:r>
    </w:p>
    <w:p w:rsidR="158608C1" w:rsidP="158608C1" w:rsidRDefault="158608C1" w14:paraId="3BD99793" w14:textId="10DE119C">
      <w:pPr>
        <w:pStyle w:val="Binhthng"/>
        <w:bidi w:val="0"/>
      </w:pPr>
      <w:r>
        <w:drawing>
          <wp:inline wp14:editId="66B3C0B1" wp14:anchorId="0167392A">
            <wp:extent cx="4572000" cy="1857375"/>
            <wp:effectExtent l="0" t="0" r="0" b="0"/>
            <wp:docPr id="5168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cf8febf0a848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8608C1" w:rsidP="158608C1" w:rsidRDefault="158608C1" w14:paraId="065358C9" w14:textId="5848543B">
      <w:pPr>
        <w:pStyle w:val="Binhthng"/>
        <w:bidi w:val="0"/>
      </w:pPr>
    </w:p>
    <w:p w:rsidR="158608C1" w:rsidP="158608C1" w:rsidRDefault="158608C1" w14:paraId="4C3E5E54" w14:textId="4B3C97BE">
      <w:pPr>
        <w:pStyle w:val="Binhthng"/>
        <w:bidi w:val="0"/>
      </w:pPr>
    </w:p>
    <w:p w:rsidR="158608C1" w:rsidP="158608C1" w:rsidRDefault="158608C1" w14:paraId="064A28E4" w14:textId="2FCE3285">
      <w:pPr>
        <w:pStyle w:val="Binhthng"/>
        <w:bidi w:val="0"/>
      </w:pPr>
      <w:r w:rsidR="158608C1">
        <w:rPr/>
        <w:t>Confirm the reverse lookup with the dig command.</w:t>
      </w:r>
    </w:p>
    <w:p w:rsidR="158608C1" w:rsidP="158608C1" w:rsidRDefault="158608C1" w14:paraId="6E0E8A7B" w14:textId="7D34ACB1">
      <w:pPr>
        <w:pStyle w:val="Binhthng"/>
        <w:bidi w:val="0"/>
      </w:pPr>
      <w:r w:rsidR="158608C1">
        <w:rPr/>
        <w:t>dig -x 192.168.0.101 @192.168.0.10</w:t>
      </w:r>
    </w:p>
    <w:p w:rsidR="158608C1" w:rsidP="158608C1" w:rsidRDefault="158608C1" w14:paraId="2726F3F1" w14:textId="14518836">
      <w:pPr>
        <w:pStyle w:val="Binhthng"/>
        <w:bidi w:val="0"/>
      </w:pPr>
      <w:r w:rsidR="158608C1">
        <w:rPr/>
        <w:t>Output:</w:t>
      </w:r>
    </w:p>
    <w:p w:rsidR="158608C1" w:rsidP="158608C1" w:rsidRDefault="158608C1" w14:paraId="5E69F638" w14:textId="645E431A">
      <w:pPr>
        <w:pStyle w:val="Binhthng"/>
        <w:bidi w:val="0"/>
      </w:pPr>
      <w:r>
        <w:drawing>
          <wp:inline wp14:editId="144AAD44" wp14:anchorId="6110D2D1">
            <wp:extent cx="4572000" cy="2152650"/>
            <wp:effectExtent l="0" t="0" r="0" b="0"/>
            <wp:docPr id="260065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41672d6de746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8333B5" w:rsidP="158608C1" w:rsidRDefault="5E8333B5" w14:paraId="58DE545E" w14:textId="640E31BC">
      <w:pPr>
        <w:pStyle w:val="u1"/>
        <w:numPr>
          <w:ilvl w:val="0"/>
          <w:numId w:val="94"/>
        </w:numPr>
        <w:bidi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  <w:bookmarkStart w:name="_Toc551488244" w:id="1118452415"/>
      <w:r w:rsidRPr="158608C1" w:rsidR="158608C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Cài </w:t>
      </w:r>
      <w:r w:rsidRPr="158608C1" w:rsidR="158608C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đặt</w:t>
      </w:r>
      <w:r w:rsidRPr="158608C1" w:rsidR="158608C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158608C1" w:rsidR="158608C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và</w:t>
      </w:r>
      <w:r w:rsidRPr="158608C1" w:rsidR="158608C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158608C1" w:rsidR="158608C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cấu</w:t>
      </w:r>
      <w:r w:rsidRPr="158608C1" w:rsidR="158608C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158608C1" w:rsidR="158608C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hình</w:t>
      </w:r>
      <w:r w:rsidRPr="158608C1" w:rsidR="158608C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158608C1" w:rsidR="158608C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dịch</w:t>
      </w:r>
      <w:r w:rsidRPr="158608C1" w:rsidR="158608C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158608C1" w:rsidR="158608C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vụ</w:t>
      </w:r>
      <w:r w:rsidRPr="158608C1" w:rsidR="158608C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NTP Server</w:t>
      </w:r>
      <w:bookmarkEnd w:id="1118452415"/>
    </w:p>
    <w:p w:rsidR="5E8333B5" w:rsidP="158608C1" w:rsidRDefault="5E8333B5" w14:paraId="60C88F6E" w14:textId="0463369C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Ubuntu 20.04 OS:</w:t>
      </w:r>
    </w:p>
    <w:p w:rsidR="5E8333B5" w:rsidP="158608C1" w:rsidRDefault="5E8333B5" w14:paraId="7081BA14" w14:textId="519F432D">
      <w:pPr>
        <w:pStyle w:val="Binhthng"/>
        <w:bidi w:val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en-US"/>
        </w:rPr>
        <w:t xml:space="preserve">Install NTP </w:t>
      </w:r>
      <w:r w:rsidRPr="158608C1" w:rsidR="158608C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en-US"/>
        </w:rPr>
        <w:t>server</w:t>
      </w:r>
    </w:p>
    <w:p w:rsidR="5E8333B5" w:rsidP="158608C1" w:rsidRDefault="5E8333B5" w14:paraId="1F35A10B" w14:textId="46A7CBB1">
      <w:pPr>
        <w:pStyle w:val="oancuaDanhsach"/>
        <w:numPr>
          <w:ilvl w:val="0"/>
          <w:numId w:val="89"/>
        </w:numPr>
        <w:bidi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To begin, we need to install NTP server. You can do so by opening a terminal and entering the following command:</w:t>
      </w:r>
    </w:p>
    <w:p w:rsidR="5E8333B5" w:rsidP="158608C1" w:rsidRDefault="5E8333B5" w14:paraId="25DF4FCD" w14:textId="427D739C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5E8333B5" w:rsidP="158608C1" w:rsidRDefault="5E8333B5" w14:paraId="51238FFF" w14:textId="18DEA234">
      <w:pPr>
        <w:pStyle w:val="Binhthng"/>
        <w:bidi w:val="0"/>
        <w:ind w:firstLine="72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$ </w:t>
      </w:r>
      <w:r w:rsidRPr="158608C1" w:rsidR="158608C1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sudo</w:t>
      </w:r>
      <w:r w:rsidRPr="158608C1" w:rsidR="158608C1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apt install ntp</w:t>
      </w:r>
      <w:r>
        <w:br/>
      </w:r>
    </w:p>
    <w:p w:rsidR="5E8333B5" w:rsidP="158608C1" w:rsidRDefault="5E8333B5" w14:paraId="4DBDF5BD" w14:textId="49DBC52C">
      <w:pPr>
        <w:pStyle w:val="Binhthng"/>
        <w:bidi w:val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en-US"/>
        </w:rPr>
        <w:t xml:space="preserve">Configure NTP </w:t>
      </w:r>
      <w:r w:rsidRPr="158608C1" w:rsidR="158608C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en-US"/>
        </w:rPr>
        <w:t>server</w:t>
      </w:r>
    </w:p>
    <w:p w:rsidR="5E8333B5" w:rsidP="158608C1" w:rsidRDefault="5E8333B5" w14:paraId="541DC370" w14:textId="098948D0">
      <w:pPr>
        <w:pStyle w:val="oancuaDanhsach"/>
        <w:numPr>
          <w:ilvl w:val="0"/>
          <w:numId w:val="90"/>
        </w:numPr>
        <w:bidi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The NTP server comes pre-configured with some server pools already, which you can see inside the /</w:t>
      </w:r>
      <w:r w:rsidRPr="158608C1" w:rsidR="158608C1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etc</w:t>
      </w:r>
      <w:r w:rsidRPr="158608C1" w:rsidR="158608C1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/</w:t>
      </w:r>
      <w:r w:rsidRPr="158608C1" w:rsidR="158608C1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ntp.conf</w:t>
      </w:r>
      <w:r w:rsidRPr="158608C1" w:rsidR="158608C1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file.</w:t>
      </w:r>
    </w:p>
    <w:p w:rsidR="5E8333B5" w:rsidP="158608C1" w:rsidRDefault="5E8333B5" w14:paraId="29A67AE5" w14:textId="7B4C8D86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5E8333B5" w:rsidP="158608C1" w:rsidRDefault="5E8333B5" w14:paraId="5C259E12" w14:textId="645AD7DC">
      <w:pPr>
        <w:pStyle w:val="Binhthng"/>
        <w:bidi w:val="0"/>
        <w:ind w:firstLine="72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$ vim /</w:t>
      </w:r>
      <w:r w:rsidRPr="158608C1" w:rsidR="158608C1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etc</w:t>
      </w:r>
      <w:r w:rsidRPr="158608C1" w:rsidR="158608C1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/</w:t>
      </w:r>
      <w:r w:rsidRPr="158608C1" w:rsidR="158608C1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ntp.conf</w:t>
      </w:r>
    </w:p>
    <w:p w:rsidR="5E8333B5" w:rsidP="158608C1" w:rsidRDefault="5E8333B5" w14:paraId="486A0802" w14:textId="3823AFE0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5E8333B5" w:rsidP="158608C1" w:rsidRDefault="5E8333B5" w14:paraId="68532497" w14:textId="532D8B9D">
      <w:pPr>
        <w:pStyle w:val="Binhthng"/>
        <w:bidi w:val="0"/>
        <w:ind w:firstLine="720"/>
      </w:pPr>
      <w:r>
        <w:drawing>
          <wp:inline wp14:editId="7C163BC3" wp14:anchorId="2927B1DD">
            <wp:extent cx="4524375" cy="3019425"/>
            <wp:effectExtent l="0" t="0" r="0" b="0"/>
            <wp:docPr id="1549177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c52d1a631c4b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8333B5" w:rsidP="158608C1" w:rsidRDefault="5E8333B5" w14:paraId="5ACF9E4F" w14:textId="229E2FDF">
      <w:pPr>
        <w:pStyle w:val="Binhthng"/>
        <w:bidi w:val="0"/>
      </w:pPr>
    </w:p>
    <w:p w:rsidR="5E8333B5" w:rsidP="158608C1" w:rsidRDefault="5E8333B5" w14:paraId="46FD7032" w14:textId="6E1EAC09">
      <w:pPr>
        <w:pStyle w:val="oancuaDanhsach"/>
        <w:numPr>
          <w:ilvl w:val="0"/>
          <w:numId w:val="90"/>
        </w:numPr>
        <w:bidi w:val="0"/>
        <w:rPr/>
      </w:pPr>
      <w:r w:rsidR="158608C1">
        <w:rPr/>
        <w:t xml:space="preserve">Once </w:t>
      </w:r>
      <w:r w:rsidR="158608C1">
        <w:rPr/>
        <w:t>you’ve</w:t>
      </w:r>
      <w:r w:rsidR="158608C1">
        <w:rPr/>
        <w:t xml:space="preserve"> made these changes, </w:t>
      </w:r>
      <w:r w:rsidR="158608C1">
        <w:rPr/>
        <w:t>save</w:t>
      </w:r>
      <w:r w:rsidR="158608C1">
        <w:rPr/>
        <w:t xml:space="preserve"> and exit the configuration file. Restart the NTP service for the changes to take effect:</w:t>
      </w:r>
    </w:p>
    <w:p w:rsidR="5E8333B5" w:rsidP="158608C1" w:rsidRDefault="5E8333B5" w14:paraId="651D58A3" w14:textId="7AED7E3D">
      <w:pPr>
        <w:pStyle w:val="Binhthng"/>
        <w:bidi w:val="0"/>
        <w:ind w:left="0"/>
      </w:pPr>
    </w:p>
    <w:p w:rsidR="5E8333B5" w:rsidP="158608C1" w:rsidRDefault="5E8333B5" w14:paraId="1CA8F9E8" w14:textId="3D3EB5E7">
      <w:pPr>
        <w:pStyle w:val="Binhthng"/>
        <w:bidi w:val="0"/>
        <w:ind w:firstLine="720"/>
      </w:pPr>
      <w:r w:rsidR="158608C1">
        <w:rPr/>
        <w:t xml:space="preserve">$ </w:t>
      </w:r>
      <w:r w:rsidR="158608C1">
        <w:rPr/>
        <w:t>sudo</w:t>
      </w:r>
      <w:r w:rsidR="158608C1">
        <w:rPr/>
        <w:t xml:space="preserve"> </w:t>
      </w:r>
      <w:r w:rsidR="158608C1">
        <w:rPr/>
        <w:t>systemctl</w:t>
      </w:r>
      <w:r w:rsidR="158608C1">
        <w:rPr/>
        <w:t xml:space="preserve"> restart ntp</w:t>
      </w:r>
      <w:r>
        <w:br/>
      </w:r>
    </w:p>
    <w:p w:rsidR="5E8333B5" w:rsidP="158608C1" w:rsidRDefault="5E8333B5" w14:paraId="6E44CA23" w14:textId="03DFF444">
      <w:pPr>
        <w:pStyle w:val="oancuaDanhsach"/>
        <w:numPr>
          <w:ilvl w:val="0"/>
          <w:numId w:val="90"/>
        </w:numPr>
        <w:bidi w:val="0"/>
        <w:rPr/>
      </w:pPr>
      <w:r w:rsidR="158608C1">
        <w:rPr/>
        <w:t>Check on the status of the NTP service at any time with this command:</w:t>
      </w:r>
    </w:p>
    <w:p w:rsidR="5E8333B5" w:rsidP="158608C1" w:rsidRDefault="5E8333B5" w14:paraId="7D90309F" w14:textId="05A8CB1A">
      <w:pPr>
        <w:pStyle w:val="Binhthng"/>
        <w:bidi w:val="0"/>
        <w:ind w:left="0"/>
      </w:pPr>
    </w:p>
    <w:p w:rsidR="5E8333B5" w:rsidP="158608C1" w:rsidRDefault="5E8333B5" w14:paraId="1FD3D033" w14:textId="283B3DF7">
      <w:pPr>
        <w:pStyle w:val="Binhthng"/>
        <w:bidi w:val="0"/>
        <w:ind w:firstLine="720"/>
      </w:pPr>
      <w:r w:rsidR="158608C1">
        <w:rPr/>
        <w:t xml:space="preserve">$ </w:t>
      </w:r>
      <w:r w:rsidR="158608C1">
        <w:rPr/>
        <w:t>sudo</w:t>
      </w:r>
      <w:r w:rsidR="158608C1">
        <w:rPr/>
        <w:t xml:space="preserve"> </w:t>
      </w:r>
      <w:r w:rsidR="158608C1">
        <w:rPr/>
        <w:t>systemctl</w:t>
      </w:r>
      <w:r w:rsidR="158608C1">
        <w:rPr/>
        <w:t xml:space="preserve"> status </w:t>
      </w:r>
      <w:r w:rsidR="158608C1">
        <w:rPr/>
        <w:t>ntp</w:t>
      </w:r>
    </w:p>
    <w:p w:rsidR="5E8333B5" w:rsidP="158608C1" w:rsidRDefault="5E8333B5" w14:paraId="7D13D517" w14:textId="73A022AF">
      <w:pPr>
        <w:pStyle w:val="Binhthng"/>
        <w:bidi w:val="0"/>
        <w:rPr>
          <w:b w:val="1"/>
          <w:bCs w:val="1"/>
        </w:rPr>
      </w:pPr>
    </w:p>
    <w:p w:rsidR="5E8333B5" w:rsidP="158608C1" w:rsidRDefault="5E8333B5" w14:paraId="6D8F5026" w14:textId="4881953C">
      <w:pPr>
        <w:pStyle w:val="Binhthng"/>
        <w:bidi w:val="0"/>
        <w:rPr>
          <w:b w:val="1"/>
          <w:bCs w:val="1"/>
        </w:rPr>
      </w:pPr>
      <w:r w:rsidRPr="158608C1" w:rsidR="158608C1">
        <w:rPr>
          <w:b w:val="1"/>
          <w:bCs w:val="1"/>
        </w:rPr>
        <w:t>NTP client configuration</w:t>
      </w:r>
    </w:p>
    <w:p w:rsidR="5E8333B5" w:rsidP="158608C1" w:rsidRDefault="5E8333B5" w14:paraId="775BEAF1" w14:textId="7FBB574A">
      <w:pPr>
        <w:pStyle w:val="oancuaDanhsach"/>
        <w:numPr>
          <w:ilvl w:val="0"/>
          <w:numId w:val="92"/>
        </w:numPr>
        <w:bidi w:val="0"/>
        <w:rPr/>
      </w:pPr>
      <w:r w:rsidR="158608C1">
        <w:rPr/>
        <w:t>First, we need to install the ntpdate package. We can use this to verify connectivity between the client and the NTP time server we created.</w:t>
      </w:r>
    </w:p>
    <w:p w:rsidR="5E8333B5" w:rsidP="158608C1" w:rsidRDefault="5E8333B5" w14:paraId="410F69AD" w14:textId="1D689C8E">
      <w:pPr>
        <w:pStyle w:val="Binhthng"/>
        <w:bidi w:val="0"/>
        <w:ind w:firstLine="720"/>
      </w:pPr>
    </w:p>
    <w:p w:rsidR="5E8333B5" w:rsidP="158608C1" w:rsidRDefault="5E8333B5" w14:paraId="76CED6FF" w14:textId="7BD7371E">
      <w:pPr>
        <w:pStyle w:val="Binhthng"/>
        <w:bidi w:val="0"/>
        <w:ind w:firstLine="720"/>
      </w:pPr>
      <w:r w:rsidR="158608C1">
        <w:rPr/>
        <w:t>$</w:t>
      </w:r>
      <w:r w:rsidR="158608C1">
        <w:rPr/>
        <w:t xml:space="preserve"> </w:t>
      </w:r>
      <w:r w:rsidR="158608C1">
        <w:rPr/>
        <w:t>sudo</w:t>
      </w:r>
      <w:r w:rsidR="158608C1">
        <w:rPr/>
        <w:t xml:space="preserve"> apt install ntpdate</w:t>
      </w:r>
      <w:r>
        <w:br/>
      </w:r>
    </w:p>
    <w:p w:rsidR="5E8333B5" w:rsidP="158608C1" w:rsidRDefault="5E8333B5" w14:paraId="5D643EC5" w14:textId="3E5BD11B">
      <w:pPr>
        <w:pStyle w:val="oancuaDanhsach"/>
        <w:numPr>
          <w:ilvl w:val="0"/>
          <w:numId w:val="92"/>
        </w:numPr>
        <w:bidi w:val="0"/>
        <w:rPr/>
      </w:pPr>
      <w:r w:rsidR="158608C1">
        <w:rPr/>
        <w:t xml:space="preserve">Next, </w:t>
      </w:r>
      <w:r w:rsidR="158608C1">
        <w:rPr/>
        <w:t>let’s</w:t>
      </w:r>
      <w:r w:rsidR="158608C1">
        <w:rPr/>
        <w:t xml:space="preserve"> </w:t>
      </w:r>
      <w:r w:rsidR="158608C1">
        <w:rPr/>
        <w:t>attempt</w:t>
      </w:r>
      <w:r w:rsidR="158608C1">
        <w:rPr/>
        <w:t xml:space="preserve"> to </w:t>
      </w:r>
      <w:r w:rsidR="158608C1">
        <w:rPr/>
        <w:t>mantually</w:t>
      </w:r>
      <w:r w:rsidR="158608C1">
        <w:rPr/>
        <w:t xml:space="preserve"> sync our system time with the NTP server. Type the following command, substituting your NTP server’s IP address or hostname where </w:t>
      </w:r>
      <w:r w:rsidR="158608C1">
        <w:rPr/>
        <w:t>appropriate</w:t>
      </w:r>
      <w:r w:rsidR="158608C1">
        <w:rPr/>
        <w:t>:</w:t>
      </w:r>
    </w:p>
    <w:p w:rsidR="5E8333B5" w:rsidP="158608C1" w:rsidRDefault="5E8333B5" w14:paraId="28FAA9F7" w14:textId="2354C491">
      <w:pPr>
        <w:pStyle w:val="Binhthng"/>
        <w:bidi w:val="0"/>
      </w:pPr>
    </w:p>
    <w:p w:rsidR="5E8333B5" w:rsidP="158608C1" w:rsidRDefault="5E8333B5" w14:paraId="493739AE" w14:textId="4E8BC428">
      <w:pPr>
        <w:pStyle w:val="Binhthng"/>
        <w:bidi w:val="0"/>
        <w:ind w:firstLine="720"/>
      </w:pPr>
      <w:r w:rsidR="158608C1">
        <w:rPr/>
        <w:t>$</w:t>
      </w:r>
      <w:r w:rsidR="158608C1">
        <w:rPr/>
        <w:t xml:space="preserve"> </w:t>
      </w:r>
      <w:r w:rsidR="158608C1">
        <w:rPr/>
        <w:t>sudo</w:t>
      </w:r>
      <w:r w:rsidR="158608C1">
        <w:rPr/>
        <w:t xml:space="preserve"> </w:t>
      </w:r>
      <w:r w:rsidR="158608C1">
        <w:rPr/>
        <w:t>ntpdate</w:t>
      </w:r>
      <w:r w:rsidR="158608C1">
        <w:rPr/>
        <w:t xml:space="preserve"> 192.168.1.55</w:t>
      </w:r>
    </w:p>
    <w:p w:rsidR="5E8333B5" w:rsidP="158608C1" w:rsidRDefault="5E8333B5" w14:paraId="4A09742C" w14:textId="294679CC">
      <w:pPr>
        <w:pStyle w:val="Binhthng"/>
        <w:bidi w:val="0"/>
      </w:pPr>
    </w:p>
    <w:p w:rsidR="5E8333B5" w:rsidP="158608C1" w:rsidRDefault="5E8333B5" w14:paraId="51C995E3" w14:textId="11A5143E">
      <w:pPr>
        <w:pStyle w:val="Binhthng"/>
        <w:bidi w:val="0"/>
        <w:ind w:firstLine="720"/>
      </w:pPr>
      <w:r>
        <w:drawing>
          <wp:inline wp14:editId="6B6309BF" wp14:anchorId="03BBF322">
            <wp:extent cx="5067300" cy="527844"/>
            <wp:effectExtent l="0" t="0" r="0" b="0"/>
            <wp:docPr id="942628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f139b811ba4a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2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8333B5" w:rsidP="158608C1" w:rsidRDefault="5E8333B5" w14:paraId="08A24AF5" w14:textId="6BFD7963">
      <w:pPr>
        <w:pStyle w:val="oancuaDanhsach"/>
        <w:numPr>
          <w:ilvl w:val="0"/>
          <w:numId w:val="92"/>
        </w:numPr>
        <w:bidi w:val="0"/>
        <w:rPr/>
      </w:pPr>
      <w:r w:rsidR="158608C1">
        <w:rPr/>
        <w:t xml:space="preserve">That </w:t>
      </w:r>
      <w:r w:rsidR="158608C1">
        <w:rPr/>
        <w:t>se</w:t>
      </w:r>
      <w:r w:rsidR="158608C1">
        <w:rPr/>
        <w:t>ems to be</w:t>
      </w:r>
      <w:r w:rsidR="158608C1">
        <w:rPr/>
        <w:t xml:space="preserve"> w</w:t>
      </w:r>
      <w:r w:rsidR="158608C1">
        <w:rPr/>
        <w:t xml:space="preserve">orking </w:t>
      </w:r>
      <w:r w:rsidR="158608C1">
        <w:rPr/>
        <w:t>as</w:t>
      </w:r>
      <w:r w:rsidR="158608C1">
        <w:rPr/>
        <w:t xml:space="preserve"> </w:t>
      </w:r>
      <w:r w:rsidR="158608C1">
        <w:rPr/>
        <w:t>we</w:t>
      </w:r>
      <w:r w:rsidR="158608C1">
        <w:rPr/>
        <w:t>’d</w:t>
      </w:r>
      <w:r w:rsidR="158608C1">
        <w:rPr/>
        <w:t xml:space="preserve"> e</w:t>
      </w:r>
      <w:r w:rsidR="158608C1">
        <w:rPr/>
        <w:t xml:space="preserve">xpect. </w:t>
      </w:r>
      <w:r w:rsidR="158608C1">
        <w:rPr/>
        <w:t>Next</w:t>
      </w:r>
      <w:r w:rsidR="158608C1">
        <w:rPr/>
        <w:t xml:space="preserve">, be </w:t>
      </w:r>
      <w:r w:rsidR="158608C1">
        <w:rPr/>
        <w:t>sure</w:t>
      </w:r>
      <w:r w:rsidR="158608C1">
        <w:rPr/>
        <w:t xml:space="preserve"> to </w:t>
      </w:r>
      <w:r w:rsidR="158608C1">
        <w:rPr/>
        <w:t>disable</w:t>
      </w:r>
      <w:r w:rsidR="158608C1">
        <w:rPr/>
        <w:t xml:space="preserve"> </w:t>
      </w:r>
      <w:r w:rsidR="158608C1">
        <w:rPr/>
        <w:t>Ubuntu’s</w:t>
      </w:r>
      <w:r w:rsidR="158608C1">
        <w:rPr/>
        <w:t xml:space="preserve"> </w:t>
      </w:r>
      <w:r w:rsidR="158608C1">
        <w:rPr/>
        <w:t>default</w:t>
      </w:r>
      <w:r w:rsidR="158608C1">
        <w:rPr/>
        <w:t xml:space="preserve"> </w:t>
      </w:r>
      <w:r w:rsidR="158608C1">
        <w:rPr/>
        <w:t>ti</w:t>
      </w:r>
      <w:r w:rsidR="158608C1">
        <w:rPr/>
        <w:t>mesyncd</w:t>
      </w:r>
      <w:r w:rsidR="158608C1">
        <w:rPr/>
        <w:t xml:space="preserve"> s</w:t>
      </w:r>
      <w:r w:rsidR="158608C1">
        <w:rPr/>
        <w:t xml:space="preserve">ervice, </w:t>
      </w:r>
      <w:r w:rsidR="158608C1">
        <w:rPr/>
        <w:t>as</w:t>
      </w:r>
      <w:r w:rsidR="158608C1">
        <w:rPr/>
        <w:t xml:space="preserve"> </w:t>
      </w:r>
      <w:r w:rsidR="158608C1">
        <w:rPr/>
        <w:t>this</w:t>
      </w:r>
      <w:r w:rsidR="158608C1">
        <w:rPr/>
        <w:t xml:space="preserve"> </w:t>
      </w:r>
      <w:r w:rsidR="158608C1">
        <w:rPr/>
        <w:t>will</w:t>
      </w:r>
      <w:r w:rsidR="158608C1">
        <w:rPr/>
        <w:t xml:space="preserve"> </w:t>
      </w:r>
      <w:r w:rsidR="158608C1">
        <w:rPr/>
        <w:t>conflict</w:t>
      </w:r>
      <w:r w:rsidR="158608C1">
        <w:rPr/>
        <w:t xml:space="preserve"> </w:t>
      </w:r>
      <w:r w:rsidR="158608C1">
        <w:rPr/>
        <w:t>with</w:t>
      </w:r>
      <w:r w:rsidR="158608C1">
        <w:rPr/>
        <w:t xml:space="preserve"> </w:t>
      </w:r>
      <w:r w:rsidR="158608C1">
        <w:rPr/>
        <w:t>our</w:t>
      </w:r>
      <w:r w:rsidR="158608C1">
        <w:rPr/>
        <w:t xml:space="preserve"> </w:t>
      </w:r>
      <w:r w:rsidR="158608C1">
        <w:rPr/>
        <w:t>attempts</w:t>
      </w:r>
      <w:r w:rsidR="158608C1">
        <w:rPr/>
        <w:t xml:space="preserve"> to </w:t>
      </w:r>
      <w:r w:rsidR="158608C1">
        <w:rPr/>
        <w:t>synchronize</w:t>
      </w:r>
      <w:r w:rsidR="158608C1">
        <w:rPr/>
        <w:t xml:space="preserve"> </w:t>
      </w:r>
      <w:r w:rsidR="158608C1">
        <w:rPr/>
        <w:t>with</w:t>
      </w:r>
      <w:r w:rsidR="158608C1">
        <w:rPr/>
        <w:t xml:space="preserve"> the NTP </w:t>
      </w:r>
      <w:r w:rsidR="158608C1">
        <w:rPr/>
        <w:t>se</w:t>
      </w:r>
      <w:r w:rsidR="158608C1">
        <w:rPr/>
        <w:t>rver.</w:t>
      </w:r>
    </w:p>
    <w:p w:rsidR="5E8333B5" w:rsidP="158608C1" w:rsidRDefault="5E8333B5" w14:paraId="761B4454" w14:textId="6BA0D865">
      <w:pPr>
        <w:pStyle w:val="Binhthng"/>
        <w:bidi w:val="0"/>
        <w:ind w:left="0"/>
      </w:pPr>
    </w:p>
    <w:p w:rsidR="5E8333B5" w:rsidP="158608C1" w:rsidRDefault="5E8333B5" w14:paraId="3754E6F5" w14:textId="588F6303">
      <w:pPr>
        <w:pStyle w:val="Binhthng"/>
        <w:bidi w:val="0"/>
        <w:ind w:left="0" w:firstLine="720"/>
      </w:pPr>
      <w:r w:rsidR="158608C1">
        <w:rPr/>
        <w:t>$ sudo timedatectl set-ntp off</w:t>
      </w:r>
      <w:r>
        <w:br/>
      </w:r>
    </w:p>
    <w:p w:rsidR="5E8333B5" w:rsidP="158608C1" w:rsidRDefault="5E8333B5" w14:paraId="29A6168A" w14:textId="3C596021">
      <w:pPr>
        <w:pStyle w:val="Binhthng"/>
        <w:bidi w:val="0"/>
      </w:pPr>
    </w:p>
    <w:p w:rsidR="5E8333B5" w:rsidP="158608C1" w:rsidRDefault="5E8333B5" w14:paraId="103465C1" w14:textId="08246E2B">
      <w:pPr>
        <w:pStyle w:val="oancuaDanhsach"/>
        <w:numPr>
          <w:ilvl w:val="0"/>
          <w:numId w:val="92"/>
        </w:numPr>
        <w:bidi w:val="0"/>
        <w:rPr/>
      </w:pPr>
      <w:r w:rsidR="158608C1">
        <w:rPr/>
        <w:t xml:space="preserve">Now, we need to install the NTP daemon on our client system so we can configure it to pull the time from our NTP server that we set up </w:t>
      </w:r>
      <w:r w:rsidR="158608C1">
        <w:rPr/>
        <w:t>earlier.</w:t>
      </w:r>
    </w:p>
    <w:p w:rsidR="5E8333B5" w:rsidP="158608C1" w:rsidRDefault="5E8333B5" w14:paraId="452408E1" w14:textId="58AF5738">
      <w:pPr>
        <w:pStyle w:val="Binhthng"/>
        <w:bidi w:val="0"/>
        <w:ind w:left="0"/>
      </w:pPr>
    </w:p>
    <w:p w:rsidR="5E8333B5" w:rsidP="158608C1" w:rsidRDefault="5E8333B5" w14:paraId="56263F94" w14:textId="0D1B53E6">
      <w:pPr>
        <w:pStyle w:val="Binhthng"/>
        <w:bidi w:val="0"/>
        <w:ind w:left="0" w:firstLine="720"/>
      </w:pPr>
      <w:r w:rsidR="158608C1">
        <w:rPr/>
        <w:t>$</w:t>
      </w:r>
      <w:r w:rsidR="158608C1">
        <w:rPr/>
        <w:t xml:space="preserve"> </w:t>
      </w:r>
      <w:r w:rsidR="158608C1">
        <w:rPr/>
        <w:t>sudo</w:t>
      </w:r>
      <w:r w:rsidR="158608C1">
        <w:rPr/>
        <w:t xml:space="preserve"> apt install ntp</w:t>
      </w:r>
      <w:r>
        <w:br/>
      </w:r>
    </w:p>
    <w:p w:rsidR="5E8333B5" w:rsidP="158608C1" w:rsidRDefault="5E8333B5" w14:paraId="6EA9794A" w14:textId="5CF43878">
      <w:pPr>
        <w:pStyle w:val="oancuaDanhsach"/>
        <w:numPr>
          <w:ilvl w:val="0"/>
          <w:numId w:val="92"/>
        </w:numPr>
        <w:bidi w:val="0"/>
        <w:rPr/>
      </w:pPr>
      <w:r w:rsidR="158608C1">
        <w:rPr/>
        <w:t xml:space="preserve">We only need to add a single line to our </w:t>
      </w:r>
      <w:r w:rsidR="158608C1">
        <w:rPr/>
        <w:t>ntp.conf</w:t>
      </w:r>
      <w:r w:rsidR="158608C1">
        <w:rPr/>
        <w:t xml:space="preserve"> file, and we can do that very easily with a single command. Just make sure to replace the IP address below with either the hostname or the IP address of your NTP </w:t>
      </w:r>
      <w:r w:rsidR="158608C1">
        <w:rPr/>
        <w:t>server.</w:t>
      </w:r>
    </w:p>
    <w:p w:rsidR="5E8333B5" w:rsidP="158608C1" w:rsidRDefault="5E8333B5" w14:paraId="6F10648A" w14:textId="04796CDC">
      <w:pPr>
        <w:pStyle w:val="Binhthng"/>
        <w:bidi w:val="0"/>
        <w:ind w:left="0"/>
      </w:pPr>
    </w:p>
    <w:p w:rsidR="5E8333B5" w:rsidP="158608C1" w:rsidRDefault="5E8333B5" w14:paraId="34C13872" w14:textId="0E4AD290">
      <w:pPr>
        <w:pStyle w:val="Binhthng"/>
        <w:bidi w:val="0"/>
        <w:ind w:left="0" w:firstLine="720"/>
      </w:pPr>
      <w:r w:rsidR="158608C1">
        <w:rPr/>
        <w:t>$</w:t>
      </w:r>
      <w:r w:rsidR="158608C1">
        <w:rPr/>
        <w:t xml:space="preserve"> </w:t>
      </w:r>
      <w:r w:rsidR="158608C1">
        <w:rPr/>
        <w:t>sudo</w:t>
      </w:r>
      <w:r w:rsidR="158608C1">
        <w:rPr/>
        <w:t xml:space="preserve"> bash -c "echo server 192.168.1.55 prefer </w:t>
      </w:r>
      <w:r w:rsidR="158608C1">
        <w:rPr/>
        <w:t>iburst</w:t>
      </w:r>
      <w:r w:rsidR="158608C1">
        <w:rPr/>
        <w:t xml:space="preserve"> &gt;&gt; /</w:t>
      </w:r>
      <w:r w:rsidR="158608C1">
        <w:rPr/>
        <w:t>etc</w:t>
      </w:r>
      <w:r w:rsidR="158608C1">
        <w:rPr/>
        <w:t>/</w:t>
      </w:r>
      <w:r w:rsidR="158608C1">
        <w:rPr/>
        <w:t>ntp.conf</w:t>
      </w:r>
      <w:r w:rsidR="158608C1">
        <w:rPr/>
        <w:t xml:space="preserve">" </w:t>
      </w:r>
      <w:r>
        <w:br/>
      </w:r>
    </w:p>
    <w:p w:rsidR="5E8333B5" w:rsidP="158608C1" w:rsidRDefault="5E8333B5" w14:paraId="595377DC" w14:textId="2012C7EB">
      <w:pPr>
        <w:pStyle w:val="oancuaDanhsach"/>
        <w:numPr>
          <w:ilvl w:val="0"/>
          <w:numId w:val="92"/>
        </w:numPr>
        <w:bidi w:val="0"/>
        <w:rPr/>
      </w:pPr>
      <w:r w:rsidR="158608C1">
        <w:rPr/>
        <w:t>Then, restart the NTP daemon:</w:t>
      </w:r>
    </w:p>
    <w:p w:rsidR="5E8333B5" w:rsidP="158608C1" w:rsidRDefault="5E8333B5" w14:paraId="74EBB51C" w14:textId="00ACC3B6">
      <w:pPr>
        <w:pStyle w:val="Binhthng"/>
        <w:bidi w:val="0"/>
        <w:ind w:left="0"/>
      </w:pPr>
    </w:p>
    <w:p w:rsidR="5E8333B5" w:rsidP="158608C1" w:rsidRDefault="5E8333B5" w14:paraId="3BC44ED7" w14:textId="4F1D1BF4">
      <w:pPr>
        <w:pStyle w:val="Binhthng"/>
        <w:bidi w:val="0"/>
        <w:ind w:firstLine="720"/>
      </w:pPr>
      <w:r w:rsidR="158608C1">
        <w:rPr/>
        <w:t>$</w:t>
      </w:r>
      <w:r w:rsidR="158608C1">
        <w:rPr/>
        <w:t xml:space="preserve"> </w:t>
      </w:r>
      <w:r w:rsidR="158608C1">
        <w:rPr/>
        <w:t>sudo</w:t>
      </w:r>
      <w:r w:rsidR="158608C1">
        <w:rPr/>
        <w:t xml:space="preserve"> </w:t>
      </w:r>
      <w:r w:rsidR="158608C1">
        <w:rPr/>
        <w:t>systemctl</w:t>
      </w:r>
      <w:r w:rsidR="158608C1">
        <w:rPr/>
        <w:t xml:space="preserve"> restart ntp</w:t>
      </w:r>
      <w:r>
        <w:br/>
      </w:r>
    </w:p>
    <w:p w:rsidR="5E8333B5" w:rsidP="158608C1" w:rsidRDefault="5E8333B5" w14:paraId="453150F9" w14:textId="40CA7E11">
      <w:pPr>
        <w:pStyle w:val="oancuaDanhsach"/>
        <w:numPr>
          <w:ilvl w:val="0"/>
          <w:numId w:val="92"/>
        </w:numPr>
        <w:bidi w:val="0"/>
        <w:rPr/>
      </w:pPr>
      <w:r w:rsidR="158608C1">
        <w:rPr/>
        <w:t xml:space="preserve">Lastly, use the </w:t>
      </w:r>
      <w:r w:rsidR="158608C1">
        <w:rPr/>
        <w:t>ntpq</w:t>
      </w:r>
      <w:r w:rsidR="158608C1">
        <w:rPr/>
        <w:t xml:space="preserve"> command to list the NTP time synchronization queue:</w:t>
      </w:r>
    </w:p>
    <w:p w:rsidR="5E8333B5" w:rsidP="158608C1" w:rsidRDefault="5E8333B5" w14:paraId="1461DE73" w14:textId="03C00E08">
      <w:pPr>
        <w:pStyle w:val="Binhthng"/>
        <w:bidi w:val="0"/>
        <w:ind w:left="0"/>
      </w:pPr>
    </w:p>
    <w:p w:rsidR="5E8333B5" w:rsidP="158608C1" w:rsidRDefault="5E8333B5" w14:paraId="379B4150" w14:textId="0BD38D52">
      <w:pPr>
        <w:pStyle w:val="Binhthng"/>
        <w:bidi w:val="0"/>
        <w:ind w:firstLine="720"/>
      </w:pPr>
      <w:r w:rsidR="158608C1">
        <w:rPr/>
        <w:t>$</w:t>
      </w:r>
      <w:r w:rsidR="158608C1">
        <w:rPr/>
        <w:t xml:space="preserve"> </w:t>
      </w:r>
      <w:r w:rsidR="158608C1">
        <w:rPr/>
        <w:t>ntpq</w:t>
      </w:r>
      <w:r w:rsidR="158608C1">
        <w:rPr/>
        <w:t xml:space="preserve"> -</w:t>
      </w:r>
      <w:r w:rsidR="158608C1">
        <w:rPr/>
        <w:t>p</w:t>
      </w:r>
    </w:p>
    <w:p w:rsidR="5E8333B5" w:rsidP="158608C1" w:rsidRDefault="5E8333B5" w14:paraId="2161CD41" w14:textId="58879C6C">
      <w:pPr>
        <w:pStyle w:val="Binhthng"/>
        <w:bidi w:val="0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>
        <w:br/>
      </w:r>
      <w:r>
        <w:tab/>
      </w:r>
      <w:r>
        <w:drawing>
          <wp:inline wp14:editId="6FFFE207" wp14:anchorId="798DFEB1">
            <wp:extent cx="4572000" cy="1162050"/>
            <wp:effectExtent l="0" t="0" r="0" b="0"/>
            <wp:docPr id="1341469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463c333ad14a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8333B5" w:rsidP="158608C1" w:rsidRDefault="5E8333B5" w14:paraId="633F6BC4" w14:textId="0EE6888F">
      <w:pPr>
        <w:pStyle w:val="Binhthng"/>
        <w:bidi w:val="0"/>
        <w:rPr>
          <w:noProof w:val="0"/>
          <w:lang w:val="en-US"/>
        </w:rPr>
      </w:pPr>
    </w:p>
    <w:p w:rsidR="5E8333B5" w:rsidP="158608C1" w:rsidRDefault="5E8333B5" w14:paraId="7578E618" w14:textId="5802AD19">
      <w:pPr>
        <w:pStyle w:val="u1"/>
        <w:bidi w:val="0"/>
        <w:ind w:left="0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bookmarkStart w:name="_Toc1875854875" w:id="2143180453"/>
      <w:r w:rsidRPr="158608C1" w:rsidR="158608C1">
        <w:rPr>
          <w:noProof w:val="0"/>
          <w:lang w:val="en-US"/>
        </w:rPr>
        <w:t xml:space="preserve">3.  Cài </w:t>
      </w:r>
      <w:r w:rsidRPr="158608C1" w:rsidR="158608C1">
        <w:rPr>
          <w:noProof w:val="0"/>
          <w:lang w:val="en-US"/>
        </w:rPr>
        <w:t>đặt</w:t>
      </w:r>
      <w:r w:rsidRPr="158608C1" w:rsidR="158608C1">
        <w:rPr>
          <w:noProof w:val="0"/>
          <w:lang w:val="en-US"/>
        </w:rPr>
        <w:t xml:space="preserve"> </w:t>
      </w:r>
      <w:r w:rsidRPr="158608C1" w:rsidR="158608C1">
        <w:rPr>
          <w:noProof w:val="0"/>
          <w:lang w:val="en-US"/>
        </w:rPr>
        <w:t>và</w:t>
      </w:r>
      <w:r w:rsidRPr="158608C1" w:rsidR="158608C1">
        <w:rPr>
          <w:noProof w:val="0"/>
          <w:lang w:val="en-US"/>
        </w:rPr>
        <w:t xml:space="preserve"> </w:t>
      </w:r>
      <w:r w:rsidRPr="158608C1" w:rsidR="158608C1">
        <w:rPr>
          <w:noProof w:val="0"/>
          <w:lang w:val="en-US"/>
        </w:rPr>
        <w:t>cấu</w:t>
      </w:r>
      <w:r w:rsidRPr="158608C1" w:rsidR="158608C1">
        <w:rPr>
          <w:noProof w:val="0"/>
          <w:lang w:val="en-US"/>
        </w:rPr>
        <w:t xml:space="preserve"> </w:t>
      </w:r>
      <w:r w:rsidRPr="158608C1" w:rsidR="158608C1">
        <w:rPr>
          <w:noProof w:val="0"/>
          <w:lang w:val="en-US"/>
        </w:rPr>
        <w:t>hình</w:t>
      </w:r>
      <w:r w:rsidRPr="158608C1" w:rsidR="158608C1">
        <w:rPr>
          <w:noProof w:val="0"/>
          <w:lang w:val="en-US"/>
        </w:rPr>
        <w:t xml:space="preserve"> </w:t>
      </w:r>
      <w:r w:rsidRPr="158608C1" w:rsidR="158608C1">
        <w:rPr>
          <w:noProof w:val="0"/>
          <w:lang w:val="en-US"/>
        </w:rPr>
        <w:t>dịch</w:t>
      </w:r>
      <w:r w:rsidRPr="158608C1" w:rsidR="158608C1">
        <w:rPr>
          <w:noProof w:val="0"/>
          <w:lang w:val="en-US"/>
        </w:rPr>
        <w:t xml:space="preserve"> </w:t>
      </w:r>
      <w:r w:rsidRPr="158608C1" w:rsidR="158608C1">
        <w:rPr>
          <w:noProof w:val="0"/>
          <w:lang w:val="en-US"/>
        </w:rPr>
        <w:t>vụ</w:t>
      </w:r>
      <w:r w:rsidRPr="158608C1" w:rsidR="158608C1">
        <w:rPr>
          <w:noProof w:val="0"/>
          <w:lang w:val="en-US"/>
        </w:rPr>
        <w:t xml:space="preserve"> DHCP Server</w:t>
      </w:r>
      <w:bookmarkEnd w:id="2143180453"/>
    </w:p>
    <w:p w:rsidR="5E8333B5" w:rsidP="158608C1" w:rsidRDefault="5E8333B5" w14:paraId="53ACEB99" w14:textId="4E9C8674">
      <w:pPr>
        <w:pStyle w:val="Binhthng"/>
        <w:bidi w:val="0"/>
        <w:rPr>
          <w:noProof w:val="0"/>
          <w:lang w:val="en-US"/>
        </w:rPr>
      </w:pPr>
    </w:p>
    <w:p w:rsidR="5E8333B5" w:rsidP="158608C1" w:rsidRDefault="5E8333B5" w14:paraId="46D02137" w14:textId="5D37FDD4">
      <w:pPr>
        <w:pStyle w:val="Binhthng"/>
        <w:bidi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b w:val="1"/>
          <w:bCs w:val="1"/>
          <w:noProof w:val="0"/>
          <w:lang w:val="en-US"/>
        </w:rPr>
        <w:t>Install isc-dhcp-</w:t>
      </w:r>
      <w:r w:rsidRPr="158608C1" w:rsidR="158608C1">
        <w:rPr>
          <w:b w:val="1"/>
          <w:bCs w:val="1"/>
          <w:noProof w:val="0"/>
          <w:lang w:val="en-US"/>
        </w:rPr>
        <w:t>server</w:t>
      </w:r>
    </w:p>
    <w:p w:rsidR="5E8333B5" w:rsidP="158608C1" w:rsidRDefault="5E8333B5" w14:paraId="1EC2826B" w14:textId="5980927C">
      <w:pPr>
        <w:bidi w:val="0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 xml:space="preserve">At a terminal prompt, enter the following command to install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>isc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>-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>dhcp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>-server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>:</w:t>
      </w:r>
    </w:p>
    <w:p w:rsidR="5E8333B5" w:rsidP="158608C1" w:rsidRDefault="5E8333B5" w14:paraId="7B946858" w14:textId="3A79C7E2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>sudo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 xml:space="preserve"> apt install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>isc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>-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>dhcp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>-server</w:t>
      </w:r>
      <w:r>
        <w:br/>
      </w:r>
    </w:p>
    <w:p w:rsidR="5E8333B5" w:rsidP="158608C1" w:rsidRDefault="5E8333B5" w14:paraId="4C57A05D" w14:textId="312681B8">
      <w:pPr>
        <w:bidi w:val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 xml:space="preserve">Configure </w:t>
      </w:r>
      <w:r w:rsidRPr="158608C1" w:rsidR="158608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>isc</w:t>
      </w:r>
      <w:r w:rsidRPr="158608C1" w:rsidR="158608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>-</w:t>
      </w:r>
      <w:r w:rsidRPr="158608C1" w:rsidR="158608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>dhcp</w:t>
      </w:r>
      <w:r w:rsidRPr="158608C1" w:rsidR="158608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>-</w:t>
      </w:r>
      <w:r w:rsidRPr="158608C1" w:rsidR="158608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>server</w:t>
      </w:r>
    </w:p>
    <w:p w:rsidR="5E8333B5" w:rsidP="158608C1" w:rsidRDefault="5E8333B5" w14:paraId="5A26E360" w14:textId="6CB07EE6">
      <w:pPr>
        <w:bidi w:val="0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 xml:space="preserve">You will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>probably need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 xml:space="preserve"> to change the default configuration by editing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>/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>etc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>/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>dhcp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>/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>dhcpd.conf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 xml:space="preserve"> to suit your needs and particular configuration.</w:t>
      </w:r>
    </w:p>
    <w:p w:rsidR="5E8333B5" w:rsidP="158608C1" w:rsidRDefault="5E8333B5" w14:paraId="54186836" w14:textId="0E024523">
      <w:p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 xml:space="preserve">Most commonly, what you want to do is assign an IP address randomly. This can be done with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>/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>etc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>/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>dhcp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>/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>dhcpd.conf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 xml:space="preserve"> settings as follows:</w:t>
      </w:r>
    </w:p>
    <w:p w:rsidR="5E8333B5" w:rsidP="158608C1" w:rsidRDefault="5E8333B5" w14:paraId="116A6A8C" w14:textId="4DE1ADFC">
      <w:pPr>
        <w:pStyle w:val="Binhthng"/>
        <w:bidi w:val="0"/>
        <w:jc w:val="left"/>
      </w:pPr>
      <w:r>
        <w:drawing>
          <wp:inline wp14:editId="4ADA5E43" wp14:anchorId="26573EE7">
            <wp:extent cx="4572000" cy="1390650"/>
            <wp:effectExtent l="0" t="0" r="0" b="0"/>
            <wp:docPr id="1143192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f819cb9dc043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8333B5" w:rsidP="158608C1" w:rsidRDefault="5E8333B5" w14:paraId="5A2D732D" w14:textId="275F84F7">
      <w:pPr>
        <w:pStyle w:val="Binhthng"/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</w:pPr>
    </w:p>
    <w:p w:rsidR="5E8333B5" w:rsidP="158608C1" w:rsidRDefault="5E8333B5" w14:paraId="62253CAA" w14:textId="75D55796">
      <w:pPr>
        <w:bidi w:val="0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 xml:space="preserve">This will result in the DHCP server giving clients an IP address from the range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>192.168.1.150 - 192.168.1.200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 xml:space="preserve">. It will lease an IP address for 600 seconds if the client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>doesn’t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 xml:space="preserve"> ask for a specific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>time frame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 xml:space="preserve">.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>Otherwise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 xml:space="preserve"> the maximum (allowed) lease will be 7200 seconds. The server will also “advise” the client to use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>192.168.1.254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 xml:space="preserve"> as the default-gateway and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>192.168.1.1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 xml:space="preserve"> and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>192.168.1.2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 xml:space="preserve"> as its DNS servers.</w:t>
      </w:r>
    </w:p>
    <w:p w:rsidR="5E8333B5" w:rsidP="158608C1" w:rsidRDefault="5E8333B5" w14:paraId="1D628F16" w14:textId="4B537F17">
      <w:p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 xml:space="preserve">You also may need to edit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>/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>etc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>/default/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>isc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>-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>dhcp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>-server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 xml:space="preserve"> to specify the interfaces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>dhcpd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 xml:space="preserve"> should listen to.</w:t>
      </w:r>
    </w:p>
    <w:p w:rsidR="5E8333B5" w:rsidP="158608C1" w:rsidRDefault="5E8333B5" w14:paraId="13222B63" w14:textId="196B79D8">
      <w:pPr>
        <w:pStyle w:val="Binhthng"/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</w:pPr>
    </w:p>
    <w:p w:rsidR="5E8333B5" w:rsidP="158608C1" w:rsidRDefault="5E8333B5" w14:paraId="66E7EED2" w14:textId="5D9A1D6E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>INTERFACESv4="eth4"</w:t>
      </w:r>
      <w:r>
        <w:br/>
      </w:r>
    </w:p>
    <w:p w:rsidR="5E8333B5" w:rsidP="158608C1" w:rsidRDefault="5E8333B5" w14:paraId="095F602C" w14:textId="4C5EEC95">
      <w:pPr>
        <w:bidi w:val="0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 xml:space="preserve">After changing the config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>files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 xml:space="preserve"> you need to restart the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>dhcpd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 xml:space="preserve"> service:</w:t>
      </w:r>
    </w:p>
    <w:p w:rsidR="5E8333B5" w:rsidP="158608C1" w:rsidRDefault="5E8333B5" w14:paraId="0A9D125E" w14:textId="7612387F">
      <w:pPr>
        <w:pStyle w:val="Binhthng"/>
        <w:bidi w:val="0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</w:pPr>
    </w:p>
    <w:p w:rsidR="5E8333B5" w:rsidP="158608C1" w:rsidRDefault="5E8333B5" w14:paraId="547476A5" w14:textId="50E5905A">
      <w:pPr>
        <w:pStyle w:val="Binhthng"/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>sudo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 xml:space="preserve">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>systemctl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 xml:space="preserve"> restart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en-US"/>
        </w:rPr>
        <w:t>isc-dhcp-server.service</w:t>
      </w:r>
    </w:p>
    <w:p w:rsidR="5E8333B5" w:rsidP="158608C1" w:rsidRDefault="5E8333B5" w14:paraId="3211DE9D" w14:textId="7120B812">
      <w:pPr>
        <w:pStyle w:val="u1"/>
        <w:numPr>
          <w:ilvl w:val="0"/>
          <w:numId w:val="90"/>
        </w:numPr>
        <w:bidi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  <w:bookmarkStart w:name="_Toc1746202608" w:id="28009005"/>
      <w:r w:rsidRPr="158608C1" w:rsidR="158608C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Cài đặt và cấu hình dịch vụ FTP Server</w:t>
      </w:r>
      <w:bookmarkEnd w:id="28009005"/>
    </w:p>
    <w:p w:rsidR="158608C1" w:rsidP="158608C1" w:rsidRDefault="158608C1" w14:paraId="5F71388F" w14:textId="2A6313D9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158608C1" w:rsidP="158608C1" w:rsidRDefault="158608C1" w14:paraId="20242F60" w14:textId="12ED1522">
      <w:pPr>
        <w:pStyle w:val="Binhthng"/>
        <w:bidi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b w:val="1"/>
          <w:bCs w:val="1"/>
          <w:noProof w:val="0"/>
          <w:lang w:val="en-US"/>
        </w:rPr>
        <w:t>VSFTPD Installation</w:t>
      </w:r>
    </w:p>
    <w:p w:rsidR="5E8333B5" w:rsidP="158608C1" w:rsidRDefault="5E8333B5" w14:paraId="0A4AB229" w14:textId="087545A0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158608C1" w:rsidP="158608C1" w:rsidRDefault="158608C1" w14:paraId="3AE3441F" w14:textId="04DB1499">
      <w:pPr>
        <w:bidi w:val="0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Install VSFPTD on Ubuntu 20.04, along with some supporting packages:</w:t>
      </w:r>
    </w:p>
    <w:p w:rsidR="158608C1" w:rsidP="158608C1" w:rsidRDefault="158608C1" w14:paraId="652BF2E2" w14:textId="1F9AFE8D">
      <w:pPr>
        <w:pStyle w:val="oancuaDanhsach"/>
        <w:numPr>
          <w:ilvl w:val="0"/>
          <w:numId w:val="75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Update your system’s packages:</w:t>
      </w:r>
    </w:p>
    <w:p w:rsidR="158608C1" w:rsidP="158608C1" w:rsidRDefault="158608C1" w14:paraId="155C7342" w14:textId="4468D59D">
      <w:pPr>
        <w:bidi w:val="0"/>
        <w:spacing w:before="0" w:beforeAutospacing="off" w:after="0" w:afterAutospacing="off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sudo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apt update</w:t>
      </w:r>
      <w:r>
        <w:br/>
      </w:r>
    </w:p>
    <w:p w:rsidR="158608C1" w:rsidP="158608C1" w:rsidRDefault="158608C1" w14:paraId="70D9BE62" w14:textId="18082FBB">
      <w:pPr>
        <w:pStyle w:val="oancuaDanhsach"/>
        <w:numPr>
          <w:ilvl w:val="0"/>
          <w:numId w:val="75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Install the VSFTPD server, the FTP command line client, and the UFW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firewall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. The FTP command line client is used in this guide to issue local test connections to the VSFTPD server:</w:t>
      </w:r>
    </w:p>
    <w:p w:rsidR="158608C1" w:rsidP="158608C1" w:rsidRDefault="158608C1" w14:paraId="2AFE73FF" w14:textId="54E2279C">
      <w:pPr>
        <w:pStyle w:val="Binhthng"/>
        <w:bidi w:val="0"/>
        <w:spacing w:before="0" w:beforeAutospacing="off" w:after="0" w:afterAutospacing="off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sudo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apt-get install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vsftpd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ftp -y</w:t>
      </w:r>
      <w:r>
        <w:br/>
      </w:r>
    </w:p>
    <w:p w:rsidR="158608C1" w:rsidP="158608C1" w:rsidRDefault="158608C1" w14:paraId="5ED9DC7F" w14:textId="7FBE6E65">
      <w:pPr>
        <w:pStyle w:val="oancuaDanhsach"/>
        <w:numPr>
          <w:ilvl w:val="0"/>
          <w:numId w:val="75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Set VSFTPD to start whenever your server boots:</w:t>
      </w:r>
    </w:p>
    <w:p w:rsidR="158608C1" w:rsidP="158608C1" w:rsidRDefault="158608C1" w14:paraId="30D99801" w14:textId="09160B1C">
      <w:pPr>
        <w:bidi w:val="0"/>
        <w:spacing w:before="0" w:beforeAutospacing="off" w:after="0" w:afterAutospacing="off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sudo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systemctl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enable vsftpd</w:t>
      </w:r>
      <w:r>
        <w:br/>
      </w:r>
    </w:p>
    <w:p w:rsidR="158608C1" w:rsidP="158608C1" w:rsidRDefault="158608C1" w14:paraId="323D219D" w14:textId="6C9A851B">
      <w:pPr>
        <w:pStyle w:val="oancuaDanhsach"/>
        <w:numPr>
          <w:ilvl w:val="0"/>
          <w:numId w:val="75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Launch VSFPTD:</w:t>
      </w:r>
    </w:p>
    <w:p w:rsidR="158608C1" w:rsidP="158608C1" w:rsidRDefault="158608C1" w14:paraId="546B7D00" w14:textId="03C3DFA1">
      <w:pPr>
        <w:bidi w:val="0"/>
        <w:spacing w:before="0" w:beforeAutospacing="off" w:after="0" w:afterAutospacing="off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sudo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systemctl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start vsftpd</w:t>
      </w:r>
      <w:r>
        <w:br/>
      </w:r>
    </w:p>
    <w:p w:rsidR="158608C1" w:rsidP="158608C1" w:rsidRDefault="158608C1" w14:paraId="5F1FF308" w14:textId="261AF9AF">
      <w:pPr>
        <w:pStyle w:val="oancuaDanhsach"/>
        <w:numPr>
          <w:ilvl w:val="0"/>
          <w:numId w:val="75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Verify that VSFTPD is running properly after this installation:</w:t>
      </w:r>
    </w:p>
    <w:p w:rsidR="158608C1" w:rsidP="158608C1" w:rsidRDefault="158608C1" w14:paraId="248CD6F9" w14:textId="7A539AAB">
      <w:pPr>
        <w:pStyle w:val="Binhthng"/>
        <w:bidi w:val="0"/>
        <w:spacing w:before="0" w:beforeAutospacing="off" w:after="0" w:afterAutospacing="off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sudo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systemctl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status vsftpd</w:t>
      </w:r>
      <w:r>
        <w:br/>
      </w:r>
    </w:p>
    <w:p w:rsidR="158608C1" w:rsidP="158608C1" w:rsidRDefault="158608C1" w14:paraId="3659CA64" w14:textId="4397C444">
      <w:pPr>
        <w:numPr>
          <w:ilvl w:val="0"/>
          <w:numId w:val="75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You should see output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similar to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:</w:t>
      </w:r>
    </w:p>
    <w:p w:rsidR="158608C1" w:rsidP="158608C1" w:rsidRDefault="158608C1" w14:paraId="6783C62C" w14:textId="3610E6E3">
      <w:pPr>
        <w:pStyle w:val="Binhthng"/>
        <w:bidi w:val="0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color w:val="auto"/>
          <w:sz w:val="26"/>
          <w:szCs w:val="26"/>
        </w:rPr>
      </w:pPr>
      <w:r>
        <w:drawing>
          <wp:inline wp14:editId="5C353A94" wp14:anchorId="4F24E941">
            <wp:extent cx="4572000" cy="504825"/>
            <wp:effectExtent l="0" t="0" r="0" b="0"/>
            <wp:docPr id="2067134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856c9f638343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8608C1" w:rsidP="158608C1" w:rsidRDefault="158608C1" w14:paraId="34942062" w14:textId="1A6A4128">
      <w:pPr>
        <w:pStyle w:val="Binhthng"/>
        <w:bidi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b w:val="1"/>
          <w:bCs w:val="1"/>
          <w:noProof w:val="0"/>
          <w:lang w:val="en-US"/>
        </w:rPr>
        <w:t>Create an FTP User</w:t>
      </w:r>
    </w:p>
    <w:p w:rsidR="158608C1" w:rsidP="158608C1" w:rsidRDefault="158608C1" w14:paraId="30879DFA" w14:textId="333D1EFC">
      <w:pPr>
        <w:bidi w:val="0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To see VSFTPD in action–a kind of “Hello, world” for FTP–create a special-purpose user on your server:</w:t>
      </w:r>
    </w:p>
    <w:p w:rsidR="158608C1" w:rsidP="158608C1" w:rsidRDefault="158608C1" w14:paraId="1CD19FC1" w14:textId="5CD0EB81">
      <w:pPr>
        <w:pStyle w:val="oancuaDanhsach"/>
        <w:numPr>
          <w:ilvl w:val="0"/>
          <w:numId w:val="76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Create a Linux user named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ftp_client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:</w:t>
      </w:r>
    </w:p>
    <w:p w:rsidR="158608C1" w:rsidP="158608C1" w:rsidRDefault="158608C1" w14:paraId="24FBD42B" w14:textId="7AFAC1E6">
      <w:pPr>
        <w:pStyle w:val="Binhthng"/>
        <w:bidi w:val="0"/>
        <w:spacing w:before="0" w:beforeAutospacing="off" w:after="0" w:afterAutospacing="off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sudo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useradd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-m ftp_client</w:t>
      </w:r>
      <w:r>
        <w:br/>
      </w:r>
    </w:p>
    <w:p w:rsidR="158608C1" w:rsidP="158608C1" w:rsidRDefault="158608C1" w14:paraId="60D37919" w14:textId="1D2A8667">
      <w:pPr>
        <w:pStyle w:val="oancuaDanhsach"/>
        <w:numPr>
          <w:ilvl w:val="0"/>
          <w:numId w:val="76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Set the password for your new user:</w:t>
      </w:r>
    </w:p>
    <w:p w:rsidR="158608C1" w:rsidP="158608C1" w:rsidRDefault="158608C1" w14:paraId="2AB8EB0E" w14:textId="754F6B89">
      <w:pPr>
        <w:bidi w:val="0"/>
        <w:spacing w:before="0" w:beforeAutospacing="off" w:after="0" w:afterAutospacing="off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sudo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passwd ftp_client</w:t>
      </w:r>
      <w:r>
        <w:br/>
      </w:r>
    </w:p>
    <w:p w:rsidR="158608C1" w:rsidP="158608C1" w:rsidRDefault="158608C1" w14:paraId="74DFE352" w14:textId="5CBEBFC7">
      <w:pPr>
        <w:pStyle w:val="oancuaDanhsach"/>
        <w:numPr>
          <w:ilvl w:val="0"/>
          <w:numId w:val="76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Create an example text file under the home directory of the new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ftp_client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user:</w:t>
      </w:r>
    </w:p>
    <w:p w:rsidR="158608C1" w:rsidP="158608C1" w:rsidRDefault="158608C1" w14:paraId="79139E45" w14:textId="019EA3A2">
      <w:pPr>
        <w:bidi w:val="0"/>
        <w:spacing w:before="0" w:beforeAutospacing="off" w:after="0" w:afterAutospacing="off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sudo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-u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ftp_client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sh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-c 'echo "This is the content in </w:t>
      </w:r>
      <w:r>
        <w:tab/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the file." &gt; /home/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ftp_client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/testfile.txt'</w:t>
      </w:r>
      <w:r>
        <w:br/>
      </w:r>
    </w:p>
    <w:p w:rsidR="158608C1" w:rsidP="158608C1" w:rsidRDefault="158608C1" w14:paraId="608B46F1" w14:textId="23F302B0">
      <w:pPr>
        <w:pStyle w:val="oancuaDanhsach"/>
        <w:numPr>
          <w:ilvl w:val="0"/>
          <w:numId w:val="76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Open an FTP connection to the VSFTPD server running on localhost. This syntax is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similar to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connections you would make from remote systems, which is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demonstrated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later in this guide:</w:t>
      </w:r>
    </w:p>
    <w:p w:rsidR="158608C1" w:rsidP="158608C1" w:rsidRDefault="158608C1" w14:paraId="3B603092" w14:textId="38E29D16">
      <w:pPr>
        <w:bidi w:val="0"/>
        <w:spacing w:before="0" w:beforeAutospacing="off" w:after="0" w:afterAutospacing="off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ftp localhost</w:t>
      </w:r>
      <w:r>
        <w:br/>
      </w:r>
    </w:p>
    <w:p w:rsidR="158608C1" w:rsidP="158608C1" w:rsidRDefault="158608C1" w14:paraId="2C97FB23" w14:textId="197B8BA3">
      <w:pPr>
        <w:pStyle w:val="oancuaDanhsach"/>
        <w:numPr>
          <w:ilvl w:val="0"/>
          <w:numId w:val="76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You are prompted for your FTP username (‘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ftp_client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’), and then prompted for this user’s password (set in step 2 of this section). After entering this information successfully, an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ftp&gt;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command prompt appears:</w:t>
      </w:r>
    </w:p>
    <w:p w:rsidR="158608C1" w:rsidP="158608C1" w:rsidRDefault="158608C1" w14:paraId="1DC4CE43" w14:textId="4704CBB6">
      <w:pPr>
        <w:pStyle w:val="Binhthng"/>
        <w:bidi w:val="0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color w:val="auto"/>
          <w:sz w:val="26"/>
          <w:szCs w:val="26"/>
        </w:rPr>
      </w:pPr>
      <w:r>
        <w:drawing>
          <wp:inline wp14:editId="03E9C1F8" wp14:anchorId="1236AC7D">
            <wp:extent cx="4572000" cy="1524000"/>
            <wp:effectExtent l="0" t="0" r="0" b="0"/>
            <wp:docPr id="17473613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44bf593b8948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8608C1" w:rsidP="158608C1" w:rsidRDefault="158608C1" w14:paraId="5B35F2D2" w14:textId="7FB56809">
      <w:pPr>
        <w:pStyle w:val="oancuaDanhsach"/>
        <w:numPr>
          <w:ilvl w:val="0"/>
          <w:numId w:val="76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Verify that the sample file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testfile.txt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in the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ftp_client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user’s home directory is visible from the FTP connection:</w:t>
      </w:r>
    </w:p>
    <w:p w:rsidR="158608C1" w:rsidP="158608C1" w:rsidRDefault="158608C1" w14:paraId="1B99CEFA" w14:textId="657A1CA2">
      <w:pPr>
        <w:bidi w:val="0"/>
        <w:spacing w:before="0" w:beforeAutospacing="off" w:after="0" w:afterAutospacing="off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ls /home/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ftp_client</w:t>
      </w:r>
    </w:p>
    <w:p w:rsidR="158608C1" w:rsidP="158608C1" w:rsidRDefault="158608C1" w14:paraId="4456AA5F" w14:textId="7950ACD9">
      <w:pPr>
        <w:pStyle w:val="oancuaDanhsach"/>
        <w:numPr>
          <w:ilvl w:val="0"/>
          <w:numId w:val="75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The output resembles:</w:t>
      </w:r>
    </w:p>
    <w:p w:rsidR="158608C1" w:rsidP="158608C1" w:rsidRDefault="158608C1" w14:paraId="15DCDCAA" w14:textId="43911CE0">
      <w:pPr>
        <w:bidi w:val="0"/>
        <w:spacing w:before="0" w:beforeAutospacing="off" w:after="0" w:afterAutospacing="off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>
        <w:drawing>
          <wp:inline wp14:editId="54FB63B0" wp14:anchorId="313E87EB">
            <wp:extent cx="4572000" cy="628650"/>
            <wp:effectExtent l="0" t="0" r="0" b="0"/>
            <wp:docPr id="1896192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475e3eb32f4a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Y</w:t>
      </w:r>
    </w:p>
    <w:p w:rsidR="158608C1" w:rsidP="158608C1" w:rsidRDefault="158608C1" w14:paraId="27A1AB5C" w14:textId="33641EBF">
      <w:pPr>
        <w:numPr>
          <w:ilvl w:val="0"/>
          <w:numId w:val="75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Close the ftp client with the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exit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or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quit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commands:</w:t>
      </w:r>
    </w:p>
    <w:p w:rsidR="158608C1" w:rsidP="158608C1" w:rsidRDefault="158608C1" w14:paraId="45FFF834" w14:textId="65A7A122">
      <w:pPr>
        <w:numPr>
          <w:ilvl w:val="0"/>
          <w:numId w:val="75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exit</w:t>
      </w:r>
      <w:r>
        <w:br/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221 Goodbye.</w:t>
      </w:r>
    </w:p>
    <w:p w:rsidR="158608C1" w:rsidP="158608C1" w:rsidRDefault="158608C1" w14:paraId="7B238617" w14:textId="1725115F">
      <w:pPr>
        <w:pStyle w:val="oancuaDanhsach"/>
        <w:numPr>
          <w:ilvl w:val="0"/>
          <w:numId w:val="75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You have verified that your VSFTPD accepts connections. The next sections show where you can configure more sophisticated account management, encryption, and security restrictions:</w:t>
      </w:r>
    </w:p>
    <w:p w:rsidR="158608C1" w:rsidP="158608C1" w:rsidRDefault="158608C1" w14:paraId="554D3B77" w14:textId="03367ED4">
      <w:pPr>
        <w:pStyle w:val="Binhthng"/>
        <w:bidi w:val="0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w:rsidR="158608C1" w:rsidP="158608C1" w:rsidRDefault="158608C1" w14:paraId="03A490D2" w14:textId="7966FFEA">
      <w:pPr>
        <w:pStyle w:val="Binhthng"/>
        <w:bidi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b w:val="1"/>
          <w:bCs w:val="1"/>
          <w:noProof w:val="0"/>
          <w:lang w:val="en-US"/>
        </w:rPr>
        <w:t>How to Restart VSFTPD</w:t>
      </w:r>
    </w:p>
    <w:p w:rsidR="158608C1" w:rsidP="158608C1" w:rsidRDefault="158608C1" w14:paraId="6E37F5F5" w14:textId="1D6D99C3">
      <w:pPr>
        <w:bidi w:val="0"/>
        <w:spacing w:before="0" w:before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VSFTPD is restarted via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systemctl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:</w:t>
      </w:r>
    </w:p>
    <w:p w:rsidR="158608C1" w:rsidP="158608C1" w:rsidRDefault="158608C1" w14:paraId="4445890D" w14:textId="691E5BAC">
      <w:pPr>
        <w:bidi w:val="0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sudo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systemctl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restart vsftpd</w:t>
      </w:r>
      <w:r>
        <w:br/>
      </w:r>
    </w:p>
    <w:p w:rsidR="158608C1" w:rsidP="158608C1" w:rsidRDefault="158608C1" w14:paraId="2CD9DF32" w14:textId="1F21E133">
      <w:pPr>
        <w:bidi w:val="0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When VSFTPD starts or restarts, it reads from the current configuration files for the service, which are detailed in the next section.</w:t>
      </w:r>
    </w:p>
    <w:p w:rsidR="158608C1" w:rsidP="158608C1" w:rsidRDefault="158608C1" w14:paraId="0BED6D7E" w14:textId="50F5BE1B">
      <w:pPr>
        <w:pStyle w:val="Binhthng"/>
        <w:bidi w:val="0"/>
        <w:ind w:left="720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w:rsidR="158608C1" w:rsidP="158608C1" w:rsidRDefault="158608C1" w14:paraId="20DF276A" w14:textId="2549BD52">
      <w:pPr>
        <w:pStyle w:val="Binhthng"/>
        <w:bidi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b w:val="1"/>
          <w:bCs w:val="1"/>
          <w:noProof w:val="0"/>
          <w:lang w:val="en-US"/>
        </w:rPr>
        <w:t>VSFTPD’s Configuration File</w:t>
      </w:r>
    </w:p>
    <w:p w:rsidR="158608C1" w:rsidP="158608C1" w:rsidRDefault="158608C1" w14:paraId="40B973A0" w14:textId="4389C0AE">
      <w:pPr>
        <w:bidi w:val="0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In Ubuntu and other common distributions, VSFTPD’s configuration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is located in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/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etc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/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vsftpd.conf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. When updating the configuration file, follow these steps:</w:t>
      </w:r>
    </w:p>
    <w:p w:rsidR="158608C1" w:rsidP="158608C1" w:rsidRDefault="158608C1" w14:paraId="1FF6E40F" w14:textId="62AD8714">
      <w:pPr>
        <w:pStyle w:val="oancuaDanhsach"/>
        <w:numPr>
          <w:ilvl w:val="0"/>
          <w:numId w:val="77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6"/>
          <w:szCs w:val="26"/>
          <w:lang w:val="en-US"/>
        </w:rPr>
        <w:t>(Recommended)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Back up the current configuration by making a copy:</w:t>
      </w:r>
    </w:p>
    <w:p w:rsidR="158608C1" w:rsidP="158608C1" w:rsidRDefault="158608C1" w14:paraId="7FC33185" w14:textId="147155DC">
      <w:pPr>
        <w:pStyle w:val="Binhthng"/>
        <w:bidi w:val="0"/>
        <w:spacing w:before="0" w:beforeAutospacing="off" w:after="0" w:afterAutospacing="off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sudo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cp /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etc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/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vsftpd.conf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/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etc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/vsftpd.conf.bak</w:t>
      </w:r>
      <w:r>
        <w:br/>
      </w:r>
    </w:p>
    <w:p w:rsidR="158608C1" w:rsidP="158608C1" w:rsidRDefault="158608C1" w14:paraId="2C8B13C1" w14:textId="0E457760">
      <w:pPr>
        <w:pStyle w:val="oancuaDanhsach"/>
        <w:numPr>
          <w:ilvl w:val="0"/>
          <w:numId w:val="77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Edit the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/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etc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/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vsftpd.conf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configuration file in your preferred text editor.</w:t>
      </w:r>
    </w:p>
    <w:p w:rsidR="158608C1" w:rsidP="158608C1" w:rsidRDefault="158608C1" w14:paraId="643A99CF" w14:textId="76961B23">
      <w:pPr>
        <w:pStyle w:val="oancuaDanhsach"/>
        <w:numPr>
          <w:ilvl w:val="0"/>
          <w:numId w:val="77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Restart VSFTPD to activate the changes:</w:t>
      </w:r>
    </w:p>
    <w:p w:rsidR="158608C1" w:rsidP="158608C1" w:rsidRDefault="158608C1" w14:paraId="2CFE2420" w14:textId="37226806">
      <w:pPr>
        <w:pStyle w:val="Binhthng"/>
        <w:bidi w:val="0"/>
        <w:spacing w:before="0" w:beforeAutospacing="off" w:after="0" w:afterAutospacing="off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sudo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systemctl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restart vsftpd</w:t>
      </w:r>
      <w:r>
        <w:br/>
      </w:r>
    </w:p>
    <w:p w:rsidR="158608C1" w:rsidP="158608C1" w:rsidRDefault="158608C1" w14:paraId="23DADF66" w14:textId="6B8472F3">
      <w:p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As its name promises, one of VSFTPD’s goals is security. It offers a wide range of settings to help match a range of security and business requirements. The </w:t>
      </w:r>
      <w:hyperlink r:id="R1c102806e3a74b25">
        <w:r w:rsidRPr="158608C1" w:rsidR="158608C1">
          <w:rPr>
            <w:rStyle w:val="Siuktni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6"/>
            <w:szCs w:val="26"/>
            <w:lang w:val="en-US"/>
          </w:rPr>
          <w:t>official manual page</w:t>
        </w:r>
      </w:hyperlink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outlines all configuration options available. The next section introduces some relevant permissions.</w:t>
      </w:r>
    </w:p>
    <w:p w:rsidR="158608C1" w:rsidP="158608C1" w:rsidRDefault="158608C1" w14:paraId="400720D2" w14:textId="0B352673">
      <w:pPr>
        <w:pStyle w:val="Binhthng"/>
        <w:bidi w:val="0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w:rsidR="158608C1" w:rsidP="158608C1" w:rsidRDefault="158608C1" w14:paraId="704E8BAA" w14:textId="4EA1A3DF">
      <w:pPr>
        <w:pStyle w:val="Binhthng"/>
        <w:bidi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b w:val="1"/>
          <w:bCs w:val="1"/>
          <w:noProof w:val="0"/>
          <w:lang w:val="en-US"/>
        </w:rPr>
        <w:t>VSFTPD User Permissions</w:t>
      </w:r>
    </w:p>
    <w:p w:rsidR="158608C1" w:rsidP="158608C1" w:rsidRDefault="158608C1" w14:paraId="3F620A82" w14:textId="5F97F89E">
      <w:pPr>
        <w:bidi w:val="0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To make VSFTPD useful for some real-world use-cases, you can adjust some of the default options set in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vsftpd.conf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:</w:t>
      </w:r>
    </w:p>
    <w:p w:rsidR="158608C1" w:rsidP="158608C1" w:rsidRDefault="158608C1" w14:paraId="14E0B830" w14:textId="160D2F65">
      <w:pPr>
        <w:pStyle w:val="oancuaDanhsach"/>
        <w:numPr>
          <w:ilvl w:val="0"/>
          <w:numId w:val="84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Open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/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etc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/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vsftpd.conf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in your text editor.</w:t>
      </w:r>
    </w:p>
    <w:p w:rsidR="158608C1" w:rsidP="158608C1" w:rsidRDefault="158608C1" w14:paraId="57964515" w14:textId="68A6C8C0">
      <w:pPr>
        <w:pStyle w:val="oancuaDanhsach"/>
        <w:numPr>
          <w:ilvl w:val="0"/>
          <w:numId w:val="84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Locate the following recommended options within the file. Some may be commented out. If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an option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is commented out, remove the comment (by removing the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#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prefix at the beginning of the line). Some options may not be listed in the file. For these options, add a new line with the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option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. When finished making changes, save the file.</w:t>
      </w:r>
    </w:p>
    <w:p w:rsidR="158608C1" w:rsidP="158608C1" w:rsidRDefault="158608C1" w14:paraId="4EE80F70" w14:textId="30E60B30">
      <w:pPr>
        <w:pStyle w:val="oancuaDanhsach"/>
        <w:numPr>
          <w:ilvl w:val="0"/>
          <w:numId w:val="85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anonymous_enable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: Set this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option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to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NO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(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anonymous_enable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=NO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). This blocks anonymous logins to the FTP server.</w:t>
      </w:r>
    </w:p>
    <w:p w:rsidR="158608C1" w:rsidP="158608C1" w:rsidRDefault="158608C1" w14:paraId="7464F635" w14:textId="1E4F5DB7">
      <w:pPr>
        <w:pStyle w:val="oancuaDanhsach"/>
        <w:numPr>
          <w:ilvl w:val="0"/>
          <w:numId w:val="85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local_enable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: Set this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option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to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YES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(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local_enable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=YES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). This allows you to log in as the users specified in your system’s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/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etc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/passwd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file.</w:t>
      </w:r>
    </w:p>
    <w:p w:rsidR="158608C1" w:rsidP="158608C1" w:rsidRDefault="158608C1" w14:paraId="3BB6B49E" w14:textId="1EDDDBF8">
      <w:pPr>
        <w:pStyle w:val="oancuaDanhsach"/>
        <w:numPr>
          <w:ilvl w:val="0"/>
          <w:numId w:val="85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write_enable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: Set this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option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to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YES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(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write_enable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=YES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). This allows you to make changes to the filesystem via FTP, including uploading files.</w:t>
      </w:r>
    </w:p>
    <w:p w:rsidR="158608C1" w:rsidP="158608C1" w:rsidRDefault="158608C1" w14:paraId="69E7335B" w14:textId="46D02822">
      <w:pPr>
        <w:pStyle w:val="Binhthng"/>
        <w:bidi w:val="0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</w:p>
    <w:p w:rsidR="158608C1" w:rsidP="158608C1" w:rsidRDefault="158608C1" w14:paraId="7BA7BD2C" w14:textId="0F9066AC">
      <w:pPr>
        <w:pStyle w:val="oancuaDanhsach"/>
        <w:numPr>
          <w:ilvl w:val="0"/>
          <w:numId w:val="84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Restart VSFTPD to activate these changes:</w:t>
      </w:r>
    </w:p>
    <w:p w:rsidR="158608C1" w:rsidP="158608C1" w:rsidRDefault="158608C1" w14:paraId="7441B9C3" w14:textId="57F58687">
      <w:pPr>
        <w:pStyle w:val="Binhthng"/>
        <w:bidi w:val="0"/>
        <w:spacing w:before="0" w:beforeAutospacing="off" w:after="0" w:afterAutospacing="off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systemctl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restart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vsftpd</w:t>
      </w:r>
    </w:p>
    <w:p w:rsidR="158608C1" w:rsidP="158608C1" w:rsidRDefault="158608C1" w14:paraId="5367D728" w14:textId="6FF6D133">
      <w:pPr>
        <w:pStyle w:val="Binhthng"/>
        <w:bidi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b w:val="1"/>
          <w:bCs w:val="1"/>
          <w:noProof w:val="0"/>
          <w:lang w:val="en-US"/>
        </w:rPr>
        <w:t>VSFTPD Log File</w:t>
      </w:r>
    </w:p>
    <w:p w:rsidR="158608C1" w:rsidP="158608C1" w:rsidRDefault="158608C1" w14:paraId="36EA95C2" w14:textId="450E436C">
      <w:pPr>
        <w:bidi w:val="0"/>
        <w:spacing w:before="0" w:before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VSFTPD logs its actions. The default location of the log file is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/var/log/vsftpd.log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. The configuration attribute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xferlog_file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controls this location. View its content from time to time to understand the information the logfile preserves:</w:t>
      </w:r>
    </w:p>
    <w:p w:rsidR="158608C1" w:rsidP="158608C1" w:rsidRDefault="158608C1" w14:paraId="5F52516C" w14:textId="2F770DBB">
      <w:pPr>
        <w:pStyle w:val="Binhthng"/>
        <w:bidi w:val="0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sudo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more /var/log/vsftpd.log</w:t>
      </w:r>
    </w:p>
    <w:p w:rsidR="158608C1" w:rsidP="158608C1" w:rsidRDefault="158608C1" w14:paraId="423D8897" w14:textId="3F86E66A">
      <w:pPr>
        <w:pStyle w:val="Binhthng"/>
        <w:bidi w:val="0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</w:p>
    <w:p w:rsidR="158608C1" w:rsidP="158608C1" w:rsidRDefault="158608C1" w14:paraId="2C1BCDFA" w14:textId="48FD6E80">
      <w:pPr>
        <w:pStyle w:val="Binhthng"/>
        <w:bidi w:val="0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</w:p>
    <w:p w:rsidR="158608C1" w:rsidP="158608C1" w:rsidRDefault="158608C1" w14:paraId="557C32CC" w14:textId="4FB501C6">
      <w:pPr>
        <w:pStyle w:val="Binhthng"/>
        <w:bidi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b w:val="1"/>
          <w:bCs w:val="1"/>
          <w:noProof w:val="0"/>
          <w:lang w:val="en-US"/>
        </w:rPr>
        <w:t>Downloading with VSFTPD</w:t>
      </w:r>
    </w:p>
    <w:p w:rsidR="158608C1" w:rsidP="158608C1" w:rsidRDefault="158608C1" w14:paraId="73DC861C" w14:textId="655000B3">
      <w:pPr>
        <w:pStyle w:val="oancuaDanhsach"/>
        <w:numPr>
          <w:ilvl w:val="0"/>
          <w:numId w:val="86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On the server, open an FTP connection to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localhost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:</w:t>
      </w:r>
    </w:p>
    <w:p w:rsidR="158608C1" w:rsidP="158608C1" w:rsidRDefault="158608C1" w14:paraId="69917795" w14:textId="69700090">
      <w:pPr>
        <w:pStyle w:val="Binhthng"/>
        <w:bidi w:val="0"/>
        <w:spacing w:before="0" w:beforeAutospacing="off" w:after="0" w:afterAutospacing="off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ftp localhost</w:t>
      </w:r>
      <w:r>
        <w:br/>
      </w:r>
    </w:p>
    <w:p w:rsidR="158608C1" w:rsidP="158608C1" w:rsidRDefault="158608C1" w14:paraId="7CC07C57" w14:textId="4D2C3F66">
      <w:pPr>
        <w:pStyle w:val="oancuaDanhsach"/>
        <w:numPr>
          <w:ilvl w:val="0"/>
          <w:numId w:val="86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Enter the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ftp_client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username and password when prompted.</w:t>
      </w:r>
    </w:p>
    <w:p w:rsidR="158608C1" w:rsidP="158608C1" w:rsidRDefault="158608C1" w14:paraId="69346133" w14:textId="13A828F6">
      <w:pPr>
        <w:pStyle w:val="oancuaDanhsach"/>
        <w:numPr>
          <w:ilvl w:val="0"/>
          <w:numId w:val="86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At the FTP command prompt, change directory to the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ftp_client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home directory:</w:t>
      </w:r>
    </w:p>
    <w:p w:rsidR="158608C1" w:rsidP="158608C1" w:rsidRDefault="158608C1" w14:paraId="41CD7342" w14:textId="30472931">
      <w:pPr>
        <w:pStyle w:val="Binhthng"/>
        <w:bidi w:val="0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cd /home/ftp_client</w:t>
      </w:r>
      <w:r>
        <w:br/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250 Directory successfully changed.</w:t>
      </w:r>
    </w:p>
    <w:p w:rsidR="158608C1" w:rsidP="158608C1" w:rsidRDefault="158608C1" w14:paraId="16F29201" w14:textId="6D837446">
      <w:pPr>
        <w:pStyle w:val="oancuaDanhsach"/>
        <w:numPr>
          <w:ilvl w:val="0"/>
          <w:numId w:val="86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Use the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get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command to retrieve the test file that was created in the </w:t>
      </w:r>
      <w:hyperlink w:anchor="create-an-ftp-user" r:id="R4397065fea294c44">
        <w:r w:rsidRPr="158608C1" w:rsidR="158608C1">
          <w:rPr>
            <w:rStyle w:val="Siuktni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6"/>
            <w:szCs w:val="26"/>
            <w:lang w:val="en-US"/>
          </w:rPr>
          <w:t>Create an FTP User</w:t>
        </w:r>
      </w:hyperlink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section:</w:t>
      </w:r>
    </w:p>
    <w:p w:rsidR="158608C1" w:rsidP="158608C1" w:rsidRDefault="158608C1" w14:paraId="4D04D909" w14:textId="7B31A6FC">
      <w:pPr>
        <w:pStyle w:val="oancuaDanhsach"/>
        <w:numPr>
          <w:ilvl w:val="0"/>
          <w:numId w:val="86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get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testfile.txt</w:t>
      </w:r>
    </w:p>
    <w:p w:rsidR="158608C1" w:rsidP="158608C1" w:rsidRDefault="158608C1" w14:paraId="4C8084BE" w14:textId="4FBF047F">
      <w:pPr>
        <w:pStyle w:val="Binhthng"/>
        <w:bidi w:val="0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</w:p>
    <w:p w:rsidR="158608C1" w:rsidP="158608C1" w:rsidRDefault="158608C1" w14:paraId="2E540B2E" w14:textId="2F950CA2">
      <w:pPr>
        <w:pStyle w:val="Binhthng"/>
        <w:bidi w:val="0"/>
        <w:spacing w:before="0" w:beforeAutospacing="off" w:after="0" w:afterAutospacing="off"/>
        <w:ind w:left="0" w:firstLine="720"/>
        <w:rPr>
          <w:rFonts w:ascii="Times New Roman" w:hAnsi="Times New Roman" w:eastAsia="Times New Roman" w:cs="Times New Roman"/>
          <w:color w:val="auto"/>
          <w:sz w:val="26"/>
          <w:szCs w:val="26"/>
        </w:rPr>
      </w:pPr>
      <w:r>
        <w:drawing>
          <wp:inline wp14:editId="6D6C3735" wp14:anchorId="76C2D01C">
            <wp:extent cx="4572000" cy="819150"/>
            <wp:effectExtent l="0" t="0" r="0" b="0"/>
            <wp:docPr id="742122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0bf47b4d804e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br/>
      </w:r>
    </w:p>
    <w:p w:rsidR="158608C1" w:rsidP="158608C1" w:rsidRDefault="158608C1" w14:paraId="3D4049F8" w14:textId="0CAE1CB3">
      <w:pPr>
        <w:pStyle w:val="oancuaDanhsach"/>
        <w:numPr>
          <w:ilvl w:val="0"/>
          <w:numId w:val="86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Exit the FTP session:</w:t>
      </w:r>
    </w:p>
    <w:p w:rsidR="158608C1" w:rsidP="158608C1" w:rsidRDefault="158608C1" w14:paraId="21EAF640" w14:textId="72954A41">
      <w:pPr>
        <w:pStyle w:val="Binhthng"/>
        <w:bidi w:val="0"/>
        <w:spacing w:before="0" w:beforeAutospacing="off" w:after="0" w:afterAutospacing="off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exit</w:t>
      </w:r>
      <w:r>
        <w:br/>
      </w:r>
    </w:p>
    <w:p w:rsidR="158608C1" w:rsidP="158608C1" w:rsidRDefault="158608C1" w14:paraId="009B2442" w14:textId="25A12441">
      <w:pPr>
        <w:pStyle w:val="oancuaDanhsach"/>
        <w:numPr>
          <w:ilvl w:val="0"/>
          <w:numId w:val="86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Observe that the file is now present in your original user’s home directory:</w:t>
      </w:r>
    </w:p>
    <w:p w:rsidR="158608C1" w:rsidP="158608C1" w:rsidRDefault="158608C1" w14:paraId="6A40FA3C" w14:textId="08C9CB16">
      <w:pPr>
        <w:pStyle w:val="Binhthng"/>
        <w:bidi w:val="0"/>
        <w:spacing w:before="0" w:beforeAutospacing="off" w:after="0" w:afterAutospacing="off"/>
        <w:ind w:left="0" w:firstLine="720"/>
        <w:rPr>
          <w:rFonts w:ascii="Times New Roman" w:hAnsi="Times New Roman" w:eastAsia="Times New Roman" w:cs="Times New Roman"/>
          <w:color w:val="auto"/>
          <w:sz w:val="26"/>
          <w:szCs w:val="26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ls –l</w:t>
      </w:r>
    </w:p>
    <w:p w:rsidR="158608C1" w:rsidP="158608C1" w:rsidRDefault="158608C1" w14:paraId="12D22A28" w14:textId="6FF5F580">
      <w:pPr>
        <w:pStyle w:val="Binhthng"/>
        <w:bidi w:val="0"/>
        <w:spacing w:before="0" w:beforeAutospacing="off" w:after="0" w:afterAutospacing="off"/>
        <w:ind w:left="0" w:firstLine="720"/>
        <w:rPr>
          <w:rFonts w:ascii="Times New Roman" w:hAnsi="Times New Roman" w:eastAsia="Times New Roman" w:cs="Times New Roman"/>
          <w:color w:val="auto"/>
          <w:sz w:val="26"/>
          <w:szCs w:val="26"/>
        </w:rPr>
      </w:pPr>
      <w:r>
        <w:br/>
      </w:r>
      <w:r>
        <w:tab/>
      </w:r>
      <w:r>
        <w:drawing>
          <wp:inline wp14:editId="1EC1A35F" wp14:anchorId="06F48C6C">
            <wp:extent cx="4572000" cy="381000"/>
            <wp:effectExtent l="0" t="0" r="0" b="0"/>
            <wp:docPr id="15283405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f80c3361ef44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8608C1" w:rsidP="158608C1" w:rsidRDefault="158608C1" w14:paraId="42145823" w14:textId="75224960">
      <w:pPr>
        <w:pStyle w:val="Binhthng"/>
        <w:bidi w:val="0"/>
        <w:spacing w:before="0" w:beforeAutospacing="off" w:after="0" w:afterAutospacing="off"/>
        <w:ind w:left="0" w:firstLine="720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w:rsidR="158608C1" w:rsidP="158608C1" w:rsidRDefault="158608C1" w14:paraId="33874C77" w14:textId="23D8E18E">
      <w:pPr>
        <w:pStyle w:val="Binhthng"/>
        <w:bidi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b w:val="1"/>
          <w:bCs w:val="1"/>
          <w:noProof w:val="0"/>
          <w:lang w:val="en-US"/>
        </w:rPr>
        <w:t>Uploading with VSFTPD</w:t>
      </w:r>
    </w:p>
    <w:p w:rsidR="158608C1" w:rsidP="158608C1" w:rsidRDefault="158608C1" w14:paraId="71843B57" w14:textId="2DED0D09">
      <w:pPr>
        <w:pStyle w:val="oancuaDanhsach"/>
        <w:numPr>
          <w:ilvl w:val="0"/>
          <w:numId w:val="88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Create a text file in your system’s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/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tmp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directory:</w:t>
      </w:r>
    </w:p>
    <w:p w:rsidR="158608C1" w:rsidP="158608C1" w:rsidRDefault="158608C1" w14:paraId="174416F4" w14:textId="401D3AE6">
      <w:pPr>
        <w:pStyle w:val="Binhthng"/>
        <w:bidi w:val="0"/>
        <w:spacing w:before="0" w:beforeAutospacing="off" w:after="0" w:afterAutospacing="off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cd /tmp</w:t>
      </w:r>
      <w:r>
        <w:br/>
      </w:r>
      <w:r>
        <w:tab/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echo "This is sample content for uploading through FTP." </w:t>
      </w:r>
      <w:r>
        <w:tab/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&gt; testfile2.txt</w:t>
      </w:r>
      <w:r>
        <w:br/>
      </w:r>
    </w:p>
    <w:p w:rsidR="158608C1" w:rsidP="158608C1" w:rsidRDefault="158608C1" w14:paraId="1AFB2BCF" w14:textId="0E5A16CF">
      <w:pPr>
        <w:pStyle w:val="oancuaDanhsach"/>
        <w:numPr>
          <w:ilvl w:val="0"/>
          <w:numId w:val="88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Open an FTP connection to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localhost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. Enter the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ftp_client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username and password when prompted:</w:t>
      </w:r>
    </w:p>
    <w:p w:rsidR="158608C1" w:rsidP="158608C1" w:rsidRDefault="158608C1" w14:paraId="6AB945DC" w14:textId="134C6E01">
      <w:pPr>
        <w:pStyle w:val="Binhthng"/>
        <w:bidi w:val="0"/>
        <w:spacing w:before="0" w:beforeAutospacing="off" w:after="0" w:afterAutospacing="off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ftp localhost</w:t>
      </w:r>
      <w:r>
        <w:br/>
      </w:r>
    </w:p>
    <w:p w:rsidR="158608C1" w:rsidP="158608C1" w:rsidRDefault="158608C1" w14:paraId="276C5496" w14:textId="08EE300D">
      <w:pPr>
        <w:pStyle w:val="oancuaDanhsach"/>
        <w:numPr>
          <w:ilvl w:val="0"/>
          <w:numId w:val="88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Within the FTP session, upload the file created in step 1 by using the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put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command:</w:t>
      </w:r>
    </w:p>
    <w:p w:rsidR="158608C1" w:rsidP="158608C1" w:rsidRDefault="158608C1" w14:paraId="59E9AF7A" w14:textId="7F2F8D13">
      <w:pPr>
        <w:pStyle w:val="Binhthng"/>
        <w:bidi w:val="0"/>
        <w:spacing w:before="0" w:beforeAutospacing="off" w:after="0" w:afterAutospacing="off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put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testfile2.txt</w:t>
      </w:r>
    </w:p>
    <w:p w:rsidR="158608C1" w:rsidP="158608C1" w:rsidRDefault="158608C1" w14:paraId="1E8F077D" w14:textId="1C9570BC">
      <w:pPr>
        <w:pStyle w:val="Binhthng"/>
        <w:bidi w:val="0"/>
        <w:spacing w:before="0" w:beforeAutospacing="off" w:after="0" w:afterAutospacing="off"/>
        <w:ind w:left="0" w:firstLine="720"/>
        <w:rPr>
          <w:rFonts w:ascii="Times New Roman" w:hAnsi="Times New Roman" w:eastAsia="Times New Roman" w:cs="Times New Roman"/>
          <w:color w:val="auto"/>
          <w:sz w:val="26"/>
          <w:szCs w:val="26"/>
        </w:rPr>
      </w:pPr>
      <w:r>
        <w:br/>
      </w:r>
      <w:r>
        <w:tab/>
      </w:r>
      <w:r>
        <w:drawing>
          <wp:inline wp14:editId="26D4F441" wp14:anchorId="519F91EC">
            <wp:extent cx="4572000" cy="695325"/>
            <wp:effectExtent l="0" t="0" r="0" b="0"/>
            <wp:docPr id="122749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77401700fe46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8608C1" w:rsidP="158608C1" w:rsidRDefault="158608C1" w14:paraId="7F2A5EFC" w14:textId="6263AEEB">
      <w:pPr>
        <w:pStyle w:val="oancuaDanhsach"/>
        <w:numPr>
          <w:ilvl w:val="0"/>
          <w:numId w:val="88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Exit the FTP session:</w:t>
      </w:r>
    </w:p>
    <w:p w:rsidR="158608C1" w:rsidP="158608C1" w:rsidRDefault="158608C1" w14:paraId="4252DEAC" w14:textId="6BCCD698">
      <w:pPr>
        <w:pStyle w:val="Binhthng"/>
        <w:bidi w:val="0"/>
        <w:spacing w:before="0" w:beforeAutospacing="off" w:after="0" w:afterAutospacing="off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quit</w:t>
      </w:r>
      <w:r>
        <w:br/>
      </w:r>
    </w:p>
    <w:p w:rsidR="158608C1" w:rsidP="158608C1" w:rsidRDefault="158608C1" w14:paraId="7F7D12A9" w14:textId="2B2024CA">
      <w:pPr>
        <w:pStyle w:val="oancuaDanhsach"/>
        <w:numPr>
          <w:ilvl w:val="0"/>
          <w:numId w:val="88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Verify that the sample file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testfile2.txt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was uploaded to the 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ftp_client</w:t>
      </w: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home directory via FTP:</w:t>
      </w:r>
    </w:p>
    <w:p w:rsidR="158608C1" w:rsidP="158608C1" w:rsidRDefault="158608C1" w14:paraId="318885EA" w14:textId="4848F1DC">
      <w:pPr>
        <w:pStyle w:val="Binhthng"/>
        <w:bidi w:val="0"/>
        <w:spacing w:before="0" w:beforeAutospacing="off" w:after="0" w:afterAutospacing="off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ls /home/ftp_client</w:t>
      </w:r>
      <w:r>
        <w:br/>
      </w:r>
    </w:p>
    <w:p w:rsidR="158608C1" w:rsidP="158608C1" w:rsidRDefault="158608C1" w14:paraId="6A70B6F1" w14:textId="27DF6320">
      <w:pPr>
        <w:pStyle w:val="oancuaDanhsach"/>
        <w:numPr>
          <w:ilvl w:val="0"/>
          <w:numId w:val="88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The output should resemble:</w:t>
      </w:r>
    </w:p>
    <w:p w:rsidR="158608C1" w:rsidP="158608C1" w:rsidRDefault="158608C1" w14:paraId="26E90EEB" w14:textId="464EF8A0">
      <w:pPr>
        <w:pStyle w:val="Binhthng"/>
        <w:bidi w:val="0"/>
        <w:spacing w:before="0" w:beforeAutospacing="off" w:after="0" w:afterAutospacing="off"/>
        <w:ind w:left="0" w:firstLine="720"/>
        <w:rPr>
          <w:rFonts w:ascii="Times New Roman" w:hAnsi="Times New Roman" w:eastAsia="Times New Roman" w:cs="Times New Roman"/>
          <w:color w:val="auto"/>
          <w:sz w:val="26"/>
          <w:szCs w:val="26"/>
        </w:rPr>
      </w:pPr>
      <w:r>
        <w:drawing>
          <wp:inline wp14:editId="269E34FC" wp14:anchorId="12EF97C9">
            <wp:extent cx="4572000" cy="238125"/>
            <wp:effectExtent l="0" t="0" r="0" b="0"/>
            <wp:docPr id="1081301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3950c6346c49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8608C1" w:rsidP="158608C1" w:rsidRDefault="158608C1" w14:paraId="00C38308" w14:textId="0322B5CE">
      <w:pPr>
        <w:pStyle w:val="oancuaDanhsach"/>
        <w:numPr>
          <w:ilvl w:val="0"/>
          <w:numId w:val="88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58608C1" w:rsidR="15860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testfile.txt testfile2.txt</w:t>
      </w:r>
    </w:p>
    <w:p w:rsidR="158608C1" w:rsidP="158608C1" w:rsidRDefault="158608C1" w14:paraId="4B131165" w14:textId="2774FF9A">
      <w:pPr>
        <w:pStyle w:val="Binhthng"/>
        <w:bidi w:val="0"/>
        <w:rPr>
          <w:rFonts w:ascii="Times New Roman" w:hAnsi="Times New Roman" w:eastAsia="Times New Roman" w:cs="Times New Roman"/>
          <w:b w:val="1"/>
          <w:bCs w:val="1"/>
          <w:color w:val="auto"/>
          <w:sz w:val="26"/>
          <w:szCs w:val="26"/>
        </w:rPr>
      </w:pPr>
      <w:r>
        <w:br/>
      </w:r>
      <w:r w:rsidRPr="158608C1" w:rsidR="158608C1">
        <w:rPr>
          <w:b w:val="1"/>
          <w:bCs w:val="1"/>
        </w:rPr>
        <w:t xml:space="preserve">Download/Upload using FileZilla Client </w:t>
      </w:r>
    </w:p>
    <w:p w:rsidR="158608C1" w:rsidP="158608C1" w:rsidRDefault="158608C1" w14:paraId="7853F8FC" w14:textId="6258FC5B">
      <w:pPr>
        <w:pStyle w:val="Binhthng"/>
        <w:bidi w:val="0"/>
        <w:spacing w:before="0" w:beforeAutospacing="off" w:after="0" w:afterAutospacing="off"/>
        <w:ind w:left="0" w:firstLine="720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w:rsidR="158608C1" w:rsidP="158608C1" w:rsidRDefault="158608C1" w14:paraId="5AFEB5E9" w14:textId="6F02B752">
      <w:pPr>
        <w:pStyle w:val="Binhthng"/>
        <w:bidi w:val="0"/>
        <w:spacing w:before="0" w:beforeAutospacing="off" w:after="0" w:afterAutospacing="off"/>
        <w:ind w:left="0" w:firstLine="720"/>
        <w:rPr>
          <w:rFonts w:ascii="Times New Roman" w:hAnsi="Times New Roman" w:eastAsia="Times New Roman" w:cs="Times New Roman"/>
          <w:sz w:val="26"/>
          <w:szCs w:val="26"/>
        </w:rPr>
      </w:pPr>
      <w:r>
        <w:drawing>
          <wp:inline wp14:editId="423FC8EA" wp14:anchorId="127DD889">
            <wp:extent cx="4572000" cy="2552700"/>
            <wp:effectExtent l="0" t="0" r="0" b="0"/>
            <wp:docPr id="5106997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2115be474245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209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orient="portrait"/>
      <w:pgMar w:top="1440" w:right="1800" w:bottom="1440" w:left="180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BF245D" w:rsidRDefault="00BF245D" w14:paraId="4DDBEF00" wp14:textId="77777777">
      <w:r>
        <w:separator/>
      </w:r>
    </w:p>
  </w:endnote>
  <w:endnote w:type="continuationSeparator" w:id="0">
    <w:p xmlns:wp14="http://schemas.microsoft.com/office/word/2010/wordml" w:rsidR="00BF245D" w:rsidRDefault="00BF245D" w14:paraId="3461D779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75209" w:rsidP="12911F49" w:rsidRDefault="00BF245D" w14:paraId="37987995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jc w:val="right"/>
      <w:rPr>
        <w:color w:val="000000"/>
      </w:rPr>
    </w:pPr>
    <w:r w:rsidRPr="12911F49">
      <w:rPr>
        <w:color w:val="000000" w:themeColor="text1" w:themeTint="FF" w:themeShade="FF"/>
      </w:rPr>
      <w:fldChar w:fldCharType="begin"/>
    </w:r>
    <w:r w:rsidRPr="12911F49">
      <w:rPr>
        <w:color w:val="000000" w:themeColor="text1" w:themeTint="FF" w:themeShade="FF"/>
      </w:rPr>
      <w:instrText xml:space="preserve">PAGE</w:instrText>
    </w:r>
    <w:r w:rsidRPr="12911F49">
      <w:rPr>
        <w:color w:val="000000" w:themeColor="text1" w:themeTint="FF" w:themeShade="FF"/>
      </w:rPr>
      <w:fldChar w:fldCharType="separate"/>
    </w:r>
    <w:r w:rsidRPr="12911F49">
      <w:rPr>
        <w:color w:val="000000" w:themeColor="text1" w:themeTint="FF" w:themeShade="FF"/>
      </w:rPr>
      <w:fldChar w:fldCharType="end"/>
    </w:r>
  </w:p>
  <w:p xmlns:wp14="http://schemas.microsoft.com/office/word/2010/wordml" w:rsidR="00275209" w:rsidP="12911F49" w:rsidRDefault="00275209" w14:paraId="3CF2D8B6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75209" w:rsidP="12911F49" w:rsidRDefault="00BF245D" w14:paraId="133EDD17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jc w:val="center"/>
      <w:rPr>
        <w:color w:val="000000"/>
      </w:rPr>
    </w:pPr>
    <w:r w:rsidRPr="12911F49">
      <w:rPr>
        <w:color w:val="000000" w:themeColor="text1" w:themeTint="FF" w:themeShade="FF"/>
      </w:rPr>
      <w:fldChar w:fldCharType="begin"/>
    </w:r>
    <w:r w:rsidRPr="12911F49">
      <w:rPr>
        <w:color w:val="000000" w:themeColor="text1" w:themeTint="FF" w:themeShade="FF"/>
      </w:rPr>
      <w:instrText xml:space="preserve">PAGE</w:instrText>
    </w:r>
    <w:r w:rsidRPr="12911F49">
      <w:rPr>
        <w:color w:val="000000" w:themeColor="text1" w:themeTint="FF" w:themeShade="FF"/>
      </w:rPr>
      <w:fldChar w:fldCharType="separate"/>
    </w:r>
    <w:r w:rsidRPr="12911F49">
      <w:rPr>
        <w:color w:val="000000" w:themeColor="text1" w:themeTint="FF" w:themeShade="FF"/>
      </w:rPr>
      <w:fldChar w:fldCharType="end"/>
    </w:r>
  </w:p>
  <w:p xmlns:wp14="http://schemas.microsoft.com/office/word/2010/wordml" w:rsidR="00275209" w:rsidP="12911F49" w:rsidRDefault="00275209" w14:paraId="1299C43A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75209" w:rsidRDefault="00BF245D" w14:paraId="123ACD0C" wp14:textId="77777777">
    <w:pPr>
      <w:pStyle w:val="u1"/>
      <w:spacing w:before="90"/>
      <w:jc w:val="center"/>
      <w:rPr>
        <w:rFonts w:ascii="Times New Roman" w:hAnsi="Times New Roman"/>
        <w:sz w:val="20"/>
        <w:szCs w:val="20"/>
      </w:rPr>
    </w:pPr>
    <w:r w:rsidRPr="12911F49" w:rsidR="12911F49">
      <w:rPr>
        <w:rFonts w:ascii="Times New Roman" w:hAnsi="Times New Roman"/>
        <w:sz w:val="20"/>
        <w:szCs w:val="20"/>
      </w:rPr>
      <w:t>VTI ACADEMY</w:t>
    </w:r>
  </w:p>
  <w:p xmlns:wp14="http://schemas.microsoft.com/office/word/2010/wordml" w:rsidR="00275209" w:rsidP="12911F49" w:rsidRDefault="00BF245D" w14:paraId="2F24142F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  <w:tab w:val="left" w:pos="6315"/>
      </w:tabs>
      <w:jc w:val="center"/>
      <w:rPr>
        <w:color w:val="000000"/>
        <w:sz w:val="18"/>
        <w:szCs w:val="18"/>
      </w:rPr>
    </w:pPr>
    <w:r w:rsidRPr="12911F49" w:rsidR="12911F49">
      <w:rPr>
        <w:color w:val="000000" w:themeColor="text1" w:themeTint="FF" w:themeShade="FF"/>
        <w:sz w:val="18"/>
        <w:szCs w:val="18"/>
      </w:rPr>
      <w:t>WAY TO ENTERPRISE – CON ĐƯỜNG ĐẾN DOANH NGHIỆP</w:t>
    </w:r>
  </w:p>
  <w:p xmlns:wp14="http://schemas.microsoft.com/office/word/2010/wordml" w:rsidR="00275209" w:rsidP="12911F49" w:rsidRDefault="00275209" w14:paraId="6D98A12B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BF245D" w:rsidRDefault="00BF245D" w14:paraId="0FB78278" wp14:textId="77777777">
      <w:r>
        <w:separator/>
      </w:r>
    </w:p>
  </w:footnote>
  <w:footnote w:type="continuationSeparator" w:id="0">
    <w:p xmlns:wp14="http://schemas.microsoft.com/office/word/2010/wordml" w:rsidR="00BF245D" w:rsidRDefault="00BF245D" w14:paraId="1FC3994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75209" w:rsidP="12911F49" w:rsidRDefault="00275209" w14:paraId="0562CB0E" wp14:textId="77777777">
    <w:pPr>
      <w:pBdr>
        <w:top w:val="nil" w:color="000000" w:sz="0" w:space="0"/>
        <w:left w:val="nil" w:color="000000" w:sz="0" w:space="0"/>
        <w:bottom w:val="single" w:color="000000" w:sz="4" w:space="1"/>
        <w:right w:val="nil" w:color="000000" w:sz="0" w:space="0"/>
        <w:between w:val="nil" w:color="000000" w:sz="0" w:space="0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</w:p>
  <w:p xmlns:wp14="http://schemas.microsoft.com/office/word/2010/wordml" w:rsidR="00275209" w:rsidP="12911F49" w:rsidRDefault="00275209" w14:paraId="34CE0A41" wp14:textId="77777777">
    <w:pPr>
      <w:pBdr>
        <w:top w:val="nil" w:color="000000" w:sz="0" w:space="0"/>
        <w:left w:val="nil" w:color="000000" w:sz="0" w:space="0"/>
        <w:bottom w:val="single" w:color="000000" w:sz="4" w:space="1"/>
        <w:right w:val="nil" w:color="000000" w:sz="0" w:space="0"/>
        <w:between w:val="nil" w:color="000000" w:sz="0" w:space="0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</w:p>
  <w:p xmlns:wp14="http://schemas.microsoft.com/office/word/2010/wordml" w:rsidR="00275209" w:rsidP="12911F49" w:rsidRDefault="00BF245D" w14:paraId="5E98DD90" wp14:textId="77777777">
    <w:pPr>
      <w:pBdr>
        <w:top w:val="nil" w:color="000000" w:sz="0" w:space="0"/>
        <w:left w:val="nil" w:color="000000" w:sz="0" w:space="0"/>
        <w:bottom w:val="single" w:color="000000" w:sz="4" w:space="1"/>
        <w:right w:val="nil" w:color="000000" w:sz="0" w:space="0"/>
        <w:between w:val="nil" w:color="000000" w:sz="0" w:space="0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  <w:r w:rsidRPr="12911F49" w:rsidR="12911F49">
      <w:rPr>
        <w:color w:val="000000" w:themeColor="text1" w:themeTint="FF" w:themeShade="FF"/>
        <w:sz w:val="20"/>
        <w:szCs w:val="20"/>
      </w:rPr>
      <w:t>Training Assignments</w:t>
    </w:r>
    <w:r>
      <w:tab/>
    </w:r>
    <w:r>
      <w:tab/>
    </w:r>
  </w:p>
  <w:p xmlns:wp14="http://schemas.microsoft.com/office/word/2010/wordml" w:rsidR="00275209" w:rsidP="12911F49" w:rsidRDefault="00275209" w14:paraId="62EBF3C5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75209" w:rsidRDefault="00275209" w14:paraId="62486C05" wp14:textId="77777777">
    <w:pPr>
      <w:pStyle w:val="u1"/>
      <w:spacing w:before="90"/>
      <w:jc w:val="right"/>
      <w:rPr>
        <w:rFonts w:ascii="Times New Roman" w:hAnsi="Times New Roman"/>
        <w:sz w:val="20"/>
        <w:szCs w:val="20"/>
      </w:rPr>
    </w:pPr>
  </w:p>
  <w:p xmlns:wp14="http://schemas.microsoft.com/office/word/2010/wordml" w:rsidR="00275209" w:rsidRDefault="00275209" w14:paraId="4101652C" wp14:textId="77777777">
    <w:pPr>
      <w:pStyle w:val="u1"/>
      <w:spacing w:before="90"/>
      <w:jc w:val="right"/>
      <w:rPr>
        <w:rFonts w:ascii="Times New Roman" w:hAnsi="Times New Roman"/>
        <w:sz w:val="20"/>
        <w:szCs w:val="20"/>
      </w:rPr>
    </w:pPr>
  </w:p>
  <w:p xmlns:wp14="http://schemas.microsoft.com/office/word/2010/wordml" w:rsidR="00275209" w:rsidRDefault="00BF245D" w14:paraId="77E28ACE" wp14:textId="77777777">
    <w:pPr>
      <w:pStyle w:val="u1"/>
      <w:spacing w:before="90"/>
      <w:jc w:val="right"/>
      <w:rPr>
        <w:rFonts w:ascii="Times New Roman" w:hAnsi="Times New Roman"/>
        <w:sz w:val="20"/>
        <w:szCs w:val="20"/>
      </w:rPr>
    </w:pPr>
    <w:r w:rsidRPr="12911F49" w:rsidR="12911F49">
      <w:rPr>
        <w:rFonts w:ascii="Times New Roman" w:hAnsi="Times New Roman"/>
        <w:sz w:val="20"/>
        <w:szCs w:val="20"/>
      </w:rPr>
      <w:t>VTI ACADEMY</w:t>
    </w:r>
  </w:p>
  <w:p xmlns:wp14="http://schemas.microsoft.com/office/word/2010/wordml" w:rsidR="00275209" w:rsidP="12911F49" w:rsidRDefault="00BF245D" w14:paraId="1FDDFE6C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  <w:tab w:val="left" w:pos="6315"/>
      </w:tabs>
      <w:jc w:val="right"/>
      <w:rPr>
        <w:color w:val="000000"/>
        <w:sz w:val="18"/>
        <w:szCs w:val="18"/>
      </w:rPr>
    </w:pPr>
    <w:r w:rsidRPr="12911F49" w:rsidR="12911F49">
      <w:rPr>
        <w:color w:val="000000" w:themeColor="text1" w:themeTint="FF" w:themeShade="FF"/>
        <w:sz w:val="18"/>
        <w:szCs w:val="18"/>
      </w:rPr>
      <w:t>HỘ CHIẾU LẬP TRÌNH VIÊN DOANH NGHIỆP</w:t>
    </w:r>
  </w:p>
  <w:p xmlns:wp14="http://schemas.microsoft.com/office/word/2010/wordml" w:rsidR="00275209" w:rsidP="12911F49" w:rsidRDefault="00275209" w14:paraId="4B99056E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jc w:val="right"/>
      <w:rPr>
        <w:color w:val="000000"/>
      </w:rPr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96">
    <w:nsid w:val="2d7fe1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nsid w:val="49db88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nsid w:val="2fb864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nsid w:val="34ddd0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nsid w:val="6faa2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nsid w:val="7100c3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nsid w:val="62d334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nsid w:val="1a4180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nsid w:val="7aac30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nsid w:val="7c0621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nsid w:val="4ee8a4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nsid w:val="3e6063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5d8863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nsid w:val="5106d4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nsid w:val="ff129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nsid w:val="5c7c6e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2740a0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5c80fe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nsid w:val="42adb2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21e327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nsid w:val="1b7ea1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nsid w:val="2a1a76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nsid w:val="196bb2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nsid w:val="553830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nsid w:val="4e1ce6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nsid w:val="50e379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nsid w:val="407ba3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nsid w:val="6f0a9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nsid w:val="590a355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80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52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24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96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68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40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12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xmlns:w="http://schemas.openxmlformats.org/wordprocessingml/2006/main" w:abstractNumId="67">
    <w:nsid w:val="498fd7e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6">
    <w:nsid w:val="300be48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6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8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60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2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4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6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8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xmlns:w="http://schemas.openxmlformats.org/wordprocessingml/2006/main" w:abstractNumId="65">
    <w:nsid w:val="2a737c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nsid w:val="11ec5df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nsid w:val="34d22c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nsid w:val="7c78b09b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nsid w:val="27776f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0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nsid w:val="35f849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9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c9438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8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98fdb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7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54d92c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6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748077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5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652263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4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55a57c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3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3bab52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6b954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6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16c1f1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4"/>
      <w:numFmt w:val="decimal"/>
      <w:lvlText w:val="%1.%2.%3"/>
      <w:lvlJc w:val="left"/>
      <w:pPr>
        <w:ind w:left="1007" w:hanging="81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4bec81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3"/>
      <w:numFmt w:val="decimal"/>
      <w:lvlText w:val="%1.%2.%3"/>
      <w:lvlJc w:val="left"/>
      <w:pPr>
        <w:ind w:left="1007" w:hanging="81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14a8a7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decimal"/>
      <w:lvlText w:val="%1.%2.%3"/>
      <w:lvlJc w:val="left"/>
      <w:pPr>
        <w:ind w:left="1007" w:hanging="81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2d2aa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decimal"/>
      <w:lvlText w:val="%1.%2.%3"/>
      <w:lvlJc w:val="left"/>
      <w:pPr>
        <w:ind w:left="1007" w:hanging="81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1e7587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4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6d6069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3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3e5ad0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2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58a196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1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2aebbe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0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66d9f9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9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765626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8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844bf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7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3ebcdb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6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7fe046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5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336b0d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35d257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37580e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bed7e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3a29da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5e9161c5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4cf2a391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24028fd8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31aced35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2d3a015b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85fbf2f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358ac49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61c23230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5a60cd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29a562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56c14609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3bb74944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4dc4f170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5021e28f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75f118bc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0be428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683b0e3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c8d08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72d3593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735fa1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fda7bf2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ff9466f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d800613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616adca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b27272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9a0b4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6ff89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70b12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3ba24ae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786003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dd0b9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f1a08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6">
    <w:abstractNumId w:val="96"/>
  </w:num>
  <w:num w:numId="95">
    <w:abstractNumId w:val="95"/>
  </w:num>
  <w:num w:numId="94">
    <w:abstractNumId w:val="94"/>
  </w:num>
  <w:num w:numId="93">
    <w:abstractNumId w:val="93"/>
  </w:num>
  <w:num w:numId="92">
    <w:abstractNumId w:val="92"/>
  </w:num>
  <w:num w:numId="91">
    <w:abstractNumId w:val="91"/>
  </w:num>
  <w:num w:numId="90">
    <w:abstractNumId w:val="90"/>
  </w:num>
  <w:num w:numId="89">
    <w:abstractNumId w:val="89"/>
  </w:num>
  <w:num w:numId="88">
    <w:abstractNumId w:val="88"/>
  </w:num>
  <w:num w:numId="87">
    <w:abstractNumId w:val="87"/>
  </w:num>
  <w:num w:numId="86">
    <w:abstractNumId w:val="86"/>
  </w:num>
  <w:num w:numId="85">
    <w:abstractNumId w:val="85"/>
  </w: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209"/>
    <w:rsid w:val="00275209"/>
    <w:rsid w:val="00BF245D"/>
    <w:rsid w:val="0B6F2DB5"/>
    <w:rsid w:val="12911F49"/>
    <w:rsid w:val="158608C1"/>
    <w:rsid w:val="1D28DA7A"/>
    <w:rsid w:val="21C6B013"/>
    <w:rsid w:val="47014496"/>
    <w:rsid w:val="5E8333B5"/>
    <w:rsid w:val="5F44C8FE"/>
    <w:rsid w:val="689E4D65"/>
    <w:rsid w:val="71CDB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8EFF6"/>
  <w15:docId w15:val="{090DCBBC-28E4-45B6-B8C1-666CF53752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Binhthng" w:default="1">
    <w:name w:val="Normal"/>
    <w:qFormat/>
    <w:rsid w:val="00420771"/>
  </w:style>
  <w:style w:type="paragraph" w:styleId="u1">
    <w:uiPriority w:val="9"/>
    <w:name w:val="heading 1"/>
    <w:basedOn w:val="Binhthng"/>
    <w:next w:val="Binhthng"/>
    <w:link w:val="u1Char"/>
    <w:qFormat/>
    <w:rsid w:val="12911F49"/>
    <w:rPr>
      <w:rFonts w:ascii="Cambria" w:hAnsi="Cambria" w:eastAsia="Times New Roman" w:cs="Times New Roman"/>
      <w:b w:val="1"/>
      <w:bCs w:val="1"/>
      <w:noProof/>
      <w:color w:val="365F91" w:themeColor="accent1" w:themeTint="FF" w:themeShade="BF"/>
      <w:sz w:val="28"/>
      <w:szCs w:val="28"/>
      <w:lang w:val="vi-VN"/>
    </w:rPr>
    <w:pPr>
      <w:keepNext w:val="1"/>
      <w:keepLines w:val="1"/>
      <w:spacing w:before="480"/>
      <w:outlineLvl w:val="0"/>
    </w:pPr>
  </w:style>
  <w:style w:type="paragraph" w:styleId="u2">
    <w:uiPriority w:val="9"/>
    <w:name w:val="heading 2"/>
    <w:basedOn w:val="Binhthng"/>
    <w:next w:val="Binhthng"/>
    <w:semiHidden/>
    <w:unhideWhenUsed/>
    <w:qFormat/>
    <w:rsid w:val="12911F49"/>
    <w:rPr>
      <w:b w:val="1"/>
      <w:bCs w:val="1"/>
      <w:noProof/>
      <w:sz w:val="36"/>
      <w:szCs w:val="36"/>
      <w:lang w:val="vi-VN"/>
    </w:rPr>
    <w:pPr>
      <w:keepNext w:val="1"/>
      <w:keepLines w:val="1"/>
      <w:spacing w:before="360" w:after="80"/>
      <w:outlineLvl w:val="1"/>
    </w:pPr>
  </w:style>
  <w:style w:type="paragraph" w:styleId="u3">
    <w:uiPriority w:val="9"/>
    <w:name w:val="heading 3"/>
    <w:basedOn w:val="Binhthng"/>
    <w:next w:val="Binhthng"/>
    <w:semiHidden/>
    <w:unhideWhenUsed/>
    <w:qFormat/>
    <w:rsid w:val="12911F49"/>
    <w:rPr>
      <w:b w:val="1"/>
      <w:bCs w:val="1"/>
      <w:noProof/>
      <w:sz w:val="28"/>
      <w:szCs w:val="28"/>
      <w:lang w:val="vi-VN"/>
    </w:rPr>
    <w:pPr>
      <w:keepNext w:val="1"/>
      <w:keepLines w:val="1"/>
      <w:spacing w:before="280" w:after="80"/>
      <w:outlineLvl w:val="2"/>
    </w:pPr>
  </w:style>
  <w:style w:type="paragraph" w:styleId="u4">
    <w:uiPriority w:val="9"/>
    <w:name w:val="heading 4"/>
    <w:basedOn w:val="Binhthng"/>
    <w:next w:val="Binhthng"/>
    <w:semiHidden/>
    <w:unhideWhenUsed/>
    <w:qFormat/>
    <w:rsid w:val="12911F49"/>
    <w:rPr>
      <w:b w:val="1"/>
      <w:bCs w:val="1"/>
      <w:noProof/>
      <w:lang w:val="vi-VN"/>
    </w:rPr>
    <w:pPr>
      <w:keepNext w:val="1"/>
      <w:keepLines w:val="1"/>
      <w:spacing w:before="240" w:after="40"/>
      <w:outlineLvl w:val="3"/>
    </w:pPr>
  </w:style>
  <w:style w:type="paragraph" w:styleId="u5">
    <w:uiPriority w:val="9"/>
    <w:name w:val="heading 5"/>
    <w:basedOn w:val="Binhthng"/>
    <w:next w:val="Binhthng"/>
    <w:semiHidden/>
    <w:unhideWhenUsed/>
    <w:qFormat/>
    <w:rsid w:val="12911F49"/>
    <w:rPr>
      <w:b w:val="1"/>
      <w:bCs w:val="1"/>
      <w:noProof/>
      <w:sz w:val="22"/>
      <w:szCs w:val="22"/>
      <w:lang w:val="vi-VN"/>
    </w:rPr>
    <w:pPr>
      <w:keepNext w:val="1"/>
      <w:keepLines w:val="1"/>
      <w:spacing w:before="220" w:after="40"/>
      <w:outlineLvl w:val="4"/>
    </w:pPr>
  </w:style>
  <w:style w:type="paragraph" w:styleId="u6">
    <w:uiPriority w:val="9"/>
    <w:name w:val="heading 6"/>
    <w:basedOn w:val="Binhthng"/>
    <w:next w:val="Binhthng"/>
    <w:semiHidden/>
    <w:unhideWhenUsed/>
    <w:qFormat/>
    <w:rsid w:val="12911F49"/>
    <w:rPr>
      <w:b w:val="1"/>
      <w:bCs w:val="1"/>
      <w:noProof/>
      <w:sz w:val="20"/>
      <w:szCs w:val="20"/>
      <w:lang w:val="vi-VN"/>
    </w:rPr>
    <w:pPr>
      <w:keepNext w:val="1"/>
      <w:keepLines w:val="1"/>
      <w:spacing w:before="200" w:after="40"/>
      <w:outlineLvl w:val="5"/>
    </w:pPr>
  </w:style>
  <w:style w:type="character" w:styleId="Phngmcinhcuaoanvn" w:default="1">
    <w:name w:val="Default Paragraph Font"/>
    <w:uiPriority w:val="1"/>
    <w:semiHidden/>
    <w:unhideWhenUsed/>
  </w:style>
  <w:style w:type="table" w:styleId="BangThngthng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hngco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uiPriority w:val="10"/>
    <w:name w:val="Title"/>
    <w:basedOn w:val="Binhthng"/>
    <w:next w:val="Binhthng"/>
    <w:qFormat/>
    <w:rsid w:val="12911F49"/>
    <w:rPr>
      <w:b w:val="1"/>
      <w:bCs w:val="1"/>
      <w:noProof/>
      <w:sz w:val="72"/>
      <w:szCs w:val="72"/>
      <w:lang w:val="vi-VN"/>
    </w:rPr>
    <w:pPr>
      <w:keepNext w:val="1"/>
      <w:keepLines w:val="1"/>
      <w:spacing w:before="480" w:after="120"/>
    </w:pPr>
  </w:style>
  <w:style w:type="paragraph" w:styleId="Chntrang">
    <w:uiPriority w:val="99"/>
    <w:name w:val="footer"/>
    <w:basedOn w:val="Binhthng"/>
    <w:link w:val="ChntrangChar"/>
    <w:rsid w:val="12911F49"/>
    <w:rPr>
      <w:noProof/>
      <w:lang w:val="vi-VN"/>
    </w:rPr>
    <w:pPr>
      <w:tabs>
        <w:tab w:val="center" w:leader="none" w:pos="4320"/>
        <w:tab w:val="right" w:leader="none" w:pos="8640"/>
      </w:tabs>
    </w:pPr>
  </w:style>
  <w:style w:type="character" w:styleId="ChntrangChar" w:customStyle="true">
    <w:uiPriority w:val="99"/>
    <w:name w:val="Chân trang Char"/>
    <w:basedOn w:val="Phngmcinhcuaoanvn"/>
    <w:link w:val="Chntrang"/>
    <w:rsid w:val="12911F49"/>
    <w:rPr>
      <w:noProof/>
      <w:sz w:val="24"/>
      <w:szCs w:val="24"/>
      <w:lang w:val="vi-VN"/>
    </w:rPr>
  </w:style>
  <w:style w:type="character" w:styleId="Strang">
    <w:name w:val="page number"/>
    <w:basedOn w:val="Phngmcinhcuaoanvn"/>
    <w:rsid w:val="00420771"/>
  </w:style>
  <w:style w:type="paragraph" w:styleId="utrang">
    <w:uiPriority w:val="1"/>
    <w:name w:val="header"/>
    <w:basedOn w:val="Binhthng"/>
    <w:link w:val="utrangChar"/>
    <w:rsid w:val="12911F49"/>
    <w:rPr>
      <w:noProof/>
      <w:lang w:val="vi-VN"/>
    </w:rPr>
    <w:pPr>
      <w:tabs>
        <w:tab w:val="center" w:leader="none" w:pos="4320"/>
        <w:tab w:val="right" w:leader="none" w:pos="8640"/>
      </w:tabs>
    </w:pPr>
  </w:style>
  <w:style w:type="character" w:styleId="utrangChar" w:customStyle="true">
    <w:uiPriority w:val="99"/>
    <w:name w:val="Đầu trang Char"/>
    <w:basedOn w:val="Phngmcinhcuaoanvn"/>
    <w:link w:val="utrang"/>
    <w:rsid w:val="12911F49"/>
    <w:rPr>
      <w:noProof/>
      <w:sz w:val="24"/>
      <w:szCs w:val="24"/>
      <w:lang w:val="vi-VN"/>
    </w:rPr>
  </w:style>
  <w:style w:type="paragraph" w:styleId="oancuaDanhsach">
    <w:uiPriority w:val="34"/>
    <w:name w:val="List Paragraph"/>
    <w:basedOn w:val="Binhthng"/>
    <w:link w:val="oancuaDanhsachChar"/>
    <w:qFormat/>
    <w:rsid w:val="12911F49"/>
    <w:rPr>
      <w:noProof/>
      <w:lang w:val="vi-VN"/>
    </w:rPr>
    <w:pPr>
      <w:spacing/>
      <w:ind w:left="720"/>
      <w:contextualSpacing/>
    </w:pPr>
  </w:style>
  <w:style w:type="table" w:styleId="LiBang">
    <w:name w:val="Table Grid"/>
    <w:basedOn w:val="BangThngthng"/>
    <w:uiPriority w:val="39"/>
    <w:unhideWhenUsed/>
    <w:rsid w:val="005312A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1Char" w:customStyle="true">
    <w:uiPriority w:val="9"/>
    <w:name w:val="Đầu đề 1 Char"/>
    <w:basedOn w:val="Phngmcinhcuaoanvn"/>
    <w:link w:val="u1"/>
    <w:rsid w:val="12911F49"/>
    <w:rPr>
      <w:rFonts w:ascii="Cambria" w:hAnsi="Cambria" w:eastAsia="Times New Roman" w:cs="Times New Roman"/>
      <w:b w:val="1"/>
      <w:bCs w:val="1"/>
      <w:noProof/>
      <w:color w:val="365F91" w:themeColor="accent1" w:themeTint="FF" w:themeShade="BF"/>
      <w:sz w:val="28"/>
      <w:szCs w:val="28"/>
      <w:lang w:val="vi-VN"/>
    </w:rPr>
  </w:style>
  <w:style w:type="paragraph" w:styleId="KhngDncch">
    <w:name w:val="No Spacing"/>
    <w:uiPriority w:val="1"/>
    <w:qFormat/>
    <w:rsid w:val="00514B11"/>
  </w:style>
  <w:style w:type="character" w:styleId="Siuktni">
    <w:name w:val="Hyperlink"/>
    <w:uiPriority w:val="99"/>
    <w:unhideWhenUsed/>
    <w:rsid w:val="00905339"/>
    <w:rPr>
      <w:color w:val="0000FF"/>
      <w:u w:val="single"/>
    </w:rPr>
  </w:style>
  <w:style w:type="paragraph" w:styleId="ThngthngWeb">
    <w:uiPriority w:val="99"/>
    <w:name w:val="Normal (Web)"/>
    <w:basedOn w:val="Binhthng"/>
    <w:unhideWhenUsed/>
    <w:rsid w:val="12911F49"/>
    <w:rPr>
      <w:noProof/>
      <w:lang w:val="vi-VN"/>
    </w:rPr>
    <w:pPr>
      <w:spacing w:beforeAutospacing="on" w:afterAutospacing="on"/>
    </w:pPr>
  </w:style>
  <w:style w:type="character" w:styleId="Manh">
    <w:name w:val="Strong"/>
    <w:basedOn w:val="Phngmcinhcuaoanvn"/>
    <w:uiPriority w:val="22"/>
    <w:qFormat/>
    <w:rsid w:val="00E0519C"/>
    <w:rPr>
      <w:b/>
      <w:bCs/>
    </w:rPr>
  </w:style>
  <w:style w:type="character" w:styleId="Nhnmanh">
    <w:name w:val="Emphasis"/>
    <w:basedOn w:val="Phngmcinhcuaoanvn"/>
    <w:uiPriority w:val="20"/>
    <w:qFormat/>
    <w:rsid w:val="00E0519C"/>
    <w:rPr>
      <w:i/>
      <w:iCs/>
    </w:rPr>
  </w:style>
  <w:style w:type="character" w:styleId="oancuaDanhsachChar" w:customStyle="true">
    <w:uiPriority w:val="34"/>
    <w:name w:val="Đoạn của Danh sách Char"/>
    <w:basedOn w:val="Phngmcinhcuaoanvn"/>
    <w:link w:val="oancuaDanhsach"/>
    <w:rsid w:val="12911F49"/>
    <w:rPr>
      <w:noProof/>
      <w:sz w:val="24"/>
      <w:szCs w:val="24"/>
      <w:lang w:val="vi-VN"/>
    </w:rPr>
  </w:style>
  <w:style w:type="paragraph" w:styleId="PB2" w:customStyle="true">
    <w:uiPriority w:val="1"/>
    <w:name w:val="PB2"/>
    <w:basedOn w:val="Binhthng"/>
    <w:qFormat/>
    <w:rsid w:val="12911F49"/>
    <w:rPr>
      <w:rFonts w:ascii="Arial" w:hAnsi="Arial" w:eastAsia="Arial" w:cs="Times New Roman"/>
      <w:noProof/>
      <w:sz w:val="22"/>
      <w:szCs w:val="22"/>
      <w:lang w:val="vi-VN"/>
    </w:rPr>
    <w:pPr>
      <w:spacing w:after="60" w:line="276" w:lineRule="auto"/>
      <w:ind w:left="851" w:hanging="306"/>
      <w:contextualSpacing/>
      <w:jc w:val="both"/>
    </w:pPr>
  </w:style>
  <w:style w:type="paragraph" w:styleId="HeadingLv1" w:customStyle="true">
    <w:uiPriority w:val="1"/>
    <w:name w:val="Heading Lv1"/>
    <w:basedOn w:val="Binhthng"/>
    <w:rsid w:val="12911F49"/>
    <w:rPr>
      <w:rFonts w:ascii="Tahoma" w:hAnsi="Tahoma" w:eastAsia="MS Mincho" w:cs="Tahoma"/>
      <w:b w:val="1"/>
      <w:bCs w:val="1"/>
      <w:noProof/>
      <w:color w:val="6E2500"/>
      <w:sz w:val="20"/>
      <w:szCs w:val="20"/>
      <w:lang w:val="vi-VN"/>
    </w:rPr>
    <w:pPr>
      <w:widowControl w:val="0"/>
      <w:spacing w:before="80" w:after="80"/>
    </w:pPr>
  </w:style>
  <w:style w:type="paragraph" w:styleId="HeadingLv2" w:customStyle="true">
    <w:uiPriority w:val="1"/>
    <w:name w:val="Heading Lv2"/>
    <w:basedOn w:val="HeadingLv1"/>
    <w:rsid w:val="12911F49"/>
    <w:rPr>
      <w:color w:val="008000"/>
    </w:rPr>
    <w:pPr>
      <w:widowControl w:val="1"/>
      <w:spacing w:before="120" w:after="120" w:line="240" w:lineRule="atLeast"/>
    </w:pPr>
  </w:style>
  <w:style w:type="paragraph" w:styleId="Nhaykepm">
    <w:uiPriority w:val="30"/>
    <w:name w:val="Intense Quote"/>
    <w:basedOn w:val="Binhthng"/>
    <w:next w:val="Binhthng"/>
    <w:link w:val="NhaykepmChar"/>
    <w:qFormat/>
    <w:rsid w:val="12911F49"/>
    <w:rPr>
      <w:i w:val="1"/>
      <w:iCs w:val="1"/>
      <w:noProof/>
      <w:color w:val="4F81BD" w:themeColor="accent1" w:themeTint="FF" w:themeShade="FF"/>
      <w:lang w:val="vi-VN"/>
    </w:rPr>
    <w:pPr>
      <w:spacing w:before="360" w:after="360"/>
      <w:ind w:left="864" w:right="864"/>
      <w:jc w:val="center"/>
    </w:pPr>
  </w:style>
  <w:style w:type="character" w:styleId="NhaykepmChar" w:customStyle="true">
    <w:uiPriority w:val="30"/>
    <w:name w:val="Nháy kép Đậm Char"/>
    <w:basedOn w:val="Phngmcinhcuaoanvn"/>
    <w:link w:val="Nhaykepm"/>
    <w:rsid w:val="12911F49"/>
    <w:rPr>
      <w:i w:val="1"/>
      <w:iCs w:val="1"/>
      <w:noProof/>
      <w:color w:val="4F81BD" w:themeColor="accent1" w:themeTint="FF" w:themeShade="FF"/>
      <w:sz w:val="24"/>
      <w:szCs w:val="24"/>
      <w:lang w:val="vi-VN"/>
    </w:rPr>
  </w:style>
  <w:style w:type="paragraph" w:styleId="Tiuphu">
    <w:uiPriority w:val="11"/>
    <w:name w:val="Subtitle"/>
    <w:basedOn w:val="Binhthng"/>
    <w:next w:val="Binhthng"/>
    <w:qFormat/>
    <w:rsid w:val="12911F49"/>
    <w:rPr>
      <w:rFonts w:ascii="Georgia" w:hAnsi="Georgia" w:eastAsia="Georgia" w:cs="Georgia"/>
      <w:i w:val="1"/>
      <w:iCs w:val="1"/>
      <w:noProof/>
      <w:color w:val="666666"/>
      <w:sz w:val="48"/>
      <w:szCs w:val="48"/>
      <w:lang w:val="vi-VN"/>
    </w:rPr>
    <w:pPr>
      <w:keepNext w:val="1"/>
      <w:keepLines w:val="1"/>
      <w:spacing w:before="360" w:after="80"/>
    </w:pPr>
  </w:style>
  <w:style w:type="table" w:styleId="a" w:customStyle="1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ing7">
    <w:uiPriority w:val="9"/>
    <w:name w:val="heading 7"/>
    <w:basedOn w:val="Binhthng"/>
    <w:next w:val="Binhthng"/>
    <w:unhideWhenUsed/>
    <w:link w:val="Heading7Char"/>
    <w:qFormat/>
    <w:rsid w:val="12911F49"/>
    <w:rPr>
      <w:rFonts w:ascii="Cambria" w:hAnsi="Cambria" w:eastAsia="ＭＳ ゴシック" w:cs="Times New Roman" w:asciiTheme="majorAscii" w:hAnsiTheme="majorAscii" w:eastAsiaTheme="majorEastAsia" w:cstheme="majorBidi"/>
      <w:i w:val="1"/>
      <w:iCs w:val="1"/>
      <w:noProof/>
      <w:color w:val="243F60"/>
      <w:lang w:val="vi-VN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Binhthng"/>
    <w:next w:val="Binhthng"/>
    <w:unhideWhenUsed/>
    <w:link w:val="Heading8Char"/>
    <w:qFormat/>
    <w:rsid w:val="12911F49"/>
    <w:rPr>
      <w:rFonts w:ascii="Cambria" w:hAnsi="Cambria" w:eastAsia="ＭＳ ゴシック" w:cs="Times New Roman" w:asciiTheme="majorAscii" w:hAnsiTheme="majorAscii" w:eastAsiaTheme="majorEastAsia" w:cstheme="majorBidi"/>
      <w:noProof/>
      <w:color w:val="272727"/>
      <w:sz w:val="21"/>
      <w:szCs w:val="21"/>
      <w:lang w:val="vi-VN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Binhthng"/>
    <w:next w:val="Binhthng"/>
    <w:unhideWhenUsed/>
    <w:link w:val="Heading9Char"/>
    <w:qFormat/>
    <w:rsid w:val="12911F49"/>
    <w:rPr>
      <w:rFonts w:ascii="Cambria" w:hAnsi="Cambria" w:eastAsia="ＭＳ ゴシック" w:cs="Times New Roman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vi-VN"/>
    </w:rPr>
    <w:pPr>
      <w:keepNext w:val="1"/>
      <w:keepLines w:val="1"/>
      <w:spacing w:before="40" w:after="0"/>
      <w:outlineLvl w:val="8"/>
    </w:pPr>
  </w:style>
  <w:style w:type="paragraph" w:styleId="Quote">
    <w:uiPriority w:val="29"/>
    <w:name w:val="Quote"/>
    <w:basedOn w:val="Binhthng"/>
    <w:next w:val="Binhthng"/>
    <w:link w:val="QuoteChar"/>
    <w:qFormat/>
    <w:rsid w:val="12911F49"/>
    <w:rPr>
      <w:i w:val="1"/>
      <w:iCs w:val="1"/>
      <w:noProof/>
      <w:color w:val="404040" w:themeColor="text1" w:themeTint="BF" w:themeShade="FF"/>
      <w:lang w:val="vi-VN"/>
    </w:rPr>
    <w:pPr>
      <w:spacing w:before="200"/>
      <w:ind w:left="864" w:right="864"/>
      <w:jc w:val="center"/>
    </w:pPr>
  </w:style>
  <w:style w:type="character" w:styleId="Heading7Char" w:customStyle="true">
    <w:uiPriority w:val="9"/>
    <w:name w:val="Heading 7 Char"/>
    <w:basedOn w:val="Phngmcinhcuaoanvn"/>
    <w:link w:val="Heading7"/>
    <w:rsid w:val="12911F49"/>
    <w:rPr>
      <w:rFonts w:ascii="Cambria" w:hAnsi="Cambria" w:eastAsia="ＭＳ ゴシック" w:cs="Times New Roman" w:asciiTheme="majorAscii" w:hAnsiTheme="majorAscii" w:eastAsiaTheme="majorEastAsia" w:cstheme="majorBidi"/>
      <w:i w:val="1"/>
      <w:iCs w:val="1"/>
      <w:noProof/>
      <w:color w:val="243F60"/>
      <w:lang w:val="vi-VN"/>
    </w:rPr>
  </w:style>
  <w:style w:type="character" w:styleId="Heading8Char" w:customStyle="true">
    <w:uiPriority w:val="9"/>
    <w:name w:val="Heading 8 Char"/>
    <w:basedOn w:val="Phngmcinhcuaoanvn"/>
    <w:link w:val="Heading8"/>
    <w:rsid w:val="12911F49"/>
    <w:rPr>
      <w:rFonts w:ascii="Cambria" w:hAnsi="Cambria" w:eastAsia="ＭＳ ゴシック" w:cs="Times New Roman" w:asciiTheme="majorAscii" w:hAnsiTheme="majorAscii" w:eastAsiaTheme="majorEastAsia" w:cstheme="majorBidi"/>
      <w:noProof/>
      <w:color w:val="272727"/>
      <w:sz w:val="21"/>
      <w:szCs w:val="21"/>
      <w:lang w:val="vi-VN"/>
    </w:rPr>
  </w:style>
  <w:style w:type="character" w:styleId="Heading9Char" w:customStyle="true">
    <w:uiPriority w:val="9"/>
    <w:name w:val="Heading 9 Char"/>
    <w:basedOn w:val="Phngmcinhcuaoanvn"/>
    <w:link w:val="Heading9"/>
    <w:rsid w:val="12911F49"/>
    <w:rPr>
      <w:rFonts w:ascii="Cambria" w:hAnsi="Cambria" w:eastAsia="ＭＳ ゴシック" w:cs="Times New Roman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vi-VN"/>
    </w:rPr>
  </w:style>
  <w:style w:type="character" w:styleId="QuoteChar" w:customStyle="true">
    <w:uiPriority w:val="29"/>
    <w:name w:val="Quote Char"/>
    <w:basedOn w:val="Phngmcinhcuaoanvn"/>
    <w:link w:val="Quote"/>
    <w:rsid w:val="12911F49"/>
    <w:rPr>
      <w:i w:val="1"/>
      <w:iCs w:val="1"/>
      <w:noProof/>
      <w:color w:val="404040" w:themeColor="text1" w:themeTint="BF" w:themeShade="FF"/>
      <w:lang w:val="vi-VN"/>
    </w:rPr>
  </w:style>
  <w:style w:type="paragraph" w:styleId="TOC1">
    <w:uiPriority w:val="39"/>
    <w:name w:val="toc 1"/>
    <w:basedOn w:val="Binhthng"/>
    <w:next w:val="Binhthng"/>
    <w:unhideWhenUsed/>
    <w:rsid w:val="12911F49"/>
    <w:rPr>
      <w:noProof/>
      <w:lang w:val="vi-VN"/>
    </w:rPr>
    <w:pPr>
      <w:spacing w:after="100"/>
    </w:pPr>
  </w:style>
  <w:style w:type="paragraph" w:styleId="TOC2">
    <w:uiPriority w:val="39"/>
    <w:name w:val="toc 2"/>
    <w:basedOn w:val="Binhthng"/>
    <w:next w:val="Binhthng"/>
    <w:unhideWhenUsed/>
    <w:rsid w:val="12911F49"/>
    <w:rPr>
      <w:noProof/>
      <w:lang w:val="vi-VN"/>
    </w:rPr>
    <w:pPr>
      <w:spacing w:after="100"/>
      <w:ind w:left="220"/>
    </w:pPr>
  </w:style>
  <w:style w:type="paragraph" w:styleId="TOC3">
    <w:uiPriority w:val="39"/>
    <w:name w:val="toc 3"/>
    <w:basedOn w:val="Binhthng"/>
    <w:next w:val="Binhthng"/>
    <w:unhideWhenUsed/>
    <w:rsid w:val="12911F49"/>
    <w:rPr>
      <w:noProof/>
      <w:lang w:val="vi-VN"/>
    </w:rPr>
    <w:pPr>
      <w:spacing w:after="100"/>
      <w:ind w:left="440"/>
    </w:pPr>
  </w:style>
  <w:style w:type="paragraph" w:styleId="TOC4">
    <w:uiPriority w:val="39"/>
    <w:name w:val="toc 4"/>
    <w:basedOn w:val="Binhthng"/>
    <w:next w:val="Binhthng"/>
    <w:unhideWhenUsed/>
    <w:rsid w:val="12911F49"/>
    <w:rPr>
      <w:noProof/>
      <w:lang w:val="vi-VN"/>
    </w:rPr>
    <w:pPr>
      <w:spacing w:after="100"/>
      <w:ind w:left="660"/>
    </w:pPr>
  </w:style>
  <w:style w:type="paragraph" w:styleId="TOC5">
    <w:uiPriority w:val="39"/>
    <w:name w:val="toc 5"/>
    <w:basedOn w:val="Binhthng"/>
    <w:next w:val="Binhthng"/>
    <w:unhideWhenUsed/>
    <w:rsid w:val="12911F49"/>
    <w:rPr>
      <w:noProof/>
      <w:lang w:val="vi-VN"/>
    </w:rPr>
    <w:pPr>
      <w:spacing w:after="100"/>
      <w:ind w:left="880"/>
    </w:pPr>
  </w:style>
  <w:style w:type="paragraph" w:styleId="TOC6">
    <w:uiPriority w:val="39"/>
    <w:name w:val="toc 6"/>
    <w:basedOn w:val="Binhthng"/>
    <w:next w:val="Binhthng"/>
    <w:unhideWhenUsed/>
    <w:rsid w:val="12911F49"/>
    <w:rPr>
      <w:noProof/>
      <w:lang w:val="vi-VN"/>
    </w:rPr>
    <w:pPr>
      <w:spacing w:after="100"/>
      <w:ind w:left="1100"/>
    </w:pPr>
  </w:style>
  <w:style w:type="paragraph" w:styleId="TOC7">
    <w:uiPriority w:val="39"/>
    <w:name w:val="toc 7"/>
    <w:basedOn w:val="Binhthng"/>
    <w:next w:val="Binhthng"/>
    <w:unhideWhenUsed/>
    <w:rsid w:val="12911F49"/>
    <w:rPr>
      <w:noProof/>
      <w:lang w:val="vi-VN"/>
    </w:rPr>
    <w:pPr>
      <w:spacing w:after="100"/>
      <w:ind w:left="1320"/>
    </w:pPr>
  </w:style>
  <w:style w:type="paragraph" w:styleId="TOC8">
    <w:uiPriority w:val="39"/>
    <w:name w:val="toc 8"/>
    <w:basedOn w:val="Binhthng"/>
    <w:next w:val="Binhthng"/>
    <w:unhideWhenUsed/>
    <w:rsid w:val="12911F49"/>
    <w:rPr>
      <w:noProof/>
      <w:lang w:val="vi-VN"/>
    </w:rPr>
    <w:pPr>
      <w:spacing w:after="100"/>
      <w:ind w:left="1540"/>
    </w:pPr>
  </w:style>
  <w:style w:type="paragraph" w:styleId="TOC9">
    <w:uiPriority w:val="39"/>
    <w:name w:val="toc 9"/>
    <w:basedOn w:val="Binhthng"/>
    <w:next w:val="Binhthng"/>
    <w:unhideWhenUsed/>
    <w:rsid w:val="12911F49"/>
    <w:rPr>
      <w:noProof/>
      <w:lang w:val="vi-VN"/>
    </w:rPr>
    <w:pPr>
      <w:spacing w:after="100"/>
      <w:ind w:left="1760"/>
    </w:pPr>
  </w:style>
  <w:style w:type="paragraph" w:styleId="EndnoteText">
    <w:uiPriority w:val="99"/>
    <w:name w:val="endnote text"/>
    <w:basedOn w:val="Binhthng"/>
    <w:semiHidden/>
    <w:unhideWhenUsed/>
    <w:link w:val="EndnoteTextChar"/>
    <w:rsid w:val="12911F49"/>
    <w:rPr>
      <w:noProof/>
      <w:sz w:val="20"/>
      <w:szCs w:val="20"/>
      <w:lang w:val="vi-VN"/>
    </w:rPr>
    <w:pPr>
      <w:spacing w:after="0" w:line="240" w:lineRule="auto"/>
    </w:pPr>
  </w:style>
  <w:style w:type="character" w:styleId="EndnoteTextChar" w:customStyle="true">
    <w:uiPriority w:val="99"/>
    <w:name w:val="Endnote Text Char"/>
    <w:basedOn w:val="Phngmcinhcuaoanvn"/>
    <w:semiHidden/>
    <w:link w:val="EndnoteText"/>
    <w:rsid w:val="12911F49"/>
    <w:rPr>
      <w:noProof/>
      <w:sz w:val="20"/>
      <w:szCs w:val="20"/>
      <w:lang w:val="vi-VN"/>
    </w:rPr>
  </w:style>
  <w:style w:type="paragraph" w:styleId="FootnoteText">
    <w:uiPriority w:val="99"/>
    <w:name w:val="footnote text"/>
    <w:basedOn w:val="Binhthng"/>
    <w:semiHidden/>
    <w:unhideWhenUsed/>
    <w:link w:val="FootnoteTextChar"/>
    <w:rsid w:val="12911F49"/>
    <w:rPr>
      <w:noProof/>
      <w:sz w:val="20"/>
      <w:szCs w:val="20"/>
      <w:lang w:val="vi-VN"/>
    </w:rPr>
    <w:pPr>
      <w:spacing w:after="0" w:line="240" w:lineRule="auto"/>
    </w:pPr>
  </w:style>
  <w:style w:type="character" w:styleId="FootnoteTextChar" w:customStyle="true">
    <w:uiPriority w:val="99"/>
    <w:name w:val="Footnote Text Char"/>
    <w:basedOn w:val="Phngmcinhcuaoanvn"/>
    <w:semiHidden/>
    <w:link w:val="FootnoteText"/>
    <w:rsid w:val="12911F49"/>
    <w:rPr>
      <w:noProof/>
      <w:sz w:val="20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oter" Target="footer2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footer" Target="footer3.xml" Id="rId14" /><Relationship Type="http://schemas.openxmlformats.org/officeDocument/2006/relationships/numbering" Target="numbering.xml" Id="R6a348f57166e47ff" /><Relationship Type="http://schemas.openxmlformats.org/officeDocument/2006/relationships/image" Target="/media/image2.png" Id="Rd866cbc075a04513" /><Relationship Type="http://schemas.openxmlformats.org/officeDocument/2006/relationships/image" Target="/media/image3.png" Id="R1d2d2feb50d848ad" /><Relationship Type="http://schemas.openxmlformats.org/officeDocument/2006/relationships/image" Target="/media/image4.png" Id="R7605febd04b14298" /><Relationship Type="http://schemas.openxmlformats.org/officeDocument/2006/relationships/image" Target="/media/image5.png" Id="Rfd2bde2f0f404cff" /><Relationship Type="http://schemas.openxmlformats.org/officeDocument/2006/relationships/hyperlink" Target="http://www.mydomain" TargetMode="External" Id="Rf1ab5b57f7d6413f" /><Relationship Type="http://schemas.openxmlformats.org/officeDocument/2006/relationships/image" Target="/media/image6.png" Id="R8dcf8febf0a848bf" /><Relationship Type="http://schemas.openxmlformats.org/officeDocument/2006/relationships/image" Target="/media/image7.png" Id="R8641672d6de74625" /><Relationship Type="http://schemas.openxmlformats.org/officeDocument/2006/relationships/image" Target="/media/image8.png" Id="R90c52d1a631c4b96" /><Relationship Type="http://schemas.openxmlformats.org/officeDocument/2006/relationships/image" Target="/media/image9.png" Id="R68f139b811ba4a5e" /><Relationship Type="http://schemas.openxmlformats.org/officeDocument/2006/relationships/image" Target="/media/imagea.png" Id="Rcb463c333ad14aaa" /><Relationship Type="http://schemas.openxmlformats.org/officeDocument/2006/relationships/image" Target="/media/imageb.png" Id="R59f819cb9dc04339" /><Relationship Type="http://schemas.openxmlformats.org/officeDocument/2006/relationships/image" Target="/media/imagec.png" Id="R8e856c9f638343ef" /><Relationship Type="http://schemas.openxmlformats.org/officeDocument/2006/relationships/image" Target="/media/imaged.png" Id="R7f44bf593b89481d" /><Relationship Type="http://schemas.openxmlformats.org/officeDocument/2006/relationships/image" Target="/media/imagee.png" Id="R63475e3eb32f4a1a" /><Relationship Type="http://schemas.openxmlformats.org/officeDocument/2006/relationships/hyperlink" Target="http://vsftpd.beasts.org/vsftpd_conf.html" TargetMode="External" Id="R1c102806e3a74b25" /><Relationship Type="http://schemas.openxmlformats.org/officeDocument/2006/relationships/hyperlink" Target="https://www.linode.com/docs/guides/vsftpd-on-ubuntu-2004-installation-and-configuration/" TargetMode="External" Id="R4397065fea294c44" /><Relationship Type="http://schemas.openxmlformats.org/officeDocument/2006/relationships/image" Target="/media/imagef.png" Id="Rc00bf47b4d804e6d" /><Relationship Type="http://schemas.openxmlformats.org/officeDocument/2006/relationships/image" Target="/media/image10.png" Id="R6af80c3361ef44c1" /><Relationship Type="http://schemas.openxmlformats.org/officeDocument/2006/relationships/image" Target="/media/image11.png" Id="R9c77401700fe468b" /><Relationship Type="http://schemas.openxmlformats.org/officeDocument/2006/relationships/image" Target="/media/image12.png" Id="R123950c6346c49d7" /><Relationship Type="http://schemas.openxmlformats.org/officeDocument/2006/relationships/image" Target="/media/image13.png" Id="Rb22115be4742459b" /><Relationship Type="http://schemas.openxmlformats.org/officeDocument/2006/relationships/glossaryDocument" Target="glossary/document.xml" Id="R58283ee742cf438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0c395-9022-4367-9344-a5bcd51b5715}"/>
      </w:docPartPr>
      <w:docPartBody>
        <w:p w14:paraId="102E301D">
          <w:r>
            <w:rPr>
              <w:rStyle w:val="PlaceholderText"/>
            </w:rPr>
            <w:t>Bấm vào đây để nhập văn bản.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IaTjFTb04MApATAjbqMlAtkvmQ==">AMUW2mXbK0jIhEXAZdevHWThvlEt3QT0myf7NHUq7jDCzchRX1Hkb0BMZlylFQVhPxq9Ok7GoM5HtOcYaUHy3I3ag5jwyrWKABC0hI99vH78znWEI6qhckA=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BKACAD</dc:creator>
  <lastModifiedBy>tien tran</lastModifiedBy>
  <revision>11</revision>
  <dcterms:created xsi:type="dcterms:W3CDTF">2023-08-04T04:47:00.0000000Z</dcterms:created>
  <dcterms:modified xsi:type="dcterms:W3CDTF">2023-08-22T05:01:09.9230398Z</dcterms:modified>
</coreProperties>
</file>