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38C8" w14:textId="3DB5AC5B" w:rsidR="007832E9" w:rsidRPr="001F015D" w:rsidRDefault="007832E9" w:rsidP="007832E9">
      <w:pPr>
        <w:jc w:val="center"/>
        <w:rPr>
          <w:rFonts w:asciiTheme="majorHAnsi" w:hAnsiTheme="majorHAnsi" w:cstheme="majorHAnsi"/>
          <w:i/>
          <w:iCs/>
          <w:color w:val="FF0000"/>
          <w:sz w:val="40"/>
          <w:szCs w:val="40"/>
          <w:lang w:val="en-US"/>
        </w:rPr>
      </w:pPr>
      <w:r w:rsidRPr="001F015D">
        <w:rPr>
          <w:rFonts w:asciiTheme="majorHAnsi" w:hAnsiTheme="majorHAnsi" w:cstheme="majorHAnsi"/>
          <w:i/>
          <w:iCs/>
          <w:color w:val="FF0000"/>
          <w:sz w:val="40"/>
          <w:szCs w:val="40"/>
          <w:lang w:val="en-US"/>
        </w:rPr>
        <w:t>Trả lời câu hỏi: Lab 2</w:t>
      </w:r>
    </w:p>
    <w:p w14:paraId="6B81C34F" w14:textId="5276E4EA" w:rsidR="007832E9" w:rsidRPr="001F015D" w:rsidRDefault="0016101F" w:rsidP="0016101F">
      <w:pPr>
        <w:rPr>
          <w:rFonts w:asciiTheme="majorHAnsi" w:hAnsiTheme="majorHAnsi" w:cstheme="majorHAnsi"/>
          <w:b/>
          <w:bCs/>
          <w:color w:val="FF0000"/>
          <w:sz w:val="32"/>
          <w:szCs w:val="32"/>
          <w:lang w:val="en-US"/>
        </w:rPr>
      </w:pPr>
      <w:r w:rsidRPr="001F015D">
        <w:rPr>
          <w:rFonts w:asciiTheme="majorHAnsi" w:hAnsiTheme="majorHAnsi" w:cstheme="majorHAnsi"/>
          <w:b/>
          <w:bCs/>
          <w:color w:val="FF0000"/>
          <w:sz w:val="32"/>
          <w:szCs w:val="32"/>
          <w:lang w:val="en-US"/>
        </w:rPr>
        <w:t xml:space="preserve">III.1: </w:t>
      </w:r>
    </w:p>
    <w:p w14:paraId="5196997F" w14:textId="4115F676" w:rsidR="007832E9" w:rsidRPr="001F015D" w:rsidRDefault="007832E9" w:rsidP="007832E9">
      <w:pPr>
        <w:pStyle w:val="oancuaDanhsach"/>
        <w:numPr>
          <w:ilvl w:val="0"/>
          <w:numId w:val="2"/>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Khi telnet vào Server bằng port 5000 tại sao port client dùng để kết nối lại không phải là port 5000 ?</w:t>
      </w:r>
    </w:p>
    <w:p w14:paraId="029CDA7F" w14:textId="31BC414B" w:rsidR="007832E9" w:rsidRPr="001F015D" w:rsidRDefault="007832E9" w:rsidP="007832E9">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Vì port 5000 đã được server sử dụng, nếu sử dụng lại sẽ bị trùng.</w:t>
      </w:r>
    </w:p>
    <w:p w14:paraId="1E21BAE8" w14:textId="08EDCA9C" w:rsidR="007832E9" w:rsidRPr="001F015D" w:rsidRDefault="007832E9" w:rsidP="007832E9">
      <w:pPr>
        <w:pStyle w:val="oancuaDanhsach"/>
        <w:numPr>
          <w:ilvl w:val="0"/>
          <w:numId w:val="2"/>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Như hình trên, vì sao có client dùng port 1699 ?</w:t>
      </w:r>
    </w:p>
    <w:p w14:paraId="25827361" w14:textId="4E641C77" w:rsidR="007832E9" w:rsidRPr="001F015D" w:rsidRDefault="007832E9" w:rsidP="007832E9">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Port 1699 là cổng port được tạo ngẫu nhiên.</w:t>
      </w:r>
    </w:p>
    <w:p w14:paraId="71A4EF13" w14:textId="56147C92" w:rsidR="007832E9" w:rsidRPr="001F015D" w:rsidRDefault="007832E9" w:rsidP="007832E9">
      <w:pPr>
        <w:pStyle w:val="oancuaDanhsach"/>
        <w:numPr>
          <w:ilvl w:val="0"/>
          <w:numId w:val="2"/>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Có phải lúc nào client cũng mở port 1699 để kết nối với Server ?</w:t>
      </w:r>
    </w:p>
    <w:p w14:paraId="6AFBCB99" w14:textId="1F6D7A4E" w:rsidR="007832E9" w:rsidRPr="001F015D" w:rsidRDefault="007832E9" w:rsidP="007832E9">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Không, vì cổng port sẽ được tạo ngẫu nhiên khi kết nối.</w:t>
      </w:r>
    </w:p>
    <w:p w14:paraId="45F9B357" w14:textId="30F80633" w:rsidR="007832E9" w:rsidRPr="001F015D" w:rsidRDefault="007832E9" w:rsidP="007832E9">
      <w:pPr>
        <w:pStyle w:val="oancuaDanhsach"/>
        <w:numPr>
          <w:ilvl w:val="0"/>
          <w:numId w:val="2"/>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Ta có thể chạy 2 chương trình CMD để telnet vào Server trên được không ?</w:t>
      </w:r>
    </w:p>
    <w:p w14:paraId="3612AFAA" w14:textId="4CBA67E0" w:rsidR="007832E9" w:rsidRPr="001F015D" w:rsidRDefault="007832E9" w:rsidP="007832E9">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 xml:space="preserve">Không, vì chương trình server trên chỉ cho phép 1 kết nối, sau khi 1 </w:t>
      </w:r>
      <w:r w:rsidR="0016101F" w:rsidRPr="001F015D">
        <w:rPr>
          <w:rFonts w:asciiTheme="majorHAnsi" w:hAnsiTheme="majorHAnsi" w:cstheme="majorHAnsi"/>
          <w:color w:val="5B9BD5" w:themeColor="accent5"/>
          <w:sz w:val="32"/>
          <w:szCs w:val="32"/>
          <w:lang w:val="en-US"/>
        </w:rPr>
        <w:t>CMD kết nối xong thì chương trình server sẽ thoát.</w:t>
      </w:r>
    </w:p>
    <w:p w14:paraId="262FCBBA" w14:textId="64C01AE6" w:rsidR="0016101F" w:rsidRPr="001F015D" w:rsidRDefault="0016101F" w:rsidP="0016101F">
      <w:pPr>
        <w:rPr>
          <w:rFonts w:asciiTheme="majorHAnsi" w:hAnsiTheme="majorHAnsi" w:cstheme="majorHAnsi"/>
          <w:b/>
          <w:bCs/>
          <w:color w:val="FF0000"/>
          <w:sz w:val="32"/>
          <w:szCs w:val="32"/>
          <w:lang w:val="en-US"/>
        </w:rPr>
      </w:pPr>
      <w:r w:rsidRPr="001F015D">
        <w:rPr>
          <w:rFonts w:asciiTheme="majorHAnsi" w:hAnsiTheme="majorHAnsi" w:cstheme="majorHAnsi"/>
          <w:b/>
          <w:bCs/>
          <w:color w:val="FF0000"/>
          <w:sz w:val="32"/>
          <w:szCs w:val="32"/>
          <w:lang w:val="en-US"/>
        </w:rPr>
        <w:t xml:space="preserve">III.2: </w:t>
      </w:r>
    </w:p>
    <w:p w14:paraId="38D4C844" w14:textId="3F837A05" w:rsidR="0016101F" w:rsidRPr="001F015D" w:rsidRDefault="0016101F" w:rsidP="0016101F">
      <w:pPr>
        <w:pStyle w:val="oancuaDanhsach"/>
        <w:numPr>
          <w:ilvl w:val="0"/>
          <w:numId w:val="4"/>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Tại sao trong đoạn code viết thêm vào ta không cần phải khởi tạo độ lớn ban đầu cho buffer ?</w:t>
      </w:r>
    </w:p>
    <w:p w14:paraId="31ECD8B3" w14:textId="39D50DB1"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Vì phương thức GetBytes trả về mảng chứa các byte từ chuỗi được đưa vào nên khi gán cho buffer thì độ lớn của buffer sẽ bằng độ lớn với mảng trả về.</w:t>
      </w:r>
    </w:p>
    <w:p w14:paraId="3D7B01B0" w14:textId="3E253072" w:rsidR="0016101F" w:rsidRPr="001F015D" w:rsidRDefault="0016101F" w:rsidP="0016101F">
      <w:pPr>
        <w:pStyle w:val="oancuaDanhsach"/>
        <w:numPr>
          <w:ilvl w:val="0"/>
          <w:numId w:val="4"/>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Giải thích ý nghĩa các tham số của phương thức clientSocket.Send ?</w:t>
      </w:r>
    </w:p>
    <w:p w14:paraId="646ADD8E" w14:textId="59FA14B4"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 xml:space="preserve">Phương thức Send(): </w:t>
      </w:r>
      <w:r w:rsidR="004775E8" w:rsidRPr="001F015D">
        <w:rPr>
          <w:rFonts w:asciiTheme="majorHAnsi" w:hAnsiTheme="majorHAnsi" w:cstheme="majorHAnsi"/>
          <w:color w:val="5B9BD5" w:themeColor="accent5"/>
          <w:sz w:val="32"/>
          <w:szCs w:val="32"/>
          <w:lang w:val="en-US"/>
        </w:rPr>
        <w:t>gửi dữ liệu tới Server.</w:t>
      </w:r>
    </w:p>
    <w:p w14:paraId="285CBF0E" w14:textId="19FE3D04"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Buff: mảng các byte cần gửi.</w:t>
      </w:r>
    </w:p>
    <w:p w14:paraId="33C06A0B" w14:textId="6E058EAA"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Offset: vị trí đầu tiên trong mảng cần gửi.</w:t>
      </w:r>
    </w:p>
    <w:p w14:paraId="25AF5264" w14:textId="2D3BE67A"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Size: số byte cần gửi.</w:t>
      </w:r>
    </w:p>
    <w:p w14:paraId="4F85179E" w14:textId="69F911D5" w:rsidR="0016101F" w:rsidRPr="001F015D" w:rsidRDefault="0016101F" w:rsidP="0016101F">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SocketFlags: chỉ ra cách gửi dữ liệu trên Socket.</w:t>
      </w:r>
    </w:p>
    <w:p w14:paraId="2F9FAF4A" w14:textId="77777777" w:rsidR="004775E8" w:rsidRPr="001F015D" w:rsidRDefault="004775E8" w:rsidP="004775E8">
      <w:pPr>
        <w:rPr>
          <w:rFonts w:asciiTheme="majorHAnsi" w:hAnsiTheme="majorHAnsi" w:cstheme="majorHAnsi"/>
          <w:sz w:val="32"/>
          <w:szCs w:val="32"/>
          <w:lang w:val="en-US"/>
        </w:rPr>
      </w:pPr>
    </w:p>
    <w:p w14:paraId="557C3683" w14:textId="77777777" w:rsidR="004775E8" w:rsidRPr="001F015D" w:rsidRDefault="004775E8" w:rsidP="004775E8">
      <w:pPr>
        <w:rPr>
          <w:rFonts w:asciiTheme="majorHAnsi" w:hAnsiTheme="majorHAnsi" w:cstheme="majorHAnsi"/>
          <w:sz w:val="32"/>
          <w:szCs w:val="32"/>
          <w:lang w:val="en-US"/>
        </w:rPr>
      </w:pPr>
    </w:p>
    <w:p w14:paraId="68A3D3AF" w14:textId="77777777" w:rsidR="004775E8" w:rsidRPr="001F015D" w:rsidRDefault="004775E8" w:rsidP="004775E8">
      <w:pPr>
        <w:rPr>
          <w:rFonts w:asciiTheme="majorHAnsi" w:hAnsiTheme="majorHAnsi" w:cstheme="majorHAnsi"/>
          <w:sz w:val="32"/>
          <w:szCs w:val="32"/>
          <w:lang w:val="en-US"/>
        </w:rPr>
      </w:pPr>
    </w:p>
    <w:p w14:paraId="132E0D6C" w14:textId="193E0BC2" w:rsidR="004775E8" w:rsidRPr="001F015D" w:rsidRDefault="004775E8" w:rsidP="004775E8">
      <w:pPr>
        <w:rPr>
          <w:rFonts w:asciiTheme="majorHAnsi" w:hAnsiTheme="majorHAnsi" w:cstheme="majorHAnsi"/>
          <w:b/>
          <w:bCs/>
          <w:color w:val="FF0000"/>
          <w:sz w:val="32"/>
          <w:szCs w:val="32"/>
          <w:lang w:val="en-US"/>
        </w:rPr>
      </w:pPr>
      <w:r w:rsidRPr="001F015D">
        <w:rPr>
          <w:rFonts w:asciiTheme="majorHAnsi" w:hAnsiTheme="majorHAnsi" w:cstheme="majorHAnsi"/>
          <w:b/>
          <w:bCs/>
          <w:color w:val="FF0000"/>
          <w:sz w:val="32"/>
          <w:szCs w:val="32"/>
          <w:lang w:val="en-US"/>
        </w:rPr>
        <w:lastRenderedPageBreak/>
        <w:t>III.3</w:t>
      </w:r>
    </w:p>
    <w:p w14:paraId="7C55C566" w14:textId="577990FA" w:rsidR="001F015D" w:rsidRPr="001F015D" w:rsidRDefault="001F015D" w:rsidP="004775E8">
      <w:pPr>
        <w:rPr>
          <w:rFonts w:asciiTheme="majorHAnsi" w:hAnsiTheme="majorHAnsi" w:cstheme="majorHAnsi"/>
          <w:sz w:val="32"/>
          <w:szCs w:val="32"/>
          <w:lang w:val="en-US"/>
        </w:rPr>
      </w:pPr>
      <w:r w:rsidRPr="001F015D">
        <w:rPr>
          <w:rFonts w:asciiTheme="majorHAnsi" w:hAnsiTheme="majorHAnsi" w:cstheme="majorHAnsi"/>
          <w:noProof/>
        </w:rPr>
        <w:drawing>
          <wp:inline distT="0" distB="0" distL="0" distR="0" wp14:anchorId="6DBB9CC3" wp14:editId="15191B98">
            <wp:extent cx="5731510" cy="32238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5CCB65F" w14:textId="45259923" w:rsidR="004775E8" w:rsidRPr="001F015D" w:rsidRDefault="004775E8" w:rsidP="004775E8">
      <w:pPr>
        <w:pStyle w:val="oancuaDanhsach"/>
        <w:numPr>
          <w:ilvl w:val="0"/>
          <w:numId w:val="5"/>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Khi client kết nối đến server mà server chưa chạy hoặc là đường truyền mạng bị rớt thì có hiện tượng gì xảy ra. Giải thích ?</w:t>
      </w:r>
    </w:p>
    <w:p w14:paraId="4E70A35D" w14:textId="62EEF05A" w:rsidR="004775E8" w:rsidRPr="001F015D" w:rsidRDefault="004775E8" w:rsidP="004775E8">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Chương trình sẽ phát sinh lỗi và không thể kết nối tới server vì port chưa được mở hoặc bị từ chối kết nối.</w:t>
      </w:r>
    </w:p>
    <w:p w14:paraId="038794C6" w14:textId="774F03AD" w:rsidR="004775E8" w:rsidRPr="001F015D" w:rsidRDefault="004775E8" w:rsidP="004775E8">
      <w:pPr>
        <w:pStyle w:val="oancuaDanhsach"/>
        <w:numPr>
          <w:ilvl w:val="0"/>
          <w:numId w:val="5"/>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Từ đoạn code ở chương trình client: str = Encoding.ASCII.GetString(buff, 0, byteReceive) nếu ta thay byteReceive bằng buff.Lengh thì kết quả sẽ như thế nào. Giải thích ?</w:t>
      </w:r>
    </w:p>
    <w:p w14:paraId="2D4CFD75" w14:textId="3184CEAA" w:rsidR="004775E8" w:rsidRPr="001F015D" w:rsidRDefault="00B67BDB" w:rsidP="00B67BDB">
      <w:pPr>
        <w:rPr>
          <w:rFonts w:asciiTheme="majorHAnsi" w:hAnsiTheme="majorHAnsi" w:cstheme="majorHAnsi"/>
          <w:sz w:val="32"/>
          <w:szCs w:val="32"/>
          <w:lang w:val="en-US"/>
        </w:rPr>
      </w:pPr>
      <w:r w:rsidRPr="001F015D">
        <w:rPr>
          <w:rFonts w:asciiTheme="majorHAnsi" w:hAnsiTheme="majorHAnsi" w:cstheme="majorHAnsi"/>
          <w:sz w:val="32"/>
          <w:szCs w:val="32"/>
          <w:lang w:val="en-US"/>
        </w:rPr>
        <w:t>III.6:</w:t>
      </w:r>
    </w:p>
    <w:p w14:paraId="4EF923FA" w14:textId="6C76473F" w:rsidR="001F015D" w:rsidRPr="001F015D" w:rsidRDefault="001F015D" w:rsidP="001F015D">
      <w:pPr>
        <w:pStyle w:val="oancuaDanhsach"/>
        <w:numPr>
          <w:ilvl w:val="0"/>
          <w:numId w:val="7"/>
        </w:numPr>
        <w:rPr>
          <w:rFonts w:asciiTheme="majorHAnsi" w:hAnsiTheme="majorHAnsi" w:cstheme="majorHAnsi"/>
          <w:b/>
          <w:bCs/>
          <w:sz w:val="32"/>
          <w:szCs w:val="32"/>
          <w:lang w:val="en-US"/>
        </w:rPr>
      </w:pPr>
      <w:r w:rsidRPr="001F015D">
        <w:rPr>
          <w:rFonts w:asciiTheme="majorHAnsi" w:hAnsiTheme="majorHAnsi" w:cstheme="majorHAnsi"/>
          <w:b/>
          <w:bCs/>
          <w:sz w:val="32"/>
          <w:szCs w:val="32"/>
          <w:lang w:val="en-US"/>
        </w:rPr>
        <w:t>Khi thay đổi kích thước bộ đệm từ 1024 xuống 10 thì có hiện tượng gì xảy ra. Giải thích ?</w:t>
      </w:r>
    </w:p>
    <w:p w14:paraId="039716FD" w14:textId="34225ACE" w:rsidR="00B67BDB" w:rsidRPr="001F015D" w:rsidRDefault="00B67BDB" w:rsidP="001F015D">
      <w:pPr>
        <w:pStyle w:val="oancuaDanhsach"/>
        <w:numPr>
          <w:ilvl w:val="0"/>
          <w:numId w:val="3"/>
        </w:numPr>
        <w:rPr>
          <w:rFonts w:asciiTheme="majorHAnsi" w:hAnsiTheme="majorHAnsi" w:cstheme="majorHAnsi"/>
          <w:color w:val="5B9BD5" w:themeColor="accent5"/>
          <w:sz w:val="32"/>
          <w:szCs w:val="32"/>
          <w:lang w:val="en-US"/>
        </w:rPr>
      </w:pPr>
      <w:r w:rsidRPr="001F015D">
        <w:rPr>
          <w:rFonts w:asciiTheme="majorHAnsi" w:hAnsiTheme="majorHAnsi" w:cstheme="majorHAnsi"/>
          <w:color w:val="5B9BD5" w:themeColor="accent5"/>
          <w:sz w:val="32"/>
          <w:szCs w:val="32"/>
          <w:lang w:val="en-US"/>
        </w:rPr>
        <w:t>Khi thay đổi kích thước bộ đệm xuống 10 đồng nghĩa với mảng buff chỉ chứa được 10 kí tự, nên nếu dữ liệu truyền vào lớn hơn 10 kí tự thì dữ liệu nhận về hoặc gửi đi sẽ bị ngắt quãng.</w:t>
      </w:r>
    </w:p>
    <w:sectPr w:rsidR="00B67BDB" w:rsidRPr="001F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8A8"/>
    <w:multiLevelType w:val="hybridMultilevel"/>
    <w:tmpl w:val="588C822C"/>
    <w:lvl w:ilvl="0" w:tplc="B5E816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C223E0"/>
    <w:multiLevelType w:val="hybridMultilevel"/>
    <w:tmpl w:val="E4006E34"/>
    <w:lvl w:ilvl="0" w:tplc="634AAC7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9150E63"/>
    <w:multiLevelType w:val="hybridMultilevel"/>
    <w:tmpl w:val="5E64A660"/>
    <w:lvl w:ilvl="0" w:tplc="CCEE75C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E37654"/>
    <w:multiLevelType w:val="hybridMultilevel"/>
    <w:tmpl w:val="55B21EC6"/>
    <w:lvl w:ilvl="0" w:tplc="69B6EF92">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9C52E7F"/>
    <w:multiLevelType w:val="hybridMultilevel"/>
    <w:tmpl w:val="7072224C"/>
    <w:lvl w:ilvl="0" w:tplc="BA8061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1D86D65"/>
    <w:multiLevelType w:val="hybridMultilevel"/>
    <w:tmpl w:val="BC2A0AF2"/>
    <w:lvl w:ilvl="0" w:tplc="44CCA5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C1916C0"/>
    <w:multiLevelType w:val="hybridMultilevel"/>
    <w:tmpl w:val="B9020EC2"/>
    <w:lvl w:ilvl="0" w:tplc="D8523AF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5148731">
    <w:abstractNumId w:val="1"/>
  </w:num>
  <w:num w:numId="2" w16cid:durableId="319041858">
    <w:abstractNumId w:val="4"/>
  </w:num>
  <w:num w:numId="3" w16cid:durableId="799348061">
    <w:abstractNumId w:val="3"/>
  </w:num>
  <w:num w:numId="4" w16cid:durableId="811755293">
    <w:abstractNumId w:val="5"/>
  </w:num>
  <w:num w:numId="5" w16cid:durableId="483357736">
    <w:abstractNumId w:val="6"/>
  </w:num>
  <w:num w:numId="6" w16cid:durableId="303976235">
    <w:abstractNumId w:val="2"/>
  </w:num>
  <w:num w:numId="7" w16cid:durableId="213990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06"/>
    <w:rsid w:val="0016101F"/>
    <w:rsid w:val="001F015D"/>
    <w:rsid w:val="00316006"/>
    <w:rsid w:val="004775E8"/>
    <w:rsid w:val="007832E9"/>
    <w:rsid w:val="00B67BDB"/>
    <w:rsid w:val="00E51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79EC"/>
  <w15:chartTrackingRefBased/>
  <w15:docId w15:val="{47B1C008-3492-4516-9D77-E24AED7A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269</Words>
  <Characters>1539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pc</dc:creator>
  <cp:keywords/>
  <dc:description/>
  <cp:lastModifiedBy>thang pc</cp:lastModifiedBy>
  <cp:revision>3</cp:revision>
  <dcterms:created xsi:type="dcterms:W3CDTF">2022-08-30T05:03:00Z</dcterms:created>
  <dcterms:modified xsi:type="dcterms:W3CDTF">2022-08-30T05:31:00Z</dcterms:modified>
</cp:coreProperties>
</file>