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E979" w14:textId="2B4A2AC8" w:rsidR="00BD3C26" w:rsidRDefault="00BD3C26">
      <w:r>
        <w:t>-</w:t>
      </w:r>
      <w:proofErr w:type="spellStart"/>
      <w:r>
        <w:t>phần</w:t>
      </w:r>
      <w:proofErr w:type="spellEnd"/>
      <w:r>
        <w:t xml:space="preserve"> 1 so </w:t>
      </w:r>
      <w:proofErr w:type="spellStart"/>
      <w:r>
        <w:t>sánh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D3C26" w14:paraId="0A8A639F" w14:textId="77777777" w:rsidTr="00BD3C26">
        <w:tc>
          <w:tcPr>
            <w:tcW w:w="3116" w:type="dxa"/>
          </w:tcPr>
          <w:p w14:paraId="44E551B5" w14:textId="77777777" w:rsidR="00BD3C26" w:rsidRDefault="00BD3C26"/>
        </w:tc>
        <w:tc>
          <w:tcPr>
            <w:tcW w:w="3117" w:type="dxa"/>
          </w:tcPr>
          <w:p w14:paraId="2C7C7774" w14:textId="04EDD12C" w:rsidR="00BD3C26" w:rsidRDefault="00BD3C26">
            <w:r>
              <w:t xml:space="preserve">              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đè</w:t>
            </w:r>
            <w:proofErr w:type="spellEnd"/>
            <w:r>
              <w:t>(&gt;)</w:t>
            </w:r>
          </w:p>
        </w:tc>
        <w:tc>
          <w:tcPr>
            <w:tcW w:w="3117" w:type="dxa"/>
          </w:tcPr>
          <w:p w14:paraId="3DFF69CB" w14:textId="21492517" w:rsidR="00BD3C26" w:rsidRDefault="00BD3C26">
            <w:r>
              <w:t xml:space="preserve">              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(&gt;&gt;)</w:t>
            </w:r>
          </w:p>
        </w:tc>
      </w:tr>
      <w:tr w:rsidR="00BD3C26" w14:paraId="31896FD8" w14:textId="77777777" w:rsidTr="00BD3C26">
        <w:tc>
          <w:tcPr>
            <w:tcW w:w="3116" w:type="dxa"/>
          </w:tcPr>
          <w:p w14:paraId="7A1C7A30" w14:textId="2A678131" w:rsidR="00BD3C26" w:rsidRDefault="00BD3C26"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3117" w:type="dxa"/>
          </w:tcPr>
          <w:p w14:paraId="318882D1" w14:textId="142EC322" w:rsidR="00BD3C26" w:rsidRDefault="00BD3C26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của</w:t>
            </w:r>
            <w:proofErr w:type="spellEnd"/>
            <w:r>
              <w:t xml:space="preserve"> file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sang file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file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</w:p>
        </w:tc>
        <w:tc>
          <w:tcPr>
            <w:tcW w:w="3117" w:type="dxa"/>
          </w:tcPr>
          <w:p w14:paraId="5D0F5DAC" w14:textId="0DC27433" w:rsidR="00BD3C26" w:rsidRPr="00BD3C26" w:rsidRDefault="00BD3C26" w:rsidP="00BD3C26"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của</w:t>
            </w:r>
            <w:proofErr w:type="spellEnd"/>
            <w:r>
              <w:t xml:space="preserve"> file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file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file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</w:p>
        </w:tc>
      </w:tr>
      <w:tr w:rsidR="00BD3C26" w14:paraId="376CED07" w14:textId="77777777" w:rsidTr="00BD3C26">
        <w:tc>
          <w:tcPr>
            <w:tcW w:w="3116" w:type="dxa"/>
          </w:tcPr>
          <w:p w14:paraId="00947B94" w14:textId="29ADFD39" w:rsidR="00BD3C26" w:rsidRDefault="00BD3C26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117" w:type="dxa"/>
          </w:tcPr>
          <w:p w14:paraId="5B558287" w14:textId="1228441E" w:rsidR="00BD3C26" w:rsidRDefault="00BD3C26">
            <w:r>
              <w:t xml:space="preserve">Cao </w:t>
            </w:r>
          </w:p>
        </w:tc>
        <w:tc>
          <w:tcPr>
            <w:tcW w:w="3117" w:type="dxa"/>
          </w:tcPr>
          <w:p w14:paraId="7A7D63DC" w14:textId="2BFB664C" w:rsidR="00BD3C26" w:rsidRDefault="00BD3C26">
            <w:proofErr w:type="spellStart"/>
            <w:r>
              <w:t>Thấp</w:t>
            </w:r>
            <w:proofErr w:type="spellEnd"/>
          </w:p>
        </w:tc>
      </w:tr>
      <w:tr w:rsidR="00BD3C26" w14:paraId="404D6AD2" w14:textId="77777777" w:rsidTr="00BD3C26">
        <w:tc>
          <w:tcPr>
            <w:tcW w:w="3116" w:type="dxa"/>
          </w:tcPr>
          <w:p w14:paraId="5DEE9886" w14:textId="507035A1" w:rsidR="00BD3C26" w:rsidRDefault="00BD3C26"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(ca </w:t>
            </w:r>
            <w:proofErr w:type="spellStart"/>
            <w:r>
              <w:t>sáng</w:t>
            </w:r>
            <w:proofErr w:type="spellEnd"/>
            <w:r>
              <w:t xml:space="preserve"> vs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24/7)</w:t>
            </w:r>
          </w:p>
        </w:tc>
        <w:tc>
          <w:tcPr>
            <w:tcW w:w="3117" w:type="dxa"/>
          </w:tcPr>
          <w:p w14:paraId="255E2E63" w14:textId="4EAB980C" w:rsidR="00BD3C26" w:rsidRDefault="00BD3C26">
            <w:r>
              <w:t xml:space="preserve">Ca </w:t>
            </w:r>
            <w:proofErr w:type="spellStart"/>
            <w:r>
              <w:t>sáng</w:t>
            </w:r>
            <w:proofErr w:type="spellEnd"/>
          </w:p>
        </w:tc>
        <w:tc>
          <w:tcPr>
            <w:tcW w:w="3117" w:type="dxa"/>
          </w:tcPr>
          <w:p w14:paraId="29266069" w14:textId="1B21FED5" w:rsidR="00BD3C26" w:rsidRDefault="00BD3C26"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24/7</w:t>
            </w:r>
          </w:p>
        </w:tc>
      </w:tr>
      <w:tr w:rsidR="00BD3C26" w14:paraId="35EFC560" w14:textId="77777777" w:rsidTr="00BD3C26">
        <w:tc>
          <w:tcPr>
            <w:tcW w:w="3116" w:type="dxa"/>
          </w:tcPr>
          <w:p w14:paraId="0C6E5488" w14:textId="2BDC424B" w:rsidR="00BD3C26" w:rsidRDefault="00BD3C26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3117" w:type="dxa"/>
          </w:tcPr>
          <w:p w14:paraId="7FAD8E9D" w14:textId="3BF063B4" w:rsidR="00BD3C26" w:rsidRDefault="00BD3C26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file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3117" w:type="dxa"/>
          </w:tcPr>
          <w:p w14:paraId="4045197E" w14:textId="6E3FB2E4" w:rsidR="00BD3C26" w:rsidRDefault="00BD3C26"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file,thích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log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</w:p>
        </w:tc>
      </w:tr>
      <w:tr w:rsidR="00BD3C26" w14:paraId="5DDB0441" w14:textId="77777777" w:rsidTr="00BD3C26">
        <w:tc>
          <w:tcPr>
            <w:tcW w:w="3116" w:type="dxa"/>
          </w:tcPr>
          <w:p w14:paraId="28FA0D29" w14:textId="1F8F20A1" w:rsidR="00BD3C26" w:rsidRDefault="00BD3C26">
            <w:proofErr w:type="spellStart"/>
            <w:r>
              <w:t>Nhược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3117" w:type="dxa"/>
          </w:tcPr>
          <w:p w14:paraId="1BD7A980" w14:textId="093E7F95" w:rsidR="00BD3C26" w:rsidRDefault="00BD3C26"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file,nếu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  <w:tc>
          <w:tcPr>
            <w:tcW w:w="3117" w:type="dxa"/>
          </w:tcPr>
          <w:p w14:paraId="3B8E518B" w14:textId="0C3C8D64" w:rsidR="00BD3C26" w:rsidRDefault="00BD3C26">
            <w:r>
              <w:t xml:space="preserve">File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lộn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mới,tốn</w:t>
            </w:r>
            <w:proofErr w:type="spellEnd"/>
            <w:r>
              <w:t xml:space="preserve"> dung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</w:p>
        </w:tc>
      </w:tr>
    </w:tbl>
    <w:p w14:paraId="68A1431C" w14:textId="77777777" w:rsidR="00BD3C26" w:rsidRDefault="00BD3C26"/>
    <w:p w14:paraId="14A6C3B0" w14:textId="77777777" w:rsidR="00BD3C26" w:rsidRDefault="00BD3C26"/>
    <w:p w14:paraId="1B032846" w14:textId="688379BD" w:rsidR="00BD3C26" w:rsidRDefault="00BD3C26">
      <w:proofErr w:type="spellStart"/>
      <w:r>
        <w:t>Phần</w:t>
      </w:r>
      <w:proofErr w:type="spellEnd"/>
      <w:r>
        <w:t xml:space="preserve"> 2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>:</w:t>
      </w:r>
    </w:p>
    <w:p w14:paraId="7C8AD8E7" w14:textId="1918EF58" w:rsidR="00BD3C26" w:rsidRDefault="00BD3C26">
      <w:r>
        <w:t>-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dung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ngày,còn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</w:p>
    <w:p w14:paraId="392CC5DD" w14:textId="77777777" w:rsidR="00BD3C26" w:rsidRDefault="00BD3C26"/>
    <w:sectPr w:rsidR="00BD3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26"/>
    <w:rsid w:val="00BD3C26"/>
    <w:rsid w:val="00C9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E8AD9"/>
  <w15:chartTrackingRefBased/>
  <w15:docId w15:val="{F48C72FC-83A4-43CD-B3C2-BBC5D1DBF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C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3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2026-10-07T01:28:00Z</dcterms:created>
  <dcterms:modified xsi:type="dcterms:W3CDTF">2026-10-07T01:47:00Z</dcterms:modified>
</cp:coreProperties>
</file>