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CF2FF" w14:textId="4B61206D" w:rsidR="00604541" w:rsidRDefault="00604541">
      <w:pPr>
        <w:rPr>
          <w:b/>
          <w:bCs/>
        </w:rPr>
      </w:pPr>
      <w:proofErr w:type="spellStart"/>
      <w:r w:rsidRPr="00604541">
        <w:rPr>
          <w:b/>
          <w:bCs/>
        </w:rPr>
        <w:t>Phần</w:t>
      </w:r>
      <w:proofErr w:type="spellEnd"/>
      <w:r w:rsidRPr="00604541">
        <w:rPr>
          <w:b/>
          <w:bCs/>
        </w:rPr>
        <w:t xml:space="preserve"> 1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tích</w:t>
      </w:r>
      <w:proofErr w:type="spellEnd"/>
      <w:r>
        <w:rPr>
          <w:b/>
          <w:bCs/>
        </w:rPr>
        <w:t>:</w:t>
      </w:r>
    </w:p>
    <w:p w14:paraId="10346F1A" w14:textId="5832011E" w:rsidR="00604541" w:rsidRDefault="00604541">
      <w:r>
        <w:rPr>
          <w:b/>
          <w:bCs/>
        </w:rPr>
        <w:t>-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ko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auto TOC trong word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ko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heading.</w:t>
      </w:r>
    </w:p>
    <w:p w14:paraId="2561B140" w14:textId="4BFD10F4" w:rsidR="00604541" w:rsidRDefault="00604541"/>
    <w:sdt>
      <w:sdtPr>
        <w:id w:val="1598442539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kern w:val="2"/>
          <w:sz w:val="24"/>
          <w:szCs w:val="24"/>
          <w:lang w:eastAsia="ja-JP"/>
          <w14:ligatures w14:val="standardContextual"/>
        </w:rPr>
      </w:sdtEndPr>
      <w:sdtContent>
        <w:p w14:paraId="0DA9273A" w14:textId="2D0B9015" w:rsidR="009C6327" w:rsidRDefault="009C6327">
          <w:pPr>
            <w:pStyle w:val="TOCHeading"/>
          </w:pPr>
          <w:r>
            <w:t>Contents</w:t>
          </w:r>
        </w:p>
        <w:p w14:paraId="74C3C62E" w14:textId="6F245FF1" w:rsidR="009C6327" w:rsidRDefault="009C6327">
          <w:pPr>
            <w:pStyle w:val="TOC2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690149" w:history="1">
            <w:r w:rsidRPr="00EE51BB">
              <w:rPr>
                <w:rStyle w:val="Hyperlink"/>
                <w:noProof/>
              </w:rPr>
              <w:t>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_Toc242690149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6B9E4" w14:textId="4396AE28" w:rsidR="009C6327" w:rsidRDefault="009C632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2690150" w:history="1">
            <w:r w:rsidRPr="00EE51BB">
              <w:rPr>
                <w:rStyle w:val="Hyperlink"/>
                <w:noProof/>
              </w:rPr>
              <w:t>1.mục tiêu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_Toc242690150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617F3" w14:textId="5D1617B6" w:rsidR="009C6327" w:rsidRDefault="009C632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690151" w:history="1">
            <w:r w:rsidRPr="00EE51BB">
              <w:rPr>
                <w:rStyle w:val="Hyperlink"/>
                <w:noProof/>
              </w:rPr>
              <w:t>2. Phạm vi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_Toc242690151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1A0FE" w14:textId="7CE56CD6" w:rsidR="009C6327" w:rsidRDefault="009C632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2690152" w:history="1">
            <w:r w:rsidRPr="00EE51BB">
              <w:rPr>
                <w:rStyle w:val="Hyperlink"/>
                <w:noProof/>
              </w:rPr>
              <w:t>2.1 chức năng chính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_Toc242690152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2A234" w14:textId="088D3A8B" w:rsidR="009C6327" w:rsidRDefault="009C6327">
          <w:r>
            <w:rPr>
              <w:b/>
              <w:bCs/>
              <w:noProof/>
            </w:rPr>
            <w:fldChar w:fldCharType="end"/>
          </w:r>
        </w:p>
      </w:sdtContent>
    </w:sdt>
    <w:p w14:paraId="422A9D04" w14:textId="77777777" w:rsidR="00604541" w:rsidRDefault="00604541"/>
    <w:p w14:paraId="7BEF2975" w14:textId="2012D872" w:rsidR="00604541" w:rsidRDefault="00604541">
      <w:pPr>
        <w:rPr>
          <w:b/>
          <w:bCs/>
        </w:rPr>
      </w:pP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2 </w:t>
      </w:r>
      <w:proofErr w:type="spellStart"/>
      <w:r>
        <w:rPr>
          <w:b/>
          <w:bCs/>
        </w:rPr>
        <w:t>sửa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lỗi</w:t>
      </w:r>
      <w:proofErr w:type="spellEnd"/>
    </w:p>
    <w:p w14:paraId="402C7624" w14:textId="360CF3E4" w:rsidR="00604541" w:rsidRPr="009C6327" w:rsidRDefault="00604541" w:rsidP="009C6327">
      <w:pPr>
        <w:pStyle w:val="Heading2"/>
      </w:pPr>
      <w:bookmarkStart w:id="0" w:name="_Toc242690149"/>
      <w:proofErr w:type="spellStart"/>
      <w:r w:rsidRPr="009C6327">
        <w:t>Giới</w:t>
      </w:r>
      <w:proofErr w:type="spellEnd"/>
      <w:r w:rsidRPr="009C6327">
        <w:t xml:space="preserve"> </w:t>
      </w:r>
      <w:proofErr w:type="spellStart"/>
      <w:r w:rsidRPr="009C6327">
        <w:t>Thiệu</w:t>
      </w:r>
      <w:bookmarkEnd w:id="0"/>
      <w:proofErr w:type="spellEnd"/>
    </w:p>
    <w:p w14:paraId="3E991C81" w14:textId="2EF4E8AE" w:rsidR="00604541" w:rsidRDefault="009C6327" w:rsidP="009C6327">
      <w:pPr>
        <w:pStyle w:val="Heading3"/>
      </w:pPr>
      <w:bookmarkStart w:id="1" w:name="_Toc242690150"/>
      <w:r>
        <w:t xml:space="preserve">1.mục </w:t>
      </w:r>
      <w:proofErr w:type="spellStart"/>
      <w:r>
        <w:t>tiêu</w:t>
      </w:r>
      <w:bookmarkEnd w:id="1"/>
      <w:proofErr w:type="spellEnd"/>
    </w:p>
    <w:p w14:paraId="1478270D" w14:textId="0D2AB4A6" w:rsidR="009C6327" w:rsidRDefault="009C6327" w:rsidP="009C6327">
      <w:pPr>
        <w:pStyle w:val="Heading4"/>
      </w:pPr>
      <w:r>
        <w:t xml:space="preserve">       1.1.1mục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chung</w:t>
      </w:r>
      <w:proofErr w:type="spellEnd"/>
    </w:p>
    <w:p w14:paraId="3FBD3651" w14:textId="4C8D86DD" w:rsidR="009C6327" w:rsidRDefault="009C6327" w:rsidP="009C6327">
      <w:pPr>
        <w:pStyle w:val="Heading2"/>
      </w:pPr>
      <w:r w:rsidRPr="009C6327">
        <w:t xml:space="preserve">    </w:t>
      </w:r>
      <w:bookmarkStart w:id="2" w:name="_Toc242690151"/>
      <w:r w:rsidRPr="009C6327">
        <w:t xml:space="preserve">2. Phạm vi </w:t>
      </w:r>
      <w:proofErr w:type="spellStart"/>
      <w:r w:rsidRPr="009C6327">
        <w:t>hệ</w:t>
      </w:r>
      <w:proofErr w:type="spellEnd"/>
      <w:r w:rsidRPr="009C6327">
        <w:t xml:space="preserve"> </w:t>
      </w:r>
      <w:proofErr w:type="spellStart"/>
      <w:r w:rsidRPr="009C6327">
        <w:t>thống</w:t>
      </w:r>
      <w:bookmarkEnd w:id="2"/>
      <w:proofErr w:type="spellEnd"/>
    </w:p>
    <w:p w14:paraId="6D325D92" w14:textId="34A6AF10" w:rsidR="00604541" w:rsidRDefault="009C6327" w:rsidP="009C6327">
      <w:pPr>
        <w:pStyle w:val="Heading3"/>
      </w:pPr>
      <w:bookmarkStart w:id="3" w:name="_Toc242690152"/>
      <w:r>
        <w:t xml:space="preserve">2.1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bookmarkEnd w:id="3"/>
      <w:proofErr w:type="spellEnd"/>
    </w:p>
    <w:p w14:paraId="287B5518" w14:textId="2E12E18D" w:rsidR="009C6327" w:rsidRDefault="009C6327" w:rsidP="009C6327">
      <w:r>
        <w:t>-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cơm</w:t>
      </w:r>
      <w:proofErr w:type="spellEnd"/>
    </w:p>
    <w:p w14:paraId="7CCA18CB" w14:textId="0C426EDF" w:rsidR="009C6327" w:rsidRDefault="009C6327" w:rsidP="009C6327">
      <w:r>
        <w:t>-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12B27A11" w14:textId="2E643DFC" w:rsidR="009C6327" w:rsidRPr="009C6327" w:rsidRDefault="009C6327" w:rsidP="009C6327">
      <w:r>
        <w:t>-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</w:p>
    <w:sectPr w:rsidR="009C6327" w:rsidRPr="009C63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672766"/>
    <w:multiLevelType w:val="multilevel"/>
    <w:tmpl w:val="0AC443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664A04CA"/>
    <w:multiLevelType w:val="multilevel"/>
    <w:tmpl w:val="CF8E3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5421120">
    <w:abstractNumId w:val="1"/>
  </w:num>
  <w:num w:numId="2" w16cid:durableId="1650086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541"/>
    <w:rsid w:val="00604541"/>
    <w:rsid w:val="00675B26"/>
    <w:rsid w:val="009C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AAA28"/>
  <w15:chartTrackingRefBased/>
  <w15:docId w15:val="{8B2AE4A0-06E4-42C7-B513-B582ADD31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4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45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04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5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5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45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45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045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5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5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5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5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5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5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5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5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5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5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54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45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4541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9C6327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9C632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C6327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136D8C-64EE-4E23-9965-219653AAAD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MIETEE .</dc:creator>
  <cp:keywords/>
  <dc:description/>
  <cp:lastModifiedBy>MIETEE .</cp:lastModifiedBy>
  <cp:revision>1</cp:revision>
  <dcterms:created xsi:type="dcterms:W3CDTF">2026-10-12T02:20:00Z</dcterms:created>
  <dcterms:modified xsi:type="dcterms:W3CDTF">2026-10-12T02:36:00Z</dcterms:modified>
</cp:coreProperties>
</file>